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Default="00534C3B" w:rsidP="00534C3B">
      <w:pPr>
        <w:pStyle w:val="Header"/>
        <w:tabs>
          <w:tab w:val="clear" w:pos="4513"/>
          <w:tab w:val="clear" w:pos="9026"/>
        </w:tabs>
        <w:spacing w:after="200" w:line="276" w:lineRule="auto"/>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023624B9">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2F7BFBBC" w:rsidR="00221753" w:rsidRDefault="00D221B6" w:rsidP="00221753">
                            <w:pPr>
                              <w:pStyle w:val="Heading3"/>
                              <w:spacing w:after="0" w:line="240" w:lineRule="auto"/>
                            </w:pPr>
                            <w:r>
                              <w:t>All around me</w:t>
                            </w:r>
                            <w:r w:rsidR="006368BD">
                              <w:t xml:space="preserve"> </w:t>
                            </w:r>
                          </w:p>
                          <w:p w14:paraId="5F263BDC" w14:textId="77777777" w:rsidR="00221753" w:rsidRDefault="00221753" w:rsidP="00221753">
                            <w:pPr>
                              <w:pStyle w:val="Heading4"/>
                              <w:spacing w:before="0" w:after="0" w:line="240" w:lineRule="auto"/>
                              <w:rPr>
                                <w:sz w:val="44"/>
                                <w:szCs w:val="36"/>
                              </w:rPr>
                            </w:pPr>
                          </w:p>
                          <w:p w14:paraId="5E64DC64" w14:textId="77777777" w:rsidR="00BE2AE4" w:rsidRDefault="00B33E2F" w:rsidP="00221753">
                            <w:pPr>
                              <w:pStyle w:val="Heading4"/>
                              <w:spacing w:before="0" w:after="0" w:line="240" w:lineRule="auto"/>
                              <w:rPr>
                                <w:sz w:val="44"/>
                                <w:szCs w:val="36"/>
                              </w:rPr>
                            </w:pPr>
                            <w:r>
                              <w:rPr>
                                <w:sz w:val="44"/>
                                <w:szCs w:val="36"/>
                              </w:rPr>
                              <w:t>Remote learning curriculum pack</w:t>
                            </w:r>
                          </w:p>
                          <w:p w14:paraId="6B942C53" w14:textId="77777777" w:rsidR="00BE2AE4" w:rsidRDefault="0052236E" w:rsidP="00221753">
                            <w:pPr>
                              <w:pStyle w:val="Heading4"/>
                              <w:spacing w:before="0" w:after="0" w:line="240" w:lineRule="auto"/>
                              <w:rPr>
                                <w:sz w:val="44"/>
                                <w:szCs w:val="36"/>
                              </w:rPr>
                            </w:pPr>
                            <w:r>
                              <w:rPr>
                                <w:sz w:val="44"/>
                                <w:szCs w:val="36"/>
                              </w:rPr>
                              <w:t xml:space="preserve">Upper </w:t>
                            </w:r>
                            <w:r w:rsidR="00C33B4D">
                              <w:rPr>
                                <w:sz w:val="44"/>
                                <w:szCs w:val="36"/>
                              </w:rPr>
                              <w:t xml:space="preserve">Key Stage 2 </w:t>
                            </w:r>
                            <w:r w:rsidR="004B382D">
                              <w:rPr>
                                <w:sz w:val="44"/>
                                <w:szCs w:val="36"/>
                              </w:rPr>
                              <w:t xml:space="preserve">(Years </w:t>
                            </w:r>
                            <w:r>
                              <w:rPr>
                                <w:sz w:val="44"/>
                                <w:szCs w:val="36"/>
                              </w:rPr>
                              <w:t>5</w:t>
                            </w:r>
                            <w:r w:rsidR="004B382D">
                              <w:rPr>
                                <w:sz w:val="44"/>
                                <w:szCs w:val="36"/>
                              </w:rPr>
                              <w:t xml:space="preserve"> and </w:t>
                            </w:r>
                            <w:r>
                              <w:rPr>
                                <w:sz w:val="44"/>
                                <w:szCs w:val="36"/>
                              </w:rPr>
                              <w:t>6</w:t>
                            </w:r>
                            <w:r w:rsidR="00012325">
                              <w:rPr>
                                <w:sz w:val="44"/>
                                <w:szCs w:val="36"/>
                              </w:rPr>
                              <w:t xml:space="preserve">) </w:t>
                            </w:r>
                          </w:p>
                          <w:p w14:paraId="1F642DC2" w14:textId="6528DC31" w:rsidR="00534C3B" w:rsidRPr="00221753" w:rsidRDefault="00012325" w:rsidP="00221753">
                            <w:pPr>
                              <w:pStyle w:val="Heading4"/>
                              <w:spacing w:before="0" w:after="0" w:line="240" w:lineRule="auto"/>
                              <w:rPr>
                                <w:sz w:val="44"/>
                                <w:szCs w:val="36"/>
                              </w:rPr>
                            </w:pPr>
                            <w:r>
                              <w:rPr>
                                <w:sz w:val="44"/>
                                <w:szCs w:val="36"/>
                              </w:rPr>
                              <w:t>Pack</w:t>
                            </w:r>
                            <w:r w:rsidR="00C33B4D">
                              <w:rPr>
                                <w:sz w:val="44"/>
                                <w:szCs w:val="36"/>
                              </w:rPr>
                              <w:t xml:space="preserve"> </w:t>
                            </w:r>
                            <w:r w:rsidR="00BA3F15">
                              <w:rPr>
                                <w:sz w:val="44"/>
                                <w:szCs w:val="36"/>
                              </w:rPr>
                              <w:t>4</w:t>
                            </w:r>
                            <w:r w:rsidR="00C33B4D">
                              <w:rPr>
                                <w:sz w:val="44"/>
                                <w:szCs w:val="36"/>
                              </w:rPr>
                              <w:t xml:space="preserve"> </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2F7BFBBC" w:rsidR="00221753" w:rsidRDefault="00D221B6" w:rsidP="00221753">
                      <w:pPr>
                        <w:pStyle w:val="Heading3"/>
                        <w:spacing w:after="0" w:line="240" w:lineRule="auto"/>
                      </w:pPr>
                      <w:r>
                        <w:t>All around me</w:t>
                      </w:r>
                      <w:r w:rsidR="006368BD">
                        <w:t xml:space="preserve"> </w:t>
                      </w:r>
                    </w:p>
                    <w:p w14:paraId="5F263BDC" w14:textId="77777777" w:rsidR="00221753" w:rsidRDefault="00221753" w:rsidP="00221753">
                      <w:pPr>
                        <w:pStyle w:val="Heading4"/>
                        <w:spacing w:before="0" w:after="0" w:line="240" w:lineRule="auto"/>
                        <w:rPr>
                          <w:sz w:val="44"/>
                          <w:szCs w:val="36"/>
                        </w:rPr>
                      </w:pPr>
                    </w:p>
                    <w:p w14:paraId="5E64DC64" w14:textId="77777777" w:rsidR="00BE2AE4" w:rsidRDefault="00B33E2F" w:rsidP="00221753">
                      <w:pPr>
                        <w:pStyle w:val="Heading4"/>
                        <w:spacing w:before="0" w:after="0" w:line="240" w:lineRule="auto"/>
                        <w:rPr>
                          <w:sz w:val="44"/>
                          <w:szCs w:val="36"/>
                        </w:rPr>
                      </w:pPr>
                      <w:r>
                        <w:rPr>
                          <w:sz w:val="44"/>
                          <w:szCs w:val="36"/>
                        </w:rPr>
                        <w:t>Remote learning curriculum pack</w:t>
                      </w:r>
                    </w:p>
                    <w:p w14:paraId="6B942C53" w14:textId="77777777" w:rsidR="00BE2AE4" w:rsidRDefault="0052236E" w:rsidP="00221753">
                      <w:pPr>
                        <w:pStyle w:val="Heading4"/>
                        <w:spacing w:before="0" w:after="0" w:line="240" w:lineRule="auto"/>
                        <w:rPr>
                          <w:sz w:val="44"/>
                          <w:szCs w:val="36"/>
                        </w:rPr>
                      </w:pPr>
                      <w:r>
                        <w:rPr>
                          <w:sz w:val="44"/>
                          <w:szCs w:val="36"/>
                        </w:rPr>
                        <w:t xml:space="preserve">Upper </w:t>
                      </w:r>
                      <w:r w:rsidR="00C33B4D">
                        <w:rPr>
                          <w:sz w:val="44"/>
                          <w:szCs w:val="36"/>
                        </w:rPr>
                        <w:t xml:space="preserve">Key Stage 2 </w:t>
                      </w:r>
                      <w:r w:rsidR="004B382D">
                        <w:rPr>
                          <w:sz w:val="44"/>
                          <w:szCs w:val="36"/>
                        </w:rPr>
                        <w:t xml:space="preserve">(Years </w:t>
                      </w:r>
                      <w:r>
                        <w:rPr>
                          <w:sz w:val="44"/>
                          <w:szCs w:val="36"/>
                        </w:rPr>
                        <w:t>5</w:t>
                      </w:r>
                      <w:r w:rsidR="004B382D">
                        <w:rPr>
                          <w:sz w:val="44"/>
                          <w:szCs w:val="36"/>
                        </w:rPr>
                        <w:t xml:space="preserve"> and </w:t>
                      </w:r>
                      <w:r>
                        <w:rPr>
                          <w:sz w:val="44"/>
                          <w:szCs w:val="36"/>
                        </w:rPr>
                        <w:t>6</w:t>
                      </w:r>
                      <w:r w:rsidR="00012325">
                        <w:rPr>
                          <w:sz w:val="44"/>
                          <w:szCs w:val="36"/>
                        </w:rPr>
                        <w:t xml:space="preserve">) </w:t>
                      </w:r>
                    </w:p>
                    <w:p w14:paraId="1F642DC2" w14:textId="6528DC31" w:rsidR="00534C3B" w:rsidRPr="00221753" w:rsidRDefault="00012325" w:rsidP="00221753">
                      <w:pPr>
                        <w:pStyle w:val="Heading4"/>
                        <w:spacing w:before="0" w:after="0" w:line="240" w:lineRule="auto"/>
                        <w:rPr>
                          <w:sz w:val="44"/>
                          <w:szCs w:val="36"/>
                        </w:rPr>
                      </w:pPr>
                      <w:r>
                        <w:rPr>
                          <w:sz w:val="44"/>
                          <w:szCs w:val="36"/>
                        </w:rPr>
                        <w:t>Pack</w:t>
                      </w:r>
                      <w:r w:rsidR="00C33B4D">
                        <w:rPr>
                          <w:sz w:val="44"/>
                          <w:szCs w:val="36"/>
                        </w:rPr>
                        <w:t xml:space="preserve"> </w:t>
                      </w:r>
                      <w:r w:rsidR="00BA3F15">
                        <w:rPr>
                          <w:sz w:val="44"/>
                          <w:szCs w:val="36"/>
                        </w:rPr>
                        <w:t>4</w:t>
                      </w:r>
                      <w:r w:rsidR="00C33B4D">
                        <w:rPr>
                          <w:sz w:val="44"/>
                          <w:szCs w:val="36"/>
                        </w:rPr>
                        <w:t xml:space="preserve"> </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4152EF8C" w14:textId="2B1770F1" w:rsidR="00022000"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1D3A349A" w14:textId="0F105159" w:rsidR="00F34C3A" w:rsidRDefault="00221753" w:rsidP="00F34C3A">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1BAA214B" w14:textId="77777777" w:rsidR="00BE2AE4" w:rsidRDefault="00BE2AE4" w:rsidP="00022000">
      <w:pPr>
        <w:pStyle w:val="NormalWeb"/>
        <w:spacing w:before="77" w:beforeAutospacing="0" w:after="0" w:afterAutospacing="0"/>
        <w:rPr>
          <w:rFonts w:ascii="Arial" w:eastAsiaTheme="minorEastAsia" w:hAnsi="Arial" w:cs="Arial"/>
          <w:color w:val="000000" w:themeColor="text1"/>
          <w:kern w:val="24"/>
        </w:rPr>
      </w:pPr>
    </w:p>
    <w:p w14:paraId="22DBA9C8" w14:textId="4D93016A" w:rsidR="00022000" w:rsidRPr="00BE2AE4" w:rsidRDefault="00022000" w:rsidP="00022000">
      <w:pPr>
        <w:pStyle w:val="NormalWeb"/>
        <w:spacing w:before="77" w:beforeAutospacing="0" w:after="0" w:afterAutospacing="0"/>
        <w:rPr>
          <w:rFonts w:ascii="Arial" w:eastAsiaTheme="minorEastAsia" w:hAnsi="Arial" w:cs="Arial"/>
          <w:color w:val="000000" w:themeColor="text1"/>
          <w:kern w:val="24"/>
        </w:rPr>
      </w:pPr>
      <w:r w:rsidRPr="00BE2AE4">
        <w:rPr>
          <w:rFonts w:ascii="Arial" w:eastAsiaTheme="minorEastAsia" w:hAnsi="Arial" w:cs="Arial"/>
          <w:color w:val="000000" w:themeColor="text1"/>
          <w:kern w:val="24"/>
        </w:rPr>
        <w:t>Dear Parents and carers,</w:t>
      </w:r>
    </w:p>
    <w:p w14:paraId="600D1840" w14:textId="77777777" w:rsidR="00022000" w:rsidRPr="00BE2AE4" w:rsidRDefault="00022000" w:rsidP="00022000">
      <w:pPr>
        <w:pStyle w:val="NormalWeb"/>
        <w:spacing w:before="77" w:beforeAutospacing="0" w:after="0" w:afterAutospacing="0"/>
        <w:rPr>
          <w:rFonts w:ascii="Arial" w:eastAsiaTheme="minorEastAsia" w:hAnsi="Arial" w:cs="Arial"/>
          <w:color w:val="000000" w:themeColor="text1"/>
          <w:kern w:val="24"/>
        </w:rPr>
      </w:pPr>
      <w:r w:rsidRPr="00BE2AE4">
        <w:rPr>
          <w:rFonts w:ascii="Arial" w:eastAsiaTheme="minorEastAsia" w:hAnsi="Arial" w:cs="Arial"/>
          <w:color w:val="000000" w:themeColor="text1"/>
          <w:kern w:val="24"/>
        </w:rPr>
        <w:t>Your school is sending you this pack of remote learning activities to help you to support your child at home during the first few days of this isolation period. Your school may also have given you initial English and mathematics resources for the next few days, and this pack of activities can supplement and work alongside these. The school is finalising its plans to deliver your child’s current curriculum remotely to your child, with your support, during the remainder of the isolation period. These plans will be with you shortly and will maintain progress during this short interruption of education at school.</w:t>
      </w:r>
    </w:p>
    <w:p w14:paraId="71682ABC" w14:textId="77777777" w:rsidR="00022000" w:rsidRPr="00BE2AE4" w:rsidRDefault="00022000" w:rsidP="00022000">
      <w:pPr>
        <w:pStyle w:val="NormalWeb"/>
        <w:spacing w:before="77" w:beforeAutospacing="0" w:after="0" w:afterAutospacing="0"/>
        <w:rPr>
          <w:rFonts w:ascii="Arial" w:eastAsiaTheme="minorEastAsia" w:hAnsi="Arial" w:cs="Arial"/>
          <w:color w:val="000000" w:themeColor="text1"/>
          <w:kern w:val="24"/>
        </w:rPr>
      </w:pPr>
      <w:r w:rsidRPr="00BE2AE4">
        <w:rPr>
          <w:rFonts w:ascii="Arial" w:eastAsiaTheme="minorEastAsia" w:hAnsi="Arial" w:cs="Arial"/>
          <w:color w:val="000000" w:themeColor="text1"/>
          <w:kern w:val="24"/>
        </w:rPr>
        <w:t>In the meantime, these activities are designed to help your child continue with learning across the wider curriculum, which is linked to the National Curriculum and will build on their existing skills and allow for suitable independence.</w:t>
      </w:r>
    </w:p>
    <w:p w14:paraId="443C662F" w14:textId="77777777" w:rsidR="00022000" w:rsidRPr="00BE2AE4" w:rsidRDefault="00022000" w:rsidP="00022000">
      <w:pPr>
        <w:pStyle w:val="NormalWeb"/>
        <w:spacing w:before="77" w:beforeAutospacing="0" w:after="0" w:afterAutospacing="0"/>
        <w:rPr>
          <w:rFonts w:ascii="Arial" w:eastAsiaTheme="minorEastAsia" w:hAnsi="Arial" w:cs="Arial"/>
          <w:color w:val="000000" w:themeColor="text1"/>
          <w:kern w:val="24"/>
        </w:rPr>
      </w:pPr>
    </w:p>
    <w:p w14:paraId="5C28E487" w14:textId="77777777" w:rsidR="00022000" w:rsidRPr="00BE2AE4" w:rsidRDefault="00022000" w:rsidP="00022000">
      <w:pPr>
        <w:pStyle w:val="NormalWeb"/>
        <w:spacing w:before="77" w:beforeAutospacing="0" w:after="0" w:afterAutospacing="0"/>
        <w:rPr>
          <w:rFonts w:ascii="Arial" w:eastAsiaTheme="minorEastAsia" w:hAnsi="Arial" w:cs="Arial"/>
          <w:color w:val="000000" w:themeColor="text1"/>
          <w:kern w:val="24"/>
        </w:rPr>
      </w:pPr>
      <w:r w:rsidRPr="00BE2AE4">
        <w:rPr>
          <w:rFonts w:ascii="Arial" w:eastAsiaTheme="minorEastAsia" w:hAnsi="Arial" w:cs="Arial"/>
          <w:color w:val="000000" w:themeColor="text1"/>
          <w:kern w:val="24"/>
        </w:rPr>
        <w:t>How to use the pack and support your child:</w:t>
      </w:r>
    </w:p>
    <w:p w14:paraId="27D3E583" w14:textId="77777777" w:rsidR="00022000" w:rsidRPr="00BE2AE4" w:rsidRDefault="00022000" w:rsidP="00E53491">
      <w:pPr>
        <w:pStyle w:val="NormalWeb"/>
        <w:numPr>
          <w:ilvl w:val="0"/>
          <w:numId w:val="2"/>
        </w:numPr>
        <w:spacing w:before="77" w:beforeAutospacing="0" w:after="0" w:afterAutospacing="0"/>
        <w:rPr>
          <w:rFonts w:ascii="Arial" w:eastAsiaTheme="minorEastAsia" w:hAnsi="Arial" w:cs="Arial"/>
          <w:color w:val="000000" w:themeColor="text1"/>
          <w:kern w:val="24"/>
        </w:rPr>
      </w:pPr>
      <w:r w:rsidRPr="00BE2AE4">
        <w:rPr>
          <w:rFonts w:ascii="Arial" w:eastAsiaTheme="minorEastAsia" w:hAnsi="Arial" w:cs="Arial"/>
          <w:color w:val="000000" w:themeColor="text1"/>
          <w:kern w:val="24"/>
        </w:rPr>
        <w:t>Learning at home is distinctive and different to school but try to establish a routine with your child. These activities are practical and creative and can be used to work alongside the other remote learning activities.</w:t>
      </w:r>
    </w:p>
    <w:p w14:paraId="07189D99" w14:textId="77777777" w:rsidR="00022000" w:rsidRPr="00BE2AE4" w:rsidRDefault="00022000" w:rsidP="00E53491">
      <w:pPr>
        <w:pStyle w:val="NormalWeb"/>
        <w:numPr>
          <w:ilvl w:val="0"/>
          <w:numId w:val="1"/>
        </w:numPr>
        <w:spacing w:before="77" w:beforeAutospacing="0" w:after="0" w:afterAutospacing="0"/>
        <w:rPr>
          <w:rFonts w:ascii="Arial" w:eastAsiaTheme="minorEastAsia" w:hAnsi="Arial" w:cs="Arial"/>
          <w:color w:val="000000" w:themeColor="text1"/>
          <w:kern w:val="24"/>
        </w:rPr>
      </w:pPr>
      <w:r w:rsidRPr="00BE2AE4">
        <w:rPr>
          <w:rFonts w:ascii="Arial" w:eastAsiaTheme="minorEastAsia" w:hAnsi="Arial" w:cs="Arial"/>
          <w:color w:val="000000" w:themeColor="text1"/>
          <w:kern w:val="24"/>
        </w:rPr>
        <w:t>Encourage your child to choose the activities that most interest them. Some will build on knowledge that they already have, and some will be newer learning; but all are designed to be practical and fun.</w:t>
      </w:r>
    </w:p>
    <w:p w14:paraId="5662A33D" w14:textId="77777777" w:rsidR="00022000" w:rsidRPr="00BE2AE4" w:rsidRDefault="00022000" w:rsidP="00E53491">
      <w:pPr>
        <w:pStyle w:val="NormalWeb"/>
        <w:numPr>
          <w:ilvl w:val="0"/>
          <w:numId w:val="1"/>
        </w:numPr>
        <w:spacing w:before="77" w:beforeAutospacing="0" w:after="0" w:afterAutospacing="0"/>
        <w:rPr>
          <w:rFonts w:ascii="Arial" w:eastAsiaTheme="minorEastAsia" w:hAnsi="Arial" w:cs="Arial"/>
          <w:color w:val="000000" w:themeColor="text1"/>
          <w:kern w:val="24"/>
        </w:rPr>
      </w:pPr>
      <w:r w:rsidRPr="00BE2AE4">
        <w:rPr>
          <w:rFonts w:ascii="Arial" w:eastAsiaTheme="minorEastAsia" w:hAnsi="Arial" w:cs="Arial"/>
          <w:color w:val="000000" w:themeColor="text1"/>
          <w:kern w:val="24"/>
        </w:rPr>
        <w:t>Activities may need reading with your child and explaining, and you may need to help them find resources. All the activities can be adapted where needed to make them work for you.</w:t>
      </w:r>
    </w:p>
    <w:p w14:paraId="211D3EE4" w14:textId="77777777" w:rsidR="00022000" w:rsidRPr="00BE2AE4" w:rsidRDefault="00022000" w:rsidP="00E53491">
      <w:pPr>
        <w:pStyle w:val="NormalWeb"/>
        <w:numPr>
          <w:ilvl w:val="0"/>
          <w:numId w:val="1"/>
        </w:numPr>
        <w:spacing w:before="77" w:beforeAutospacing="0" w:after="0" w:afterAutospacing="0"/>
        <w:rPr>
          <w:rFonts w:ascii="Arial" w:eastAsiaTheme="minorEastAsia" w:hAnsi="Arial" w:cs="Arial"/>
          <w:color w:val="000000" w:themeColor="text1"/>
          <w:kern w:val="24"/>
        </w:rPr>
      </w:pPr>
      <w:r w:rsidRPr="00BE2AE4">
        <w:rPr>
          <w:rFonts w:ascii="Arial" w:eastAsiaTheme="minorEastAsia" w:hAnsi="Arial" w:cs="Arial"/>
          <w:color w:val="000000" w:themeColor="text1"/>
          <w:kern w:val="24"/>
        </w:rPr>
        <w:t xml:space="preserve">The activities have been designed to enable a good amount of independence. Let your child work at their own pace, encourage them and celebrate their achievements frequently. </w:t>
      </w:r>
    </w:p>
    <w:p w14:paraId="7A028199" w14:textId="77777777" w:rsidR="00022000" w:rsidRPr="00134B87" w:rsidRDefault="00022000" w:rsidP="00E53491">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BE2AE4">
        <w:rPr>
          <w:rFonts w:ascii="Arial" w:eastAsiaTheme="minorEastAsia" w:hAnsi="Arial" w:cs="Arial"/>
          <w:color w:val="000000" w:themeColor="text1"/>
          <w:kern w:val="24"/>
        </w:rPr>
        <w:t>These activities could take approximately 2 to 3 hours to complete (approximately half a day) but can be spread across a few days if necessary. There is no time limit to the activities, they may take more or less than the suggested time</w:t>
      </w:r>
      <w:r>
        <w:rPr>
          <w:rFonts w:ascii="Arial" w:eastAsiaTheme="minorEastAsia" w:hAnsi="Arial" w:cs="Arial"/>
          <w:color w:val="000000" w:themeColor="text1"/>
          <w:kern w:val="24"/>
          <w:sz w:val="28"/>
          <w:szCs w:val="28"/>
        </w:rPr>
        <w:t>.</w:t>
      </w:r>
    </w:p>
    <w:p w14:paraId="23FA1F64" w14:textId="77777777" w:rsidR="00BE2AE4" w:rsidRDefault="00BE2AE4">
      <w:pPr>
        <w:overflowPunct/>
        <w:autoSpaceDE/>
        <w:autoSpaceDN/>
        <w:adjustRightInd/>
        <w:spacing w:before="0" w:after="200" w:line="276" w:lineRule="auto"/>
        <w:textAlignment w:val="auto"/>
        <w:rPr>
          <w:rFonts w:cs="Arial"/>
          <w:b/>
          <w:color w:val="0088CE"/>
          <w:sz w:val="56"/>
          <w:szCs w:val="56"/>
        </w:rPr>
      </w:pPr>
      <w:r>
        <w:rPr>
          <w:rFonts w:cs="Arial"/>
          <w:b/>
          <w:color w:val="0088CE"/>
          <w:sz w:val="56"/>
          <w:szCs w:val="56"/>
        </w:rPr>
        <w:br w:type="page"/>
      </w:r>
    </w:p>
    <w:p w14:paraId="1F642D77" w14:textId="25F786C6" w:rsidR="00CD40CD" w:rsidRDefault="00D221B6" w:rsidP="00765E10">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lastRenderedPageBreak/>
        <w:t>All around me</w:t>
      </w:r>
    </w:p>
    <w:p w14:paraId="6E5C380B" w14:textId="60EFE91C" w:rsidR="00C519B9" w:rsidRDefault="00C549C9" w:rsidP="00765E10">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drawing>
          <wp:anchor distT="0" distB="0" distL="114300" distR="114300" simplePos="0" relativeHeight="251686912" behindDoc="0" locked="0" layoutInCell="1" allowOverlap="1" wp14:anchorId="6ECECBAF" wp14:editId="7502E265">
            <wp:simplePos x="0" y="0"/>
            <wp:positionH relativeFrom="column">
              <wp:posOffset>3892550</wp:posOffset>
            </wp:positionH>
            <wp:positionV relativeFrom="paragraph">
              <wp:posOffset>20320</wp:posOffset>
            </wp:positionV>
            <wp:extent cx="958850" cy="924225"/>
            <wp:effectExtent l="0" t="0" r="0" b="9525"/>
            <wp:wrapNone/>
            <wp:docPr id="1" name="Picture 1" descr="Globe,map,clipart,scrapbooking,illustration - free image from needpix.co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map,clipart,scrapbooking,illustration - free image from needpix.com">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0" cy="92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5874964F" w14:textId="2227B735" w:rsidR="00116836" w:rsidRPr="00BE2AE4" w:rsidRDefault="005758F4" w:rsidP="00AB2A30">
      <w:pPr>
        <w:spacing w:before="0" w:after="0"/>
        <w:ind w:left="-851" w:right="-926"/>
        <w:rPr>
          <w:rFonts w:cs="Arial"/>
          <w:b/>
          <w:bCs/>
          <w:szCs w:val="24"/>
        </w:rPr>
      </w:pPr>
      <w:r w:rsidRPr="00BE2AE4">
        <w:rPr>
          <w:rFonts w:cs="Arial"/>
          <w:b/>
          <w:bCs/>
          <w:szCs w:val="24"/>
        </w:rPr>
        <w:t>Key theme:</w:t>
      </w:r>
    </w:p>
    <w:p w14:paraId="1679D70F" w14:textId="2A29086D" w:rsidR="00AB2A30" w:rsidRPr="00BE2AE4" w:rsidRDefault="00AB2A30" w:rsidP="00AB2A30">
      <w:pPr>
        <w:spacing w:before="0" w:after="0"/>
        <w:ind w:left="-851" w:right="-926"/>
        <w:rPr>
          <w:rFonts w:cs="Arial"/>
          <w:szCs w:val="24"/>
        </w:rPr>
      </w:pPr>
    </w:p>
    <w:p w14:paraId="6B4A32FD" w14:textId="0844A9F3" w:rsidR="00A54F31" w:rsidRPr="00BE2AE4" w:rsidRDefault="006B49AF" w:rsidP="000D0314">
      <w:pPr>
        <w:spacing w:before="0" w:after="0"/>
        <w:ind w:left="-851" w:right="-926"/>
        <w:rPr>
          <w:rFonts w:cs="Arial"/>
          <w:szCs w:val="24"/>
        </w:rPr>
      </w:pPr>
      <w:r w:rsidRPr="00BE2AE4">
        <w:rPr>
          <w:rFonts w:cs="Arial"/>
          <w:szCs w:val="24"/>
        </w:rPr>
        <w:t>Th</w:t>
      </w:r>
      <w:r w:rsidR="00A92A12" w:rsidRPr="00BE2AE4">
        <w:rPr>
          <w:rFonts w:cs="Arial"/>
          <w:szCs w:val="24"/>
        </w:rPr>
        <w:t>is theme is based on</w:t>
      </w:r>
      <w:r w:rsidR="00D36E63" w:rsidRPr="00BE2AE4">
        <w:rPr>
          <w:rFonts w:cs="Arial"/>
          <w:szCs w:val="24"/>
        </w:rPr>
        <w:t xml:space="preserve"> </w:t>
      </w:r>
      <w:r w:rsidR="00D221B6" w:rsidRPr="00BE2AE4">
        <w:rPr>
          <w:rFonts w:cs="Arial"/>
          <w:szCs w:val="24"/>
        </w:rPr>
        <w:t xml:space="preserve">the world around us, both historically and </w:t>
      </w:r>
      <w:r w:rsidR="00087E8B" w:rsidRPr="00BE2AE4">
        <w:rPr>
          <w:rFonts w:cs="Arial"/>
          <w:szCs w:val="24"/>
        </w:rPr>
        <w:t xml:space="preserve">in terms of geography. Children can explore their local area and </w:t>
      </w:r>
      <w:r w:rsidR="006720AE" w:rsidRPr="00BE2AE4">
        <w:rPr>
          <w:rFonts w:cs="Arial"/>
          <w:szCs w:val="24"/>
        </w:rPr>
        <w:t xml:space="preserve">investigate </w:t>
      </w:r>
      <w:r w:rsidR="00087E8B" w:rsidRPr="00BE2AE4">
        <w:rPr>
          <w:rFonts w:cs="Arial"/>
          <w:szCs w:val="24"/>
        </w:rPr>
        <w:t>historical events and famous figures.</w:t>
      </w:r>
    </w:p>
    <w:p w14:paraId="5FB5FEC0" w14:textId="63FAF53F" w:rsidR="00706EEA" w:rsidRPr="00BE2AE4" w:rsidRDefault="00706EEA" w:rsidP="000D0314">
      <w:pPr>
        <w:spacing w:before="0" w:after="0"/>
        <w:ind w:left="-851" w:right="-926"/>
        <w:rPr>
          <w:rFonts w:cs="Arial"/>
          <w:szCs w:val="24"/>
        </w:rPr>
      </w:pPr>
    </w:p>
    <w:p w14:paraId="2D9F6880" w14:textId="30CB574E" w:rsidR="00706EEA" w:rsidRPr="00BE2AE4" w:rsidRDefault="006720AE" w:rsidP="00652B9B">
      <w:pPr>
        <w:pStyle w:val="ListParagraph"/>
        <w:spacing w:after="0"/>
        <w:ind w:left="-131" w:right="-926"/>
        <w:rPr>
          <w:rFonts w:ascii="Arial" w:hAnsi="Arial" w:cs="Arial"/>
          <w:b/>
          <w:bCs/>
          <w:sz w:val="24"/>
          <w:szCs w:val="24"/>
        </w:rPr>
      </w:pPr>
      <w:r w:rsidRPr="00BE2AE4">
        <w:rPr>
          <w:rFonts w:ascii="Arial" w:hAnsi="Arial" w:cs="Arial"/>
          <w:b/>
          <w:bCs/>
          <w:sz w:val="24"/>
          <w:szCs w:val="24"/>
        </w:rPr>
        <w:t xml:space="preserve"> </w:t>
      </w:r>
      <w:r w:rsidR="00706EEA" w:rsidRPr="00BE2AE4">
        <w:rPr>
          <w:rFonts w:ascii="Arial" w:hAnsi="Arial" w:cs="Arial"/>
          <w:b/>
          <w:bCs/>
          <w:sz w:val="24"/>
          <w:szCs w:val="24"/>
        </w:rPr>
        <w:t>History:</w:t>
      </w:r>
    </w:p>
    <w:p w14:paraId="01534A6F" w14:textId="03E1093B" w:rsidR="00706EEA" w:rsidRPr="00BE2AE4" w:rsidRDefault="006720AE" w:rsidP="00652B9B">
      <w:pPr>
        <w:pStyle w:val="ListParagraph"/>
        <w:spacing w:after="0"/>
        <w:ind w:left="-131" w:right="-926"/>
        <w:rPr>
          <w:rFonts w:ascii="Arial" w:hAnsi="Arial" w:cs="Arial"/>
          <w:sz w:val="24"/>
          <w:szCs w:val="24"/>
        </w:rPr>
      </w:pPr>
      <w:r w:rsidRPr="00BE2AE4">
        <w:rPr>
          <w:rFonts w:ascii="Arial" w:hAnsi="Arial" w:cs="Arial"/>
          <w:sz w:val="24"/>
          <w:szCs w:val="24"/>
        </w:rPr>
        <w:t xml:space="preserve"> </w:t>
      </w:r>
      <w:r w:rsidR="00706EEA" w:rsidRPr="00BE2AE4">
        <w:rPr>
          <w:rFonts w:ascii="Arial" w:hAnsi="Arial" w:cs="Arial"/>
          <w:sz w:val="24"/>
          <w:szCs w:val="24"/>
        </w:rPr>
        <w:t>Pupils should be taught about:</w:t>
      </w:r>
    </w:p>
    <w:p w14:paraId="28A8F25A" w14:textId="77777777" w:rsidR="000B631C" w:rsidRPr="00BE2AE4" w:rsidRDefault="000B631C" w:rsidP="000D0314">
      <w:pPr>
        <w:spacing w:before="0" w:after="0"/>
        <w:ind w:left="-851" w:right="-926"/>
        <w:rPr>
          <w:rFonts w:cs="Arial"/>
          <w:szCs w:val="24"/>
        </w:rPr>
      </w:pPr>
    </w:p>
    <w:p w14:paraId="78B892D2" w14:textId="735AF577" w:rsidR="00706EEA" w:rsidRPr="00BE2AE4" w:rsidRDefault="00856BF8" w:rsidP="000D0314">
      <w:pPr>
        <w:spacing w:before="0" w:after="0"/>
        <w:ind w:left="-851" w:right="-926"/>
        <w:rPr>
          <w:rFonts w:cs="Arial"/>
          <w:szCs w:val="24"/>
        </w:rPr>
      </w:pPr>
      <w:r w:rsidRPr="00BE2AE4">
        <w:rPr>
          <w:rFonts w:cs="Arial"/>
          <w:szCs w:val="24"/>
        </w:rPr>
        <w:t xml:space="preserve">          </w:t>
      </w:r>
      <w:r w:rsidR="00706EEA" w:rsidRPr="00BE2AE4">
        <w:rPr>
          <w:rFonts w:cs="Arial"/>
          <w:szCs w:val="24"/>
        </w:rPr>
        <w:t xml:space="preserve">A local </w:t>
      </w:r>
      <w:r w:rsidR="00EF0459" w:rsidRPr="00BE2AE4">
        <w:rPr>
          <w:rFonts w:cs="Arial"/>
          <w:szCs w:val="24"/>
        </w:rPr>
        <w:t>h</w:t>
      </w:r>
      <w:r w:rsidR="00706EEA" w:rsidRPr="00BE2AE4">
        <w:rPr>
          <w:rFonts w:cs="Arial"/>
          <w:szCs w:val="24"/>
        </w:rPr>
        <w:t>istory study</w:t>
      </w:r>
    </w:p>
    <w:p w14:paraId="458EAB1B" w14:textId="5905BD97" w:rsidR="00706EEA" w:rsidRPr="00BE2AE4" w:rsidRDefault="00706EEA" w:rsidP="00E53491">
      <w:pPr>
        <w:numPr>
          <w:ilvl w:val="0"/>
          <w:numId w:val="3"/>
        </w:numPr>
        <w:overflowPunct/>
        <w:autoSpaceDE/>
        <w:autoSpaceDN/>
        <w:adjustRightInd/>
        <w:spacing w:before="0" w:after="75" w:line="240" w:lineRule="auto"/>
        <w:ind w:left="300"/>
        <w:textAlignment w:val="auto"/>
        <w:rPr>
          <w:rFonts w:cs="Arial"/>
          <w:color w:val="0B0C0C"/>
          <w:szCs w:val="24"/>
          <w:lang w:eastAsia="en-GB"/>
        </w:rPr>
      </w:pPr>
      <w:r w:rsidRPr="00BE2AE4">
        <w:rPr>
          <w:rFonts w:cs="Arial"/>
          <w:color w:val="0B0C0C"/>
          <w:szCs w:val="24"/>
          <w:lang w:eastAsia="en-GB"/>
        </w:rPr>
        <w:t>a depth study linked to one of the British areas of study</w:t>
      </w:r>
    </w:p>
    <w:p w14:paraId="0D47143C" w14:textId="77777777" w:rsidR="00706EEA" w:rsidRPr="00BE2AE4" w:rsidRDefault="00706EEA" w:rsidP="00E53491">
      <w:pPr>
        <w:numPr>
          <w:ilvl w:val="0"/>
          <w:numId w:val="3"/>
        </w:numPr>
        <w:overflowPunct/>
        <w:autoSpaceDE/>
        <w:autoSpaceDN/>
        <w:adjustRightInd/>
        <w:spacing w:before="0" w:after="75" w:line="240" w:lineRule="auto"/>
        <w:ind w:left="300"/>
        <w:textAlignment w:val="auto"/>
        <w:rPr>
          <w:rFonts w:cs="Arial"/>
          <w:color w:val="0B0C0C"/>
          <w:szCs w:val="24"/>
          <w:lang w:eastAsia="en-GB"/>
        </w:rPr>
      </w:pPr>
      <w:r w:rsidRPr="00BE2AE4">
        <w:rPr>
          <w:rFonts w:cs="Arial"/>
          <w:color w:val="0B0C0C"/>
          <w:szCs w:val="24"/>
          <w:lang w:eastAsia="en-GB"/>
        </w:rPr>
        <w:t>a study over time tracing how several aspects of national history are reflected in the locality (this can go beyond 1066)</w:t>
      </w:r>
    </w:p>
    <w:p w14:paraId="67AD6119" w14:textId="483B42B5" w:rsidR="001914BE" w:rsidRPr="00BE2AE4" w:rsidRDefault="00706EEA" w:rsidP="00E53491">
      <w:pPr>
        <w:numPr>
          <w:ilvl w:val="0"/>
          <w:numId w:val="3"/>
        </w:numPr>
        <w:overflowPunct/>
        <w:autoSpaceDE/>
        <w:autoSpaceDN/>
        <w:adjustRightInd/>
        <w:spacing w:before="0" w:after="75" w:line="240" w:lineRule="auto"/>
        <w:ind w:left="300"/>
        <w:textAlignment w:val="auto"/>
        <w:rPr>
          <w:rFonts w:cs="Arial"/>
          <w:color w:val="0B0C0C"/>
          <w:szCs w:val="24"/>
          <w:lang w:eastAsia="en-GB"/>
        </w:rPr>
      </w:pPr>
      <w:r w:rsidRPr="00BE2AE4">
        <w:rPr>
          <w:rFonts w:cs="Arial"/>
          <w:color w:val="0B0C0C"/>
          <w:szCs w:val="24"/>
          <w:lang w:eastAsia="en-GB"/>
        </w:rPr>
        <w:t>a study of an aspect of history or a site dating from a period beyond 1066 that is significant in the localit</w:t>
      </w:r>
      <w:r w:rsidR="001914BE" w:rsidRPr="00BE2AE4">
        <w:rPr>
          <w:rFonts w:cs="Arial"/>
          <w:color w:val="0B0C0C"/>
          <w:szCs w:val="24"/>
          <w:lang w:eastAsia="en-GB"/>
        </w:rPr>
        <w:t>y</w:t>
      </w:r>
    </w:p>
    <w:p w14:paraId="58F45770" w14:textId="77777777" w:rsidR="006720AE" w:rsidRPr="00BE2AE4" w:rsidRDefault="006720AE" w:rsidP="00652B9B">
      <w:pPr>
        <w:overflowPunct/>
        <w:autoSpaceDE/>
        <w:autoSpaceDN/>
        <w:adjustRightInd/>
        <w:spacing w:before="0" w:after="75" w:line="240" w:lineRule="auto"/>
        <w:textAlignment w:val="auto"/>
        <w:rPr>
          <w:rFonts w:cs="Arial"/>
          <w:color w:val="0B0C0C"/>
          <w:szCs w:val="24"/>
          <w:lang w:eastAsia="en-GB"/>
        </w:rPr>
      </w:pPr>
    </w:p>
    <w:p w14:paraId="1F86A56B" w14:textId="4DA89F4E" w:rsidR="00652B9B" w:rsidRPr="00BE2AE4" w:rsidRDefault="00652B9B" w:rsidP="00652B9B">
      <w:pPr>
        <w:overflowPunct/>
        <w:autoSpaceDE/>
        <w:autoSpaceDN/>
        <w:adjustRightInd/>
        <w:spacing w:before="0" w:after="75" w:line="240" w:lineRule="auto"/>
        <w:textAlignment w:val="auto"/>
        <w:rPr>
          <w:rFonts w:cs="Arial"/>
          <w:b/>
          <w:bCs/>
          <w:color w:val="0B0C0C"/>
          <w:szCs w:val="24"/>
          <w:lang w:eastAsia="en-GB"/>
        </w:rPr>
      </w:pPr>
      <w:r w:rsidRPr="00BE2AE4">
        <w:rPr>
          <w:rFonts w:cs="Arial"/>
          <w:b/>
          <w:bCs/>
          <w:color w:val="0B0C0C"/>
          <w:szCs w:val="24"/>
          <w:lang w:eastAsia="en-GB"/>
        </w:rPr>
        <w:t>Geography</w:t>
      </w:r>
      <w:r w:rsidR="00342821" w:rsidRPr="00BE2AE4">
        <w:rPr>
          <w:rFonts w:cs="Arial"/>
          <w:b/>
          <w:bCs/>
          <w:color w:val="0B0C0C"/>
          <w:szCs w:val="24"/>
          <w:lang w:eastAsia="en-GB"/>
        </w:rPr>
        <w:t>:</w:t>
      </w:r>
    </w:p>
    <w:p w14:paraId="57E88F50" w14:textId="745A4EC4" w:rsidR="00191340" w:rsidRPr="00BE2AE4" w:rsidRDefault="00465FAF" w:rsidP="000B631C">
      <w:pPr>
        <w:overflowPunct/>
        <w:autoSpaceDE/>
        <w:autoSpaceDN/>
        <w:adjustRightInd/>
        <w:spacing w:before="0" w:after="75" w:line="240" w:lineRule="auto"/>
        <w:textAlignment w:val="auto"/>
        <w:rPr>
          <w:rFonts w:cs="Arial"/>
          <w:color w:val="0B0C0C"/>
          <w:szCs w:val="24"/>
          <w:lang w:eastAsia="en-GB"/>
        </w:rPr>
      </w:pPr>
      <w:r w:rsidRPr="00BE2AE4">
        <w:rPr>
          <w:rFonts w:cs="Arial"/>
          <w:color w:val="0B0C0C"/>
          <w:szCs w:val="24"/>
          <w:lang w:eastAsia="en-GB"/>
        </w:rPr>
        <w:t>Pupils should be taught about:</w:t>
      </w:r>
    </w:p>
    <w:p w14:paraId="60687A31" w14:textId="1DC660A5" w:rsidR="000B631C" w:rsidRPr="00BE2AE4" w:rsidRDefault="000B631C" w:rsidP="00E53491">
      <w:pPr>
        <w:numPr>
          <w:ilvl w:val="0"/>
          <w:numId w:val="4"/>
        </w:numPr>
        <w:overflowPunct/>
        <w:autoSpaceDE/>
        <w:autoSpaceDN/>
        <w:adjustRightInd/>
        <w:spacing w:before="0" w:after="75" w:line="240" w:lineRule="auto"/>
        <w:ind w:left="300"/>
        <w:textAlignment w:val="auto"/>
        <w:rPr>
          <w:rFonts w:cs="Arial"/>
          <w:color w:val="0B0C0C"/>
          <w:szCs w:val="24"/>
          <w:lang w:eastAsia="en-GB"/>
        </w:rPr>
      </w:pPr>
      <w:r w:rsidRPr="00BE2AE4">
        <w:rPr>
          <w:rFonts w:cs="Arial"/>
          <w:color w:val="0B0C0C"/>
          <w:szCs w:val="24"/>
          <w:lang w:eastAsia="en-GB"/>
        </w:rPr>
        <w:t>us</w:t>
      </w:r>
      <w:r w:rsidR="00465FAF" w:rsidRPr="00BE2AE4">
        <w:rPr>
          <w:rFonts w:cs="Arial"/>
          <w:color w:val="0B0C0C"/>
          <w:szCs w:val="24"/>
          <w:lang w:eastAsia="en-GB"/>
        </w:rPr>
        <w:t>ing</w:t>
      </w:r>
      <w:r w:rsidRPr="00BE2AE4">
        <w:rPr>
          <w:rFonts w:cs="Arial"/>
          <w:color w:val="0B0C0C"/>
          <w:szCs w:val="24"/>
          <w:lang w:eastAsia="en-GB"/>
        </w:rPr>
        <w:t xml:space="preserve"> the 8 points of a compass, 4- and 6-figure grid references, symbols and key (including the use of Ordnance Survey maps) to build their knowledge of the United Kingdom and the wider world</w:t>
      </w:r>
    </w:p>
    <w:p w14:paraId="23248DE8" w14:textId="736688EA" w:rsidR="000B631C" w:rsidRPr="00BE2AE4" w:rsidRDefault="000B631C" w:rsidP="00E53491">
      <w:pPr>
        <w:numPr>
          <w:ilvl w:val="0"/>
          <w:numId w:val="4"/>
        </w:numPr>
        <w:overflowPunct/>
        <w:autoSpaceDE/>
        <w:autoSpaceDN/>
        <w:adjustRightInd/>
        <w:spacing w:before="0" w:after="75" w:line="240" w:lineRule="auto"/>
        <w:ind w:left="300"/>
        <w:textAlignment w:val="auto"/>
        <w:rPr>
          <w:rFonts w:cs="Arial"/>
          <w:color w:val="0B0C0C"/>
          <w:szCs w:val="24"/>
          <w:lang w:eastAsia="en-GB"/>
        </w:rPr>
      </w:pPr>
      <w:r w:rsidRPr="00BE2AE4">
        <w:rPr>
          <w:rFonts w:cs="Arial"/>
          <w:color w:val="0B0C0C"/>
          <w:szCs w:val="24"/>
          <w:lang w:eastAsia="en-GB"/>
        </w:rPr>
        <w:t>us</w:t>
      </w:r>
      <w:r w:rsidR="00465FAF" w:rsidRPr="00BE2AE4">
        <w:rPr>
          <w:rFonts w:cs="Arial"/>
          <w:color w:val="0B0C0C"/>
          <w:szCs w:val="24"/>
          <w:lang w:eastAsia="en-GB"/>
        </w:rPr>
        <w:t>ing fi</w:t>
      </w:r>
      <w:r w:rsidRPr="00BE2AE4">
        <w:rPr>
          <w:rFonts w:cs="Arial"/>
          <w:color w:val="0B0C0C"/>
          <w:szCs w:val="24"/>
          <w:lang w:eastAsia="en-GB"/>
        </w:rPr>
        <w:t>eldwork to observe, measure record and present the human and physical features in the local area using a range of methods, including sketch maps, plans and graphs, and digital technologies</w:t>
      </w:r>
    </w:p>
    <w:p w14:paraId="2219B660" w14:textId="77777777" w:rsidR="00D221B6" w:rsidRPr="00BE2AE4" w:rsidRDefault="00D221B6" w:rsidP="002C52CA">
      <w:pPr>
        <w:pStyle w:val="Header"/>
        <w:tabs>
          <w:tab w:val="clear" w:pos="4513"/>
          <w:tab w:val="clear" w:pos="9026"/>
          <w:tab w:val="left" w:pos="260"/>
          <w:tab w:val="center" w:pos="6979"/>
        </w:tabs>
        <w:rPr>
          <w:rFonts w:cs="Arial"/>
          <w:b/>
          <w:szCs w:val="24"/>
        </w:rPr>
      </w:pPr>
    </w:p>
    <w:p w14:paraId="6DBAFB97" w14:textId="7B89D13B" w:rsidR="000D0314" w:rsidRPr="00BE2AE4" w:rsidRDefault="00964FF9" w:rsidP="002C52CA">
      <w:pPr>
        <w:pStyle w:val="Header"/>
        <w:tabs>
          <w:tab w:val="clear" w:pos="4513"/>
          <w:tab w:val="clear" w:pos="9026"/>
          <w:tab w:val="left" w:pos="260"/>
          <w:tab w:val="center" w:pos="6979"/>
        </w:tabs>
        <w:rPr>
          <w:rFonts w:cs="Arial"/>
          <w:bCs/>
          <w:szCs w:val="24"/>
        </w:rPr>
      </w:pPr>
      <w:r w:rsidRPr="00BE2AE4">
        <w:rPr>
          <w:rFonts w:cs="Arial"/>
          <w:bCs/>
          <w:szCs w:val="24"/>
        </w:rPr>
        <w:t xml:space="preserve">The activities will also link to the English and art </w:t>
      </w:r>
      <w:r w:rsidR="00B05FDE" w:rsidRPr="00BE2AE4">
        <w:rPr>
          <w:rFonts w:cs="Arial"/>
          <w:bCs/>
          <w:szCs w:val="24"/>
        </w:rPr>
        <w:t>curriculum.</w:t>
      </w:r>
    </w:p>
    <w:p w14:paraId="44630CE9" w14:textId="77777777" w:rsidR="00964FF9" w:rsidRPr="00964FF9" w:rsidRDefault="00964FF9" w:rsidP="002C52CA">
      <w:pPr>
        <w:pStyle w:val="Header"/>
        <w:tabs>
          <w:tab w:val="clear" w:pos="4513"/>
          <w:tab w:val="clear" w:pos="9026"/>
          <w:tab w:val="left" w:pos="260"/>
          <w:tab w:val="center" w:pos="6979"/>
        </w:tabs>
        <w:rPr>
          <w:rFonts w:cs="Arial"/>
          <w:b/>
          <w:color w:val="0088CE"/>
          <w:sz w:val="28"/>
          <w:szCs w:val="28"/>
        </w:rPr>
      </w:pPr>
    </w:p>
    <w:p w14:paraId="72A80129" w14:textId="77777777" w:rsidR="00BE2AE4" w:rsidRDefault="00BE2AE4">
      <w:r>
        <w:br w:type="page"/>
      </w:r>
    </w:p>
    <w:tbl>
      <w:tblPr>
        <w:tblStyle w:val="TableGrid"/>
        <w:tblW w:w="0" w:type="auto"/>
        <w:tblLook w:val="04A0" w:firstRow="1" w:lastRow="0" w:firstColumn="1" w:lastColumn="0" w:noHBand="0" w:noVBand="1"/>
      </w:tblPr>
      <w:tblGrid>
        <w:gridCol w:w="13948"/>
      </w:tblGrid>
      <w:tr w:rsidR="00B772B9" w:rsidRPr="00CB0AD0" w14:paraId="67BA971F" w14:textId="77777777" w:rsidTr="005C0816">
        <w:tc>
          <w:tcPr>
            <w:tcW w:w="13948" w:type="dxa"/>
          </w:tcPr>
          <w:p w14:paraId="423AE045" w14:textId="68CBEF4B" w:rsidR="00B772B9" w:rsidRPr="00CB0AD0" w:rsidRDefault="00D36CFD" w:rsidP="005C0816">
            <w:pPr>
              <w:pStyle w:val="Header"/>
              <w:tabs>
                <w:tab w:val="clear" w:pos="4513"/>
                <w:tab w:val="clear" w:pos="9026"/>
              </w:tabs>
              <w:spacing w:before="0"/>
              <w:jc w:val="center"/>
              <w:rPr>
                <w:rFonts w:cs="Arial"/>
                <w:b/>
                <w:bCs/>
                <w:szCs w:val="24"/>
              </w:rPr>
            </w:pPr>
            <w:r>
              <w:rPr>
                <w:rFonts w:cs="Arial"/>
                <w:b/>
                <w:bCs/>
                <w:szCs w:val="24"/>
              </w:rPr>
              <w:lastRenderedPageBreak/>
              <w:t>Upper</w:t>
            </w:r>
            <w:r w:rsidR="00B772B9" w:rsidRPr="00CB0AD0">
              <w:rPr>
                <w:rFonts w:cs="Arial"/>
                <w:b/>
                <w:bCs/>
                <w:szCs w:val="24"/>
              </w:rPr>
              <w:t xml:space="preserve"> Key Stage 2 </w:t>
            </w:r>
          </w:p>
        </w:tc>
      </w:tr>
      <w:tr w:rsidR="00B21997" w:rsidRPr="00CB0AD0" w14:paraId="0323727F" w14:textId="77777777" w:rsidTr="005C0816">
        <w:tc>
          <w:tcPr>
            <w:tcW w:w="13948" w:type="dxa"/>
          </w:tcPr>
          <w:p w14:paraId="03F90437" w14:textId="77777777" w:rsidR="00B21997" w:rsidRPr="00CB0AD0" w:rsidRDefault="00B21997" w:rsidP="005C0816">
            <w:pPr>
              <w:pStyle w:val="Header"/>
              <w:tabs>
                <w:tab w:val="clear" w:pos="4513"/>
                <w:tab w:val="clear" w:pos="9026"/>
              </w:tabs>
              <w:spacing w:before="0"/>
              <w:jc w:val="center"/>
              <w:rPr>
                <w:rFonts w:cs="Arial"/>
                <w:b/>
                <w:bCs/>
                <w:szCs w:val="24"/>
              </w:rPr>
            </w:pPr>
            <w:r w:rsidRPr="00CB0AD0">
              <w:rPr>
                <w:rFonts w:cs="Arial"/>
                <w:b/>
                <w:bCs/>
                <w:szCs w:val="24"/>
              </w:rPr>
              <w:t>The big idea</w:t>
            </w:r>
          </w:p>
        </w:tc>
      </w:tr>
      <w:tr w:rsidR="00B21997" w:rsidRPr="00CB0AD0" w14:paraId="31972B8B" w14:textId="77777777" w:rsidTr="005C0816">
        <w:tc>
          <w:tcPr>
            <w:tcW w:w="13948" w:type="dxa"/>
          </w:tcPr>
          <w:p w14:paraId="666F392A" w14:textId="2F49FDF1" w:rsidR="00B21997" w:rsidRDefault="00843813" w:rsidP="00CF1199">
            <w:pPr>
              <w:pStyle w:val="Header"/>
              <w:tabs>
                <w:tab w:val="clear" w:pos="4513"/>
                <w:tab w:val="clear" w:pos="9026"/>
                <w:tab w:val="center" w:pos="6866"/>
                <w:tab w:val="left" w:pos="9050"/>
              </w:tabs>
              <w:spacing w:before="0"/>
              <w:jc w:val="center"/>
              <w:rPr>
                <w:rFonts w:cs="Arial"/>
                <w:b/>
                <w:bCs/>
                <w:sz w:val="28"/>
                <w:szCs w:val="28"/>
              </w:rPr>
            </w:pPr>
            <w:r>
              <w:rPr>
                <w:rFonts w:cs="Arial"/>
                <w:b/>
                <w:bCs/>
                <w:sz w:val="28"/>
                <w:szCs w:val="28"/>
              </w:rPr>
              <w:t>My historical local area</w:t>
            </w:r>
          </w:p>
          <w:p w14:paraId="449FDE84" w14:textId="6507367D" w:rsidR="00843813" w:rsidRPr="00C549C9" w:rsidRDefault="005A37FE" w:rsidP="005C0816">
            <w:pPr>
              <w:pStyle w:val="Header"/>
              <w:tabs>
                <w:tab w:val="clear" w:pos="4513"/>
                <w:tab w:val="clear" w:pos="9026"/>
                <w:tab w:val="center" w:pos="6866"/>
                <w:tab w:val="left" w:pos="9050"/>
              </w:tabs>
              <w:spacing w:before="0"/>
              <w:jc w:val="center"/>
              <w:rPr>
                <w:rFonts w:cs="Arial"/>
                <w:b/>
                <w:bCs/>
                <w:sz w:val="28"/>
                <w:szCs w:val="28"/>
              </w:rPr>
            </w:pPr>
            <w:r>
              <w:rPr>
                <w:rFonts w:cs="Arial"/>
                <w:b/>
                <w:bCs/>
                <w:sz w:val="28"/>
                <w:szCs w:val="28"/>
              </w:rPr>
              <w:t>Create</w:t>
            </w:r>
            <w:r w:rsidR="00843813">
              <w:rPr>
                <w:rFonts w:cs="Arial"/>
                <w:b/>
                <w:bCs/>
                <w:sz w:val="28"/>
                <w:szCs w:val="28"/>
              </w:rPr>
              <w:t xml:space="preserve"> a timeline </w:t>
            </w:r>
            <w:r w:rsidR="00C70522">
              <w:rPr>
                <w:rFonts w:cs="Arial"/>
                <w:b/>
                <w:bCs/>
                <w:sz w:val="28"/>
                <w:szCs w:val="28"/>
              </w:rPr>
              <w:t xml:space="preserve">from the area linked to national events </w:t>
            </w:r>
          </w:p>
          <w:p w14:paraId="53F0E2B6" w14:textId="35A78437" w:rsidR="00B21997" w:rsidRPr="00CB0AD0" w:rsidRDefault="00CF1199" w:rsidP="005C0816">
            <w:pPr>
              <w:pStyle w:val="Header"/>
              <w:tabs>
                <w:tab w:val="clear" w:pos="4513"/>
                <w:tab w:val="clear" w:pos="9026"/>
                <w:tab w:val="center" w:pos="6866"/>
                <w:tab w:val="left" w:pos="9050"/>
              </w:tabs>
              <w:spacing w:before="0"/>
              <w:jc w:val="center"/>
              <w:rPr>
                <w:rFonts w:cs="Arial"/>
                <w:b/>
                <w:bCs/>
                <w:szCs w:val="24"/>
              </w:rPr>
            </w:pPr>
            <w:r>
              <w:rPr>
                <w:rFonts w:cs="Arial"/>
                <w:noProof/>
                <w:color w:val="2962FF"/>
                <w:sz w:val="20"/>
              </w:rPr>
              <w:drawing>
                <wp:anchor distT="0" distB="0" distL="114300" distR="114300" simplePos="0" relativeHeight="251694080" behindDoc="0" locked="0" layoutInCell="1" allowOverlap="1" wp14:anchorId="4D3CEE61" wp14:editId="20A83B3B">
                  <wp:simplePos x="0" y="0"/>
                  <wp:positionH relativeFrom="column">
                    <wp:posOffset>3757295</wp:posOffset>
                  </wp:positionH>
                  <wp:positionV relativeFrom="paragraph">
                    <wp:posOffset>12700</wp:posOffset>
                  </wp:positionV>
                  <wp:extent cx="1206500" cy="603250"/>
                  <wp:effectExtent l="0" t="0" r="0" b="6350"/>
                  <wp:wrapNone/>
                  <wp:docPr id="8" name="Picture 8" descr="400+ Free Horse Carriage &amp; Carriage Images - Pixaba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 Free Horse Carriage &amp; Carriage Images - Pixabay">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0" cy="603250"/>
                          </a:xfrm>
                          <a:prstGeom prst="rect">
                            <a:avLst/>
                          </a:prstGeom>
                          <a:noFill/>
                          <a:ln>
                            <a:noFill/>
                          </a:ln>
                        </pic:spPr>
                      </pic:pic>
                    </a:graphicData>
                  </a:graphic>
                </wp:anchor>
              </w:drawing>
            </w:r>
          </w:p>
          <w:p w14:paraId="4EB61C6A" w14:textId="7CBB39DB" w:rsidR="00B21997" w:rsidRPr="00CB0AD0" w:rsidRDefault="00CF1199" w:rsidP="00CF1199">
            <w:pPr>
              <w:pStyle w:val="Header"/>
              <w:tabs>
                <w:tab w:val="clear" w:pos="4513"/>
                <w:tab w:val="clear" w:pos="9026"/>
                <w:tab w:val="left" w:pos="6370"/>
                <w:tab w:val="center" w:pos="6866"/>
                <w:tab w:val="left" w:pos="9050"/>
              </w:tabs>
              <w:spacing w:before="0"/>
              <w:rPr>
                <w:rFonts w:cs="Arial"/>
                <w:b/>
                <w:bCs/>
                <w:szCs w:val="24"/>
              </w:rPr>
            </w:pPr>
            <w:r>
              <w:rPr>
                <w:rFonts w:cs="Arial"/>
                <w:b/>
                <w:bCs/>
                <w:szCs w:val="24"/>
              </w:rPr>
              <w:tab/>
            </w:r>
            <w:r>
              <w:rPr>
                <w:rFonts w:cs="Arial"/>
                <w:b/>
                <w:bCs/>
                <w:szCs w:val="24"/>
              </w:rPr>
              <w:tab/>
            </w:r>
            <w:r>
              <w:rPr>
                <w:rFonts w:cs="Arial"/>
                <w:b/>
                <w:bCs/>
                <w:szCs w:val="24"/>
              </w:rPr>
              <w:tab/>
            </w:r>
            <w:r w:rsidR="00B21997" w:rsidRPr="00CB0AD0">
              <w:rPr>
                <w:rFonts w:cs="Arial"/>
                <w:b/>
                <w:bCs/>
                <w:szCs w:val="24"/>
              </w:rPr>
              <w:t xml:space="preserve"> </w:t>
            </w:r>
          </w:p>
          <w:p w14:paraId="7EA85DA7" w14:textId="77777777" w:rsidR="007A737E" w:rsidRDefault="007A737E" w:rsidP="007A737E">
            <w:pPr>
              <w:pStyle w:val="Header"/>
              <w:tabs>
                <w:tab w:val="clear" w:pos="4513"/>
                <w:tab w:val="clear" w:pos="9026"/>
                <w:tab w:val="center" w:pos="6866"/>
                <w:tab w:val="left" w:pos="9050"/>
              </w:tabs>
              <w:spacing w:before="0"/>
              <w:jc w:val="center"/>
              <w:rPr>
                <w:rFonts w:cs="Arial"/>
                <w:b/>
                <w:bCs/>
                <w:szCs w:val="24"/>
              </w:rPr>
            </w:pPr>
          </w:p>
          <w:p w14:paraId="0E280D69" w14:textId="7169B096" w:rsidR="00CF1199" w:rsidRPr="00CB0AD0" w:rsidRDefault="00CF1199" w:rsidP="007A737E">
            <w:pPr>
              <w:pStyle w:val="Header"/>
              <w:tabs>
                <w:tab w:val="clear" w:pos="4513"/>
                <w:tab w:val="clear" w:pos="9026"/>
                <w:tab w:val="center" w:pos="6866"/>
                <w:tab w:val="left" w:pos="9050"/>
              </w:tabs>
              <w:spacing w:before="0"/>
              <w:jc w:val="center"/>
              <w:rPr>
                <w:rFonts w:cs="Arial"/>
                <w:b/>
                <w:bCs/>
                <w:szCs w:val="24"/>
              </w:rPr>
            </w:pPr>
          </w:p>
        </w:tc>
      </w:tr>
      <w:tr w:rsidR="00FB4DBD" w:rsidRPr="00CB0AD0" w14:paraId="0BF18367" w14:textId="77777777" w:rsidTr="005C0816">
        <w:tc>
          <w:tcPr>
            <w:tcW w:w="13948" w:type="dxa"/>
          </w:tcPr>
          <w:p w14:paraId="290DA7F7" w14:textId="403B69EA" w:rsidR="00FB4DBD" w:rsidRPr="00CB0AD0" w:rsidRDefault="00012325" w:rsidP="005C0816">
            <w:pPr>
              <w:pStyle w:val="Header"/>
              <w:tabs>
                <w:tab w:val="clear" w:pos="4513"/>
                <w:tab w:val="clear" w:pos="9026"/>
                <w:tab w:val="center" w:pos="6866"/>
                <w:tab w:val="left" w:pos="9050"/>
              </w:tabs>
              <w:spacing w:before="0"/>
              <w:jc w:val="center"/>
              <w:rPr>
                <w:rFonts w:cs="Arial"/>
                <w:b/>
                <w:bCs/>
                <w:szCs w:val="24"/>
              </w:rPr>
            </w:pPr>
            <w:r w:rsidRPr="00CB0AD0">
              <w:rPr>
                <w:rFonts w:cs="Arial"/>
                <w:b/>
                <w:bCs/>
                <w:szCs w:val="24"/>
              </w:rPr>
              <w:t xml:space="preserve">Key learning </w:t>
            </w:r>
          </w:p>
        </w:tc>
      </w:tr>
      <w:tr w:rsidR="00FB4DBD" w:rsidRPr="00CB0AD0" w14:paraId="495B5876" w14:textId="77777777" w:rsidTr="005C0816">
        <w:tc>
          <w:tcPr>
            <w:tcW w:w="13948" w:type="dxa"/>
          </w:tcPr>
          <w:p w14:paraId="5F80E4B2" w14:textId="5D9EA830" w:rsidR="00FB4DBD" w:rsidRDefault="00D22275" w:rsidP="00FF27F3">
            <w:pPr>
              <w:pStyle w:val="Header"/>
              <w:tabs>
                <w:tab w:val="left" w:pos="260"/>
                <w:tab w:val="center" w:pos="6979"/>
              </w:tabs>
              <w:spacing w:before="0"/>
              <w:rPr>
                <w:rFonts w:cs="Arial"/>
                <w:b/>
                <w:szCs w:val="24"/>
              </w:rPr>
            </w:pPr>
            <w:r>
              <w:rPr>
                <w:rFonts w:cs="Arial"/>
                <w:b/>
                <w:szCs w:val="24"/>
              </w:rPr>
              <w:t>History:</w:t>
            </w:r>
          </w:p>
          <w:p w14:paraId="2AA71EAB" w14:textId="0C7AADC8" w:rsidR="00EF0459" w:rsidRDefault="00843813" w:rsidP="00FF27F3">
            <w:pPr>
              <w:pStyle w:val="Header"/>
              <w:tabs>
                <w:tab w:val="left" w:pos="260"/>
                <w:tab w:val="center" w:pos="6979"/>
              </w:tabs>
              <w:spacing w:before="0"/>
              <w:rPr>
                <w:rFonts w:cs="Arial"/>
                <w:b/>
                <w:szCs w:val="24"/>
              </w:rPr>
            </w:pPr>
            <w:r>
              <w:rPr>
                <w:rFonts w:cs="Arial"/>
                <w:b/>
                <w:szCs w:val="24"/>
              </w:rPr>
              <w:t>Pupils should be taught about:</w:t>
            </w:r>
          </w:p>
          <w:p w14:paraId="59698C8C" w14:textId="77777777" w:rsidR="00843813" w:rsidRDefault="00843813" w:rsidP="00FF27F3">
            <w:pPr>
              <w:pStyle w:val="Header"/>
              <w:tabs>
                <w:tab w:val="left" w:pos="260"/>
                <w:tab w:val="center" w:pos="6979"/>
              </w:tabs>
              <w:spacing w:before="0"/>
              <w:rPr>
                <w:rFonts w:cs="Arial"/>
                <w:b/>
                <w:szCs w:val="24"/>
              </w:rPr>
            </w:pPr>
          </w:p>
          <w:p w14:paraId="00DC79DA" w14:textId="77777777" w:rsidR="001F72EC" w:rsidRPr="001F72EC" w:rsidRDefault="00EF0459" w:rsidP="00E53491">
            <w:pPr>
              <w:pStyle w:val="Header"/>
              <w:numPr>
                <w:ilvl w:val="0"/>
                <w:numId w:val="22"/>
              </w:numPr>
              <w:tabs>
                <w:tab w:val="left" w:pos="260"/>
                <w:tab w:val="center" w:pos="6979"/>
              </w:tabs>
              <w:spacing w:before="0"/>
              <w:rPr>
                <w:rFonts w:cs="Arial"/>
                <w:bCs/>
                <w:szCs w:val="24"/>
              </w:rPr>
            </w:pPr>
            <w:r w:rsidRPr="001F72EC">
              <w:rPr>
                <w:rFonts w:cs="Arial"/>
                <w:bCs/>
                <w:szCs w:val="24"/>
              </w:rPr>
              <w:t>A local history study</w:t>
            </w:r>
          </w:p>
          <w:p w14:paraId="5B2E1709" w14:textId="097DF6FD" w:rsidR="00D22275" w:rsidRPr="001F72EC" w:rsidRDefault="00843813" w:rsidP="00E53491">
            <w:pPr>
              <w:pStyle w:val="Header"/>
              <w:numPr>
                <w:ilvl w:val="0"/>
                <w:numId w:val="22"/>
              </w:numPr>
              <w:tabs>
                <w:tab w:val="left" w:pos="260"/>
                <w:tab w:val="center" w:pos="6979"/>
              </w:tabs>
              <w:spacing w:before="0"/>
              <w:rPr>
                <w:rFonts w:cs="Arial"/>
                <w:bCs/>
                <w:szCs w:val="24"/>
              </w:rPr>
            </w:pPr>
            <w:r>
              <w:rPr>
                <w:rFonts w:cs="Arial"/>
                <w:color w:val="0B0C0C"/>
                <w:szCs w:val="24"/>
                <w:shd w:val="clear" w:color="auto" w:fill="F3F2F1"/>
              </w:rPr>
              <w:t xml:space="preserve">A </w:t>
            </w:r>
            <w:r w:rsidR="001F72EC" w:rsidRPr="001F72EC">
              <w:rPr>
                <w:rFonts w:cs="Arial"/>
                <w:color w:val="0B0C0C"/>
                <w:szCs w:val="24"/>
                <w:shd w:val="clear" w:color="auto" w:fill="F3F2F1"/>
              </w:rPr>
              <w:t>study of an aspect of history or a site dating from a period beyond 1066 that is significant in the locality</w:t>
            </w:r>
          </w:p>
          <w:p w14:paraId="0E40070E" w14:textId="4B56C771" w:rsidR="001F72EC" w:rsidRPr="00EF0459" w:rsidRDefault="001F72EC" w:rsidP="00EF0459">
            <w:pPr>
              <w:pStyle w:val="Header"/>
              <w:tabs>
                <w:tab w:val="left" w:pos="260"/>
                <w:tab w:val="center" w:pos="6979"/>
              </w:tabs>
              <w:spacing w:before="0"/>
              <w:rPr>
                <w:rFonts w:cs="Arial"/>
                <w:bCs/>
                <w:szCs w:val="24"/>
              </w:rPr>
            </w:pPr>
          </w:p>
        </w:tc>
      </w:tr>
      <w:tr w:rsidR="00B21997" w:rsidRPr="00CB0AD0" w14:paraId="14DBF674" w14:textId="77777777" w:rsidTr="005C0816">
        <w:tc>
          <w:tcPr>
            <w:tcW w:w="13948" w:type="dxa"/>
          </w:tcPr>
          <w:p w14:paraId="0F6E4865" w14:textId="77777777" w:rsidR="00B21997" w:rsidRPr="00CB0AD0" w:rsidRDefault="00B21997" w:rsidP="005C0816">
            <w:pPr>
              <w:pStyle w:val="Header"/>
              <w:tabs>
                <w:tab w:val="clear" w:pos="4513"/>
                <w:tab w:val="clear" w:pos="9026"/>
              </w:tabs>
              <w:spacing w:before="0"/>
              <w:jc w:val="center"/>
              <w:rPr>
                <w:rFonts w:cs="Arial"/>
                <w:b/>
                <w:bCs/>
                <w:szCs w:val="24"/>
              </w:rPr>
            </w:pPr>
            <w:r w:rsidRPr="00CB0AD0">
              <w:rPr>
                <w:rFonts w:cs="Arial"/>
                <w:b/>
                <w:bCs/>
                <w:szCs w:val="24"/>
              </w:rPr>
              <w:t>How to do it</w:t>
            </w:r>
          </w:p>
        </w:tc>
      </w:tr>
      <w:tr w:rsidR="00B21997" w:rsidRPr="00CB0AD0" w14:paraId="3E1347BB" w14:textId="77777777" w:rsidTr="005C0816">
        <w:tc>
          <w:tcPr>
            <w:tcW w:w="13948" w:type="dxa"/>
          </w:tcPr>
          <w:p w14:paraId="5F3B8ADC" w14:textId="07A79815" w:rsidR="00F93E00" w:rsidRDefault="00F93E00" w:rsidP="00F93E00">
            <w:pPr>
              <w:pStyle w:val="Header"/>
              <w:tabs>
                <w:tab w:val="clear" w:pos="4513"/>
                <w:tab w:val="clear" w:pos="9026"/>
              </w:tabs>
              <w:spacing w:before="0"/>
              <w:rPr>
                <w:rFonts w:cs="Arial"/>
                <w:szCs w:val="24"/>
              </w:rPr>
            </w:pPr>
            <w:r>
              <w:rPr>
                <w:rFonts w:cs="Arial"/>
                <w:szCs w:val="24"/>
              </w:rPr>
              <w:t xml:space="preserve">A </w:t>
            </w:r>
            <w:r w:rsidR="009464F2">
              <w:rPr>
                <w:rFonts w:cs="Arial"/>
                <w:szCs w:val="24"/>
              </w:rPr>
              <w:t xml:space="preserve">timeline can show a sequence of events in a pictorial </w:t>
            </w:r>
            <w:r w:rsidR="004F25C2">
              <w:rPr>
                <w:rFonts w:cs="Arial"/>
                <w:szCs w:val="24"/>
              </w:rPr>
              <w:t xml:space="preserve">manner and is a good way </w:t>
            </w:r>
            <w:r w:rsidR="00797761">
              <w:rPr>
                <w:rFonts w:cs="Arial"/>
                <w:szCs w:val="24"/>
              </w:rPr>
              <w:t>to show the order of historical events.</w:t>
            </w:r>
          </w:p>
          <w:p w14:paraId="43820E55" w14:textId="6F6CAF43" w:rsidR="00797761" w:rsidRDefault="00797761" w:rsidP="00F93E00">
            <w:pPr>
              <w:pStyle w:val="Header"/>
              <w:tabs>
                <w:tab w:val="clear" w:pos="4513"/>
                <w:tab w:val="clear" w:pos="9026"/>
              </w:tabs>
              <w:spacing w:before="0"/>
              <w:rPr>
                <w:rFonts w:cs="Arial"/>
                <w:szCs w:val="24"/>
              </w:rPr>
            </w:pPr>
          </w:p>
          <w:p w14:paraId="378C9C1F" w14:textId="7ED4A75C" w:rsidR="00797761" w:rsidRDefault="00797761" w:rsidP="00F93E00">
            <w:pPr>
              <w:pStyle w:val="Header"/>
              <w:tabs>
                <w:tab w:val="clear" w:pos="4513"/>
                <w:tab w:val="clear" w:pos="9026"/>
              </w:tabs>
              <w:spacing w:before="0"/>
              <w:rPr>
                <w:rFonts w:cs="Arial"/>
                <w:szCs w:val="24"/>
              </w:rPr>
            </w:pPr>
            <w:r>
              <w:rPr>
                <w:rFonts w:cs="Arial"/>
                <w:szCs w:val="24"/>
              </w:rPr>
              <w:t xml:space="preserve">This activity is all about researching the local area and adding in national events alongside </w:t>
            </w:r>
            <w:r w:rsidR="00F30256">
              <w:rPr>
                <w:rFonts w:cs="Arial"/>
                <w:szCs w:val="24"/>
              </w:rPr>
              <w:t xml:space="preserve">ones from </w:t>
            </w:r>
            <w:r w:rsidR="00856BF8">
              <w:rPr>
                <w:rFonts w:cs="Arial"/>
                <w:szCs w:val="24"/>
              </w:rPr>
              <w:t xml:space="preserve">a </w:t>
            </w:r>
            <w:r w:rsidR="00F30256">
              <w:rPr>
                <w:rFonts w:cs="Arial"/>
                <w:szCs w:val="24"/>
              </w:rPr>
              <w:t xml:space="preserve">local area. </w:t>
            </w:r>
          </w:p>
          <w:p w14:paraId="440126B7" w14:textId="77777777" w:rsidR="00F93E00" w:rsidRDefault="00F93E00" w:rsidP="00F93E00">
            <w:pPr>
              <w:pStyle w:val="Header"/>
              <w:tabs>
                <w:tab w:val="clear" w:pos="4513"/>
                <w:tab w:val="clear" w:pos="9026"/>
              </w:tabs>
              <w:spacing w:before="0"/>
              <w:rPr>
                <w:rFonts w:cs="Arial"/>
                <w:szCs w:val="24"/>
              </w:rPr>
            </w:pPr>
          </w:p>
          <w:p w14:paraId="7B370A6D" w14:textId="77777777" w:rsidR="00F93E00" w:rsidRDefault="00F93E00" w:rsidP="00F93E00">
            <w:pPr>
              <w:pStyle w:val="Header"/>
              <w:tabs>
                <w:tab w:val="clear" w:pos="4513"/>
                <w:tab w:val="clear" w:pos="9026"/>
              </w:tabs>
              <w:spacing w:before="0"/>
              <w:rPr>
                <w:rFonts w:cs="Arial"/>
                <w:b/>
                <w:bCs/>
                <w:szCs w:val="24"/>
              </w:rPr>
            </w:pPr>
            <w:r>
              <w:rPr>
                <w:rFonts w:cs="Arial"/>
                <w:b/>
                <w:bCs/>
                <w:szCs w:val="24"/>
              </w:rPr>
              <w:t>Getting started:</w:t>
            </w:r>
          </w:p>
          <w:p w14:paraId="24F371D7" w14:textId="77FE1A38" w:rsidR="00F93E00" w:rsidRDefault="00F221D7" w:rsidP="00E53491">
            <w:pPr>
              <w:pStyle w:val="Header"/>
              <w:numPr>
                <w:ilvl w:val="0"/>
                <w:numId w:val="5"/>
              </w:numPr>
              <w:tabs>
                <w:tab w:val="clear" w:pos="4513"/>
                <w:tab w:val="clear" w:pos="9026"/>
              </w:tabs>
              <w:spacing w:before="0"/>
              <w:rPr>
                <w:rFonts w:cs="Arial"/>
                <w:szCs w:val="24"/>
              </w:rPr>
            </w:pPr>
            <w:r>
              <w:rPr>
                <w:rFonts w:cs="Arial"/>
                <w:szCs w:val="24"/>
              </w:rPr>
              <w:t>R</w:t>
            </w:r>
            <w:r w:rsidR="00F93E00">
              <w:rPr>
                <w:rFonts w:cs="Arial"/>
                <w:szCs w:val="24"/>
              </w:rPr>
              <w:t xml:space="preserve">esearch </w:t>
            </w:r>
            <w:r w:rsidR="00405A62">
              <w:rPr>
                <w:rFonts w:cs="Arial"/>
                <w:szCs w:val="24"/>
              </w:rPr>
              <w:t>the</w:t>
            </w:r>
            <w:r>
              <w:rPr>
                <w:rFonts w:cs="Arial"/>
                <w:szCs w:val="24"/>
              </w:rPr>
              <w:t xml:space="preserve"> local area</w:t>
            </w:r>
            <w:r w:rsidR="00405A62">
              <w:rPr>
                <w:rFonts w:cs="Arial"/>
                <w:szCs w:val="24"/>
              </w:rPr>
              <w:t xml:space="preserve"> in terms of interesting historical facts. If this is difficult to find</w:t>
            </w:r>
            <w:r w:rsidR="00F30256">
              <w:rPr>
                <w:rFonts w:cs="Arial"/>
                <w:szCs w:val="24"/>
              </w:rPr>
              <w:t>,</w:t>
            </w:r>
            <w:r w:rsidR="00405A62">
              <w:rPr>
                <w:rFonts w:cs="Arial"/>
                <w:szCs w:val="24"/>
              </w:rPr>
              <w:t xml:space="preserve"> then broaden the search to a local town or city</w:t>
            </w:r>
            <w:r>
              <w:rPr>
                <w:rFonts w:cs="Arial"/>
                <w:szCs w:val="24"/>
              </w:rPr>
              <w:t xml:space="preserve">. </w:t>
            </w:r>
            <w:r w:rsidR="004F7ECE">
              <w:rPr>
                <w:rFonts w:cs="Arial"/>
                <w:szCs w:val="24"/>
              </w:rPr>
              <w:t>B</w:t>
            </w:r>
            <w:r w:rsidR="00F93E00">
              <w:rPr>
                <w:rFonts w:cs="Arial"/>
                <w:szCs w:val="24"/>
              </w:rPr>
              <w:t xml:space="preserve">ooks, magazines, or the internet </w:t>
            </w:r>
            <w:r w:rsidR="004F7ECE">
              <w:rPr>
                <w:rFonts w:cs="Arial"/>
                <w:szCs w:val="24"/>
              </w:rPr>
              <w:t>can</w:t>
            </w:r>
            <w:r w:rsidR="00F93E00">
              <w:rPr>
                <w:rFonts w:cs="Arial"/>
                <w:szCs w:val="24"/>
              </w:rPr>
              <w:t xml:space="preserve"> help</w:t>
            </w:r>
            <w:r w:rsidR="004F7ECE">
              <w:rPr>
                <w:rFonts w:cs="Arial"/>
                <w:szCs w:val="24"/>
              </w:rPr>
              <w:t>.</w:t>
            </w:r>
          </w:p>
          <w:p w14:paraId="2A63162E" w14:textId="76AFF5AF" w:rsidR="00F93E00" w:rsidRDefault="00F93E00" w:rsidP="00E53491">
            <w:pPr>
              <w:pStyle w:val="Header"/>
              <w:numPr>
                <w:ilvl w:val="0"/>
                <w:numId w:val="5"/>
              </w:numPr>
              <w:tabs>
                <w:tab w:val="clear" w:pos="4513"/>
                <w:tab w:val="clear" w:pos="9026"/>
              </w:tabs>
              <w:spacing w:before="0"/>
              <w:rPr>
                <w:rFonts w:cs="Arial"/>
                <w:szCs w:val="24"/>
              </w:rPr>
            </w:pPr>
            <w:r>
              <w:rPr>
                <w:rFonts w:cs="Arial"/>
                <w:szCs w:val="24"/>
              </w:rPr>
              <w:t xml:space="preserve">When </w:t>
            </w:r>
            <w:r w:rsidR="00A10D8E">
              <w:rPr>
                <w:rFonts w:cs="Arial"/>
                <w:szCs w:val="24"/>
              </w:rPr>
              <w:t xml:space="preserve">doing the research, </w:t>
            </w:r>
            <w:r>
              <w:rPr>
                <w:rFonts w:cs="Arial"/>
                <w:szCs w:val="24"/>
              </w:rPr>
              <w:t xml:space="preserve">make notes of specific things </w:t>
            </w:r>
            <w:r w:rsidR="00A10D8E">
              <w:rPr>
                <w:rFonts w:cs="Arial"/>
                <w:szCs w:val="24"/>
              </w:rPr>
              <w:t xml:space="preserve">of </w:t>
            </w:r>
            <w:r>
              <w:rPr>
                <w:rFonts w:cs="Arial"/>
                <w:szCs w:val="24"/>
              </w:rPr>
              <w:t>interest</w:t>
            </w:r>
            <w:r w:rsidR="00A10D8E">
              <w:rPr>
                <w:rFonts w:cs="Arial"/>
                <w:szCs w:val="24"/>
              </w:rPr>
              <w:t xml:space="preserve"> </w:t>
            </w:r>
            <w:r w:rsidR="00ED40E4">
              <w:rPr>
                <w:rFonts w:cs="Arial"/>
                <w:szCs w:val="24"/>
              </w:rPr>
              <w:t xml:space="preserve">that have happened in the local area. </w:t>
            </w:r>
          </w:p>
          <w:p w14:paraId="3656AAB8" w14:textId="77777777" w:rsidR="00F93E00" w:rsidRDefault="00F93E00" w:rsidP="00F93E00">
            <w:pPr>
              <w:pStyle w:val="Header"/>
              <w:tabs>
                <w:tab w:val="clear" w:pos="4513"/>
                <w:tab w:val="clear" w:pos="9026"/>
              </w:tabs>
              <w:spacing w:before="0"/>
              <w:rPr>
                <w:rFonts w:cs="Arial"/>
                <w:szCs w:val="24"/>
              </w:rPr>
            </w:pPr>
          </w:p>
          <w:p w14:paraId="35E01DAD" w14:textId="77777777" w:rsidR="00F93E00" w:rsidRPr="00467E42" w:rsidRDefault="00F93E00" w:rsidP="00F93E00">
            <w:pPr>
              <w:pStyle w:val="Header"/>
              <w:tabs>
                <w:tab w:val="clear" w:pos="4513"/>
                <w:tab w:val="clear" w:pos="9026"/>
              </w:tabs>
              <w:spacing w:before="0"/>
              <w:rPr>
                <w:rFonts w:cs="Arial"/>
                <w:b/>
                <w:bCs/>
                <w:szCs w:val="24"/>
              </w:rPr>
            </w:pPr>
            <w:r w:rsidRPr="009408EE">
              <w:rPr>
                <w:rFonts w:cs="Arial"/>
                <w:b/>
                <w:bCs/>
                <w:szCs w:val="24"/>
              </w:rPr>
              <w:t>Completing the activity:</w:t>
            </w:r>
          </w:p>
          <w:p w14:paraId="71DF3E9A" w14:textId="57711F6D" w:rsidR="00F93E00" w:rsidRDefault="00A10D8E" w:rsidP="00E53491">
            <w:pPr>
              <w:pStyle w:val="Header"/>
              <w:numPr>
                <w:ilvl w:val="0"/>
                <w:numId w:val="5"/>
              </w:numPr>
              <w:tabs>
                <w:tab w:val="clear" w:pos="4513"/>
                <w:tab w:val="clear" w:pos="9026"/>
              </w:tabs>
              <w:spacing w:before="0"/>
              <w:rPr>
                <w:rFonts w:cs="Arial"/>
                <w:szCs w:val="24"/>
              </w:rPr>
            </w:pPr>
            <w:r>
              <w:rPr>
                <w:rFonts w:cs="Arial"/>
                <w:szCs w:val="24"/>
              </w:rPr>
              <w:t>N</w:t>
            </w:r>
            <w:r w:rsidR="00F93E00">
              <w:rPr>
                <w:rFonts w:cs="Arial"/>
                <w:szCs w:val="24"/>
              </w:rPr>
              <w:t xml:space="preserve">otes </w:t>
            </w:r>
            <w:r>
              <w:rPr>
                <w:rFonts w:cs="Arial"/>
                <w:szCs w:val="24"/>
              </w:rPr>
              <w:t>need to be</w:t>
            </w:r>
            <w:r w:rsidR="00F93E00">
              <w:rPr>
                <w:rFonts w:cs="Arial"/>
                <w:szCs w:val="24"/>
              </w:rPr>
              <w:t xml:space="preserve"> complete</w:t>
            </w:r>
            <w:r>
              <w:rPr>
                <w:rFonts w:cs="Arial"/>
                <w:szCs w:val="24"/>
              </w:rPr>
              <w:t>d</w:t>
            </w:r>
            <w:r w:rsidR="00F93E00">
              <w:rPr>
                <w:rFonts w:cs="Arial"/>
                <w:szCs w:val="24"/>
              </w:rPr>
              <w:t xml:space="preserve"> in chronological order (the order in which they happened) so that </w:t>
            </w:r>
            <w:r>
              <w:rPr>
                <w:rFonts w:cs="Arial"/>
                <w:szCs w:val="24"/>
              </w:rPr>
              <w:t xml:space="preserve">the </w:t>
            </w:r>
            <w:r w:rsidR="00F93E00">
              <w:rPr>
                <w:rFonts w:cs="Arial"/>
                <w:szCs w:val="24"/>
              </w:rPr>
              <w:t>storyboard makes sense</w:t>
            </w:r>
            <w:r>
              <w:rPr>
                <w:rFonts w:cs="Arial"/>
                <w:szCs w:val="24"/>
              </w:rPr>
              <w:t>.</w:t>
            </w:r>
          </w:p>
          <w:p w14:paraId="29CF8552" w14:textId="10BED4BC" w:rsidR="00ED40E4" w:rsidRPr="009D0DBF" w:rsidRDefault="00ED40E4" w:rsidP="00E53491">
            <w:pPr>
              <w:pStyle w:val="Header"/>
              <w:numPr>
                <w:ilvl w:val="0"/>
                <w:numId w:val="5"/>
              </w:numPr>
              <w:tabs>
                <w:tab w:val="clear" w:pos="4513"/>
                <w:tab w:val="clear" w:pos="9026"/>
              </w:tabs>
              <w:spacing w:before="0"/>
              <w:rPr>
                <w:rFonts w:cs="Arial"/>
                <w:szCs w:val="24"/>
              </w:rPr>
            </w:pPr>
            <w:r>
              <w:rPr>
                <w:rFonts w:cs="Arial"/>
                <w:szCs w:val="24"/>
              </w:rPr>
              <w:t xml:space="preserve">Have the local events on one side of the timeline with the national events on the different side. This way they can be compared and contrasted. </w:t>
            </w:r>
          </w:p>
          <w:p w14:paraId="1C718219" w14:textId="4F082F6F" w:rsidR="00F93E00" w:rsidRDefault="00991A8D" w:rsidP="00E53491">
            <w:pPr>
              <w:pStyle w:val="Header"/>
              <w:numPr>
                <w:ilvl w:val="0"/>
                <w:numId w:val="5"/>
              </w:numPr>
              <w:tabs>
                <w:tab w:val="clear" w:pos="4513"/>
                <w:tab w:val="clear" w:pos="9026"/>
              </w:tabs>
              <w:spacing w:before="0"/>
              <w:rPr>
                <w:rFonts w:cs="Arial"/>
                <w:szCs w:val="24"/>
              </w:rPr>
            </w:pPr>
            <w:r>
              <w:rPr>
                <w:rFonts w:cs="Arial"/>
                <w:szCs w:val="24"/>
              </w:rPr>
              <w:t>There are many different timelines on the internet to show children how these are organised</w:t>
            </w:r>
            <w:r w:rsidR="00835384">
              <w:rPr>
                <w:rFonts w:cs="Arial"/>
                <w:szCs w:val="24"/>
              </w:rPr>
              <w:t>,</w:t>
            </w:r>
            <w:r>
              <w:rPr>
                <w:rFonts w:cs="Arial"/>
                <w:szCs w:val="24"/>
              </w:rPr>
              <w:t xml:space="preserve"> but these can be easily replicated by drawing a line across the middle of the paper and adding in the events. </w:t>
            </w:r>
          </w:p>
          <w:p w14:paraId="42FB6957" w14:textId="77777777" w:rsidR="00ED40E4" w:rsidRDefault="00A10D8E" w:rsidP="00ED40E4">
            <w:pPr>
              <w:pStyle w:val="Header"/>
              <w:numPr>
                <w:ilvl w:val="0"/>
                <w:numId w:val="5"/>
              </w:numPr>
              <w:tabs>
                <w:tab w:val="clear" w:pos="4513"/>
                <w:tab w:val="clear" w:pos="9026"/>
              </w:tabs>
              <w:spacing w:before="0"/>
              <w:rPr>
                <w:rFonts w:cs="Arial"/>
                <w:szCs w:val="24"/>
              </w:rPr>
            </w:pPr>
            <w:r>
              <w:rPr>
                <w:rFonts w:cs="Arial"/>
                <w:szCs w:val="24"/>
              </w:rPr>
              <w:t xml:space="preserve">The </w:t>
            </w:r>
            <w:r w:rsidR="00ED40E4">
              <w:rPr>
                <w:rFonts w:cs="Arial"/>
                <w:szCs w:val="24"/>
              </w:rPr>
              <w:t xml:space="preserve">timeline </w:t>
            </w:r>
            <w:r w:rsidR="00F93E00">
              <w:rPr>
                <w:rFonts w:cs="Arial"/>
                <w:szCs w:val="24"/>
              </w:rPr>
              <w:t>will really come to life if accurate drawings or photos</w:t>
            </w:r>
            <w:r>
              <w:rPr>
                <w:rFonts w:cs="Arial"/>
                <w:szCs w:val="24"/>
              </w:rPr>
              <w:t xml:space="preserve"> are included</w:t>
            </w:r>
            <w:r w:rsidR="00F93E00">
              <w:rPr>
                <w:rFonts w:cs="Arial"/>
                <w:szCs w:val="24"/>
              </w:rPr>
              <w:t xml:space="preserve">. </w:t>
            </w:r>
          </w:p>
          <w:p w14:paraId="78A71D13" w14:textId="50D2D327" w:rsidR="003A5893" w:rsidRPr="00CB0AD0" w:rsidRDefault="003A5893" w:rsidP="003A5893">
            <w:pPr>
              <w:pStyle w:val="Header"/>
              <w:tabs>
                <w:tab w:val="clear" w:pos="4513"/>
                <w:tab w:val="clear" w:pos="9026"/>
              </w:tabs>
              <w:spacing w:before="0"/>
              <w:ind w:left="720"/>
              <w:rPr>
                <w:rFonts w:cs="Arial"/>
                <w:szCs w:val="24"/>
              </w:rPr>
            </w:pPr>
          </w:p>
        </w:tc>
      </w:tr>
      <w:tr w:rsidR="00B21997" w:rsidRPr="00CB0AD0" w14:paraId="7AD0C96D" w14:textId="77777777" w:rsidTr="005C0816">
        <w:tc>
          <w:tcPr>
            <w:tcW w:w="13948" w:type="dxa"/>
          </w:tcPr>
          <w:p w14:paraId="04B3A515" w14:textId="1534F5DD" w:rsidR="00B21997" w:rsidRPr="00CB0AD0" w:rsidRDefault="00982230" w:rsidP="00982230">
            <w:pPr>
              <w:pStyle w:val="Header"/>
              <w:tabs>
                <w:tab w:val="clear" w:pos="4513"/>
                <w:tab w:val="clear" w:pos="9026"/>
              </w:tabs>
              <w:spacing w:before="0"/>
              <w:rPr>
                <w:rFonts w:cs="Arial"/>
                <w:b/>
                <w:bCs/>
                <w:szCs w:val="24"/>
              </w:rPr>
            </w:pPr>
            <w:r w:rsidRPr="00CB0AD0">
              <w:rPr>
                <w:rFonts w:cs="Arial"/>
                <w:b/>
                <w:bCs/>
                <w:szCs w:val="24"/>
              </w:rPr>
              <w:lastRenderedPageBreak/>
              <w:t>Key questions:</w:t>
            </w:r>
            <w:r w:rsidR="00B21997" w:rsidRPr="00CB0AD0">
              <w:rPr>
                <w:rFonts w:cs="Arial"/>
                <w:b/>
                <w:bCs/>
                <w:szCs w:val="24"/>
              </w:rPr>
              <w:t xml:space="preserve"> </w:t>
            </w:r>
          </w:p>
        </w:tc>
      </w:tr>
      <w:tr w:rsidR="00B21997" w:rsidRPr="00CB0AD0" w14:paraId="7199034F" w14:textId="77777777" w:rsidTr="005C0816">
        <w:tc>
          <w:tcPr>
            <w:tcW w:w="13948" w:type="dxa"/>
          </w:tcPr>
          <w:p w14:paraId="17259B23" w14:textId="77777777" w:rsidR="00835384" w:rsidRDefault="00835384" w:rsidP="00835384">
            <w:pPr>
              <w:pStyle w:val="Header"/>
              <w:numPr>
                <w:ilvl w:val="0"/>
                <w:numId w:val="7"/>
              </w:numPr>
              <w:tabs>
                <w:tab w:val="clear" w:pos="4513"/>
                <w:tab w:val="clear" w:pos="9026"/>
              </w:tabs>
              <w:spacing w:before="0"/>
              <w:rPr>
                <w:rFonts w:cs="Arial"/>
                <w:szCs w:val="24"/>
              </w:rPr>
            </w:pPr>
            <w:r>
              <w:rPr>
                <w:rFonts w:cs="Arial"/>
                <w:szCs w:val="24"/>
              </w:rPr>
              <w:t>What historical events have happened in the local area that reflect national events?</w:t>
            </w:r>
          </w:p>
          <w:p w14:paraId="14BB542D" w14:textId="3D6C21BF" w:rsidR="00835384" w:rsidRPr="00835384" w:rsidRDefault="00835384" w:rsidP="00835384">
            <w:pPr>
              <w:pStyle w:val="Header"/>
              <w:numPr>
                <w:ilvl w:val="0"/>
                <w:numId w:val="7"/>
              </w:numPr>
              <w:tabs>
                <w:tab w:val="clear" w:pos="4513"/>
                <w:tab w:val="clear" w:pos="9026"/>
              </w:tabs>
              <w:spacing w:before="0"/>
              <w:rPr>
                <w:rFonts w:cs="Arial"/>
                <w:szCs w:val="24"/>
              </w:rPr>
            </w:pPr>
            <w:r>
              <w:rPr>
                <w:rFonts w:cs="Arial"/>
                <w:szCs w:val="24"/>
              </w:rPr>
              <w:t>What ha</w:t>
            </w:r>
            <w:r w:rsidR="003A5893">
              <w:rPr>
                <w:rFonts w:cs="Arial"/>
                <w:szCs w:val="24"/>
              </w:rPr>
              <w:t>s been</w:t>
            </w:r>
            <w:r>
              <w:rPr>
                <w:rFonts w:cs="Arial"/>
                <w:szCs w:val="24"/>
              </w:rPr>
              <w:t xml:space="preserve"> learnt about the history of the local area that wa</w:t>
            </w:r>
            <w:r w:rsidR="00E1156C">
              <w:rPr>
                <w:rFonts w:cs="Arial"/>
                <w:szCs w:val="24"/>
              </w:rPr>
              <w:t>s not</w:t>
            </w:r>
            <w:r>
              <w:rPr>
                <w:rFonts w:cs="Arial"/>
                <w:szCs w:val="24"/>
              </w:rPr>
              <w:t xml:space="preserve"> known before?</w:t>
            </w:r>
          </w:p>
        </w:tc>
      </w:tr>
      <w:tr w:rsidR="00FF27F3" w:rsidRPr="00CB0AD0" w14:paraId="7B818AFC" w14:textId="77777777" w:rsidTr="005C0816">
        <w:tc>
          <w:tcPr>
            <w:tcW w:w="13948" w:type="dxa"/>
          </w:tcPr>
          <w:p w14:paraId="000283A9" w14:textId="16BA707D" w:rsidR="00FF27F3" w:rsidRPr="00CB0AD0" w:rsidRDefault="00FF27F3" w:rsidP="00FF27F3">
            <w:pPr>
              <w:pStyle w:val="Header"/>
              <w:tabs>
                <w:tab w:val="clear" w:pos="4513"/>
                <w:tab w:val="clear" w:pos="9026"/>
              </w:tabs>
              <w:spacing w:before="0"/>
              <w:rPr>
                <w:rFonts w:cs="Arial"/>
                <w:b/>
                <w:bCs/>
                <w:szCs w:val="24"/>
              </w:rPr>
            </w:pPr>
            <w:r w:rsidRPr="00CB0AD0">
              <w:rPr>
                <w:rFonts w:cs="Arial"/>
                <w:b/>
                <w:bCs/>
                <w:szCs w:val="24"/>
              </w:rPr>
              <w:t>Useful websites and resources:</w:t>
            </w:r>
          </w:p>
        </w:tc>
      </w:tr>
      <w:tr w:rsidR="00FF27F3" w:rsidRPr="00CB0AD0" w14:paraId="2A3C7D7C" w14:textId="77777777" w:rsidTr="005C0816">
        <w:tc>
          <w:tcPr>
            <w:tcW w:w="13948" w:type="dxa"/>
          </w:tcPr>
          <w:p w14:paraId="450226C7" w14:textId="50907F65" w:rsidR="00FF27F3" w:rsidRDefault="00BE2AE4" w:rsidP="00FF27F3">
            <w:pPr>
              <w:pStyle w:val="Header"/>
              <w:tabs>
                <w:tab w:val="clear" w:pos="4513"/>
                <w:tab w:val="clear" w:pos="9026"/>
              </w:tabs>
              <w:spacing w:before="0"/>
              <w:rPr>
                <w:rFonts w:cs="Arial"/>
                <w:szCs w:val="24"/>
              </w:rPr>
            </w:pPr>
            <w:hyperlink r:id="rId15" w:history="1">
              <w:r w:rsidR="00E36F2C" w:rsidRPr="00FD50F1">
                <w:rPr>
                  <w:rStyle w:val="Hyperlink"/>
                  <w:rFonts w:cs="Arial"/>
                  <w:szCs w:val="24"/>
                </w:rPr>
                <w:t>www.history.org.uk</w:t>
              </w:r>
            </w:hyperlink>
          </w:p>
          <w:p w14:paraId="4A1FD429" w14:textId="6714C3F9" w:rsidR="00E36F2C" w:rsidRDefault="00BE2AE4" w:rsidP="00FF27F3">
            <w:pPr>
              <w:pStyle w:val="Header"/>
              <w:tabs>
                <w:tab w:val="clear" w:pos="4513"/>
                <w:tab w:val="clear" w:pos="9026"/>
              </w:tabs>
              <w:spacing w:before="0"/>
              <w:rPr>
                <w:rFonts w:cs="Arial"/>
                <w:szCs w:val="24"/>
              </w:rPr>
            </w:pPr>
            <w:hyperlink r:id="rId16" w:history="1">
              <w:r w:rsidR="00840BC9" w:rsidRPr="00FD50F1">
                <w:rPr>
                  <w:rStyle w:val="Hyperlink"/>
                  <w:rFonts w:cs="Arial"/>
                  <w:szCs w:val="24"/>
                </w:rPr>
                <w:t>www.historyforkids.net</w:t>
              </w:r>
            </w:hyperlink>
            <w:r w:rsidR="00840BC9">
              <w:rPr>
                <w:rFonts w:cs="Arial"/>
                <w:szCs w:val="24"/>
              </w:rPr>
              <w:t xml:space="preserve"> </w:t>
            </w:r>
          </w:p>
          <w:p w14:paraId="388A3C6A" w14:textId="0A390FCD" w:rsidR="00E36F2C" w:rsidRPr="00E36F2C" w:rsidRDefault="00E36F2C" w:rsidP="00FF27F3">
            <w:pPr>
              <w:pStyle w:val="Header"/>
              <w:tabs>
                <w:tab w:val="clear" w:pos="4513"/>
                <w:tab w:val="clear" w:pos="9026"/>
              </w:tabs>
              <w:spacing w:before="0"/>
              <w:rPr>
                <w:rFonts w:cs="Arial"/>
                <w:szCs w:val="24"/>
              </w:rPr>
            </w:pPr>
          </w:p>
        </w:tc>
      </w:tr>
    </w:tbl>
    <w:p w14:paraId="3C04938C" w14:textId="6DA6C2C1" w:rsidR="00982230" w:rsidRPr="00CB0AD0" w:rsidRDefault="00982230" w:rsidP="00B21997">
      <w:pPr>
        <w:pStyle w:val="Header"/>
        <w:tabs>
          <w:tab w:val="clear" w:pos="4513"/>
          <w:tab w:val="clear" w:pos="9026"/>
        </w:tabs>
        <w:spacing w:before="0"/>
        <w:rPr>
          <w:rFonts w:cs="Arial"/>
          <w:szCs w:val="24"/>
        </w:rPr>
      </w:pPr>
    </w:p>
    <w:p w14:paraId="318A559C" w14:textId="2302FFF0" w:rsidR="00FF27F3" w:rsidRPr="00CB0AD0" w:rsidRDefault="00FF27F3" w:rsidP="00B21997">
      <w:pPr>
        <w:pStyle w:val="Header"/>
        <w:tabs>
          <w:tab w:val="clear" w:pos="4513"/>
          <w:tab w:val="clear" w:pos="9026"/>
        </w:tabs>
        <w:spacing w:before="0"/>
        <w:rPr>
          <w:rFonts w:cs="Arial"/>
          <w:szCs w:val="24"/>
        </w:rPr>
      </w:pPr>
    </w:p>
    <w:p w14:paraId="452171DB" w14:textId="2F19A5F7" w:rsidR="00FF27F3" w:rsidRDefault="00FF27F3" w:rsidP="00B21997">
      <w:pPr>
        <w:pStyle w:val="Header"/>
        <w:tabs>
          <w:tab w:val="clear" w:pos="4513"/>
          <w:tab w:val="clear" w:pos="9026"/>
        </w:tabs>
        <w:spacing w:before="0"/>
        <w:rPr>
          <w:rFonts w:cs="Arial"/>
          <w:szCs w:val="24"/>
        </w:rPr>
      </w:pPr>
    </w:p>
    <w:p w14:paraId="0600D28B" w14:textId="6899E1DB" w:rsidR="00FF27F3" w:rsidRDefault="00FF27F3" w:rsidP="00B21997">
      <w:pPr>
        <w:pStyle w:val="Header"/>
        <w:tabs>
          <w:tab w:val="clear" w:pos="4513"/>
          <w:tab w:val="clear" w:pos="9026"/>
        </w:tabs>
        <w:spacing w:before="0"/>
        <w:rPr>
          <w:rFonts w:cs="Arial"/>
          <w:szCs w:val="24"/>
        </w:rPr>
      </w:pPr>
    </w:p>
    <w:p w14:paraId="727A73B6" w14:textId="5EB5EF32" w:rsidR="00FF27F3" w:rsidRDefault="00FF27F3" w:rsidP="00B21997">
      <w:pPr>
        <w:pStyle w:val="Header"/>
        <w:tabs>
          <w:tab w:val="clear" w:pos="4513"/>
          <w:tab w:val="clear" w:pos="9026"/>
        </w:tabs>
        <w:spacing w:before="0"/>
        <w:rPr>
          <w:rFonts w:cs="Arial"/>
          <w:szCs w:val="24"/>
        </w:rPr>
      </w:pPr>
    </w:p>
    <w:p w14:paraId="04A64887" w14:textId="7A392414" w:rsidR="00FF27F3" w:rsidRDefault="00FF27F3" w:rsidP="00B21997">
      <w:pPr>
        <w:pStyle w:val="Header"/>
        <w:tabs>
          <w:tab w:val="clear" w:pos="4513"/>
          <w:tab w:val="clear" w:pos="9026"/>
        </w:tabs>
        <w:spacing w:before="0"/>
        <w:rPr>
          <w:rFonts w:cs="Arial"/>
          <w:szCs w:val="24"/>
        </w:rPr>
      </w:pPr>
    </w:p>
    <w:p w14:paraId="7D2A0694" w14:textId="504B4A95" w:rsidR="00FF27F3" w:rsidRDefault="00FF27F3" w:rsidP="00B21997">
      <w:pPr>
        <w:pStyle w:val="Header"/>
        <w:tabs>
          <w:tab w:val="clear" w:pos="4513"/>
          <w:tab w:val="clear" w:pos="9026"/>
        </w:tabs>
        <w:spacing w:before="0"/>
        <w:rPr>
          <w:rFonts w:cs="Arial"/>
          <w:szCs w:val="24"/>
        </w:rPr>
      </w:pPr>
    </w:p>
    <w:p w14:paraId="737928D7" w14:textId="0A20C3D5" w:rsidR="00FF27F3" w:rsidRDefault="00FF27F3" w:rsidP="00B21997">
      <w:pPr>
        <w:pStyle w:val="Header"/>
        <w:tabs>
          <w:tab w:val="clear" w:pos="4513"/>
          <w:tab w:val="clear" w:pos="9026"/>
        </w:tabs>
        <w:spacing w:before="0"/>
        <w:rPr>
          <w:rFonts w:cs="Arial"/>
          <w:szCs w:val="24"/>
        </w:rPr>
      </w:pPr>
    </w:p>
    <w:p w14:paraId="26058272" w14:textId="3C6A0E81" w:rsidR="00FF27F3" w:rsidRDefault="00FF27F3" w:rsidP="00B21997">
      <w:pPr>
        <w:pStyle w:val="Header"/>
        <w:tabs>
          <w:tab w:val="clear" w:pos="4513"/>
          <w:tab w:val="clear" w:pos="9026"/>
        </w:tabs>
        <w:spacing w:before="0"/>
        <w:rPr>
          <w:rFonts w:cs="Arial"/>
          <w:szCs w:val="24"/>
        </w:rPr>
      </w:pPr>
    </w:p>
    <w:p w14:paraId="4BBB4274" w14:textId="69F142F1" w:rsidR="00FF27F3" w:rsidRDefault="00FF27F3" w:rsidP="00B21997">
      <w:pPr>
        <w:pStyle w:val="Header"/>
        <w:tabs>
          <w:tab w:val="clear" w:pos="4513"/>
          <w:tab w:val="clear" w:pos="9026"/>
        </w:tabs>
        <w:spacing w:before="0"/>
        <w:rPr>
          <w:rFonts w:cs="Arial"/>
          <w:szCs w:val="24"/>
        </w:rPr>
      </w:pPr>
    </w:p>
    <w:p w14:paraId="67A1F97B" w14:textId="4BECCD08" w:rsidR="00FF27F3" w:rsidRDefault="00FF27F3" w:rsidP="00B21997">
      <w:pPr>
        <w:pStyle w:val="Header"/>
        <w:tabs>
          <w:tab w:val="clear" w:pos="4513"/>
          <w:tab w:val="clear" w:pos="9026"/>
        </w:tabs>
        <w:spacing w:before="0"/>
        <w:rPr>
          <w:rFonts w:cs="Arial"/>
          <w:szCs w:val="24"/>
        </w:rPr>
      </w:pPr>
    </w:p>
    <w:p w14:paraId="56829494" w14:textId="6A8AE873" w:rsidR="00FF27F3" w:rsidRDefault="00FF27F3" w:rsidP="00B21997">
      <w:pPr>
        <w:pStyle w:val="Header"/>
        <w:tabs>
          <w:tab w:val="clear" w:pos="4513"/>
          <w:tab w:val="clear" w:pos="9026"/>
        </w:tabs>
        <w:spacing w:before="0"/>
        <w:rPr>
          <w:rFonts w:cs="Arial"/>
          <w:szCs w:val="24"/>
        </w:rPr>
      </w:pPr>
    </w:p>
    <w:p w14:paraId="6E047930" w14:textId="3CAA187B" w:rsidR="00FF27F3" w:rsidRDefault="00FF27F3" w:rsidP="00B21997">
      <w:pPr>
        <w:pStyle w:val="Header"/>
        <w:tabs>
          <w:tab w:val="clear" w:pos="4513"/>
          <w:tab w:val="clear" w:pos="9026"/>
        </w:tabs>
        <w:spacing w:before="0"/>
        <w:rPr>
          <w:rFonts w:cs="Arial"/>
          <w:szCs w:val="24"/>
        </w:rPr>
      </w:pPr>
    </w:p>
    <w:p w14:paraId="6479EBD7" w14:textId="34598A0C" w:rsidR="00FF27F3" w:rsidRDefault="00FF27F3" w:rsidP="00B21997">
      <w:pPr>
        <w:pStyle w:val="Header"/>
        <w:tabs>
          <w:tab w:val="clear" w:pos="4513"/>
          <w:tab w:val="clear" w:pos="9026"/>
        </w:tabs>
        <w:spacing w:before="0"/>
        <w:rPr>
          <w:rFonts w:cs="Arial"/>
          <w:szCs w:val="24"/>
        </w:rPr>
      </w:pPr>
    </w:p>
    <w:p w14:paraId="6A11BA42" w14:textId="45237641" w:rsidR="00FF27F3" w:rsidRDefault="00FF27F3" w:rsidP="00B21997">
      <w:pPr>
        <w:pStyle w:val="Header"/>
        <w:tabs>
          <w:tab w:val="clear" w:pos="4513"/>
          <w:tab w:val="clear" w:pos="9026"/>
        </w:tabs>
        <w:spacing w:before="0"/>
        <w:rPr>
          <w:rFonts w:cs="Arial"/>
          <w:szCs w:val="24"/>
        </w:rPr>
      </w:pPr>
    </w:p>
    <w:p w14:paraId="7C7C7440" w14:textId="4D84B6E2" w:rsidR="00FF27F3" w:rsidRDefault="00FF27F3" w:rsidP="00B21997">
      <w:pPr>
        <w:pStyle w:val="Header"/>
        <w:tabs>
          <w:tab w:val="clear" w:pos="4513"/>
          <w:tab w:val="clear" w:pos="9026"/>
        </w:tabs>
        <w:spacing w:before="0"/>
        <w:rPr>
          <w:rFonts w:cs="Arial"/>
          <w:szCs w:val="24"/>
        </w:rPr>
      </w:pPr>
    </w:p>
    <w:p w14:paraId="7768CAD9" w14:textId="0A3AE35E" w:rsidR="00FF27F3" w:rsidRDefault="00FF27F3" w:rsidP="00B21997">
      <w:pPr>
        <w:pStyle w:val="Header"/>
        <w:tabs>
          <w:tab w:val="clear" w:pos="4513"/>
          <w:tab w:val="clear" w:pos="9026"/>
        </w:tabs>
        <w:spacing w:before="0"/>
        <w:rPr>
          <w:rFonts w:cs="Arial"/>
          <w:szCs w:val="24"/>
        </w:rPr>
      </w:pPr>
    </w:p>
    <w:p w14:paraId="3E91E7A2" w14:textId="0810A259" w:rsidR="00FF27F3" w:rsidRDefault="00FF27F3" w:rsidP="00B21997">
      <w:pPr>
        <w:pStyle w:val="Header"/>
        <w:tabs>
          <w:tab w:val="clear" w:pos="4513"/>
          <w:tab w:val="clear" w:pos="9026"/>
        </w:tabs>
        <w:spacing w:before="0"/>
        <w:rPr>
          <w:rFonts w:cs="Arial"/>
          <w:szCs w:val="24"/>
        </w:rPr>
      </w:pPr>
    </w:p>
    <w:p w14:paraId="0130EED4" w14:textId="4D46DADC" w:rsidR="00835384" w:rsidRDefault="00835384" w:rsidP="00B21997">
      <w:pPr>
        <w:pStyle w:val="Header"/>
        <w:tabs>
          <w:tab w:val="clear" w:pos="4513"/>
          <w:tab w:val="clear" w:pos="9026"/>
        </w:tabs>
        <w:spacing w:before="0"/>
        <w:rPr>
          <w:rFonts w:cs="Arial"/>
          <w:szCs w:val="24"/>
        </w:rPr>
      </w:pPr>
    </w:p>
    <w:p w14:paraId="32470B55" w14:textId="6A8A7FE9" w:rsidR="00835384" w:rsidRDefault="00835384" w:rsidP="00B21997">
      <w:pPr>
        <w:pStyle w:val="Header"/>
        <w:tabs>
          <w:tab w:val="clear" w:pos="4513"/>
          <w:tab w:val="clear" w:pos="9026"/>
        </w:tabs>
        <w:spacing w:before="0"/>
        <w:rPr>
          <w:rFonts w:cs="Arial"/>
          <w:szCs w:val="24"/>
        </w:rPr>
      </w:pPr>
    </w:p>
    <w:p w14:paraId="5E5A0B26" w14:textId="3F6A9429" w:rsidR="00835384" w:rsidRDefault="00835384" w:rsidP="00B21997">
      <w:pPr>
        <w:pStyle w:val="Header"/>
        <w:tabs>
          <w:tab w:val="clear" w:pos="4513"/>
          <w:tab w:val="clear" w:pos="9026"/>
        </w:tabs>
        <w:spacing w:before="0"/>
        <w:rPr>
          <w:rFonts w:cs="Arial"/>
          <w:szCs w:val="24"/>
        </w:rPr>
      </w:pPr>
    </w:p>
    <w:p w14:paraId="76C2BD30" w14:textId="27E0C18A" w:rsidR="00835384" w:rsidRDefault="00835384" w:rsidP="00B21997">
      <w:pPr>
        <w:pStyle w:val="Header"/>
        <w:tabs>
          <w:tab w:val="clear" w:pos="4513"/>
          <w:tab w:val="clear" w:pos="9026"/>
        </w:tabs>
        <w:spacing w:before="0"/>
        <w:rPr>
          <w:rFonts w:cs="Arial"/>
          <w:szCs w:val="24"/>
        </w:rPr>
      </w:pPr>
    </w:p>
    <w:p w14:paraId="746DA292" w14:textId="2D02BA45" w:rsidR="00835384" w:rsidRDefault="00835384" w:rsidP="00B21997">
      <w:pPr>
        <w:pStyle w:val="Header"/>
        <w:tabs>
          <w:tab w:val="clear" w:pos="4513"/>
          <w:tab w:val="clear" w:pos="9026"/>
        </w:tabs>
        <w:spacing w:before="0"/>
        <w:rPr>
          <w:rFonts w:cs="Arial"/>
          <w:szCs w:val="24"/>
        </w:rPr>
      </w:pPr>
    </w:p>
    <w:p w14:paraId="5CB0AD06" w14:textId="00EAB5B8" w:rsidR="00835384" w:rsidRDefault="00835384" w:rsidP="00B21997">
      <w:pPr>
        <w:pStyle w:val="Header"/>
        <w:tabs>
          <w:tab w:val="clear" w:pos="4513"/>
          <w:tab w:val="clear" w:pos="9026"/>
        </w:tabs>
        <w:spacing w:before="0"/>
        <w:rPr>
          <w:rFonts w:cs="Arial"/>
          <w:szCs w:val="24"/>
        </w:rPr>
      </w:pPr>
    </w:p>
    <w:p w14:paraId="474A14F5" w14:textId="77777777" w:rsidR="00835384" w:rsidRDefault="00835384" w:rsidP="00B21997">
      <w:pPr>
        <w:pStyle w:val="Header"/>
        <w:tabs>
          <w:tab w:val="clear" w:pos="4513"/>
          <w:tab w:val="clear" w:pos="9026"/>
        </w:tabs>
        <w:spacing w:before="0"/>
        <w:rPr>
          <w:rFonts w:cs="Arial"/>
          <w:szCs w:val="24"/>
        </w:rPr>
      </w:pPr>
    </w:p>
    <w:p w14:paraId="2516061E" w14:textId="58F58157" w:rsidR="00682C6A" w:rsidRDefault="00682C6A" w:rsidP="008C4875">
      <w:pPr>
        <w:overflowPunct/>
        <w:autoSpaceDE/>
        <w:autoSpaceDN/>
        <w:adjustRightInd/>
        <w:spacing w:before="100" w:beforeAutospacing="1" w:after="200" w:line="276" w:lineRule="auto"/>
        <w:textAlignment w:val="auto"/>
        <w:rPr>
          <w:rFonts w:cs="Arial"/>
          <w:bCs/>
          <w:szCs w:val="24"/>
        </w:rPr>
      </w:pPr>
    </w:p>
    <w:p w14:paraId="5D6FDBA4" w14:textId="77777777" w:rsidR="00682C6A" w:rsidRPr="005B6CDA" w:rsidRDefault="00682C6A" w:rsidP="008C4875">
      <w:pPr>
        <w:overflowPunct/>
        <w:autoSpaceDE/>
        <w:autoSpaceDN/>
        <w:adjustRightInd/>
        <w:spacing w:before="100" w:beforeAutospacing="1" w:after="200" w:line="276" w:lineRule="auto"/>
        <w:textAlignment w:val="auto"/>
        <w:rPr>
          <w:rFonts w:cs="Arial"/>
          <w:bCs/>
          <w:szCs w:val="24"/>
        </w:rPr>
      </w:pPr>
    </w:p>
    <w:tbl>
      <w:tblPr>
        <w:tblStyle w:val="TableGrid"/>
        <w:tblW w:w="0" w:type="auto"/>
        <w:tblLook w:val="04A0" w:firstRow="1" w:lastRow="0" w:firstColumn="1" w:lastColumn="0" w:noHBand="0" w:noVBand="1"/>
      </w:tblPr>
      <w:tblGrid>
        <w:gridCol w:w="13948"/>
      </w:tblGrid>
      <w:tr w:rsidR="00D61117" w14:paraId="41653001" w14:textId="77777777" w:rsidTr="005C0816">
        <w:tc>
          <w:tcPr>
            <w:tcW w:w="13948" w:type="dxa"/>
          </w:tcPr>
          <w:p w14:paraId="2BC1B5B8" w14:textId="0FF6A9B5" w:rsidR="00D61117" w:rsidRPr="00D61117" w:rsidRDefault="00683360" w:rsidP="005C0816">
            <w:pPr>
              <w:pStyle w:val="Header"/>
              <w:tabs>
                <w:tab w:val="clear" w:pos="4513"/>
                <w:tab w:val="clear" w:pos="9026"/>
              </w:tabs>
              <w:spacing w:before="0"/>
              <w:jc w:val="center"/>
              <w:rPr>
                <w:rFonts w:cs="Arial"/>
                <w:b/>
                <w:bCs/>
                <w:sz w:val="28"/>
                <w:szCs w:val="28"/>
              </w:rPr>
            </w:pPr>
            <w:r>
              <w:rPr>
                <w:rFonts w:cs="Arial"/>
                <w:b/>
                <w:bCs/>
                <w:sz w:val="28"/>
                <w:szCs w:val="28"/>
              </w:rPr>
              <w:t xml:space="preserve">Upper </w:t>
            </w:r>
            <w:r w:rsidR="00D61117" w:rsidRPr="00D61117">
              <w:rPr>
                <w:rFonts w:cs="Arial"/>
                <w:b/>
                <w:bCs/>
                <w:sz w:val="28"/>
                <w:szCs w:val="28"/>
              </w:rPr>
              <w:t>Key Stage 2</w:t>
            </w:r>
          </w:p>
        </w:tc>
      </w:tr>
      <w:tr w:rsidR="00CA4061" w14:paraId="33D39E9D" w14:textId="77777777" w:rsidTr="005C0816">
        <w:tc>
          <w:tcPr>
            <w:tcW w:w="13948" w:type="dxa"/>
          </w:tcPr>
          <w:p w14:paraId="47FF9A6A" w14:textId="77777777" w:rsidR="00CA4061" w:rsidRPr="00E75892" w:rsidRDefault="00CA4061" w:rsidP="005C0816">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CA4061" w14:paraId="01F8D70D" w14:textId="77777777" w:rsidTr="005C0816">
        <w:tc>
          <w:tcPr>
            <w:tcW w:w="13948" w:type="dxa"/>
          </w:tcPr>
          <w:p w14:paraId="1AE87A90" w14:textId="77777777" w:rsidR="00683360" w:rsidRDefault="00683360" w:rsidP="006819C4">
            <w:pPr>
              <w:pStyle w:val="Header"/>
              <w:tabs>
                <w:tab w:val="clear" w:pos="4513"/>
                <w:tab w:val="clear" w:pos="9026"/>
              </w:tabs>
              <w:spacing w:before="0"/>
              <w:jc w:val="center"/>
              <w:rPr>
                <w:rFonts w:cs="Arial"/>
                <w:b/>
                <w:bCs/>
                <w:sz w:val="28"/>
                <w:szCs w:val="28"/>
              </w:rPr>
            </w:pPr>
            <w:r>
              <w:rPr>
                <w:rFonts w:cs="Arial"/>
                <w:b/>
                <w:bCs/>
                <w:sz w:val="28"/>
                <w:szCs w:val="28"/>
              </w:rPr>
              <w:t>Be a travel agent</w:t>
            </w:r>
          </w:p>
          <w:p w14:paraId="04A87961" w14:textId="7999C35B" w:rsidR="00FF27F3" w:rsidRDefault="00683360" w:rsidP="006819C4">
            <w:pPr>
              <w:pStyle w:val="Header"/>
              <w:tabs>
                <w:tab w:val="clear" w:pos="4513"/>
                <w:tab w:val="clear" w:pos="9026"/>
              </w:tabs>
              <w:spacing w:before="0"/>
              <w:jc w:val="center"/>
              <w:rPr>
                <w:rFonts w:cs="Arial"/>
                <w:b/>
                <w:bCs/>
                <w:sz w:val="28"/>
                <w:szCs w:val="28"/>
              </w:rPr>
            </w:pPr>
            <w:r>
              <w:rPr>
                <w:rFonts w:cs="Arial"/>
                <w:b/>
                <w:bCs/>
                <w:sz w:val="28"/>
                <w:szCs w:val="28"/>
              </w:rPr>
              <w:t>Advertise</w:t>
            </w:r>
            <w:r w:rsidR="00874E88">
              <w:rPr>
                <w:rFonts w:cs="Arial"/>
                <w:b/>
                <w:bCs/>
                <w:sz w:val="28"/>
                <w:szCs w:val="28"/>
              </w:rPr>
              <w:t xml:space="preserve"> the local area</w:t>
            </w:r>
          </w:p>
          <w:p w14:paraId="268E19B6" w14:textId="7BDF60B8" w:rsidR="002C267E" w:rsidRDefault="006819C4" w:rsidP="00005615">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1008" behindDoc="0" locked="0" layoutInCell="1" allowOverlap="1" wp14:anchorId="05309F45" wp14:editId="54F6EE19">
                  <wp:simplePos x="0" y="0"/>
                  <wp:positionH relativeFrom="column">
                    <wp:posOffset>3763645</wp:posOffset>
                  </wp:positionH>
                  <wp:positionV relativeFrom="paragraph">
                    <wp:posOffset>207646</wp:posOffset>
                  </wp:positionV>
                  <wp:extent cx="908050" cy="479466"/>
                  <wp:effectExtent l="0" t="0" r="6350" b="0"/>
                  <wp:wrapNone/>
                  <wp:docPr id="7" name="Picture 7" descr="Park clipart free images – Gclipart.co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clipart free images – Gclipart.com">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0282" cy="49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67E">
              <w:rPr>
                <w:rFonts w:cs="Arial"/>
                <w:b/>
                <w:bCs/>
                <w:sz w:val="28"/>
                <w:szCs w:val="28"/>
              </w:rPr>
              <w:t>(using observations and fieldwork)</w:t>
            </w:r>
          </w:p>
          <w:p w14:paraId="0435C506" w14:textId="7707A8B0" w:rsidR="00874E88" w:rsidRDefault="00874E88" w:rsidP="00005615">
            <w:pPr>
              <w:pStyle w:val="Header"/>
              <w:tabs>
                <w:tab w:val="clear" w:pos="4513"/>
                <w:tab w:val="clear" w:pos="9026"/>
              </w:tabs>
              <w:spacing w:before="0"/>
              <w:jc w:val="center"/>
              <w:rPr>
                <w:rFonts w:cs="Arial"/>
                <w:b/>
                <w:bCs/>
                <w:sz w:val="28"/>
                <w:szCs w:val="28"/>
              </w:rPr>
            </w:pPr>
          </w:p>
          <w:p w14:paraId="622A79A6" w14:textId="77777777" w:rsidR="00CA4061" w:rsidRDefault="00CA4061" w:rsidP="005C0816">
            <w:pPr>
              <w:pStyle w:val="Header"/>
              <w:tabs>
                <w:tab w:val="clear" w:pos="4513"/>
                <w:tab w:val="clear" w:pos="9026"/>
              </w:tabs>
              <w:spacing w:before="0"/>
              <w:rPr>
                <w:rFonts w:cs="Arial"/>
                <w:b/>
                <w:bCs/>
                <w:sz w:val="28"/>
                <w:szCs w:val="28"/>
              </w:rPr>
            </w:pPr>
          </w:p>
          <w:p w14:paraId="7AFAC8DE" w14:textId="277F8553" w:rsidR="006819C4" w:rsidRPr="00E75892" w:rsidRDefault="006819C4" w:rsidP="005C0816">
            <w:pPr>
              <w:pStyle w:val="Header"/>
              <w:tabs>
                <w:tab w:val="clear" w:pos="4513"/>
                <w:tab w:val="clear" w:pos="9026"/>
              </w:tabs>
              <w:spacing w:before="0"/>
              <w:rPr>
                <w:rFonts w:cs="Arial"/>
                <w:b/>
                <w:bCs/>
                <w:sz w:val="28"/>
                <w:szCs w:val="28"/>
              </w:rPr>
            </w:pPr>
          </w:p>
        </w:tc>
      </w:tr>
      <w:tr w:rsidR="00D362AE" w14:paraId="2A4EB33A" w14:textId="77777777" w:rsidTr="005C0816">
        <w:tc>
          <w:tcPr>
            <w:tcW w:w="13948" w:type="dxa"/>
          </w:tcPr>
          <w:p w14:paraId="0C2609B2" w14:textId="0B7665FC" w:rsidR="00D362AE" w:rsidRPr="00D362AE" w:rsidRDefault="00D362AE" w:rsidP="005C0816">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362AE" w14:paraId="53717B6C" w14:textId="77777777" w:rsidTr="005C0816">
        <w:tc>
          <w:tcPr>
            <w:tcW w:w="13948" w:type="dxa"/>
          </w:tcPr>
          <w:p w14:paraId="6B351AD3" w14:textId="4F5966B8" w:rsidR="002C267E" w:rsidRPr="002C267E" w:rsidRDefault="002C267E" w:rsidP="00FF27F3">
            <w:pPr>
              <w:pStyle w:val="Header"/>
              <w:tabs>
                <w:tab w:val="clear" w:pos="4513"/>
                <w:tab w:val="clear" w:pos="9026"/>
              </w:tabs>
              <w:spacing w:before="0"/>
              <w:rPr>
                <w:rFonts w:cs="Arial"/>
                <w:b/>
                <w:bCs/>
                <w:color w:val="0B0C0C"/>
                <w:szCs w:val="24"/>
                <w:lang w:eastAsia="en-GB"/>
              </w:rPr>
            </w:pPr>
            <w:r w:rsidRPr="002C267E">
              <w:rPr>
                <w:rFonts w:cs="Arial"/>
                <w:b/>
                <w:bCs/>
                <w:color w:val="0B0C0C"/>
                <w:szCs w:val="24"/>
                <w:lang w:eastAsia="en-GB"/>
              </w:rPr>
              <w:t>Geography:</w:t>
            </w:r>
          </w:p>
          <w:p w14:paraId="03118D97" w14:textId="5537704B" w:rsidR="003337E6" w:rsidRPr="00A225DF" w:rsidRDefault="002C267E" w:rsidP="00E53491">
            <w:pPr>
              <w:pStyle w:val="Header"/>
              <w:numPr>
                <w:ilvl w:val="0"/>
                <w:numId w:val="12"/>
              </w:numPr>
              <w:tabs>
                <w:tab w:val="clear" w:pos="4513"/>
                <w:tab w:val="clear" w:pos="9026"/>
              </w:tabs>
              <w:spacing w:before="0"/>
              <w:rPr>
                <w:rFonts w:cs="Arial"/>
                <w:noProof/>
                <w:szCs w:val="24"/>
              </w:rPr>
            </w:pPr>
            <w:r w:rsidRPr="002C267E">
              <w:rPr>
                <w:rFonts w:cs="Arial"/>
                <w:color w:val="0B0C0C"/>
                <w:szCs w:val="24"/>
                <w:lang w:eastAsia="en-GB"/>
              </w:rPr>
              <w:t>us</w:t>
            </w:r>
            <w:r>
              <w:rPr>
                <w:rFonts w:cs="Arial"/>
                <w:color w:val="0B0C0C"/>
                <w:szCs w:val="24"/>
                <w:lang w:eastAsia="en-GB"/>
              </w:rPr>
              <w:t>e</w:t>
            </w:r>
            <w:r w:rsidRPr="002C267E">
              <w:rPr>
                <w:rFonts w:cs="Arial"/>
                <w:color w:val="0B0C0C"/>
                <w:szCs w:val="24"/>
                <w:lang w:eastAsia="en-GB"/>
              </w:rPr>
              <w:t xml:space="preserve"> fieldwork to observe, measure record and present the human and physical features in the local area using a range of methods</w:t>
            </w:r>
          </w:p>
        </w:tc>
      </w:tr>
      <w:tr w:rsidR="00CA4061" w14:paraId="47BF17DB" w14:textId="77777777" w:rsidTr="005C0816">
        <w:tc>
          <w:tcPr>
            <w:tcW w:w="13948" w:type="dxa"/>
          </w:tcPr>
          <w:p w14:paraId="425EBE80" w14:textId="77777777" w:rsidR="00CA4061" w:rsidRPr="00736495" w:rsidRDefault="00CA4061" w:rsidP="005C0816">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BB7F43" w14:paraId="1BF0FD8C" w14:textId="77777777" w:rsidTr="005C0816">
        <w:tc>
          <w:tcPr>
            <w:tcW w:w="13948" w:type="dxa"/>
          </w:tcPr>
          <w:p w14:paraId="6F3638BF" w14:textId="4F67993A" w:rsidR="00BB7F43" w:rsidRDefault="00BB7F43" w:rsidP="00BB7F43">
            <w:pPr>
              <w:pStyle w:val="Header"/>
              <w:tabs>
                <w:tab w:val="clear" w:pos="4513"/>
                <w:tab w:val="clear" w:pos="9026"/>
              </w:tabs>
              <w:spacing w:before="0"/>
              <w:rPr>
                <w:rFonts w:cs="Arial"/>
                <w:szCs w:val="24"/>
              </w:rPr>
            </w:pPr>
            <w:r>
              <w:rPr>
                <w:rFonts w:cs="Arial"/>
                <w:szCs w:val="24"/>
              </w:rPr>
              <w:t xml:space="preserve">This activity involves considering the attributes of the </w:t>
            </w:r>
            <w:r w:rsidR="00FE12A9">
              <w:rPr>
                <w:rFonts w:cs="Arial"/>
                <w:szCs w:val="24"/>
              </w:rPr>
              <w:t>local are</w:t>
            </w:r>
            <w:r w:rsidR="00EF2295">
              <w:rPr>
                <w:rFonts w:cs="Arial"/>
                <w:szCs w:val="24"/>
              </w:rPr>
              <w:t>a and how these can be advertised to encourage people to go there.</w:t>
            </w:r>
            <w:r w:rsidR="00FE12A9">
              <w:rPr>
                <w:rFonts w:cs="Arial"/>
                <w:szCs w:val="24"/>
              </w:rPr>
              <w:t xml:space="preserve"> It involves children considering what makes the area they live in attractive for different kinds of people. They will need to use geographical vocabulary to describe some of the features of where they live. </w:t>
            </w:r>
            <w:r>
              <w:rPr>
                <w:rFonts w:cs="Arial"/>
                <w:szCs w:val="24"/>
              </w:rPr>
              <w:t xml:space="preserve"> </w:t>
            </w:r>
          </w:p>
          <w:p w14:paraId="0E2BFA4A" w14:textId="77777777" w:rsidR="00BB7F43" w:rsidRDefault="00BB7F43" w:rsidP="00BB7F43">
            <w:pPr>
              <w:pStyle w:val="Header"/>
              <w:tabs>
                <w:tab w:val="clear" w:pos="4513"/>
                <w:tab w:val="clear" w:pos="9026"/>
              </w:tabs>
              <w:spacing w:before="0"/>
              <w:rPr>
                <w:rFonts w:cs="Arial"/>
                <w:szCs w:val="24"/>
              </w:rPr>
            </w:pPr>
          </w:p>
          <w:p w14:paraId="51352DAF" w14:textId="77777777" w:rsidR="00EF2295" w:rsidRDefault="00EF2295" w:rsidP="00BB7F43">
            <w:pPr>
              <w:pStyle w:val="Header"/>
              <w:tabs>
                <w:tab w:val="clear" w:pos="4513"/>
                <w:tab w:val="clear" w:pos="9026"/>
              </w:tabs>
              <w:spacing w:before="0"/>
              <w:rPr>
                <w:rFonts w:cs="Arial"/>
                <w:szCs w:val="24"/>
              </w:rPr>
            </w:pPr>
            <w:r>
              <w:rPr>
                <w:rFonts w:cs="Arial"/>
                <w:szCs w:val="24"/>
              </w:rPr>
              <w:t>Children can use different ways to advertise the area. They could:</w:t>
            </w:r>
          </w:p>
          <w:p w14:paraId="1AB7315F" w14:textId="1E1F529B" w:rsidR="00BB7F43" w:rsidRDefault="00FE12A9" w:rsidP="00CF46F8">
            <w:pPr>
              <w:pStyle w:val="Header"/>
              <w:numPr>
                <w:ilvl w:val="0"/>
                <w:numId w:val="12"/>
              </w:numPr>
              <w:tabs>
                <w:tab w:val="clear" w:pos="4513"/>
                <w:tab w:val="clear" w:pos="9026"/>
              </w:tabs>
              <w:spacing w:before="0"/>
              <w:rPr>
                <w:rFonts w:cs="Arial"/>
                <w:szCs w:val="24"/>
              </w:rPr>
            </w:pPr>
            <w:r w:rsidRPr="00FB42A6">
              <w:rPr>
                <w:rFonts w:cs="Arial"/>
                <w:szCs w:val="24"/>
              </w:rPr>
              <w:t>D</w:t>
            </w:r>
            <w:r w:rsidR="00BB7F43" w:rsidRPr="00FB42A6">
              <w:rPr>
                <w:rFonts w:cs="Arial"/>
                <w:szCs w:val="24"/>
              </w:rPr>
              <w:t>esign and creat</w:t>
            </w:r>
            <w:r w:rsidR="00EF2295" w:rsidRPr="00FB42A6">
              <w:rPr>
                <w:rFonts w:cs="Arial"/>
                <w:szCs w:val="24"/>
              </w:rPr>
              <w:t>e</w:t>
            </w:r>
            <w:r w:rsidR="00BB7F43" w:rsidRPr="00FB42A6">
              <w:rPr>
                <w:rFonts w:cs="Arial"/>
                <w:szCs w:val="24"/>
              </w:rPr>
              <w:t xml:space="preserve"> a poster </w:t>
            </w:r>
            <w:r w:rsidR="00EF2295" w:rsidRPr="00FB42A6">
              <w:rPr>
                <w:rFonts w:cs="Arial"/>
                <w:szCs w:val="24"/>
              </w:rPr>
              <w:t xml:space="preserve">that </w:t>
            </w:r>
            <w:r w:rsidRPr="00FB42A6">
              <w:rPr>
                <w:rFonts w:cs="Arial"/>
                <w:szCs w:val="24"/>
              </w:rPr>
              <w:t>involves</w:t>
            </w:r>
            <w:r w:rsidR="00BB7F43" w:rsidRPr="00FB42A6">
              <w:rPr>
                <w:rFonts w:cs="Arial"/>
                <w:szCs w:val="24"/>
              </w:rPr>
              <w:t xml:space="preserve"> persuad</w:t>
            </w:r>
            <w:r w:rsidRPr="00FB42A6">
              <w:rPr>
                <w:rFonts w:cs="Arial"/>
                <w:szCs w:val="24"/>
              </w:rPr>
              <w:t>ing</w:t>
            </w:r>
            <w:r w:rsidR="00BB7F43" w:rsidRPr="00FB42A6">
              <w:rPr>
                <w:rFonts w:cs="Arial"/>
                <w:szCs w:val="24"/>
              </w:rPr>
              <w:t xml:space="preserve"> the reader</w:t>
            </w:r>
          </w:p>
          <w:p w14:paraId="07172256" w14:textId="624CD35F" w:rsidR="00FB42A6" w:rsidRDefault="00FB42A6" w:rsidP="00CF46F8">
            <w:pPr>
              <w:pStyle w:val="Header"/>
              <w:numPr>
                <w:ilvl w:val="0"/>
                <w:numId w:val="12"/>
              </w:numPr>
              <w:tabs>
                <w:tab w:val="clear" w:pos="4513"/>
                <w:tab w:val="clear" w:pos="9026"/>
              </w:tabs>
              <w:spacing w:before="0"/>
              <w:rPr>
                <w:rFonts w:cs="Arial"/>
                <w:szCs w:val="24"/>
              </w:rPr>
            </w:pPr>
            <w:r>
              <w:rPr>
                <w:rFonts w:cs="Arial"/>
                <w:szCs w:val="24"/>
              </w:rPr>
              <w:t xml:space="preserve">Create a PowerPoint presentation </w:t>
            </w:r>
          </w:p>
          <w:p w14:paraId="3855C359" w14:textId="70C3A96B" w:rsidR="00FB42A6" w:rsidRDefault="00FB42A6" w:rsidP="00CF46F8">
            <w:pPr>
              <w:pStyle w:val="Header"/>
              <w:numPr>
                <w:ilvl w:val="0"/>
                <w:numId w:val="12"/>
              </w:numPr>
              <w:tabs>
                <w:tab w:val="clear" w:pos="4513"/>
                <w:tab w:val="clear" w:pos="9026"/>
              </w:tabs>
              <w:spacing w:before="0"/>
              <w:rPr>
                <w:rFonts w:cs="Arial"/>
                <w:szCs w:val="24"/>
              </w:rPr>
            </w:pPr>
            <w:r>
              <w:rPr>
                <w:rFonts w:cs="Arial"/>
                <w:szCs w:val="24"/>
              </w:rPr>
              <w:t xml:space="preserve">Write and illustrate a booklet </w:t>
            </w:r>
          </w:p>
          <w:p w14:paraId="22466523" w14:textId="234C454D" w:rsidR="00FB42A6" w:rsidRDefault="00FB42A6" w:rsidP="00CF46F8">
            <w:pPr>
              <w:pStyle w:val="Header"/>
              <w:numPr>
                <w:ilvl w:val="0"/>
                <w:numId w:val="12"/>
              </w:numPr>
              <w:tabs>
                <w:tab w:val="clear" w:pos="4513"/>
                <w:tab w:val="clear" w:pos="9026"/>
              </w:tabs>
              <w:spacing w:before="0"/>
              <w:rPr>
                <w:rFonts w:cs="Arial"/>
                <w:szCs w:val="24"/>
              </w:rPr>
            </w:pPr>
            <w:r>
              <w:rPr>
                <w:rFonts w:cs="Arial"/>
                <w:szCs w:val="24"/>
              </w:rPr>
              <w:t>Draw a</w:t>
            </w:r>
            <w:r w:rsidR="00B20F38">
              <w:rPr>
                <w:rFonts w:cs="Arial"/>
                <w:szCs w:val="24"/>
              </w:rPr>
              <w:t xml:space="preserve">nd write an </w:t>
            </w:r>
            <w:r w:rsidR="004D3563">
              <w:rPr>
                <w:rFonts w:cs="Arial"/>
                <w:szCs w:val="24"/>
              </w:rPr>
              <w:t>advertisement</w:t>
            </w:r>
            <w:r w:rsidR="00B20F38">
              <w:rPr>
                <w:rFonts w:cs="Arial"/>
                <w:szCs w:val="24"/>
              </w:rPr>
              <w:t xml:space="preserve"> </w:t>
            </w:r>
            <w:r w:rsidR="00636054">
              <w:rPr>
                <w:rFonts w:cs="Arial"/>
                <w:szCs w:val="24"/>
              </w:rPr>
              <w:t>of the local area</w:t>
            </w:r>
          </w:p>
          <w:p w14:paraId="400B671A" w14:textId="77777777" w:rsidR="00636054" w:rsidRPr="00FB42A6" w:rsidRDefault="00636054" w:rsidP="00636054">
            <w:pPr>
              <w:pStyle w:val="Header"/>
              <w:tabs>
                <w:tab w:val="clear" w:pos="4513"/>
                <w:tab w:val="clear" w:pos="9026"/>
              </w:tabs>
              <w:spacing w:before="0"/>
              <w:ind w:left="720"/>
              <w:rPr>
                <w:rFonts w:cs="Arial"/>
                <w:szCs w:val="24"/>
              </w:rPr>
            </w:pPr>
          </w:p>
          <w:p w14:paraId="00EDBABE" w14:textId="2ADF0A0E" w:rsidR="00BB7F43" w:rsidRDefault="00FE12A9" w:rsidP="00BB7F43">
            <w:pPr>
              <w:pStyle w:val="Header"/>
              <w:tabs>
                <w:tab w:val="clear" w:pos="4513"/>
                <w:tab w:val="clear" w:pos="9026"/>
              </w:tabs>
              <w:spacing w:before="0"/>
              <w:rPr>
                <w:rFonts w:cs="Arial"/>
                <w:b/>
                <w:bCs/>
                <w:szCs w:val="24"/>
              </w:rPr>
            </w:pPr>
            <w:r>
              <w:rPr>
                <w:rFonts w:cs="Arial"/>
                <w:b/>
                <w:bCs/>
                <w:szCs w:val="24"/>
              </w:rPr>
              <w:t>Completing the activity:</w:t>
            </w:r>
          </w:p>
          <w:p w14:paraId="7FD44D62" w14:textId="46C492B2" w:rsidR="00624A0F" w:rsidRPr="000B7901" w:rsidRDefault="00BB7F43" w:rsidP="00624A0F">
            <w:pPr>
              <w:pStyle w:val="Header"/>
              <w:numPr>
                <w:ilvl w:val="0"/>
                <w:numId w:val="16"/>
              </w:numPr>
              <w:tabs>
                <w:tab w:val="clear" w:pos="4513"/>
                <w:tab w:val="clear" w:pos="9026"/>
              </w:tabs>
              <w:spacing w:before="0"/>
              <w:rPr>
                <w:rFonts w:cs="Arial"/>
                <w:b/>
                <w:bCs/>
                <w:szCs w:val="24"/>
              </w:rPr>
            </w:pPr>
            <w:r>
              <w:rPr>
                <w:rFonts w:cs="Arial"/>
                <w:szCs w:val="24"/>
              </w:rPr>
              <w:t>Research</w:t>
            </w:r>
            <w:r w:rsidR="00FE12A9">
              <w:rPr>
                <w:rFonts w:cs="Arial"/>
                <w:szCs w:val="24"/>
              </w:rPr>
              <w:t xml:space="preserve"> </w:t>
            </w:r>
            <w:r>
              <w:rPr>
                <w:rFonts w:cs="Arial"/>
                <w:szCs w:val="24"/>
              </w:rPr>
              <w:t xml:space="preserve">facts about </w:t>
            </w:r>
            <w:r w:rsidR="00FE12A9">
              <w:rPr>
                <w:rFonts w:cs="Arial"/>
                <w:szCs w:val="24"/>
              </w:rPr>
              <w:t>the area and write down some ideas of why it is a good place to live. Does it have good transport links, inte</w:t>
            </w:r>
            <w:r w:rsidR="00B027C0">
              <w:rPr>
                <w:rFonts w:cs="Arial"/>
                <w:szCs w:val="24"/>
              </w:rPr>
              <w:t xml:space="preserve">resting shops and restaurants and attractive outside spaces? Make sure that </w:t>
            </w:r>
            <w:r>
              <w:rPr>
                <w:rFonts w:cs="Arial"/>
                <w:szCs w:val="24"/>
              </w:rPr>
              <w:t xml:space="preserve">clear information </w:t>
            </w:r>
            <w:r w:rsidR="00B027C0">
              <w:rPr>
                <w:rFonts w:cs="Arial"/>
                <w:szCs w:val="24"/>
              </w:rPr>
              <w:t xml:space="preserve">can be given </w:t>
            </w:r>
            <w:r>
              <w:rPr>
                <w:rFonts w:cs="Arial"/>
                <w:szCs w:val="24"/>
              </w:rPr>
              <w:t>to the reader</w:t>
            </w:r>
            <w:r w:rsidR="00624A0F">
              <w:rPr>
                <w:rFonts w:cs="Arial"/>
                <w:szCs w:val="24"/>
              </w:rPr>
              <w:t>.</w:t>
            </w:r>
          </w:p>
          <w:p w14:paraId="7E3C9465" w14:textId="0ECEF1D2" w:rsidR="000B7901" w:rsidRPr="00624A0F" w:rsidRDefault="000B7901" w:rsidP="00624A0F">
            <w:pPr>
              <w:pStyle w:val="Header"/>
              <w:numPr>
                <w:ilvl w:val="0"/>
                <w:numId w:val="16"/>
              </w:numPr>
              <w:tabs>
                <w:tab w:val="clear" w:pos="4513"/>
                <w:tab w:val="clear" w:pos="9026"/>
              </w:tabs>
              <w:spacing w:before="0"/>
              <w:rPr>
                <w:rFonts w:cs="Arial"/>
                <w:b/>
                <w:bCs/>
                <w:szCs w:val="24"/>
              </w:rPr>
            </w:pPr>
            <w:r>
              <w:rPr>
                <w:rFonts w:cs="Arial"/>
                <w:szCs w:val="24"/>
              </w:rPr>
              <w:t xml:space="preserve">If possible, try to go outside and use fieldwork </w:t>
            </w:r>
            <w:r w:rsidR="00E1140F">
              <w:rPr>
                <w:rFonts w:cs="Arial"/>
                <w:szCs w:val="24"/>
              </w:rPr>
              <w:t>(using the outside to collect information and data)</w:t>
            </w:r>
            <w:r w:rsidR="00A521E4">
              <w:rPr>
                <w:rFonts w:cs="Arial"/>
                <w:szCs w:val="24"/>
              </w:rPr>
              <w:t xml:space="preserve"> to get some of the information. </w:t>
            </w:r>
          </w:p>
          <w:p w14:paraId="71778C67" w14:textId="11DC9F9B" w:rsidR="00624A0F" w:rsidRPr="00624A0F" w:rsidRDefault="00624A0F" w:rsidP="00624A0F">
            <w:pPr>
              <w:pStyle w:val="Header"/>
              <w:numPr>
                <w:ilvl w:val="0"/>
                <w:numId w:val="16"/>
              </w:numPr>
              <w:tabs>
                <w:tab w:val="clear" w:pos="4513"/>
                <w:tab w:val="clear" w:pos="9026"/>
              </w:tabs>
              <w:spacing w:before="0"/>
              <w:rPr>
                <w:rFonts w:cs="Arial"/>
                <w:b/>
                <w:bCs/>
                <w:szCs w:val="24"/>
              </w:rPr>
            </w:pPr>
            <w:r>
              <w:rPr>
                <w:rFonts w:cs="Arial"/>
                <w:szCs w:val="24"/>
              </w:rPr>
              <w:t>Choose the format of the advert that will be created (see above).</w:t>
            </w:r>
          </w:p>
          <w:p w14:paraId="1A874FCD" w14:textId="6D79EE9D" w:rsidR="00BB7F43" w:rsidRPr="009B18F3" w:rsidRDefault="00BB7F43" w:rsidP="00E53491">
            <w:pPr>
              <w:pStyle w:val="Header"/>
              <w:numPr>
                <w:ilvl w:val="0"/>
                <w:numId w:val="16"/>
              </w:numPr>
              <w:tabs>
                <w:tab w:val="clear" w:pos="4513"/>
                <w:tab w:val="clear" w:pos="9026"/>
              </w:tabs>
              <w:spacing w:before="0"/>
              <w:rPr>
                <w:rFonts w:cs="Arial"/>
                <w:b/>
                <w:bCs/>
                <w:szCs w:val="24"/>
              </w:rPr>
            </w:pPr>
            <w:r>
              <w:rPr>
                <w:rFonts w:cs="Arial"/>
                <w:szCs w:val="24"/>
              </w:rPr>
              <w:t>Creat</w:t>
            </w:r>
            <w:r w:rsidR="00B027C0">
              <w:rPr>
                <w:rFonts w:cs="Arial"/>
                <w:szCs w:val="24"/>
              </w:rPr>
              <w:t>e</w:t>
            </w:r>
            <w:r>
              <w:rPr>
                <w:rFonts w:cs="Arial"/>
                <w:szCs w:val="24"/>
              </w:rPr>
              <w:t xml:space="preserve"> an eye - catching layout</w:t>
            </w:r>
            <w:r w:rsidR="00624A0F">
              <w:rPr>
                <w:rFonts w:cs="Arial"/>
                <w:szCs w:val="24"/>
              </w:rPr>
              <w:t xml:space="preserve"> for the advert. </w:t>
            </w:r>
            <w:r w:rsidR="00B027C0">
              <w:rPr>
                <w:rFonts w:cs="Arial"/>
                <w:szCs w:val="24"/>
              </w:rPr>
              <w:t xml:space="preserve">The </w:t>
            </w:r>
            <w:r w:rsidR="009F6A42">
              <w:rPr>
                <w:rFonts w:cs="Arial"/>
                <w:szCs w:val="24"/>
              </w:rPr>
              <w:t xml:space="preserve">advert </w:t>
            </w:r>
            <w:r>
              <w:rPr>
                <w:rFonts w:cs="Arial"/>
                <w:szCs w:val="24"/>
              </w:rPr>
              <w:t xml:space="preserve">will have more impact </w:t>
            </w:r>
            <w:r w:rsidR="00E71A74">
              <w:rPr>
                <w:rFonts w:cs="Arial"/>
                <w:szCs w:val="24"/>
              </w:rPr>
              <w:t xml:space="preserve">if descriptive vocabulary and </w:t>
            </w:r>
            <w:r>
              <w:rPr>
                <w:rFonts w:cs="Arial"/>
                <w:szCs w:val="24"/>
              </w:rPr>
              <w:t>bright colours</w:t>
            </w:r>
            <w:r w:rsidR="00B027C0">
              <w:rPr>
                <w:rFonts w:cs="Arial"/>
                <w:szCs w:val="24"/>
              </w:rPr>
              <w:t xml:space="preserve"> are used</w:t>
            </w:r>
            <w:r>
              <w:rPr>
                <w:rFonts w:cs="Arial"/>
                <w:szCs w:val="24"/>
              </w:rPr>
              <w:t xml:space="preserve"> that stand ou</w:t>
            </w:r>
            <w:r w:rsidR="00E71A74">
              <w:rPr>
                <w:rFonts w:cs="Arial"/>
                <w:szCs w:val="24"/>
              </w:rPr>
              <w:t>t and engage the reader.</w:t>
            </w:r>
            <w:r>
              <w:rPr>
                <w:rFonts w:cs="Arial"/>
                <w:szCs w:val="24"/>
              </w:rPr>
              <w:t xml:space="preserve"> </w:t>
            </w:r>
          </w:p>
          <w:p w14:paraId="540D39EC" w14:textId="69DFF685" w:rsidR="00BB7F43" w:rsidRDefault="00BB7F43" w:rsidP="00E53491">
            <w:pPr>
              <w:pStyle w:val="Header"/>
              <w:numPr>
                <w:ilvl w:val="0"/>
                <w:numId w:val="16"/>
              </w:numPr>
              <w:tabs>
                <w:tab w:val="clear" w:pos="4513"/>
                <w:tab w:val="clear" w:pos="9026"/>
              </w:tabs>
              <w:spacing w:before="0"/>
              <w:rPr>
                <w:rFonts w:cs="Arial"/>
                <w:szCs w:val="24"/>
              </w:rPr>
            </w:pPr>
            <w:r>
              <w:rPr>
                <w:rFonts w:cs="Arial"/>
                <w:szCs w:val="24"/>
              </w:rPr>
              <w:lastRenderedPageBreak/>
              <w:t>U</w:t>
            </w:r>
            <w:r w:rsidRPr="009B18F3">
              <w:rPr>
                <w:rFonts w:cs="Arial"/>
                <w:szCs w:val="24"/>
              </w:rPr>
              <w:t>s</w:t>
            </w:r>
            <w:r w:rsidR="00B027C0">
              <w:rPr>
                <w:rFonts w:cs="Arial"/>
                <w:szCs w:val="24"/>
              </w:rPr>
              <w:t>e</w:t>
            </w:r>
            <w:r w:rsidRPr="009B18F3">
              <w:rPr>
                <w:rFonts w:cs="Arial"/>
                <w:szCs w:val="24"/>
              </w:rPr>
              <w:t xml:space="preserve"> a short, snappy slogan </w:t>
            </w:r>
            <w:r>
              <w:rPr>
                <w:rFonts w:cs="Arial"/>
                <w:szCs w:val="24"/>
              </w:rPr>
              <w:t xml:space="preserve">to advertise </w:t>
            </w:r>
            <w:r w:rsidR="00B027C0">
              <w:rPr>
                <w:rFonts w:cs="Arial"/>
                <w:szCs w:val="24"/>
              </w:rPr>
              <w:t>the area</w:t>
            </w:r>
            <w:r>
              <w:rPr>
                <w:rFonts w:cs="Arial"/>
                <w:szCs w:val="24"/>
              </w:rPr>
              <w:t xml:space="preserve"> and make it sound interesting</w:t>
            </w:r>
            <w:r w:rsidR="00B027C0">
              <w:rPr>
                <w:rFonts w:cs="Arial"/>
                <w:szCs w:val="24"/>
              </w:rPr>
              <w:t>.</w:t>
            </w:r>
            <w:r>
              <w:rPr>
                <w:rFonts w:cs="Arial"/>
                <w:szCs w:val="24"/>
              </w:rPr>
              <w:t xml:space="preserve"> </w:t>
            </w:r>
          </w:p>
          <w:p w14:paraId="1A73F365" w14:textId="50014061" w:rsidR="00BB7F43" w:rsidRDefault="00BB7F43" w:rsidP="00E53491">
            <w:pPr>
              <w:pStyle w:val="Header"/>
              <w:numPr>
                <w:ilvl w:val="0"/>
                <w:numId w:val="16"/>
              </w:numPr>
              <w:tabs>
                <w:tab w:val="clear" w:pos="4513"/>
                <w:tab w:val="clear" w:pos="9026"/>
              </w:tabs>
              <w:spacing w:before="0"/>
              <w:rPr>
                <w:rFonts w:cs="Arial"/>
                <w:szCs w:val="24"/>
              </w:rPr>
            </w:pPr>
            <w:r>
              <w:rPr>
                <w:rFonts w:cs="Arial"/>
                <w:szCs w:val="24"/>
              </w:rPr>
              <w:t>Us</w:t>
            </w:r>
            <w:r w:rsidR="00B027C0">
              <w:rPr>
                <w:rFonts w:cs="Arial"/>
                <w:szCs w:val="24"/>
              </w:rPr>
              <w:t>e</w:t>
            </w:r>
            <w:r>
              <w:rPr>
                <w:rFonts w:cs="Arial"/>
                <w:szCs w:val="24"/>
              </w:rPr>
              <w:t xml:space="preserve"> positive, persuasive words and phrases such as: incredible, exciting, amazing</w:t>
            </w:r>
            <w:r w:rsidR="00B027C0">
              <w:rPr>
                <w:rFonts w:cs="Arial"/>
                <w:szCs w:val="24"/>
              </w:rPr>
              <w:t>.</w:t>
            </w:r>
          </w:p>
          <w:p w14:paraId="6D4D294E" w14:textId="08447EE3" w:rsidR="00BB7F43" w:rsidRDefault="00BB7F43" w:rsidP="00E53491">
            <w:pPr>
              <w:pStyle w:val="Header"/>
              <w:numPr>
                <w:ilvl w:val="0"/>
                <w:numId w:val="16"/>
              </w:numPr>
              <w:tabs>
                <w:tab w:val="clear" w:pos="4513"/>
                <w:tab w:val="clear" w:pos="9026"/>
              </w:tabs>
              <w:spacing w:before="0"/>
              <w:rPr>
                <w:rFonts w:cs="Arial"/>
                <w:szCs w:val="24"/>
              </w:rPr>
            </w:pPr>
            <w:r>
              <w:rPr>
                <w:rFonts w:cs="Arial"/>
                <w:szCs w:val="24"/>
              </w:rPr>
              <w:t>Writ</w:t>
            </w:r>
            <w:r w:rsidR="00B027C0">
              <w:rPr>
                <w:rFonts w:cs="Arial"/>
                <w:szCs w:val="24"/>
              </w:rPr>
              <w:t>e</w:t>
            </w:r>
            <w:r>
              <w:rPr>
                <w:rFonts w:cs="Arial"/>
                <w:szCs w:val="24"/>
              </w:rPr>
              <w:t xml:space="preserve"> facts about the </w:t>
            </w:r>
            <w:r w:rsidR="00B027C0">
              <w:rPr>
                <w:rFonts w:cs="Arial"/>
                <w:szCs w:val="24"/>
              </w:rPr>
              <w:t>area</w:t>
            </w:r>
            <w:r>
              <w:rPr>
                <w:rFonts w:cs="Arial"/>
                <w:szCs w:val="24"/>
              </w:rPr>
              <w:t xml:space="preserve"> so that people know </w:t>
            </w:r>
            <w:r w:rsidR="00B027C0">
              <w:rPr>
                <w:rFonts w:cs="Arial"/>
                <w:szCs w:val="24"/>
              </w:rPr>
              <w:t>more about it</w:t>
            </w:r>
            <w:r w:rsidR="000B7901">
              <w:rPr>
                <w:rFonts w:cs="Arial"/>
                <w:szCs w:val="24"/>
              </w:rPr>
              <w:t xml:space="preserve"> and are more encouraged to visit. </w:t>
            </w:r>
          </w:p>
          <w:p w14:paraId="44367758" w14:textId="79E600C1" w:rsidR="00BB7F43" w:rsidRDefault="00BB7F43" w:rsidP="00E53491">
            <w:pPr>
              <w:pStyle w:val="Header"/>
              <w:numPr>
                <w:ilvl w:val="0"/>
                <w:numId w:val="16"/>
              </w:numPr>
              <w:tabs>
                <w:tab w:val="clear" w:pos="4513"/>
                <w:tab w:val="clear" w:pos="9026"/>
              </w:tabs>
              <w:spacing w:before="0"/>
              <w:rPr>
                <w:rFonts w:cs="Arial"/>
                <w:szCs w:val="24"/>
              </w:rPr>
            </w:pPr>
            <w:r>
              <w:rPr>
                <w:rFonts w:cs="Arial"/>
                <w:szCs w:val="24"/>
              </w:rPr>
              <w:t>Draw or cut</w:t>
            </w:r>
            <w:r w:rsidR="00B027C0">
              <w:rPr>
                <w:rFonts w:cs="Arial"/>
                <w:szCs w:val="24"/>
              </w:rPr>
              <w:t xml:space="preserve"> </w:t>
            </w:r>
            <w:r>
              <w:rPr>
                <w:rFonts w:cs="Arial"/>
                <w:szCs w:val="24"/>
              </w:rPr>
              <w:t xml:space="preserve">out colourful pictures that show all the positive parts of the </w:t>
            </w:r>
            <w:r w:rsidR="00B027C0">
              <w:rPr>
                <w:rFonts w:cs="Arial"/>
                <w:szCs w:val="24"/>
              </w:rPr>
              <w:t>area.</w:t>
            </w:r>
            <w:r>
              <w:rPr>
                <w:rFonts w:cs="Arial"/>
                <w:szCs w:val="24"/>
              </w:rPr>
              <w:t xml:space="preserve"> </w:t>
            </w:r>
          </w:p>
          <w:p w14:paraId="6C8741B7" w14:textId="1DB5504F" w:rsidR="002B5AB0" w:rsidRPr="00A521E4" w:rsidRDefault="00BB7F43" w:rsidP="00BB7F43">
            <w:pPr>
              <w:pStyle w:val="Header"/>
              <w:numPr>
                <w:ilvl w:val="0"/>
                <w:numId w:val="16"/>
              </w:numPr>
              <w:tabs>
                <w:tab w:val="clear" w:pos="4513"/>
                <w:tab w:val="clear" w:pos="9026"/>
              </w:tabs>
              <w:spacing w:before="0"/>
              <w:rPr>
                <w:rFonts w:cs="Arial"/>
                <w:szCs w:val="24"/>
              </w:rPr>
            </w:pPr>
            <w:r>
              <w:rPr>
                <w:rFonts w:cs="Arial"/>
                <w:szCs w:val="24"/>
              </w:rPr>
              <w:t>Writ</w:t>
            </w:r>
            <w:r w:rsidR="00B027C0">
              <w:rPr>
                <w:rFonts w:cs="Arial"/>
                <w:szCs w:val="24"/>
              </w:rPr>
              <w:t>e</w:t>
            </w:r>
            <w:r>
              <w:rPr>
                <w:rFonts w:cs="Arial"/>
                <w:szCs w:val="24"/>
              </w:rPr>
              <w:t xml:space="preserve"> some quotes from people who already </w:t>
            </w:r>
            <w:r w:rsidR="00B027C0">
              <w:rPr>
                <w:rFonts w:cs="Arial"/>
                <w:szCs w:val="24"/>
              </w:rPr>
              <w:t>live in the area</w:t>
            </w:r>
            <w:r w:rsidR="00A521E4">
              <w:rPr>
                <w:rFonts w:cs="Arial"/>
                <w:szCs w:val="24"/>
              </w:rPr>
              <w:t>.</w:t>
            </w:r>
          </w:p>
        </w:tc>
      </w:tr>
      <w:tr w:rsidR="00BB7F43" w14:paraId="164037DD" w14:textId="77777777" w:rsidTr="005C0816">
        <w:tc>
          <w:tcPr>
            <w:tcW w:w="13948" w:type="dxa"/>
          </w:tcPr>
          <w:p w14:paraId="073BA547" w14:textId="5A37959C" w:rsidR="00BB7F43" w:rsidRPr="00736495" w:rsidRDefault="00BB7F43" w:rsidP="00BB7F43">
            <w:pPr>
              <w:pStyle w:val="Header"/>
              <w:tabs>
                <w:tab w:val="clear" w:pos="4513"/>
                <w:tab w:val="clear" w:pos="9026"/>
              </w:tabs>
              <w:spacing w:before="0"/>
              <w:rPr>
                <w:rFonts w:cs="Arial"/>
                <w:b/>
                <w:bCs/>
                <w:color w:val="FF0000"/>
                <w:szCs w:val="24"/>
              </w:rPr>
            </w:pPr>
            <w:r>
              <w:rPr>
                <w:rFonts w:cs="Arial"/>
                <w:b/>
                <w:bCs/>
                <w:szCs w:val="24"/>
              </w:rPr>
              <w:lastRenderedPageBreak/>
              <w:t>Key questions:</w:t>
            </w:r>
          </w:p>
        </w:tc>
      </w:tr>
      <w:tr w:rsidR="00BB7F43" w14:paraId="605C4C5F" w14:textId="77777777" w:rsidTr="005C0816">
        <w:tc>
          <w:tcPr>
            <w:tcW w:w="13948" w:type="dxa"/>
          </w:tcPr>
          <w:p w14:paraId="50C38F75" w14:textId="3B5F10CA" w:rsidR="00BB7F43" w:rsidRDefault="002B5AB0" w:rsidP="00E53491">
            <w:pPr>
              <w:pStyle w:val="Header"/>
              <w:numPr>
                <w:ilvl w:val="0"/>
                <w:numId w:val="17"/>
              </w:numPr>
              <w:tabs>
                <w:tab w:val="clear" w:pos="4513"/>
                <w:tab w:val="clear" w:pos="9026"/>
              </w:tabs>
              <w:spacing w:before="0"/>
              <w:rPr>
                <w:rFonts w:cs="Arial"/>
                <w:szCs w:val="24"/>
              </w:rPr>
            </w:pPr>
            <w:r>
              <w:rPr>
                <w:rFonts w:cs="Arial"/>
                <w:szCs w:val="24"/>
              </w:rPr>
              <w:t xml:space="preserve">Are the attributes of the area to do with </w:t>
            </w:r>
            <w:r w:rsidR="009C7A24">
              <w:rPr>
                <w:rFonts w:cs="Arial"/>
                <w:szCs w:val="24"/>
              </w:rPr>
              <w:t>physical</w:t>
            </w:r>
            <w:r w:rsidR="00D2789C">
              <w:rPr>
                <w:rFonts w:cs="Arial"/>
                <w:szCs w:val="24"/>
              </w:rPr>
              <w:t xml:space="preserve"> </w:t>
            </w:r>
            <w:r w:rsidR="00CF0BCA">
              <w:rPr>
                <w:rFonts w:cs="Arial"/>
                <w:szCs w:val="24"/>
              </w:rPr>
              <w:t>geography</w:t>
            </w:r>
            <w:r w:rsidR="00D2789C">
              <w:rPr>
                <w:rFonts w:cs="Arial"/>
                <w:szCs w:val="24"/>
              </w:rPr>
              <w:t xml:space="preserve"> (the natural </w:t>
            </w:r>
            <w:r w:rsidR="00CF0BCA">
              <w:rPr>
                <w:rFonts w:cs="Arial"/>
                <w:szCs w:val="24"/>
              </w:rPr>
              <w:t>environment) or human geography (</w:t>
            </w:r>
            <w:r w:rsidR="009C7A24">
              <w:rPr>
                <w:rFonts w:cs="Arial"/>
                <w:szCs w:val="24"/>
              </w:rPr>
              <w:t>created by humans)?</w:t>
            </w:r>
          </w:p>
          <w:p w14:paraId="4913EEEC" w14:textId="71EF0AF0" w:rsidR="008F68E4" w:rsidRDefault="008F68E4" w:rsidP="00E53491">
            <w:pPr>
              <w:pStyle w:val="Header"/>
              <w:numPr>
                <w:ilvl w:val="0"/>
                <w:numId w:val="17"/>
              </w:numPr>
              <w:tabs>
                <w:tab w:val="clear" w:pos="4513"/>
                <w:tab w:val="clear" w:pos="9026"/>
              </w:tabs>
              <w:spacing w:before="0"/>
              <w:rPr>
                <w:rFonts w:cs="Arial"/>
                <w:szCs w:val="24"/>
              </w:rPr>
            </w:pPr>
            <w:r>
              <w:rPr>
                <w:rFonts w:cs="Arial"/>
                <w:szCs w:val="24"/>
              </w:rPr>
              <w:t>What is the best format to use to ‘sell’ the area and why has this been chosen?</w:t>
            </w:r>
          </w:p>
          <w:p w14:paraId="1DA4D878" w14:textId="77777777" w:rsidR="009C7A24" w:rsidRDefault="009C7A24" w:rsidP="00E53491">
            <w:pPr>
              <w:pStyle w:val="Header"/>
              <w:numPr>
                <w:ilvl w:val="0"/>
                <w:numId w:val="17"/>
              </w:numPr>
              <w:tabs>
                <w:tab w:val="clear" w:pos="4513"/>
                <w:tab w:val="clear" w:pos="9026"/>
              </w:tabs>
              <w:spacing w:before="0"/>
              <w:rPr>
                <w:rFonts w:cs="Arial"/>
                <w:szCs w:val="24"/>
              </w:rPr>
            </w:pPr>
            <w:r>
              <w:rPr>
                <w:rFonts w:cs="Arial"/>
                <w:szCs w:val="24"/>
              </w:rPr>
              <w:t>What are the best features of the area and why?</w:t>
            </w:r>
          </w:p>
          <w:p w14:paraId="1F6AD439" w14:textId="1055BDBD" w:rsidR="009C7A24" w:rsidRPr="00962963" w:rsidRDefault="009C7A24" w:rsidP="00E53491">
            <w:pPr>
              <w:pStyle w:val="Header"/>
              <w:numPr>
                <w:ilvl w:val="0"/>
                <w:numId w:val="17"/>
              </w:numPr>
              <w:tabs>
                <w:tab w:val="clear" w:pos="4513"/>
                <w:tab w:val="clear" w:pos="9026"/>
              </w:tabs>
              <w:spacing w:before="0"/>
              <w:rPr>
                <w:rFonts w:cs="Arial"/>
                <w:szCs w:val="24"/>
              </w:rPr>
            </w:pPr>
            <w:r>
              <w:rPr>
                <w:rFonts w:cs="Arial"/>
                <w:szCs w:val="24"/>
              </w:rPr>
              <w:t>What types of people would the area appeal to and why?</w:t>
            </w:r>
          </w:p>
        </w:tc>
      </w:tr>
      <w:tr w:rsidR="00BB7F43" w14:paraId="31FE8688" w14:textId="77777777" w:rsidTr="005C0816">
        <w:tc>
          <w:tcPr>
            <w:tcW w:w="13948" w:type="dxa"/>
          </w:tcPr>
          <w:p w14:paraId="2CC8E4CE" w14:textId="0D6B1D35" w:rsidR="00BB7F43" w:rsidRPr="00FF27F3" w:rsidRDefault="00BB7F43" w:rsidP="00BB7F43">
            <w:pPr>
              <w:pStyle w:val="Header"/>
              <w:tabs>
                <w:tab w:val="clear" w:pos="4513"/>
                <w:tab w:val="clear" w:pos="9026"/>
              </w:tabs>
              <w:spacing w:before="0"/>
              <w:rPr>
                <w:rFonts w:cs="Arial"/>
                <w:b/>
                <w:bCs/>
                <w:szCs w:val="24"/>
              </w:rPr>
            </w:pPr>
            <w:r>
              <w:rPr>
                <w:rFonts w:cs="Arial"/>
                <w:b/>
                <w:bCs/>
                <w:szCs w:val="24"/>
              </w:rPr>
              <w:t>Useful websites and resources:</w:t>
            </w:r>
          </w:p>
        </w:tc>
      </w:tr>
      <w:tr w:rsidR="00BB7F43" w14:paraId="417C119D" w14:textId="77777777" w:rsidTr="005C0816">
        <w:tc>
          <w:tcPr>
            <w:tcW w:w="13948" w:type="dxa"/>
          </w:tcPr>
          <w:p w14:paraId="5955778E" w14:textId="1D925D7B" w:rsidR="00BB7F43" w:rsidRDefault="00BE2AE4" w:rsidP="00BB7F43">
            <w:pPr>
              <w:pStyle w:val="Header"/>
              <w:tabs>
                <w:tab w:val="clear" w:pos="4513"/>
                <w:tab w:val="clear" w:pos="9026"/>
              </w:tabs>
              <w:spacing w:before="0"/>
              <w:rPr>
                <w:rFonts w:cs="Arial"/>
                <w:szCs w:val="24"/>
              </w:rPr>
            </w:pPr>
            <w:hyperlink r:id="rId19" w:history="1">
              <w:r w:rsidR="0055395A" w:rsidRPr="003825A9">
                <w:rPr>
                  <w:rStyle w:val="Hyperlink"/>
                  <w:rFonts w:cs="Arial"/>
                  <w:szCs w:val="24"/>
                </w:rPr>
                <w:t>www.geography.org.uk</w:t>
              </w:r>
            </w:hyperlink>
          </w:p>
          <w:p w14:paraId="44C7D67B" w14:textId="3DE5986B" w:rsidR="0055395A" w:rsidRPr="0055395A" w:rsidRDefault="00BE2AE4" w:rsidP="00BB7F43">
            <w:pPr>
              <w:pStyle w:val="Header"/>
              <w:tabs>
                <w:tab w:val="clear" w:pos="4513"/>
                <w:tab w:val="clear" w:pos="9026"/>
              </w:tabs>
              <w:spacing w:before="0"/>
              <w:rPr>
                <w:rFonts w:cs="Arial"/>
                <w:szCs w:val="24"/>
              </w:rPr>
            </w:pPr>
            <w:hyperlink r:id="rId20" w:history="1">
              <w:r w:rsidRPr="00B772D6">
                <w:rPr>
                  <w:rStyle w:val="Hyperlink"/>
                  <w:rFonts w:cs="Arial"/>
                  <w:szCs w:val="24"/>
                </w:rPr>
                <w:t>https://www.natgeokids.com/uk/</w:t>
              </w:r>
            </w:hyperlink>
            <w:r>
              <w:rPr>
                <w:rFonts w:cs="Arial"/>
                <w:szCs w:val="24"/>
              </w:rPr>
              <w:t xml:space="preserve"> </w:t>
            </w:r>
          </w:p>
        </w:tc>
      </w:tr>
    </w:tbl>
    <w:p w14:paraId="4FEAC528" w14:textId="5A6E6EE4" w:rsidR="00CA4061" w:rsidRDefault="00CA4061" w:rsidP="00CA4061">
      <w:pPr>
        <w:pStyle w:val="Header"/>
        <w:tabs>
          <w:tab w:val="clear" w:pos="4513"/>
          <w:tab w:val="clear" w:pos="9026"/>
        </w:tabs>
        <w:rPr>
          <w:rFonts w:cs="Arial"/>
          <w:szCs w:val="24"/>
        </w:rPr>
      </w:pPr>
    </w:p>
    <w:p w14:paraId="0BFC1A14" w14:textId="6181305B" w:rsidR="00180AFF" w:rsidRDefault="00180AFF" w:rsidP="00CA4061">
      <w:pPr>
        <w:pStyle w:val="Header"/>
        <w:tabs>
          <w:tab w:val="clear" w:pos="4513"/>
          <w:tab w:val="clear" w:pos="9026"/>
        </w:tabs>
        <w:rPr>
          <w:rFonts w:cs="Arial"/>
          <w:szCs w:val="24"/>
        </w:rPr>
      </w:pPr>
    </w:p>
    <w:p w14:paraId="05F50368" w14:textId="1289AD80" w:rsidR="00180AFF" w:rsidRDefault="00180AFF" w:rsidP="00CA4061">
      <w:pPr>
        <w:pStyle w:val="Header"/>
        <w:tabs>
          <w:tab w:val="clear" w:pos="4513"/>
          <w:tab w:val="clear" w:pos="9026"/>
        </w:tabs>
        <w:rPr>
          <w:rFonts w:cs="Arial"/>
          <w:szCs w:val="24"/>
        </w:rPr>
      </w:pPr>
    </w:p>
    <w:p w14:paraId="46D1B2F5" w14:textId="75CB4854" w:rsidR="006819C4" w:rsidRDefault="006819C4" w:rsidP="00CA4061">
      <w:pPr>
        <w:pStyle w:val="Header"/>
        <w:tabs>
          <w:tab w:val="clear" w:pos="4513"/>
          <w:tab w:val="clear" w:pos="9026"/>
        </w:tabs>
        <w:rPr>
          <w:rFonts w:cs="Arial"/>
          <w:szCs w:val="24"/>
        </w:rPr>
      </w:pPr>
    </w:p>
    <w:p w14:paraId="12A2AADD" w14:textId="0581ACF1" w:rsidR="006819C4" w:rsidRDefault="006819C4" w:rsidP="00CA4061">
      <w:pPr>
        <w:pStyle w:val="Header"/>
        <w:tabs>
          <w:tab w:val="clear" w:pos="4513"/>
          <w:tab w:val="clear" w:pos="9026"/>
        </w:tabs>
        <w:rPr>
          <w:rFonts w:cs="Arial"/>
          <w:szCs w:val="24"/>
        </w:rPr>
      </w:pPr>
    </w:p>
    <w:p w14:paraId="5AD4460F" w14:textId="0F009DFE" w:rsidR="006819C4" w:rsidRDefault="006819C4" w:rsidP="00CA4061">
      <w:pPr>
        <w:pStyle w:val="Header"/>
        <w:tabs>
          <w:tab w:val="clear" w:pos="4513"/>
          <w:tab w:val="clear" w:pos="9026"/>
        </w:tabs>
        <w:rPr>
          <w:rFonts w:cs="Arial"/>
          <w:szCs w:val="24"/>
        </w:rPr>
      </w:pPr>
    </w:p>
    <w:p w14:paraId="25B9E15B" w14:textId="67072FDB" w:rsidR="00B71B55" w:rsidRDefault="00B71B55" w:rsidP="00CA4061">
      <w:pPr>
        <w:pStyle w:val="Header"/>
        <w:tabs>
          <w:tab w:val="clear" w:pos="4513"/>
          <w:tab w:val="clear" w:pos="9026"/>
        </w:tabs>
        <w:rPr>
          <w:rFonts w:cs="Arial"/>
          <w:szCs w:val="24"/>
        </w:rPr>
      </w:pPr>
    </w:p>
    <w:p w14:paraId="19C3CF8F" w14:textId="07FE631D" w:rsidR="00B71B55" w:rsidRDefault="00B71B55" w:rsidP="00CA4061">
      <w:pPr>
        <w:pStyle w:val="Header"/>
        <w:tabs>
          <w:tab w:val="clear" w:pos="4513"/>
          <w:tab w:val="clear" w:pos="9026"/>
        </w:tabs>
        <w:rPr>
          <w:rFonts w:cs="Arial"/>
          <w:szCs w:val="24"/>
        </w:rPr>
      </w:pPr>
    </w:p>
    <w:p w14:paraId="452D11EC" w14:textId="6D156206" w:rsidR="00B71B55" w:rsidRDefault="00B71B55" w:rsidP="00CA4061">
      <w:pPr>
        <w:pStyle w:val="Header"/>
        <w:tabs>
          <w:tab w:val="clear" w:pos="4513"/>
          <w:tab w:val="clear" w:pos="9026"/>
        </w:tabs>
        <w:rPr>
          <w:rFonts w:cs="Arial"/>
          <w:szCs w:val="24"/>
        </w:rPr>
      </w:pPr>
    </w:p>
    <w:p w14:paraId="685E7178" w14:textId="0A33FB03" w:rsidR="00B71B55" w:rsidRDefault="00B71B55" w:rsidP="00CA4061">
      <w:pPr>
        <w:pStyle w:val="Header"/>
        <w:tabs>
          <w:tab w:val="clear" w:pos="4513"/>
          <w:tab w:val="clear" w:pos="9026"/>
        </w:tabs>
        <w:rPr>
          <w:rFonts w:cs="Arial"/>
          <w:szCs w:val="24"/>
        </w:rPr>
      </w:pPr>
    </w:p>
    <w:p w14:paraId="07316395" w14:textId="0CC5F52B" w:rsidR="00B71B55" w:rsidRDefault="00B71B55" w:rsidP="00CA4061">
      <w:pPr>
        <w:pStyle w:val="Header"/>
        <w:tabs>
          <w:tab w:val="clear" w:pos="4513"/>
          <w:tab w:val="clear" w:pos="9026"/>
        </w:tabs>
        <w:rPr>
          <w:rFonts w:cs="Arial"/>
          <w:szCs w:val="24"/>
        </w:rPr>
      </w:pPr>
    </w:p>
    <w:p w14:paraId="215B2247" w14:textId="403EC55A" w:rsidR="00B71B55" w:rsidRDefault="00B71B55" w:rsidP="00CA4061">
      <w:pPr>
        <w:pStyle w:val="Header"/>
        <w:tabs>
          <w:tab w:val="clear" w:pos="4513"/>
          <w:tab w:val="clear" w:pos="9026"/>
        </w:tabs>
        <w:rPr>
          <w:rFonts w:cs="Arial"/>
          <w:szCs w:val="24"/>
        </w:rPr>
      </w:pPr>
    </w:p>
    <w:p w14:paraId="4325D314" w14:textId="1D1F87C0" w:rsidR="00B71B55" w:rsidRDefault="00B71B55" w:rsidP="00CA4061">
      <w:pPr>
        <w:pStyle w:val="Header"/>
        <w:tabs>
          <w:tab w:val="clear" w:pos="4513"/>
          <w:tab w:val="clear" w:pos="9026"/>
        </w:tabs>
        <w:rPr>
          <w:rFonts w:cs="Arial"/>
          <w:szCs w:val="24"/>
        </w:rPr>
      </w:pPr>
    </w:p>
    <w:p w14:paraId="6F07BA89" w14:textId="168C11E2" w:rsidR="006819C4" w:rsidRDefault="006819C4" w:rsidP="00CA4061">
      <w:pPr>
        <w:pStyle w:val="Header"/>
        <w:tabs>
          <w:tab w:val="clear" w:pos="4513"/>
          <w:tab w:val="clear" w:pos="9026"/>
        </w:tabs>
        <w:rPr>
          <w:rFonts w:cs="Arial"/>
          <w:szCs w:val="24"/>
        </w:rPr>
      </w:pPr>
    </w:p>
    <w:p w14:paraId="1696C52D" w14:textId="77777777" w:rsidR="006819C4" w:rsidRDefault="006819C4" w:rsidP="00CA4061">
      <w:pPr>
        <w:pStyle w:val="Header"/>
        <w:tabs>
          <w:tab w:val="clear" w:pos="4513"/>
          <w:tab w:val="clear" w:pos="9026"/>
        </w:tabs>
        <w:rPr>
          <w:rFonts w:cs="Arial"/>
          <w:szCs w:val="24"/>
        </w:rPr>
      </w:pPr>
    </w:p>
    <w:tbl>
      <w:tblPr>
        <w:tblStyle w:val="TableGrid"/>
        <w:tblW w:w="0" w:type="auto"/>
        <w:tblLook w:val="04A0" w:firstRow="1" w:lastRow="0" w:firstColumn="1" w:lastColumn="0" w:noHBand="0" w:noVBand="1"/>
      </w:tblPr>
      <w:tblGrid>
        <w:gridCol w:w="13948"/>
      </w:tblGrid>
      <w:tr w:rsidR="00D61117" w:rsidRPr="00F32875" w14:paraId="10F1F436" w14:textId="77777777" w:rsidTr="005C0816">
        <w:tc>
          <w:tcPr>
            <w:tcW w:w="13948" w:type="dxa"/>
          </w:tcPr>
          <w:p w14:paraId="7102BBF7" w14:textId="114DCD13" w:rsidR="00D61117" w:rsidRPr="00D61117" w:rsidRDefault="00683360" w:rsidP="005C0816">
            <w:pPr>
              <w:pStyle w:val="Header"/>
              <w:tabs>
                <w:tab w:val="clear" w:pos="4513"/>
                <w:tab w:val="clear" w:pos="9026"/>
              </w:tabs>
              <w:spacing w:before="0"/>
              <w:jc w:val="center"/>
              <w:rPr>
                <w:rFonts w:cs="Arial"/>
                <w:b/>
                <w:bCs/>
                <w:sz w:val="28"/>
                <w:szCs w:val="28"/>
              </w:rPr>
            </w:pPr>
            <w:r>
              <w:rPr>
                <w:rFonts w:cs="Arial"/>
                <w:b/>
                <w:bCs/>
                <w:sz w:val="28"/>
                <w:szCs w:val="28"/>
              </w:rPr>
              <w:t xml:space="preserve">Upper </w:t>
            </w:r>
            <w:r w:rsidR="00D61117">
              <w:rPr>
                <w:rFonts w:cs="Arial"/>
                <w:b/>
                <w:bCs/>
                <w:sz w:val="28"/>
                <w:szCs w:val="28"/>
              </w:rPr>
              <w:t>Key Stage 2</w:t>
            </w:r>
          </w:p>
        </w:tc>
      </w:tr>
      <w:tr w:rsidR="00CA4061" w:rsidRPr="00FF27F3" w14:paraId="4CF6DA18" w14:textId="77777777" w:rsidTr="005C0816">
        <w:tc>
          <w:tcPr>
            <w:tcW w:w="13948" w:type="dxa"/>
          </w:tcPr>
          <w:p w14:paraId="7C9A77E7" w14:textId="77777777" w:rsidR="00CA4061" w:rsidRPr="00FF27F3" w:rsidRDefault="00CA4061" w:rsidP="005C0816">
            <w:pPr>
              <w:pStyle w:val="Header"/>
              <w:tabs>
                <w:tab w:val="clear" w:pos="4513"/>
                <w:tab w:val="clear" w:pos="9026"/>
              </w:tabs>
              <w:spacing w:before="0"/>
              <w:jc w:val="center"/>
              <w:rPr>
                <w:rFonts w:cs="Arial"/>
                <w:b/>
                <w:bCs/>
                <w:szCs w:val="24"/>
              </w:rPr>
            </w:pPr>
            <w:r w:rsidRPr="00FF27F3">
              <w:rPr>
                <w:rFonts w:cs="Arial"/>
                <w:b/>
                <w:bCs/>
                <w:szCs w:val="24"/>
              </w:rPr>
              <w:t>The big idea</w:t>
            </w:r>
          </w:p>
        </w:tc>
      </w:tr>
      <w:tr w:rsidR="00CA4061" w:rsidRPr="00FF27F3" w14:paraId="0499207E" w14:textId="77777777" w:rsidTr="005C0816">
        <w:tc>
          <w:tcPr>
            <w:tcW w:w="13948" w:type="dxa"/>
          </w:tcPr>
          <w:p w14:paraId="0360296F" w14:textId="101FE742" w:rsidR="00DE4979" w:rsidRDefault="009C744D" w:rsidP="00DE4979">
            <w:pPr>
              <w:pStyle w:val="Header"/>
              <w:tabs>
                <w:tab w:val="clear" w:pos="4513"/>
                <w:tab w:val="clear" w:pos="9026"/>
              </w:tabs>
              <w:jc w:val="center"/>
              <w:rPr>
                <w:rFonts w:cs="Arial"/>
                <w:b/>
                <w:bCs/>
                <w:sz w:val="28"/>
                <w:szCs w:val="28"/>
              </w:rPr>
            </w:pPr>
            <w:r>
              <w:rPr>
                <w:rFonts w:cs="Arial"/>
                <w:noProof/>
                <w:color w:val="2962FF"/>
                <w:sz w:val="20"/>
              </w:rPr>
              <w:drawing>
                <wp:anchor distT="0" distB="0" distL="114300" distR="114300" simplePos="0" relativeHeight="251692032" behindDoc="0" locked="0" layoutInCell="1" allowOverlap="1" wp14:anchorId="1D2FBBD9" wp14:editId="45A9787B">
                  <wp:simplePos x="0" y="0"/>
                  <wp:positionH relativeFrom="column">
                    <wp:posOffset>3757295</wp:posOffset>
                  </wp:positionH>
                  <wp:positionV relativeFrom="paragraph">
                    <wp:posOffset>290830</wp:posOffset>
                  </wp:positionV>
                  <wp:extent cx="762000" cy="508000"/>
                  <wp:effectExtent l="0" t="0" r="0" b="6350"/>
                  <wp:wrapNone/>
                  <wp:docPr id="10" name="Picture 10" descr="10+ Free Julius Caesar &amp; Caesar Photos - Pixabay">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ee Julius Caesar &amp; Caesar Photos - Pixabay">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8598" cy="5123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4B1">
              <w:rPr>
                <w:rFonts w:cs="Arial"/>
                <w:b/>
                <w:bCs/>
                <w:sz w:val="28"/>
                <w:szCs w:val="28"/>
              </w:rPr>
              <w:t xml:space="preserve">Write </w:t>
            </w:r>
            <w:r w:rsidR="00DE4979">
              <w:rPr>
                <w:rFonts w:cs="Arial"/>
                <w:b/>
                <w:bCs/>
                <w:sz w:val="28"/>
                <w:szCs w:val="28"/>
              </w:rPr>
              <w:t xml:space="preserve">an information </w:t>
            </w:r>
            <w:r w:rsidR="00B744B1">
              <w:rPr>
                <w:rFonts w:cs="Arial"/>
                <w:b/>
                <w:bCs/>
                <w:sz w:val="28"/>
                <w:szCs w:val="28"/>
              </w:rPr>
              <w:t>booklet</w:t>
            </w:r>
            <w:r w:rsidR="00DE4979">
              <w:rPr>
                <w:rFonts w:cs="Arial"/>
                <w:b/>
                <w:bCs/>
                <w:sz w:val="28"/>
                <w:szCs w:val="28"/>
              </w:rPr>
              <w:t xml:space="preserve"> about a famous </w:t>
            </w:r>
            <w:r w:rsidR="00814A1E">
              <w:rPr>
                <w:rFonts w:cs="Arial"/>
                <w:b/>
                <w:bCs/>
                <w:sz w:val="28"/>
                <w:szCs w:val="28"/>
              </w:rPr>
              <w:t>historical person</w:t>
            </w:r>
            <w:r w:rsidR="00B744B1">
              <w:rPr>
                <w:rFonts w:cs="Arial"/>
                <w:b/>
                <w:bCs/>
                <w:sz w:val="28"/>
                <w:szCs w:val="28"/>
              </w:rPr>
              <w:t xml:space="preserve"> (biography)</w:t>
            </w:r>
          </w:p>
          <w:p w14:paraId="3519AA41" w14:textId="7DD37A50" w:rsidR="00CA4061" w:rsidRPr="00FF27F3" w:rsidRDefault="00CA4061" w:rsidP="005C0816">
            <w:pPr>
              <w:pStyle w:val="Header"/>
              <w:tabs>
                <w:tab w:val="clear" w:pos="4513"/>
                <w:tab w:val="clear" w:pos="9026"/>
              </w:tabs>
              <w:spacing w:before="0"/>
              <w:jc w:val="center"/>
              <w:rPr>
                <w:rFonts w:cs="Arial"/>
                <w:b/>
                <w:bCs/>
                <w:szCs w:val="24"/>
              </w:rPr>
            </w:pPr>
          </w:p>
          <w:p w14:paraId="7FCD60EF" w14:textId="228CA9F7" w:rsidR="00D61117" w:rsidRPr="00FF27F3" w:rsidRDefault="00D61117" w:rsidP="00D61117">
            <w:pPr>
              <w:pStyle w:val="Header"/>
              <w:tabs>
                <w:tab w:val="clear" w:pos="4513"/>
                <w:tab w:val="clear" w:pos="9026"/>
              </w:tabs>
              <w:spacing w:before="0"/>
              <w:jc w:val="center"/>
              <w:rPr>
                <w:rFonts w:cs="Arial"/>
                <w:b/>
                <w:bCs/>
                <w:szCs w:val="24"/>
              </w:rPr>
            </w:pPr>
          </w:p>
          <w:p w14:paraId="38C1F9CE" w14:textId="2C3E197F" w:rsidR="00CA4061" w:rsidRPr="00FF27F3" w:rsidRDefault="00CA4061" w:rsidP="00DE7EA4">
            <w:pPr>
              <w:pStyle w:val="Header"/>
              <w:tabs>
                <w:tab w:val="clear" w:pos="4513"/>
                <w:tab w:val="clear" w:pos="9026"/>
              </w:tabs>
              <w:spacing w:before="0"/>
              <w:rPr>
                <w:rFonts w:cs="Arial"/>
                <w:b/>
                <w:bCs/>
                <w:szCs w:val="24"/>
              </w:rPr>
            </w:pPr>
          </w:p>
        </w:tc>
      </w:tr>
      <w:tr w:rsidR="00443331" w:rsidRPr="00FF27F3" w14:paraId="217E092E" w14:textId="77777777" w:rsidTr="005C0816">
        <w:tc>
          <w:tcPr>
            <w:tcW w:w="13948" w:type="dxa"/>
          </w:tcPr>
          <w:p w14:paraId="7CC4B5C4" w14:textId="513FCF88" w:rsidR="00443331" w:rsidRPr="00FF27F3" w:rsidRDefault="00443331" w:rsidP="005C0816">
            <w:pPr>
              <w:pStyle w:val="Header"/>
              <w:tabs>
                <w:tab w:val="clear" w:pos="4513"/>
                <w:tab w:val="clear" w:pos="9026"/>
              </w:tabs>
              <w:spacing w:before="0"/>
              <w:jc w:val="center"/>
              <w:rPr>
                <w:rFonts w:cs="Arial"/>
                <w:noProof/>
                <w:color w:val="2962FF"/>
                <w:szCs w:val="24"/>
              </w:rPr>
            </w:pPr>
            <w:r w:rsidRPr="00FF27F3">
              <w:rPr>
                <w:rFonts w:cs="Arial"/>
                <w:b/>
                <w:bCs/>
                <w:szCs w:val="24"/>
              </w:rPr>
              <w:t>Key learning</w:t>
            </w:r>
          </w:p>
        </w:tc>
      </w:tr>
      <w:tr w:rsidR="005272C1" w:rsidRPr="00FF27F3" w14:paraId="235F13CF" w14:textId="77777777" w:rsidTr="005C0816">
        <w:tc>
          <w:tcPr>
            <w:tcW w:w="13948" w:type="dxa"/>
          </w:tcPr>
          <w:p w14:paraId="0A493567" w14:textId="77777777" w:rsidR="005272C1" w:rsidRDefault="005272C1" w:rsidP="005272C1">
            <w:pPr>
              <w:pStyle w:val="Header"/>
              <w:tabs>
                <w:tab w:val="left" w:pos="260"/>
                <w:tab w:val="center" w:pos="6979"/>
              </w:tabs>
              <w:spacing w:before="0"/>
              <w:rPr>
                <w:rFonts w:cs="Arial"/>
                <w:b/>
                <w:szCs w:val="24"/>
              </w:rPr>
            </w:pPr>
            <w:r w:rsidRPr="00264A4B">
              <w:rPr>
                <w:rFonts w:cs="Arial"/>
                <w:b/>
                <w:szCs w:val="24"/>
              </w:rPr>
              <w:t>History:</w:t>
            </w:r>
          </w:p>
          <w:p w14:paraId="35926F49" w14:textId="4D3DFD72" w:rsidR="005272C1" w:rsidRPr="00264A4B" w:rsidRDefault="005272C1" w:rsidP="005272C1">
            <w:pPr>
              <w:pStyle w:val="Header"/>
              <w:tabs>
                <w:tab w:val="left" w:pos="260"/>
                <w:tab w:val="center" w:pos="6979"/>
              </w:tabs>
              <w:spacing w:before="0"/>
              <w:rPr>
                <w:rFonts w:cs="Arial"/>
                <w:bCs/>
                <w:szCs w:val="24"/>
              </w:rPr>
            </w:pPr>
            <w:r>
              <w:rPr>
                <w:rFonts w:cs="Arial"/>
                <w:bCs/>
                <w:szCs w:val="24"/>
              </w:rPr>
              <w:t xml:space="preserve">Children will have learnt, or be learning, about famous people in history. Periods of history will vary depending on the school. This activity can use any person that children can recall from the history that they have been taught or </w:t>
            </w:r>
            <w:r w:rsidR="001F2646">
              <w:rPr>
                <w:rFonts w:cs="Arial"/>
                <w:bCs/>
                <w:szCs w:val="24"/>
              </w:rPr>
              <w:t xml:space="preserve">are interested in. </w:t>
            </w:r>
            <w:r>
              <w:rPr>
                <w:rFonts w:cs="Arial"/>
                <w:bCs/>
                <w:szCs w:val="24"/>
              </w:rPr>
              <w:t xml:space="preserve"> </w:t>
            </w:r>
          </w:p>
          <w:p w14:paraId="5E84AFF4" w14:textId="37CD3255" w:rsidR="005272C1" w:rsidRPr="00FF27F3" w:rsidRDefault="005272C1" w:rsidP="005272C1">
            <w:pPr>
              <w:pStyle w:val="Header"/>
              <w:tabs>
                <w:tab w:val="clear" w:pos="4513"/>
                <w:tab w:val="clear" w:pos="9026"/>
              </w:tabs>
              <w:spacing w:before="0"/>
              <w:rPr>
                <w:rFonts w:cs="Arial"/>
                <w:b/>
                <w:bCs/>
                <w:szCs w:val="24"/>
              </w:rPr>
            </w:pPr>
          </w:p>
        </w:tc>
      </w:tr>
      <w:tr w:rsidR="005272C1" w:rsidRPr="00FF27F3" w14:paraId="2D7C55F3" w14:textId="77777777" w:rsidTr="005C0816">
        <w:tc>
          <w:tcPr>
            <w:tcW w:w="13948" w:type="dxa"/>
          </w:tcPr>
          <w:p w14:paraId="01802E49" w14:textId="77777777" w:rsidR="005272C1" w:rsidRPr="00FF27F3" w:rsidRDefault="005272C1" w:rsidP="005272C1">
            <w:pPr>
              <w:pStyle w:val="Header"/>
              <w:tabs>
                <w:tab w:val="clear" w:pos="4513"/>
                <w:tab w:val="clear" w:pos="9026"/>
              </w:tabs>
              <w:spacing w:before="0"/>
              <w:jc w:val="center"/>
              <w:rPr>
                <w:rFonts w:cs="Arial"/>
                <w:b/>
                <w:bCs/>
                <w:szCs w:val="24"/>
              </w:rPr>
            </w:pPr>
            <w:r w:rsidRPr="00FF27F3">
              <w:rPr>
                <w:rFonts w:cs="Arial"/>
                <w:b/>
                <w:bCs/>
                <w:szCs w:val="24"/>
              </w:rPr>
              <w:t>How to do it</w:t>
            </w:r>
          </w:p>
        </w:tc>
      </w:tr>
      <w:tr w:rsidR="005272C1" w:rsidRPr="00FF27F3" w14:paraId="75D34900" w14:textId="77777777" w:rsidTr="005C0816">
        <w:tc>
          <w:tcPr>
            <w:tcW w:w="13948" w:type="dxa"/>
          </w:tcPr>
          <w:p w14:paraId="44B04473" w14:textId="64250074" w:rsidR="005272C1" w:rsidRDefault="005272C1" w:rsidP="005272C1">
            <w:pPr>
              <w:pStyle w:val="Header"/>
              <w:tabs>
                <w:tab w:val="clear" w:pos="4513"/>
                <w:tab w:val="clear" w:pos="9026"/>
              </w:tabs>
              <w:spacing w:before="0"/>
              <w:rPr>
                <w:rFonts w:cs="Arial"/>
                <w:szCs w:val="24"/>
              </w:rPr>
            </w:pPr>
            <w:r>
              <w:rPr>
                <w:rFonts w:cs="Arial"/>
                <w:szCs w:val="24"/>
              </w:rPr>
              <w:t>Throughout the ages there have been many people who have changed the face of the world around us. This activity is about researching and writing about one of them.</w:t>
            </w:r>
          </w:p>
          <w:p w14:paraId="393EC113" w14:textId="77777777" w:rsidR="005272C1" w:rsidRDefault="005272C1" w:rsidP="005272C1">
            <w:pPr>
              <w:pStyle w:val="Header"/>
              <w:tabs>
                <w:tab w:val="clear" w:pos="4513"/>
                <w:tab w:val="clear" w:pos="9026"/>
              </w:tabs>
              <w:spacing w:before="0"/>
              <w:rPr>
                <w:rFonts w:cs="Arial"/>
                <w:szCs w:val="24"/>
              </w:rPr>
            </w:pPr>
          </w:p>
          <w:p w14:paraId="3781D2D0" w14:textId="2879764D" w:rsidR="005272C1" w:rsidRDefault="005272C1" w:rsidP="005272C1">
            <w:pPr>
              <w:pStyle w:val="Header"/>
              <w:tabs>
                <w:tab w:val="clear" w:pos="4513"/>
                <w:tab w:val="clear" w:pos="9026"/>
              </w:tabs>
              <w:spacing w:before="0"/>
              <w:rPr>
                <w:rFonts w:cs="Arial"/>
                <w:szCs w:val="24"/>
              </w:rPr>
            </w:pPr>
            <w:r>
              <w:rPr>
                <w:rFonts w:cs="Arial"/>
                <w:szCs w:val="24"/>
              </w:rPr>
              <w:t xml:space="preserve">Biographies are </w:t>
            </w:r>
            <w:r w:rsidR="008D2D10">
              <w:rPr>
                <w:rFonts w:cs="Arial"/>
                <w:szCs w:val="24"/>
              </w:rPr>
              <w:t xml:space="preserve">written about the </w:t>
            </w:r>
            <w:r>
              <w:rPr>
                <w:rFonts w:cs="Arial"/>
                <w:szCs w:val="24"/>
              </w:rPr>
              <w:t>life and time of someone and anyone can have a biography written about them.</w:t>
            </w:r>
          </w:p>
          <w:p w14:paraId="0A815866" w14:textId="77777777" w:rsidR="005272C1" w:rsidRDefault="005272C1" w:rsidP="005272C1">
            <w:pPr>
              <w:pStyle w:val="Header"/>
              <w:tabs>
                <w:tab w:val="clear" w:pos="4513"/>
                <w:tab w:val="clear" w:pos="9026"/>
              </w:tabs>
              <w:spacing w:before="0"/>
              <w:rPr>
                <w:rFonts w:cs="Arial"/>
                <w:szCs w:val="24"/>
              </w:rPr>
            </w:pPr>
          </w:p>
          <w:p w14:paraId="1F28E493" w14:textId="77777777" w:rsidR="005272C1" w:rsidRDefault="005272C1" w:rsidP="005272C1">
            <w:pPr>
              <w:pStyle w:val="Header"/>
              <w:tabs>
                <w:tab w:val="clear" w:pos="4513"/>
                <w:tab w:val="clear" w:pos="9026"/>
              </w:tabs>
              <w:spacing w:before="0"/>
              <w:rPr>
                <w:rFonts w:cs="Arial"/>
                <w:b/>
                <w:bCs/>
                <w:szCs w:val="24"/>
              </w:rPr>
            </w:pPr>
            <w:r w:rsidRPr="009A1819">
              <w:rPr>
                <w:rFonts w:cs="Arial"/>
                <w:b/>
                <w:bCs/>
                <w:szCs w:val="24"/>
              </w:rPr>
              <w:t>Getting started:</w:t>
            </w:r>
          </w:p>
          <w:p w14:paraId="7ED5929F" w14:textId="334939B5" w:rsidR="005272C1" w:rsidRDefault="005272C1" w:rsidP="00E53491">
            <w:pPr>
              <w:pStyle w:val="Header"/>
              <w:numPr>
                <w:ilvl w:val="0"/>
                <w:numId w:val="13"/>
              </w:numPr>
              <w:tabs>
                <w:tab w:val="clear" w:pos="4513"/>
                <w:tab w:val="clear" w:pos="9026"/>
              </w:tabs>
              <w:spacing w:before="0"/>
              <w:rPr>
                <w:rFonts w:cs="Arial"/>
                <w:szCs w:val="24"/>
              </w:rPr>
            </w:pPr>
            <w:r>
              <w:rPr>
                <w:rFonts w:cs="Arial"/>
                <w:szCs w:val="24"/>
              </w:rPr>
              <w:t xml:space="preserve">First decide on the person to research and write about. Many different people have shaped both our country and the world in general. Try to choose someone that </w:t>
            </w:r>
            <w:r w:rsidR="00361F46">
              <w:rPr>
                <w:rFonts w:cs="Arial"/>
                <w:szCs w:val="24"/>
              </w:rPr>
              <w:t xml:space="preserve">has been studied or who there is interest in. </w:t>
            </w:r>
          </w:p>
          <w:p w14:paraId="6266D8F1" w14:textId="39FD95AE" w:rsidR="005272C1" w:rsidRDefault="00361F46" w:rsidP="00E53491">
            <w:pPr>
              <w:pStyle w:val="Header"/>
              <w:numPr>
                <w:ilvl w:val="0"/>
                <w:numId w:val="13"/>
              </w:numPr>
              <w:tabs>
                <w:tab w:val="clear" w:pos="4513"/>
                <w:tab w:val="clear" w:pos="9026"/>
              </w:tabs>
              <w:spacing w:before="0"/>
              <w:rPr>
                <w:rFonts w:cs="Arial"/>
                <w:szCs w:val="24"/>
              </w:rPr>
            </w:pPr>
            <w:r>
              <w:rPr>
                <w:rFonts w:cs="Arial"/>
                <w:szCs w:val="24"/>
              </w:rPr>
              <w:t>The</w:t>
            </w:r>
            <w:r w:rsidR="005272C1">
              <w:rPr>
                <w:rFonts w:cs="Arial"/>
                <w:szCs w:val="24"/>
              </w:rPr>
              <w:t xml:space="preserve"> activity can take the form of an information </w:t>
            </w:r>
            <w:r w:rsidR="003F2A8E">
              <w:rPr>
                <w:rFonts w:cs="Arial"/>
                <w:szCs w:val="24"/>
              </w:rPr>
              <w:t>booklet</w:t>
            </w:r>
            <w:r w:rsidR="005272C1">
              <w:rPr>
                <w:rFonts w:cs="Arial"/>
                <w:szCs w:val="24"/>
              </w:rPr>
              <w:t xml:space="preserve"> with pictures and captions or a biography. </w:t>
            </w:r>
            <w:r>
              <w:rPr>
                <w:rFonts w:cs="Arial"/>
                <w:szCs w:val="24"/>
              </w:rPr>
              <w:t xml:space="preserve">The </w:t>
            </w:r>
            <w:r w:rsidR="005272C1">
              <w:rPr>
                <w:rFonts w:cs="Arial"/>
                <w:szCs w:val="24"/>
              </w:rPr>
              <w:t>story</w:t>
            </w:r>
            <w:r>
              <w:rPr>
                <w:rFonts w:cs="Arial"/>
                <w:szCs w:val="24"/>
              </w:rPr>
              <w:t xml:space="preserve"> </w:t>
            </w:r>
            <w:r w:rsidR="008D2D10">
              <w:rPr>
                <w:rFonts w:cs="Arial"/>
                <w:szCs w:val="24"/>
              </w:rPr>
              <w:t xml:space="preserve">of their life </w:t>
            </w:r>
            <w:r>
              <w:rPr>
                <w:rFonts w:cs="Arial"/>
                <w:szCs w:val="24"/>
              </w:rPr>
              <w:t xml:space="preserve">could also be </w:t>
            </w:r>
            <w:r w:rsidR="00FF6F31">
              <w:rPr>
                <w:rFonts w:cs="Arial"/>
                <w:szCs w:val="24"/>
              </w:rPr>
              <w:t>told</w:t>
            </w:r>
            <w:r w:rsidR="005272C1">
              <w:rPr>
                <w:rFonts w:cs="Arial"/>
                <w:szCs w:val="24"/>
              </w:rPr>
              <w:t xml:space="preserve"> through pictures</w:t>
            </w:r>
            <w:r w:rsidR="003F2A8E">
              <w:rPr>
                <w:rFonts w:cs="Arial"/>
                <w:szCs w:val="24"/>
              </w:rPr>
              <w:t xml:space="preserve"> with written information added.</w:t>
            </w:r>
            <w:r w:rsidR="005272C1">
              <w:rPr>
                <w:rFonts w:cs="Arial"/>
                <w:szCs w:val="24"/>
              </w:rPr>
              <w:t xml:space="preserve"> </w:t>
            </w:r>
          </w:p>
          <w:p w14:paraId="1E9D8712" w14:textId="0C64399E" w:rsidR="005272C1" w:rsidRPr="009A1819" w:rsidRDefault="005272C1" w:rsidP="00E53491">
            <w:pPr>
              <w:pStyle w:val="Header"/>
              <w:numPr>
                <w:ilvl w:val="0"/>
                <w:numId w:val="13"/>
              </w:numPr>
              <w:tabs>
                <w:tab w:val="clear" w:pos="4513"/>
                <w:tab w:val="clear" w:pos="9026"/>
              </w:tabs>
              <w:spacing w:before="0"/>
              <w:rPr>
                <w:rFonts w:cs="Arial"/>
                <w:szCs w:val="24"/>
              </w:rPr>
            </w:pPr>
            <w:r>
              <w:rPr>
                <w:rFonts w:cs="Arial"/>
                <w:szCs w:val="24"/>
              </w:rPr>
              <w:t xml:space="preserve">Research the main areas of their life and take notes, making sure the facts </w:t>
            </w:r>
            <w:r w:rsidR="00FF6F31">
              <w:rPr>
                <w:rFonts w:cs="Arial"/>
                <w:szCs w:val="24"/>
              </w:rPr>
              <w:t xml:space="preserve">are </w:t>
            </w:r>
            <w:r>
              <w:rPr>
                <w:rFonts w:cs="Arial"/>
                <w:szCs w:val="24"/>
              </w:rPr>
              <w:t xml:space="preserve">correct and in the right order. Note down any interesting facts about them as the notes </w:t>
            </w:r>
            <w:r w:rsidR="00FF6F31">
              <w:rPr>
                <w:rFonts w:cs="Arial"/>
                <w:szCs w:val="24"/>
              </w:rPr>
              <w:t xml:space="preserve">are made. </w:t>
            </w:r>
          </w:p>
          <w:p w14:paraId="1C537823" w14:textId="77777777" w:rsidR="005272C1" w:rsidRDefault="005272C1" w:rsidP="005272C1">
            <w:pPr>
              <w:pStyle w:val="Header"/>
              <w:tabs>
                <w:tab w:val="clear" w:pos="4513"/>
                <w:tab w:val="clear" w:pos="9026"/>
              </w:tabs>
              <w:spacing w:before="0"/>
              <w:rPr>
                <w:rFonts w:cs="Arial"/>
                <w:szCs w:val="24"/>
              </w:rPr>
            </w:pPr>
          </w:p>
          <w:p w14:paraId="49348BD7" w14:textId="77777777" w:rsidR="005272C1" w:rsidRPr="000A6554" w:rsidRDefault="005272C1" w:rsidP="005272C1">
            <w:pPr>
              <w:pStyle w:val="Header"/>
              <w:tabs>
                <w:tab w:val="clear" w:pos="4513"/>
                <w:tab w:val="clear" w:pos="9026"/>
              </w:tabs>
              <w:spacing w:before="0"/>
              <w:rPr>
                <w:rFonts w:cs="Arial"/>
                <w:b/>
                <w:bCs/>
                <w:szCs w:val="24"/>
              </w:rPr>
            </w:pPr>
            <w:r>
              <w:rPr>
                <w:rFonts w:cs="Arial"/>
                <w:b/>
                <w:bCs/>
                <w:szCs w:val="24"/>
              </w:rPr>
              <w:t>The main features of a biography are:</w:t>
            </w:r>
          </w:p>
          <w:p w14:paraId="7FE588A0" w14:textId="77777777" w:rsidR="005272C1" w:rsidRDefault="005272C1" w:rsidP="00E53491">
            <w:pPr>
              <w:pStyle w:val="Header"/>
              <w:numPr>
                <w:ilvl w:val="0"/>
                <w:numId w:val="14"/>
              </w:numPr>
              <w:tabs>
                <w:tab w:val="clear" w:pos="4513"/>
                <w:tab w:val="clear" w:pos="9026"/>
              </w:tabs>
              <w:spacing w:before="0"/>
              <w:rPr>
                <w:rFonts w:cs="Arial"/>
                <w:szCs w:val="24"/>
              </w:rPr>
            </w:pPr>
            <w:r>
              <w:rPr>
                <w:rFonts w:cs="Arial"/>
                <w:szCs w:val="24"/>
              </w:rPr>
              <w:t>They describe and discuss the life of a real person</w:t>
            </w:r>
          </w:p>
          <w:p w14:paraId="23B753F1" w14:textId="77777777" w:rsidR="005272C1" w:rsidRDefault="005272C1" w:rsidP="00E53491">
            <w:pPr>
              <w:pStyle w:val="Header"/>
              <w:numPr>
                <w:ilvl w:val="0"/>
                <w:numId w:val="14"/>
              </w:numPr>
              <w:tabs>
                <w:tab w:val="clear" w:pos="4513"/>
                <w:tab w:val="clear" w:pos="9026"/>
              </w:tabs>
              <w:spacing w:before="0"/>
              <w:rPr>
                <w:rFonts w:cs="Arial"/>
                <w:szCs w:val="24"/>
              </w:rPr>
            </w:pPr>
            <w:r>
              <w:rPr>
                <w:rFonts w:cs="Arial"/>
                <w:szCs w:val="24"/>
              </w:rPr>
              <w:t xml:space="preserve">The information is based on fact </w:t>
            </w:r>
          </w:p>
          <w:p w14:paraId="4B1C1B18" w14:textId="77777777" w:rsidR="005272C1" w:rsidRDefault="005272C1" w:rsidP="00E53491">
            <w:pPr>
              <w:pStyle w:val="Header"/>
              <w:numPr>
                <w:ilvl w:val="0"/>
                <w:numId w:val="14"/>
              </w:numPr>
              <w:tabs>
                <w:tab w:val="clear" w:pos="4513"/>
                <w:tab w:val="clear" w:pos="9026"/>
              </w:tabs>
              <w:spacing w:before="0"/>
              <w:rPr>
                <w:rFonts w:cs="Arial"/>
                <w:szCs w:val="24"/>
              </w:rPr>
            </w:pPr>
            <w:r>
              <w:rPr>
                <w:rFonts w:cs="Arial"/>
                <w:szCs w:val="24"/>
              </w:rPr>
              <w:t>They are written in formal language</w:t>
            </w:r>
          </w:p>
          <w:p w14:paraId="104839B2" w14:textId="77777777" w:rsidR="005272C1" w:rsidRDefault="005272C1" w:rsidP="00E53491">
            <w:pPr>
              <w:pStyle w:val="Header"/>
              <w:numPr>
                <w:ilvl w:val="0"/>
                <w:numId w:val="14"/>
              </w:numPr>
              <w:tabs>
                <w:tab w:val="clear" w:pos="4513"/>
                <w:tab w:val="clear" w:pos="9026"/>
              </w:tabs>
              <w:spacing w:before="0"/>
              <w:rPr>
                <w:rFonts w:cs="Arial"/>
                <w:szCs w:val="24"/>
              </w:rPr>
            </w:pPr>
            <w:r>
              <w:rPr>
                <w:rFonts w:cs="Arial"/>
                <w:szCs w:val="24"/>
              </w:rPr>
              <w:t>They are written in the past tense and usually written in chronological (time) order</w:t>
            </w:r>
          </w:p>
          <w:p w14:paraId="3DDA0A33" w14:textId="77777777" w:rsidR="005272C1" w:rsidRDefault="005272C1" w:rsidP="00E53491">
            <w:pPr>
              <w:pStyle w:val="Header"/>
              <w:numPr>
                <w:ilvl w:val="0"/>
                <w:numId w:val="14"/>
              </w:numPr>
              <w:tabs>
                <w:tab w:val="clear" w:pos="4513"/>
                <w:tab w:val="clear" w:pos="9026"/>
              </w:tabs>
              <w:spacing w:before="0"/>
              <w:rPr>
                <w:rFonts w:cs="Arial"/>
                <w:szCs w:val="24"/>
              </w:rPr>
            </w:pPr>
            <w:r>
              <w:rPr>
                <w:rFonts w:cs="Arial"/>
                <w:szCs w:val="24"/>
              </w:rPr>
              <w:t xml:space="preserve">They include dates and these must be accurate </w:t>
            </w:r>
          </w:p>
          <w:p w14:paraId="70C62AA1" w14:textId="77777777" w:rsidR="005272C1" w:rsidRDefault="005272C1" w:rsidP="00E53491">
            <w:pPr>
              <w:pStyle w:val="Header"/>
              <w:numPr>
                <w:ilvl w:val="0"/>
                <w:numId w:val="14"/>
              </w:numPr>
              <w:tabs>
                <w:tab w:val="clear" w:pos="4513"/>
                <w:tab w:val="clear" w:pos="9026"/>
              </w:tabs>
              <w:spacing w:before="0"/>
              <w:rPr>
                <w:rFonts w:cs="Arial"/>
                <w:szCs w:val="24"/>
              </w:rPr>
            </w:pPr>
            <w:r>
              <w:rPr>
                <w:rFonts w:cs="Arial"/>
                <w:szCs w:val="24"/>
              </w:rPr>
              <w:t xml:space="preserve">They have text that is split up into paragraphs with usually one paragraph explaining one aspect of their life </w:t>
            </w:r>
          </w:p>
          <w:p w14:paraId="7D5E5619" w14:textId="7C03241B" w:rsidR="005272C1" w:rsidRDefault="005272C1" w:rsidP="005272C1">
            <w:pPr>
              <w:pStyle w:val="Header"/>
              <w:tabs>
                <w:tab w:val="clear" w:pos="4513"/>
                <w:tab w:val="clear" w:pos="9026"/>
              </w:tabs>
              <w:spacing w:before="0"/>
              <w:rPr>
                <w:rFonts w:cs="Arial"/>
                <w:szCs w:val="24"/>
              </w:rPr>
            </w:pPr>
          </w:p>
          <w:p w14:paraId="1F8D2B7A" w14:textId="77777777" w:rsidR="00FF6F31" w:rsidRDefault="00FF6F31" w:rsidP="005272C1">
            <w:pPr>
              <w:pStyle w:val="Header"/>
              <w:tabs>
                <w:tab w:val="clear" w:pos="4513"/>
                <w:tab w:val="clear" w:pos="9026"/>
              </w:tabs>
              <w:spacing w:before="0"/>
              <w:rPr>
                <w:rFonts w:cs="Arial"/>
                <w:szCs w:val="24"/>
              </w:rPr>
            </w:pPr>
          </w:p>
          <w:p w14:paraId="271A07C7" w14:textId="46F07B95" w:rsidR="005272C1" w:rsidRDefault="00FF6F31" w:rsidP="005272C1">
            <w:pPr>
              <w:pStyle w:val="Header"/>
              <w:tabs>
                <w:tab w:val="clear" w:pos="4513"/>
                <w:tab w:val="clear" w:pos="9026"/>
              </w:tabs>
              <w:spacing w:before="0"/>
              <w:rPr>
                <w:rFonts w:cs="Arial"/>
                <w:szCs w:val="24"/>
              </w:rPr>
            </w:pPr>
            <w:r>
              <w:rPr>
                <w:rFonts w:cs="Arial"/>
                <w:szCs w:val="24"/>
              </w:rPr>
              <w:t xml:space="preserve">These </w:t>
            </w:r>
            <w:r w:rsidR="00F53EAB">
              <w:rPr>
                <w:rFonts w:cs="Arial"/>
                <w:szCs w:val="24"/>
              </w:rPr>
              <w:t xml:space="preserve">skills </w:t>
            </w:r>
            <w:r w:rsidR="00E16BDA">
              <w:rPr>
                <w:rFonts w:cs="Arial"/>
                <w:szCs w:val="24"/>
              </w:rPr>
              <w:t>could also be used to improve the writing:</w:t>
            </w:r>
          </w:p>
          <w:p w14:paraId="54D07F88" w14:textId="77777777" w:rsidR="003D12C9" w:rsidRDefault="005272C1" w:rsidP="00E53491">
            <w:pPr>
              <w:pStyle w:val="Header"/>
              <w:numPr>
                <w:ilvl w:val="0"/>
                <w:numId w:val="15"/>
              </w:numPr>
              <w:tabs>
                <w:tab w:val="clear" w:pos="4513"/>
                <w:tab w:val="clear" w:pos="9026"/>
              </w:tabs>
              <w:spacing w:before="0"/>
              <w:rPr>
                <w:rFonts w:cs="Arial"/>
                <w:szCs w:val="24"/>
              </w:rPr>
            </w:pPr>
            <w:r>
              <w:rPr>
                <w:rFonts w:cs="Arial"/>
                <w:szCs w:val="24"/>
              </w:rPr>
              <w:t>Some compound sentences with conjunctions e.g. because, when, so that, although</w:t>
            </w:r>
          </w:p>
          <w:p w14:paraId="2F8C6731" w14:textId="77777777" w:rsidR="00F53EAB" w:rsidRDefault="003D12C9" w:rsidP="00E53491">
            <w:pPr>
              <w:pStyle w:val="Header"/>
              <w:numPr>
                <w:ilvl w:val="0"/>
                <w:numId w:val="15"/>
              </w:numPr>
              <w:tabs>
                <w:tab w:val="clear" w:pos="4513"/>
                <w:tab w:val="clear" w:pos="9026"/>
              </w:tabs>
              <w:spacing w:before="0"/>
              <w:rPr>
                <w:rFonts w:cs="Arial"/>
                <w:szCs w:val="24"/>
              </w:rPr>
            </w:pPr>
            <w:r>
              <w:rPr>
                <w:rFonts w:cs="Arial"/>
                <w:szCs w:val="24"/>
              </w:rPr>
              <w:t xml:space="preserve">Use paragraphs to organise the writing </w:t>
            </w:r>
            <w:r w:rsidR="00AA1692">
              <w:rPr>
                <w:rFonts w:cs="Arial"/>
                <w:szCs w:val="24"/>
              </w:rPr>
              <w:t>in a logical sequence and use rhetorical questions posed at the beginning and then answered in the main paragraph</w:t>
            </w:r>
          </w:p>
          <w:p w14:paraId="285562FE" w14:textId="77777777" w:rsidR="00982263" w:rsidRDefault="009A52B7" w:rsidP="00E53491">
            <w:pPr>
              <w:pStyle w:val="Header"/>
              <w:numPr>
                <w:ilvl w:val="0"/>
                <w:numId w:val="15"/>
              </w:numPr>
              <w:tabs>
                <w:tab w:val="clear" w:pos="4513"/>
                <w:tab w:val="clear" w:pos="9026"/>
              </w:tabs>
              <w:spacing w:before="0"/>
              <w:rPr>
                <w:rFonts w:cs="Arial"/>
                <w:szCs w:val="24"/>
              </w:rPr>
            </w:pPr>
            <w:r>
              <w:rPr>
                <w:rFonts w:cs="Arial"/>
                <w:szCs w:val="24"/>
              </w:rPr>
              <w:t>Organisational devices such as headings, bullet points and underlining to structure the text</w:t>
            </w:r>
          </w:p>
          <w:p w14:paraId="2CA9192A" w14:textId="6C0AB59D" w:rsidR="005272C1" w:rsidRDefault="00982263" w:rsidP="00E53491">
            <w:pPr>
              <w:pStyle w:val="Header"/>
              <w:numPr>
                <w:ilvl w:val="0"/>
                <w:numId w:val="15"/>
              </w:numPr>
              <w:tabs>
                <w:tab w:val="clear" w:pos="4513"/>
                <w:tab w:val="clear" w:pos="9026"/>
              </w:tabs>
              <w:spacing w:before="0"/>
              <w:rPr>
                <w:rFonts w:cs="Arial"/>
                <w:szCs w:val="24"/>
              </w:rPr>
            </w:pPr>
            <w:r>
              <w:rPr>
                <w:rFonts w:cs="Arial"/>
                <w:szCs w:val="24"/>
              </w:rPr>
              <w:t xml:space="preserve">Consider the audience </w:t>
            </w:r>
            <w:r w:rsidR="00D275E5">
              <w:rPr>
                <w:rFonts w:cs="Arial"/>
                <w:szCs w:val="24"/>
              </w:rPr>
              <w:t>and how the writing can engage the reader</w:t>
            </w:r>
            <w:r w:rsidR="005272C1">
              <w:rPr>
                <w:rFonts w:cs="Arial"/>
                <w:szCs w:val="24"/>
              </w:rPr>
              <w:t xml:space="preserve"> </w:t>
            </w:r>
          </w:p>
          <w:p w14:paraId="6E3718C0" w14:textId="77777777" w:rsidR="005272C1" w:rsidRDefault="005272C1" w:rsidP="00E53491">
            <w:pPr>
              <w:pStyle w:val="Header"/>
              <w:numPr>
                <w:ilvl w:val="0"/>
                <w:numId w:val="15"/>
              </w:numPr>
              <w:tabs>
                <w:tab w:val="clear" w:pos="4513"/>
                <w:tab w:val="clear" w:pos="9026"/>
              </w:tabs>
              <w:spacing w:before="0"/>
              <w:rPr>
                <w:rFonts w:cs="Arial"/>
                <w:szCs w:val="24"/>
              </w:rPr>
            </w:pPr>
            <w:r>
              <w:rPr>
                <w:rFonts w:cs="Arial"/>
                <w:szCs w:val="24"/>
              </w:rPr>
              <w:t xml:space="preserve">Some quotes from people who knew the person, or from the person themselves </w:t>
            </w:r>
          </w:p>
          <w:p w14:paraId="52BD7C4E" w14:textId="77777777" w:rsidR="005272C1" w:rsidRPr="006F6B2B" w:rsidRDefault="005272C1" w:rsidP="00E53491">
            <w:pPr>
              <w:pStyle w:val="Header"/>
              <w:numPr>
                <w:ilvl w:val="0"/>
                <w:numId w:val="15"/>
              </w:numPr>
              <w:tabs>
                <w:tab w:val="clear" w:pos="4513"/>
                <w:tab w:val="clear" w:pos="9026"/>
              </w:tabs>
              <w:spacing w:before="0"/>
              <w:rPr>
                <w:rFonts w:cs="Arial"/>
                <w:szCs w:val="24"/>
              </w:rPr>
            </w:pPr>
            <w:r>
              <w:rPr>
                <w:rFonts w:cs="Arial"/>
                <w:szCs w:val="24"/>
              </w:rPr>
              <w:t xml:space="preserve">Some phrases such as: ‘It is believed’, ‘it is thought that’ to show that history is based on stories that have been passed down over some years </w:t>
            </w:r>
          </w:p>
          <w:p w14:paraId="2C9F497F" w14:textId="31871B20" w:rsidR="00DD2093" w:rsidRPr="00FF27F3" w:rsidRDefault="00DD2093" w:rsidP="005272C1">
            <w:pPr>
              <w:pStyle w:val="Header"/>
              <w:tabs>
                <w:tab w:val="clear" w:pos="4513"/>
                <w:tab w:val="clear" w:pos="9026"/>
                <w:tab w:val="left" w:pos="1450"/>
              </w:tabs>
              <w:spacing w:before="0"/>
              <w:rPr>
                <w:rFonts w:cs="Arial"/>
                <w:b/>
                <w:bCs/>
                <w:szCs w:val="24"/>
              </w:rPr>
            </w:pPr>
          </w:p>
        </w:tc>
      </w:tr>
      <w:tr w:rsidR="005272C1" w:rsidRPr="00FF27F3" w14:paraId="67E9495A" w14:textId="77777777" w:rsidTr="005C0816">
        <w:tc>
          <w:tcPr>
            <w:tcW w:w="13948" w:type="dxa"/>
          </w:tcPr>
          <w:p w14:paraId="300917F8" w14:textId="61408058" w:rsidR="005272C1" w:rsidRPr="00FF27F3" w:rsidRDefault="005272C1" w:rsidP="005272C1">
            <w:pPr>
              <w:pStyle w:val="Header"/>
              <w:tabs>
                <w:tab w:val="clear" w:pos="4513"/>
                <w:tab w:val="clear" w:pos="9026"/>
                <w:tab w:val="left" w:pos="1450"/>
              </w:tabs>
              <w:spacing w:before="0"/>
              <w:rPr>
                <w:rFonts w:cs="Arial"/>
                <w:b/>
                <w:bCs/>
                <w:szCs w:val="24"/>
              </w:rPr>
            </w:pPr>
            <w:r w:rsidRPr="00FF27F3">
              <w:rPr>
                <w:rFonts w:cs="Arial"/>
                <w:b/>
                <w:bCs/>
                <w:szCs w:val="24"/>
              </w:rPr>
              <w:lastRenderedPageBreak/>
              <w:t>Key questions:</w:t>
            </w:r>
          </w:p>
        </w:tc>
      </w:tr>
      <w:tr w:rsidR="005272C1" w:rsidRPr="00FF27F3" w14:paraId="5457850C" w14:textId="77777777" w:rsidTr="005C0816">
        <w:tc>
          <w:tcPr>
            <w:tcW w:w="13948" w:type="dxa"/>
          </w:tcPr>
          <w:p w14:paraId="0CD51AA6" w14:textId="77777777" w:rsidR="005272C1" w:rsidRDefault="00B609C7" w:rsidP="00E53491">
            <w:pPr>
              <w:pStyle w:val="Header"/>
              <w:numPr>
                <w:ilvl w:val="0"/>
                <w:numId w:val="18"/>
              </w:numPr>
              <w:tabs>
                <w:tab w:val="clear" w:pos="4513"/>
                <w:tab w:val="clear" w:pos="9026"/>
              </w:tabs>
              <w:spacing w:before="0"/>
              <w:rPr>
                <w:rFonts w:cs="Arial"/>
                <w:szCs w:val="24"/>
              </w:rPr>
            </w:pPr>
            <w:r>
              <w:rPr>
                <w:rFonts w:cs="Arial"/>
                <w:szCs w:val="24"/>
              </w:rPr>
              <w:t>What has the person achieved and why has this made them special?</w:t>
            </w:r>
          </w:p>
          <w:p w14:paraId="45A48A39" w14:textId="69E23F6B" w:rsidR="00D01A3F" w:rsidRPr="00D01A3F" w:rsidRDefault="00D01A3F" w:rsidP="00E53491">
            <w:pPr>
              <w:pStyle w:val="Header"/>
              <w:numPr>
                <w:ilvl w:val="0"/>
                <w:numId w:val="18"/>
              </w:numPr>
              <w:tabs>
                <w:tab w:val="clear" w:pos="4513"/>
                <w:tab w:val="clear" w:pos="9026"/>
              </w:tabs>
              <w:spacing w:before="0"/>
              <w:rPr>
                <w:rFonts w:cs="Arial"/>
                <w:szCs w:val="24"/>
              </w:rPr>
            </w:pPr>
            <w:r>
              <w:rPr>
                <w:rFonts w:cs="Arial"/>
                <w:szCs w:val="24"/>
              </w:rPr>
              <w:t>What have they changed about us or the way we live?</w:t>
            </w:r>
          </w:p>
        </w:tc>
      </w:tr>
      <w:tr w:rsidR="005272C1" w:rsidRPr="00FF27F3" w14:paraId="247CFCB7" w14:textId="77777777" w:rsidTr="005C0816">
        <w:tc>
          <w:tcPr>
            <w:tcW w:w="13948" w:type="dxa"/>
          </w:tcPr>
          <w:p w14:paraId="0882FEFE" w14:textId="3354350A" w:rsidR="005272C1" w:rsidRPr="00FF27F3" w:rsidRDefault="005272C1" w:rsidP="005272C1">
            <w:pPr>
              <w:pStyle w:val="Header"/>
              <w:tabs>
                <w:tab w:val="clear" w:pos="4513"/>
                <w:tab w:val="clear" w:pos="9026"/>
              </w:tabs>
              <w:spacing w:before="0"/>
              <w:rPr>
                <w:rFonts w:cs="Arial"/>
                <w:b/>
                <w:bCs/>
                <w:szCs w:val="24"/>
              </w:rPr>
            </w:pPr>
            <w:r w:rsidRPr="00FF27F3">
              <w:rPr>
                <w:rFonts w:cs="Arial"/>
                <w:b/>
                <w:bCs/>
                <w:szCs w:val="24"/>
              </w:rPr>
              <w:t>Useful websites and resources:</w:t>
            </w:r>
          </w:p>
        </w:tc>
      </w:tr>
      <w:tr w:rsidR="005272C1" w:rsidRPr="00FF27F3" w14:paraId="47E4848A" w14:textId="77777777" w:rsidTr="005C0816">
        <w:tc>
          <w:tcPr>
            <w:tcW w:w="13948" w:type="dxa"/>
          </w:tcPr>
          <w:p w14:paraId="10F2A65A" w14:textId="3A20E096" w:rsidR="005272C1" w:rsidRPr="00FF27F3" w:rsidRDefault="00BE2AE4" w:rsidP="005272C1">
            <w:pPr>
              <w:pStyle w:val="Header"/>
              <w:tabs>
                <w:tab w:val="clear" w:pos="4513"/>
                <w:tab w:val="clear" w:pos="9026"/>
              </w:tabs>
              <w:spacing w:before="0"/>
              <w:rPr>
                <w:rFonts w:cs="Arial"/>
                <w:szCs w:val="24"/>
              </w:rPr>
            </w:pPr>
            <w:hyperlink r:id="rId23" w:history="1">
              <w:r w:rsidR="005272C1" w:rsidRPr="00035FE8">
                <w:rPr>
                  <w:rStyle w:val="Hyperlink"/>
                </w:rPr>
                <w:t>www.ducksters.com</w:t>
              </w:r>
            </w:hyperlink>
            <w:r w:rsidR="005272C1">
              <w:t xml:space="preserve">    </w:t>
            </w:r>
            <w:hyperlink r:id="rId24" w:history="1">
              <w:r w:rsidR="005272C1" w:rsidRPr="00035FE8">
                <w:rPr>
                  <w:rStyle w:val="Hyperlink"/>
                </w:rPr>
                <w:t>www.biography.com</w:t>
              </w:r>
            </w:hyperlink>
            <w:r w:rsidR="005272C1">
              <w:rPr>
                <w:rStyle w:val="Hyperlink"/>
              </w:rPr>
              <w:t xml:space="preserve"> </w:t>
            </w:r>
            <w:r w:rsidR="005272C1">
              <w:rPr>
                <w:rStyle w:val="Hyperlink"/>
                <w:u w:val="none"/>
              </w:rPr>
              <w:t xml:space="preserve">        </w:t>
            </w:r>
            <w:r w:rsidR="005272C1" w:rsidRPr="00D24ECB">
              <w:rPr>
                <w:rStyle w:val="Hyperlink"/>
              </w:rPr>
              <w:t>www.dkf</w:t>
            </w:r>
            <w:r w:rsidR="005272C1">
              <w:rPr>
                <w:rStyle w:val="Hyperlink"/>
              </w:rPr>
              <w:t>indout.com/uk/hist</w:t>
            </w:r>
            <w:r w:rsidR="00D01A3F">
              <w:rPr>
                <w:rStyle w:val="Hyperlink"/>
              </w:rPr>
              <w:t>ory</w:t>
            </w:r>
          </w:p>
        </w:tc>
      </w:tr>
    </w:tbl>
    <w:p w14:paraId="7C3834C5" w14:textId="11C83F74" w:rsidR="00F04668" w:rsidRPr="00FF27F3" w:rsidRDefault="00F04668" w:rsidP="00DE7EA4">
      <w:pPr>
        <w:tabs>
          <w:tab w:val="left" w:pos="8480"/>
        </w:tabs>
        <w:overflowPunct/>
        <w:autoSpaceDE/>
        <w:autoSpaceDN/>
        <w:adjustRightInd/>
        <w:spacing w:before="100" w:beforeAutospacing="1" w:after="200" w:line="276" w:lineRule="auto"/>
        <w:textAlignment w:val="auto"/>
        <w:rPr>
          <w:rFonts w:cs="Arial"/>
          <w:bCs/>
          <w:szCs w:val="24"/>
        </w:rPr>
      </w:pPr>
    </w:p>
    <w:p w14:paraId="4A370FC5" w14:textId="3D64CF1C"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62904D05" w14:textId="443860A2"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41DFF3A7" w14:textId="47932E7A" w:rsidR="00D205CB" w:rsidRDefault="00D205CB"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5375F064" w14:textId="1C80CCA6" w:rsidR="00DD2093" w:rsidRDefault="00DD2093"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1437C8CF" w14:textId="77777777" w:rsidR="00BA5B50" w:rsidRDefault="00BA5B50" w:rsidP="00DE7EA4">
      <w:pPr>
        <w:tabs>
          <w:tab w:val="left" w:pos="8480"/>
        </w:tabs>
        <w:overflowPunct/>
        <w:autoSpaceDE/>
        <w:autoSpaceDN/>
        <w:adjustRightInd/>
        <w:spacing w:before="100" w:beforeAutospacing="1" w:after="200" w:line="276" w:lineRule="auto"/>
        <w:textAlignment w:val="auto"/>
        <w:rPr>
          <w:rFonts w:cs="Arial"/>
          <w:bCs/>
          <w:sz w:val="56"/>
          <w:szCs w:val="56"/>
        </w:rPr>
      </w:pPr>
    </w:p>
    <w:tbl>
      <w:tblPr>
        <w:tblStyle w:val="TableGrid"/>
        <w:tblW w:w="0" w:type="auto"/>
        <w:tblLook w:val="04A0" w:firstRow="1" w:lastRow="0" w:firstColumn="1" w:lastColumn="0" w:noHBand="0" w:noVBand="1"/>
      </w:tblPr>
      <w:tblGrid>
        <w:gridCol w:w="13948"/>
      </w:tblGrid>
      <w:tr w:rsidR="00D205CB" w14:paraId="1D108581" w14:textId="77777777" w:rsidTr="00575585">
        <w:tc>
          <w:tcPr>
            <w:tcW w:w="13948" w:type="dxa"/>
          </w:tcPr>
          <w:p w14:paraId="4B5F2B64" w14:textId="2A1F0776" w:rsidR="00D205CB" w:rsidRPr="00D61117" w:rsidRDefault="00683360" w:rsidP="00575585">
            <w:pPr>
              <w:pStyle w:val="Header"/>
              <w:tabs>
                <w:tab w:val="clear" w:pos="4513"/>
                <w:tab w:val="clear" w:pos="9026"/>
              </w:tabs>
              <w:spacing w:before="0"/>
              <w:jc w:val="center"/>
              <w:rPr>
                <w:rFonts w:cs="Arial"/>
                <w:b/>
                <w:bCs/>
                <w:sz w:val="28"/>
                <w:szCs w:val="28"/>
              </w:rPr>
            </w:pPr>
            <w:r>
              <w:rPr>
                <w:rFonts w:cs="Arial"/>
                <w:b/>
                <w:bCs/>
                <w:sz w:val="28"/>
                <w:szCs w:val="28"/>
              </w:rPr>
              <w:t>Upper</w:t>
            </w:r>
            <w:r w:rsidR="00D205CB" w:rsidRPr="00D61117">
              <w:rPr>
                <w:rFonts w:cs="Arial"/>
                <w:b/>
                <w:bCs/>
                <w:sz w:val="28"/>
                <w:szCs w:val="28"/>
              </w:rPr>
              <w:t xml:space="preserve"> Key Stage 2</w:t>
            </w:r>
          </w:p>
        </w:tc>
      </w:tr>
      <w:tr w:rsidR="00D205CB" w14:paraId="784C76CC" w14:textId="77777777" w:rsidTr="00575585">
        <w:tc>
          <w:tcPr>
            <w:tcW w:w="13948" w:type="dxa"/>
          </w:tcPr>
          <w:p w14:paraId="1DDE681A" w14:textId="77777777" w:rsidR="00D205CB" w:rsidRPr="00E75892" w:rsidRDefault="00D205CB" w:rsidP="00575585">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D205CB" w14:paraId="55911B22" w14:textId="77777777" w:rsidTr="00575585">
        <w:tc>
          <w:tcPr>
            <w:tcW w:w="13948" w:type="dxa"/>
          </w:tcPr>
          <w:p w14:paraId="287669A5" w14:textId="75E1463B" w:rsidR="00D205CB" w:rsidRDefault="00683360" w:rsidP="00575585">
            <w:pPr>
              <w:pStyle w:val="Header"/>
              <w:tabs>
                <w:tab w:val="clear" w:pos="4513"/>
                <w:tab w:val="clear" w:pos="9026"/>
              </w:tabs>
              <w:spacing w:before="0"/>
              <w:jc w:val="center"/>
              <w:rPr>
                <w:rFonts w:cs="Arial"/>
                <w:b/>
                <w:bCs/>
                <w:sz w:val="28"/>
                <w:szCs w:val="28"/>
              </w:rPr>
            </w:pPr>
            <w:r>
              <w:rPr>
                <w:rFonts w:cs="Arial"/>
                <w:b/>
                <w:bCs/>
                <w:sz w:val="28"/>
                <w:szCs w:val="28"/>
              </w:rPr>
              <w:t>Make</w:t>
            </w:r>
            <w:r w:rsidR="00D205CB">
              <w:rPr>
                <w:rFonts w:cs="Arial"/>
                <w:b/>
                <w:bCs/>
                <w:sz w:val="28"/>
                <w:szCs w:val="28"/>
              </w:rPr>
              <w:t xml:space="preserve"> a map of the local area</w:t>
            </w:r>
          </w:p>
          <w:p w14:paraId="61BFAA64" w14:textId="55235107" w:rsidR="00D205CB" w:rsidRDefault="0077706E" w:rsidP="00575585">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5104" behindDoc="0" locked="0" layoutInCell="1" allowOverlap="1" wp14:anchorId="5283344E" wp14:editId="0F5D0FC6">
                  <wp:simplePos x="0" y="0"/>
                  <wp:positionH relativeFrom="column">
                    <wp:posOffset>4074795</wp:posOffset>
                  </wp:positionH>
                  <wp:positionV relativeFrom="paragraph">
                    <wp:posOffset>200660</wp:posOffset>
                  </wp:positionV>
                  <wp:extent cx="406400" cy="545591"/>
                  <wp:effectExtent l="0" t="0" r="0" b="6985"/>
                  <wp:wrapNone/>
                  <wp:docPr id="2" name="Picture 2" descr="Download Transparent Park Png - Season Of Pentecost Clipart, Png Download -  uokpl.rs">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Transparent Park Png - Season Of Pentecost Clipart, Png Download -  uokpl.rs">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6400" cy="5455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5CB">
              <w:rPr>
                <w:rFonts w:cs="Arial"/>
                <w:b/>
                <w:bCs/>
                <w:sz w:val="28"/>
                <w:szCs w:val="28"/>
              </w:rPr>
              <w:t>(using observations and fieldwork)</w:t>
            </w:r>
          </w:p>
          <w:p w14:paraId="10F8BB29" w14:textId="31604427" w:rsidR="00D205CB" w:rsidRDefault="00D205CB" w:rsidP="00575585">
            <w:pPr>
              <w:pStyle w:val="Header"/>
              <w:tabs>
                <w:tab w:val="clear" w:pos="4513"/>
                <w:tab w:val="clear" w:pos="9026"/>
              </w:tabs>
              <w:spacing w:before="0"/>
              <w:jc w:val="center"/>
              <w:rPr>
                <w:rFonts w:cs="Arial"/>
                <w:b/>
                <w:bCs/>
                <w:sz w:val="28"/>
                <w:szCs w:val="28"/>
              </w:rPr>
            </w:pPr>
          </w:p>
          <w:p w14:paraId="3130DEE6" w14:textId="2FBA52A7" w:rsidR="00D205CB" w:rsidRDefault="00D205CB" w:rsidP="00575585">
            <w:pPr>
              <w:pStyle w:val="Header"/>
              <w:tabs>
                <w:tab w:val="clear" w:pos="4513"/>
                <w:tab w:val="clear" w:pos="9026"/>
              </w:tabs>
              <w:spacing w:before="0"/>
              <w:rPr>
                <w:rFonts w:cs="Arial"/>
                <w:b/>
                <w:bCs/>
                <w:sz w:val="28"/>
                <w:szCs w:val="28"/>
              </w:rPr>
            </w:pPr>
          </w:p>
          <w:p w14:paraId="3AE3F093" w14:textId="77777777" w:rsidR="00D205CB" w:rsidRPr="00E75892" w:rsidRDefault="00D205CB" w:rsidP="00575585">
            <w:pPr>
              <w:pStyle w:val="Header"/>
              <w:tabs>
                <w:tab w:val="clear" w:pos="4513"/>
                <w:tab w:val="clear" w:pos="9026"/>
              </w:tabs>
              <w:spacing w:before="0"/>
              <w:rPr>
                <w:rFonts w:cs="Arial"/>
                <w:b/>
                <w:bCs/>
                <w:sz w:val="28"/>
                <w:szCs w:val="28"/>
              </w:rPr>
            </w:pPr>
          </w:p>
        </w:tc>
      </w:tr>
      <w:tr w:rsidR="00D205CB" w14:paraId="0E067620" w14:textId="77777777" w:rsidTr="00575585">
        <w:tc>
          <w:tcPr>
            <w:tcW w:w="13948" w:type="dxa"/>
          </w:tcPr>
          <w:p w14:paraId="3ACAB820" w14:textId="5249CA2E" w:rsidR="00D205CB" w:rsidRPr="00D362AE" w:rsidRDefault="00D205CB" w:rsidP="00575585">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205CB" w14:paraId="6830F30D" w14:textId="77777777" w:rsidTr="00575585">
        <w:tc>
          <w:tcPr>
            <w:tcW w:w="13948" w:type="dxa"/>
          </w:tcPr>
          <w:p w14:paraId="28EE5C94" w14:textId="77777777" w:rsidR="00D205CB" w:rsidRPr="002C267E" w:rsidRDefault="00D205CB" w:rsidP="00575585">
            <w:pPr>
              <w:pStyle w:val="Header"/>
              <w:tabs>
                <w:tab w:val="clear" w:pos="4513"/>
                <w:tab w:val="clear" w:pos="9026"/>
              </w:tabs>
              <w:spacing w:before="0"/>
              <w:rPr>
                <w:rFonts w:cs="Arial"/>
                <w:b/>
                <w:bCs/>
                <w:color w:val="0B0C0C"/>
                <w:szCs w:val="24"/>
                <w:lang w:eastAsia="en-GB"/>
              </w:rPr>
            </w:pPr>
            <w:r w:rsidRPr="002C267E">
              <w:rPr>
                <w:rFonts w:cs="Arial"/>
                <w:b/>
                <w:bCs/>
                <w:color w:val="0B0C0C"/>
                <w:szCs w:val="24"/>
                <w:lang w:eastAsia="en-GB"/>
              </w:rPr>
              <w:t>Geography:</w:t>
            </w:r>
          </w:p>
          <w:p w14:paraId="5B626105" w14:textId="77777777" w:rsidR="00D205CB" w:rsidRPr="00A225DF" w:rsidRDefault="00D205CB" w:rsidP="00E53491">
            <w:pPr>
              <w:pStyle w:val="Header"/>
              <w:numPr>
                <w:ilvl w:val="0"/>
                <w:numId w:val="12"/>
              </w:numPr>
              <w:tabs>
                <w:tab w:val="clear" w:pos="4513"/>
                <w:tab w:val="clear" w:pos="9026"/>
              </w:tabs>
              <w:spacing w:before="0"/>
              <w:rPr>
                <w:rFonts w:cs="Arial"/>
                <w:noProof/>
                <w:szCs w:val="24"/>
              </w:rPr>
            </w:pPr>
            <w:r w:rsidRPr="002C267E">
              <w:rPr>
                <w:rFonts w:cs="Arial"/>
                <w:color w:val="0B0C0C"/>
                <w:szCs w:val="24"/>
                <w:lang w:eastAsia="en-GB"/>
              </w:rPr>
              <w:t>us</w:t>
            </w:r>
            <w:r>
              <w:rPr>
                <w:rFonts w:cs="Arial"/>
                <w:color w:val="0B0C0C"/>
                <w:szCs w:val="24"/>
                <w:lang w:eastAsia="en-GB"/>
              </w:rPr>
              <w:t>e</w:t>
            </w:r>
            <w:r w:rsidRPr="002C267E">
              <w:rPr>
                <w:rFonts w:cs="Arial"/>
                <w:color w:val="0B0C0C"/>
                <w:szCs w:val="24"/>
                <w:lang w:eastAsia="en-GB"/>
              </w:rPr>
              <w:t xml:space="preserve"> fieldwork to observe, measure record and present the human and physical features in the local area using a range of methods</w:t>
            </w:r>
          </w:p>
        </w:tc>
      </w:tr>
      <w:tr w:rsidR="00D205CB" w14:paraId="643DE357" w14:textId="77777777" w:rsidTr="00575585">
        <w:tc>
          <w:tcPr>
            <w:tcW w:w="13948" w:type="dxa"/>
          </w:tcPr>
          <w:p w14:paraId="38E92BB0" w14:textId="77777777" w:rsidR="00D205CB" w:rsidRPr="00736495" w:rsidRDefault="00D205CB" w:rsidP="00575585">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0B7F05" w14:paraId="57D89FCE" w14:textId="77777777" w:rsidTr="00575585">
        <w:tc>
          <w:tcPr>
            <w:tcW w:w="13948" w:type="dxa"/>
          </w:tcPr>
          <w:p w14:paraId="20733CEB" w14:textId="59096A0E" w:rsidR="000B7F05" w:rsidRDefault="000B7F05" w:rsidP="000B7F05">
            <w:pPr>
              <w:pStyle w:val="Header"/>
              <w:tabs>
                <w:tab w:val="clear" w:pos="4513"/>
                <w:tab w:val="clear" w:pos="9026"/>
              </w:tabs>
              <w:spacing w:before="0"/>
              <w:rPr>
                <w:rFonts w:cs="Arial"/>
                <w:szCs w:val="24"/>
              </w:rPr>
            </w:pPr>
            <w:r>
              <w:rPr>
                <w:rFonts w:cs="Arial"/>
                <w:szCs w:val="24"/>
              </w:rPr>
              <w:t>This activity can be done in many ways</w:t>
            </w:r>
            <w:r w:rsidR="0032697B">
              <w:rPr>
                <w:rFonts w:cs="Arial"/>
                <w:szCs w:val="24"/>
              </w:rPr>
              <w:t>,</w:t>
            </w:r>
            <w:r w:rsidR="00B5003E">
              <w:rPr>
                <w:rFonts w:cs="Arial"/>
                <w:szCs w:val="24"/>
              </w:rPr>
              <w:t xml:space="preserve"> but it would be useful to go outside and </w:t>
            </w:r>
            <w:r w:rsidR="0032697B">
              <w:rPr>
                <w:rFonts w:cs="Arial"/>
                <w:szCs w:val="24"/>
              </w:rPr>
              <w:t xml:space="preserve">use observations to complete this activity. </w:t>
            </w:r>
            <w:r w:rsidR="00C457FE">
              <w:rPr>
                <w:rFonts w:cs="Arial"/>
                <w:szCs w:val="24"/>
              </w:rPr>
              <w:t>O</w:t>
            </w:r>
            <w:r w:rsidR="00D27E9D">
              <w:rPr>
                <w:rFonts w:cs="Arial"/>
                <w:szCs w:val="24"/>
              </w:rPr>
              <w:t>rdinance survey</w:t>
            </w:r>
            <w:r w:rsidR="00B277C4">
              <w:rPr>
                <w:rFonts w:cs="Arial"/>
                <w:szCs w:val="24"/>
              </w:rPr>
              <w:t xml:space="preserve"> maps and Googl</w:t>
            </w:r>
            <w:r w:rsidR="00D27E9D">
              <w:rPr>
                <w:rFonts w:cs="Arial"/>
                <w:szCs w:val="24"/>
              </w:rPr>
              <w:t>e map</w:t>
            </w:r>
            <w:r w:rsidR="00C457FE">
              <w:rPr>
                <w:rFonts w:cs="Arial"/>
                <w:szCs w:val="24"/>
              </w:rPr>
              <w:t>s are useful resources to help with this activity</w:t>
            </w:r>
            <w:r w:rsidR="0000464C">
              <w:rPr>
                <w:rFonts w:cs="Arial"/>
                <w:szCs w:val="24"/>
              </w:rPr>
              <w:t xml:space="preserve">. </w:t>
            </w:r>
          </w:p>
          <w:p w14:paraId="7FF4D6EA" w14:textId="77777777" w:rsidR="000B7F05" w:rsidRDefault="000B7F05" w:rsidP="000B7F05">
            <w:pPr>
              <w:pStyle w:val="Header"/>
              <w:tabs>
                <w:tab w:val="clear" w:pos="4513"/>
                <w:tab w:val="clear" w:pos="9026"/>
              </w:tabs>
              <w:spacing w:before="0"/>
              <w:rPr>
                <w:rFonts w:cs="Arial"/>
                <w:szCs w:val="24"/>
              </w:rPr>
            </w:pPr>
          </w:p>
          <w:p w14:paraId="6EE5BD26" w14:textId="77777777" w:rsidR="000B7F05" w:rsidRDefault="000B7F05" w:rsidP="000B7F05">
            <w:pPr>
              <w:pStyle w:val="Header"/>
              <w:tabs>
                <w:tab w:val="clear" w:pos="4513"/>
                <w:tab w:val="clear" w:pos="9026"/>
              </w:tabs>
              <w:spacing w:before="0"/>
              <w:rPr>
                <w:rFonts w:cs="Arial"/>
                <w:b/>
                <w:bCs/>
                <w:szCs w:val="24"/>
              </w:rPr>
            </w:pPr>
            <w:r>
              <w:rPr>
                <w:rFonts w:cs="Arial"/>
                <w:b/>
                <w:bCs/>
                <w:szCs w:val="24"/>
              </w:rPr>
              <w:t>Think about:</w:t>
            </w:r>
          </w:p>
          <w:p w14:paraId="7E965B9A" w14:textId="0BC2D5E6" w:rsidR="000B7F05" w:rsidRDefault="0000464C" w:rsidP="00E53491">
            <w:pPr>
              <w:pStyle w:val="Header"/>
              <w:numPr>
                <w:ilvl w:val="0"/>
                <w:numId w:val="19"/>
              </w:numPr>
              <w:tabs>
                <w:tab w:val="clear" w:pos="4513"/>
                <w:tab w:val="clear" w:pos="9026"/>
              </w:tabs>
              <w:spacing w:before="0"/>
              <w:rPr>
                <w:rFonts w:cs="Arial"/>
                <w:szCs w:val="24"/>
              </w:rPr>
            </w:pPr>
            <w:r>
              <w:rPr>
                <w:rFonts w:cs="Arial"/>
                <w:szCs w:val="24"/>
              </w:rPr>
              <w:t>d</w:t>
            </w:r>
            <w:r w:rsidR="000B7F05">
              <w:rPr>
                <w:rFonts w:cs="Arial"/>
                <w:szCs w:val="24"/>
              </w:rPr>
              <w:t xml:space="preserve">eciding how big the area is going to be on </w:t>
            </w:r>
            <w:r>
              <w:rPr>
                <w:rFonts w:cs="Arial"/>
                <w:szCs w:val="24"/>
              </w:rPr>
              <w:t>the</w:t>
            </w:r>
            <w:r w:rsidR="000B7F05">
              <w:rPr>
                <w:rFonts w:cs="Arial"/>
                <w:szCs w:val="24"/>
              </w:rPr>
              <w:t xml:space="preserve"> map</w:t>
            </w:r>
            <w:r>
              <w:rPr>
                <w:rFonts w:cs="Arial"/>
                <w:szCs w:val="24"/>
              </w:rPr>
              <w:t>.</w:t>
            </w:r>
            <w:r w:rsidR="000B7F05">
              <w:rPr>
                <w:rFonts w:cs="Arial"/>
                <w:szCs w:val="24"/>
              </w:rPr>
              <w:t xml:space="preserve"> </w:t>
            </w:r>
          </w:p>
          <w:p w14:paraId="69452C70" w14:textId="657BCC6A" w:rsidR="000B7F05" w:rsidRDefault="0000464C" w:rsidP="00E53491">
            <w:pPr>
              <w:pStyle w:val="Header"/>
              <w:numPr>
                <w:ilvl w:val="0"/>
                <w:numId w:val="19"/>
              </w:numPr>
              <w:tabs>
                <w:tab w:val="clear" w:pos="4513"/>
                <w:tab w:val="clear" w:pos="9026"/>
              </w:tabs>
              <w:spacing w:before="0"/>
              <w:rPr>
                <w:rFonts w:cs="Arial"/>
                <w:szCs w:val="24"/>
              </w:rPr>
            </w:pPr>
            <w:r>
              <w:rPr>
                <w:rFonts w:cs="Arial"/>
                <w:szCs w:val="24"/>
              </w:rPr>
              <w:t>u</w:t>
            </w:r>
            <w:r w:rsidR="000B7F05">
              <w:rPr>
                <w:rFonts w:cs="Arial"/>
                <w:szCs w:val="24"/>
              </w:rPr>
              <w:t>sing Google maps or the ordinance survey website to see how maps are drawn</w:t>
            </w:r>
            <w:r>
              <w:rPr>
                <w:rFonts w:cs="Arial"/>
                <w:szCs w:val="24"/>
              </w:rPr>
              <w:t>.</w:t>
            </w:r>
          </w:p>
          <w:p w14:paraId="1DC6AA84" w14:textId="1B4B10EC" w:rsidR="000B7F05" w:rsidRDefault="0000464C" w:rsidP="00E53491">
            <w:pPr>
              <w:pStyle w:val="Header"/>
              <w:numPr>
                <w:ilvl w:val="0"/>
                <w:numId w:val="19"/>
              </w:numPr>
              <w:tabs>
                <w:tab w:val="clear" w:pos="4513"/>
                <w:tab w:val="clear" w:pos="9026"/>
              </w:tabs>
              <w:spacing w:before="0"/>
              <w:rPr>
                <w:rFonts w:cs="Arial"/>
                <w:szCs w:val="24"/>
              </w:rPr>
            </w:pPr>
            <w:r>
              <w:rPr>
                <w:rFonts w:cs="Arial"/>
                <w:szCs w:val="24"/>
              </w:rPr>
              <w:t>s</w:t>
            </w:r>
            <w:r w:rsidR="000B7F05">
              <w:rPr>
                <w:rFonts w:cs="Arial"/>
                <w:szCs w:val="24"/>
              </w:rPr>
              <w:t xml:space="preserve">tarting with </w:t>
            </w:r>
            <w:r>
              <w:rPr>
                <w:rFonts w:cs="Arial"/>
                <w:szCs w:val="24"/>
              </w:rPr>
              <w:t>the</w:t>
            </w:r>
            <w:r w:rsidR="000B7F05">
              <w:rPr>
                <w:rFonts w:cs="Arial"/>
                <w:szCs w:val="24"/>
              </w:rPr>
              <w:t xml:space="preserve"> home as the centre point and then draw</w:t>
            </w:r>
            <w:r>
              <w:rPr>
                <w:rFonts w:cs="Arial"/>
                <w:szCs w:val="24"/>
              </w:rPr>
              <w:t>ing</w:t>
            </w:r>
            <w:r w:rsidR="000B7F05">
              <w:rPr>
                <w:rFonts w:cs="Arial"/>
                <w:szCs w:val="24"/>
              </w:rPr>
              <w:t xml:space="preserve"> all the places around it</w:t>
            </w:r>
            <w:r>
              <w:rPr>
                <w:rFonts w:cs="Arial"/>
                <w:szCs w:val="24"/>
              </w:rPr>
              <w:t>.</w:t>
            </w:r>
          </w:p>
          <w:p w14:paraId="3C24E915" w14:textId="77777777" w:rsidR="0000464C" w:rsidRDefault="0000464C" w:rsidP="00E53491">
            <w:pPr>
              <w:pStyle w:val="Header"/>
              <w:numPr>
                <w:ilvl w:val="0"/>
                <w:numId w:val="19"/>
              </w:numPr>
              <w:tabs>
                <w:tab w:val="clear" w:pos="4513"/>
                <w:tab w:val="clear" w:pos="9026"/>
              </w:tabs>
              <w:spacing w:before="0"/>
              <w:rPr>
                <w:rFonts w:cs="Arial"/>
                <w:szCs w:val="24"/>
              </w:rPr>
            </w:pPr>
            <w:r>
              <w:rPr>
                <w:rFonts w:cs="Arial"/>
                <w:szCs w:val="24"/>
              </w:rPr>
              <w:t>c</w:t>
            </w:r>
            <w:r w:rsidR="000B7F05">
              <w:rPr>
                <w:rFonts w:cs="Arial"/>
                <w:szCs w:val="24"/>
              </w:rPr>
              <w:t xml:space="preserve">olouring </w:t>
            </w:r>
            <w:r>
              <w:rPr>
                <w:rFonts w:cs="Arial"/>
                <w:szCs w:val="24"/>
              </w:rPr>
              <w:t>the</w:t>
            </w:r>
            <w:r w:rsidR="000B7F05">
              <w:rPr>
                <w:rFonts w:cs="Arial"/>
                <w:szCs w:val="24"/>
              </w:rPr>
              <w:t xml:space="preserve"> map with different colours to represent the types of and the height of land. This will make the map easier to read</w:t>
            </w:r>
            <w:r>
              <w:rPr>
                <w:rFonts w:cs="Arial"/>
                <w:szCs w:val="24"/>
              </w:rPr>
              <w:t>.</w:t>
            </w:r>
          </w:p>
          <w:p w14:paraId="69885E05" w14:textId="13E17763" w:rsidR="000B7F05" w:rsidRDefault="0000464C" w:rsidP="00E53491">
            <w:pPr>
              <w:pStyle w:val="Header"/>
              <w:numPr>
                <w:ilvl w:val="0"/>
                <w:numId w:val="19"/>
              </w:numPr>
              <w:tabs>
                <w:tab w:val="clear" w:pos="4513"/>
                <w:tab w:val="clear" w:pos="9026"/>
              </w:tabs>
              <w:spacing w:before="0"/>
              <w:rPr>
                <w:rFonts w:cs="Arial"/>
                <w:szCs w:val="24"/>
              </w:rPr>
            </w:pPr>
            <w:r>
              <w:rPr>
                <w:rFonts w:cs="Arial"/>
                <w:szCs w:val="24"/>
              </w:rPr>
              <w:t>drawing the</w:t>
            </w:r>
            <w:r w:rsidR="00026584">
              <w:rPr>
                <w:rFonts w:cs="Arial"/>
                <w:szCs w:val="24"/>
              </w:rPr>
              <w:t xml:space="preserve"> eight compass</w:t>
            </w:r>
            <w:r>
              <w:rPr>
                <w:rFonts w:cs="Arial"/>
                <w:szCs w:val="24"/>
              </w:rPr>
              <w:t xml:space="preserve"> points on the map</w:t>
            </w:r>
            <w:r w:rsidR="00026584">
              <w:rPr>
                <w:rFonts w:cs="Arial"/>
                <w:szCs w:val="24"/>
              </w:rPr>
              <w:t xml:space="preserve"> (</w:t>
            </w:r>
            <w:r w:rsidR="00CD0FCE">
              <w:rPr>
                <w:rFonts w:cs="Arial"/>
                <w:szCs w:val="24"/>
              </w:rPr>
              <w:t>North, Northeast, East, Southeast, South, Southwest, West, Northwest).</w:t>
            </w:r>
          </w:p>
          <w:p w14:paraId="4BADBE85" w14:textId="593677C5" w:rsidR="008F3D82" w:rsidRDefault="008F3D82" w:rsidP="00E53491">
            <w:pPr>
              <w:pStyle w:val="Header"/>
              <w:numPr>
                <w:ilvl w:val="0"/>
                <w:numId w:val="19"/>
              </w:numPr>
              <w:tabs>
                <w:tab w:val="clear" w:pos="4513"/>
                <w:tab w:val="clear" w:pos="9026"/>
              </w:tabs>
              <w:spacing w:before="0"/>
              <w:rPr>
                <w:rFonts w:cs="Arial"/>
                <w:szCs w:val="24"/>
              </w:rPr>
            </w:pPr>
            <w:r>
              <w:rPr>
                <w:rFonts w:cs="Arial"/>
                <w:szCs w:val="24"/>
              </w:rPr>
              <w:t>drawing on the contour lines which are the lines that join points of equal height. These will show the height and steepness of a hill.</w:t>
            </w:r>
          </w:p>
          <w:p w14:paraId="199DB4DC" w14:textId="72854030" w:rsidR="00C457FE" w:rsidRDefault="00C457FE" w:rsidP="00E53491">
            <w:pPr>
              <w:pStyle w:val="Header"/>
              <w:numPr>
                <w:ilvl w:val="0"/>
                <w:numId w:val="19"/>
              </w:numPr>
              <w:tabs>
                <w:tab w:val="clear" w:pos="4513"/>
                <w:tab w:val="clear" w:pos="9026"/>
              </w:tabs>
              <w:spacing w:before="0"/>
              <w:rPr>
                <w:rFonts w:cs="Arial"/>
                <w:szCs w:val="24"/>
              </w:rPr>
            </w:pPr>
            <w:r>
              <w:rPr>
                <w:rFonts w:cs="Arial"/>
                <w:szCs w:val="24"/>
              </w:rPr>
              <w:t>giving the map a key and drawing on the correct symbols.</w:t>
            </w:r>
          </w:p>
          <w:p w14:paraId="2F8BDE61" w14:textId="77777777" w:rsidR="000B7F05" w:rsidRDefault="000B7F05" w:rsidP="000B7F05">
            <w:pPr>
              <w:pStyle w:val="Header"/>
              <w:tabs>
                <w:tab w:val="clear" w:pos="4513"/>
                <w:tab w:val="clear" w:pos="9026"/>
              </w:tabs>
              <w:spacing w:before="0"/>
              <w:rPr>
                <w:rFonts w:cs="Arial"/>
                <w:szCs w:val="24"/>
              </w:rPr>
            </w:pPr>
          </w:p>
          <w:p w14:paraId="3A2AA6F4" w14:textId="4C008E3B" w:rsidR="000B7F05" w:rsidRDefault="0000464C" w:rsidP="000B7F05">
            <w:pPr>
              <w:pStyle w:val="Header"/>
              <w:tabs>
                <w:tab w:val="clear" w:pos="4513"/>
                <w:tab w:val="clear" w:pos="9026"/>
              </w:tabs>
              <w:spacing w:before="0"/>
              <w:rPr>
                <w:rFonts w:cs="Arial"/>
                <w:szCs w:val="24"/>
              </w:rPr>
            </w:pPr>
            <w:r>
              <w:rPr>
                <w:rFonts w:cs="Arial"/>
                <w:szCs w:val="24"/>
              </w:rPr>
              <w:t>T</w:t>
            </w:r>
            <w:r w:rsidR="000B7F05">
              <w:rPr>
                <w:rFonts w:cs="Arial"/>
                <w:szCs w:val="24"/>
              </w:rPr>
              <w:t>he following</w:t>
            </w:r>
            <w:r>
              <w:rPr>
                <w:rFonts w:cs="Arial"/>
                <w:szCs w:val="24"/>
              </w:rPr>
              <w:t xml:space="preserve"> </w:t>
            </w:r>
            <w:r w:rsidR="008F3D82">
              <w:rPr>
                <w:rFonts w:cs="Arial"/>
                <w:szCs w:val="24"/>
              </w:rPr>
              <w:t>may</w:t>
            </w:r>
            <w:r>
              <w:rPr>
                <w:rFonts w:cs="Arial"/>
                <w:szCs w:val="24"/>
              </w:rPr>
              <w:t xml:space="preserve"> be included on the </w:t>
            </w:r>
            <w:r w:rsidR="000B7F05">
              <w:rPr>
                <w:rFonts w:cs="Arial"/>
                <w:szCs w:val="24"/>
              </w:rPr>
              <w:t>map:</w:t>
            </w:r>
          </w:p>
          <w:p w14:paraId="1153AD05" w14:textId="77777777" w:rsidR="000B7F05" w:rsidRDefault="000B7F05" w:rsidP="00E53491">
            <w:pPr>
              <w:pStyle w:val="Header"/>
              <w:numPr>
                <w:ilvl w:val="0"/>
                <w:numId w:val="20"/>
              </w:numPr>
              <w:tabs>
                <w:tab w:val="clear" w:pos="4513"/>
                <w:tab w:val="clear" w:pos="9026"/>
              </w:tabs>
              <w:spacing w:before="0"/>
              <w:rPr>
                <w:rFonts w:cs="Arial"/>
                <w:szCs w:val="24"/>
              </w:rPr>
            </w:pPr>
            <w:r>
              <w:rPr>
                <w:rFonts w:cs="Arial"/>
                <w:szCs w:val="24"/>
              </w:rPr>
              <w:t xml:space="preserve">Places of worship </w:t>
            </w:r>
          </w:p>
          <w:p w14:paraId="52214C24" w14:textId="77777777" w:rsidR="000B7F05" w:rsidRDefault="000B7F05" w:rsidP="00E53491">
            <w:pPr>
              <w:pStyle w:val="Header"/>
              <w:numPr>
                <w:ilvl w:val="0"/>
                <w:numId w:val="20"/>
              </w:numPr>
              <w:tabs>
                <w:tab w:val="clear" w:pos="4513"/>
                <w:tab w:val="clear" w:pos="9026"/>
              </w:tabs>
              <w:spacing w:before="0"/>
              <w:rPr>
                <w:rFonts w:cs="Arial"/>
                <w:szCs w:val="24"/>
              </w:rPr>
            </w:pPr>
            <w:r>
              <w:rPr>
                <w:rFonts w:cs="Arial"/>
                <w:szCs w:val="24"/>
              </w:rPr>
              <w:t xml:space="preserve">Public houses (pubs) or restaurants </w:t>
            </w:r>
          </w:p>
          <w:p w14:paraId="6272EB2D" w14:textId="77777777" w:rsidR="000B7F05" w:rsidRDefault="000B7F05" w:rsidP="00E53491">
            <w:pPr>
              <w:pStyle w:val="Header"/>
              <w:numPr>
                <w:ilvl w:val="0"/>
                <w:numId w:val="20"/>
              </w:numPr>
              <w:tabs>
                <w:tab w:val="clear" w:pos="4513"/>
                <w:tab w:val="clear" w:pos="9026"/>
              </w:tabs>
              <w:spacing w:before="0"/>
              <w:rPr>
                <w:rFonts w:cs="Arial"/>
                <w:szCs w:val="24"/>
              </w:rPr>
            </w:pPr>
            <w:r>
              <w:rPr>
                <w:rFonts w:cs="Arial"/>
                <w:szCs w:val="24"/>
              </w:rPr>
              <w:t>Schools</w:t>
            </w:r>
          </w:p>
          <w:p w14:paraId="6DB4FEFA" w14:textId="77777777" w:rsidR="000B7F05" w:rsidRDefault="000B7F05" w:rsidP="00E53491">
            <w:pPr>
              <w:pStyle w:val="Header"/>
              <w:numPr>
                <w:ilvl w:val="0"/>
                <w:numId w:val="20"/>
              </w:numPr>
              <w:tabs>
                <w:tab w:val="clear" w:pos="4513"/>
                <w:tab w:val="clear" w:pos="9026"/>
              </w:tabs>
              <w:spacing w:before="0"/>
              <w:rPr>
                <w:rFonts w:cs="Arial"/>
                <w:szCs w:val="24"/>
              </w:rPr>
            </w:pPr>
            <w:r>
              <w:rPr>
                <w:rFonts w:cs="Arial"/>
                <w:szCs w:val="24"/>
              </w:rPr>
              <w:lastRenderedPageBreak/>
              <w:t>Different roads (these are often different colours on a map to represent how big they are)</w:t>
            </w:r>
          </w:p>
          <w:p w14:paraId="53A6B0A9" w14:textId="77777777" w:rsidR="000B7F05" w:rsidRDefault="000B7F05" w:rsidP="00E53491">
            <w:pPr>
              <w:pStyle w:val="Header"/>
              <w:numPr>
                <w:ilvl w:val="0"/>
                <w:numId w:val="20"/>
              </w:numPr>
              <w:tabs>
                <w:tab w:val="clear" w:pos="4513"/>
                <w:tab w:val="clear" w:pos="9026"/>
              </w:tabs>
              <w:spacing w:before="0"/>
              <w:rPr>
                <w:rFonts w:cs="Arial"/>
                <w:szCs w:val="24"/>
              </w:rPr>
            </w:pPr>
            <w:r>
              <w:rPr>
                <w:rFonts w:cs="Arial"/>
                <w:szCs w:val="24"/>
              </w:rPr>
              <w:t>Bridges</w:t>
            </w:r>
          </w:p>
          <w:p w14:paraId="3CD41657" w14:textId="77777777" w:rsidR="000B7F05" w:rsidRPr="00CB4643" w:rsidRDefault="000B7F05" w:rsidP="00E53491">
            <w:pPr>
              <w:pStyle w:val="Header"/>
              <w:numPr>
                <w:ilvl w:val="0"/>
                <w:numId w:val="20"/>
              </w:numPr>
              <w:tabs>
                <w:tab w:val="clear" w:pos="4513"/>
                <w:tab w:val="clear" w:pos="9026"/>
              </w:tabs>
              <w:spacing w:before="0"/>
              <w:rPr>
                <w:rFonts w:cs="Arial"/>
                <w:szCs w:val="24"/>
              </w:rPr>
            </w:pPr>
            <w:r>
              <w:rPr>
                <w:rFonts w:cs="Arial"/>
                <w:szCs w:val="24"/>
              </w:rPr>
              <w:t xml:space="preserve">Railways lines </w:t>
            </w:r>
          </w:p>
          <w:p w14:paraId="2F69E45E" w14:textId="77777777" w:rsidR="000B7F05" w:rsidRDefault="000B7F05" w:rsidP="00E53491">
            <w:pPr>
              <w:pStyle w:val="Header"/>
              <w:numPr>
                <w:ilvl w:val="0"/>
                <w:numId w:val="20"/>
              </w:numPr>
              <w:tabs>
                <w:tab w:val="clear" w:pos="4513"/>
                <w:tab w:val="clear" w:pos="9026"/>
              </w:tabs>
              <w:spacing w:before="0"/>
              <w:rPr>
                <w:rFonts w:cs="Arial"/>
                <w:szCs w:val="24"/>
              </w:rPr>
            </w:pPr>
            <w:r>
              <w:rPr>
                <w:rFonts w:cs="Arial"/>
                <w:szCs w:val="24"/>
              </w:rPr>
              <w:t xml:space="preserve">Cycle trails </w:t>
            </w:r>
          </w:p>
          <w:p w14:paraId="24F5EABD" w14:textId="3A5EB211" w:rsidR="000B7F05" w:rsidRPr="008E6714" w:rsidRDefault="000B7F05" w:rsidP="00E53491">
            <w:pPr>
              <w:pStyle w:val="Header"/>
              <w:numPr>
                <w:ilvl w:val="0"/>
                <w:numId w:val="20"/>
              </w:numPr>
              <w:tabs>
                <w:tab w:val="clear" w:pos="4513"/>
                <w:tab w:val="clear" w:pos="9026"/>
              </w:tabs>
              <w:spacing w:before="0"/>
              <w:rPr>
                <w:rFonts w:cs="Arial"/>
                <w:szCs w:val="24"/>
              </w:rPr>
            </w:pPr>
            <w:r>
              <w:rPr>
                <w:rFonts w:cs="Arial"/>
                <w:szCs w:val="24"/>
              </w:rPr>
              <w:t xml:space="preserve">Level crossings </w:t>
            </w:r>
          </w:p>
          <w:p w14:paraId="093B0A3D" w14:textId="77777777" w:rsidR="000B7F05" w:rsidRDefault="000B7F05" w:rsidP="000B7F05">
            <w:pPr>
              <w:pStyle w:val="Header"/>
              <w:tabs>
                <w:tab w:val="clear" w:pos="4513"/>
                <w:tab w:val="clear" w:pos="9026"/>
              </w:tabs>
              <w:spacing w:before="0"/>
              <w:rPr>
                <w:rFonts w:cs="Arial"/>
                <w:szCs w:val="24"/>
              </w:rPr>
            </w:pPr>
          </w:p>
          <w:p w14:paraId="390474C4" w14:textId="77777777" w:rsidR="000B7F05" w:rsidRDefault="000B7F05" w:rsidP="000B7F05">
            <w:pPr>
              <w:pStyle w:val="Header"/>
              <w:tabs>
                <w:tab w:val="clear" w:pos="4513"/>
                <w:tab w:val="clear" w:pos="9026"/>
              </w:tabs>
              <w:spacing w:before="0"/>
              <w:rPr>
                <w:rFonts w:cs="Arial"/>
                <w:b/>
                <w:bCs/>
                <w:szCs w:val="24"/>
              </w:rPr>
            </w:pPr>
            <w:r>
              <w:rPr>
                <w:rFonts w:cs="Arial"/>
                <w:b/>
                <w:bCs/>
                <w:szCs w:val="24"/>
              </w:rPr>
              <w:t>Walking the route:</w:t>
            </w:r>
          </w:p>
          <w:p w14:paraId="150ABBF0" w14:textId="0C0F9FC4" w:rsidR="008E6714" w:rsidRPr="008E6714" w:rsidRDefault="000B7F05" w:rsidP="00E53491">
            <w:pPr>
              <w:pStyle w:val="Header"/>
              <w:numPr>
                <w:ilvl w:val="0"/>
                <w:numId w:val="21"/>
              </w:numPr>
              <w:tabs>
                <w:tab w:val="clear" w:pos="4513"/>
                <w:tab w:val="clear" w:pos="9026"/>
              </w:tabs>
              <w:spacing w:before="0"/>
              <w:rPr>
                <w:rFonts w:cs="Arial"/>
                <w:b/>
                <w:bCs/>
                <w:szCs w:val="24"/>
              </w:rPr>
            </w:pPr>
            <w:r>
              <w:rPr>
                <w:rFonts w:cs="Arial"/>
                <w:szCs w:val="24"/>
              </w:rPr>
              <w:t xml:space="preserve">Once </w:t>
            </w:r>
            <w:r w:rsidR="008E6714">
              <w:rPr>
                <w:rFonts w:cs="Arial"/>
                <w:szCs w:val="24"/>
              </w:rPr>
              <w:t>the</w:t>
            </w:r>
            <w:r>
              <w:rPr>
                <w:rFonts w:cs="Arial"/>
                <w:szCs w:val="24"/>
              </w:rPr>
              <w:t xml:space="preserve"> map</w:t>
            </w:r>
            <w:r w:rsidR="008E6714">
              <w:rPr>
                <w:rFonts w:cs="Arial"/>
                <w:szCs w:val="24"/>
              </w:rPr>
              <w:t xml:space="preserve"> is drawn it may be useful to walk the route again</w:t>
            </w:r>
            <w:r>
              <w:rPr>
                <w:rFonts w:cs="Arial"/>
                <w:szCs w:val="24"/>
              </w:rPr>
              <w:t xml:space="preserve"> </w:t>
            </w:r>
            <w:r w:rsidR="008E6714">
              <w:rPr>
                <w:rFonts w:cs="Arial"/>
                <w:szCs w:val="24"/>
              </w:rPr>
              <w:t xml:space="preserve">(with supervision). </w:t>
            </w:r>
            <w:r>
              <w:rPr>
                <w:rFonts w:cs="Arial"/>
                <w:szCs w:val="24"/>
              </w:rPr>
              <w:t>This will be a good way to check that it is accurate</w:t>
            </w:r>
            <w:r w:rsidR="008E6714">
              <w:rPr>
                <w:rFonts w:cs="Arial"/>
                <w:szCs w:val="24"/>
              </w:rPr>
              <w:t>.</w:t>
            </w:r>
          </w:p>
        </w:tc>
      </w:tr>
      <w:tr w:rsidR="000B7F05" w14:paraId="02BBA064" w14:textId="77777777" w:rsidTr="00575585">
        <w:tc>
          <w:tcPr>
            <w:tcW w:w="13948" w:type="dxa"/>
          </w:tcPr>
          <w:p w14:paraId="2C7795D4" w14:textId="77777777" w:rsidR="000B7F05" w:rsidRPr="00736495" w:rsidRDefault="000B7F05" w:rsidP="000B7F05">
            <w:pPr>
              <w:pStyle w:val="Header"/>
              <w:tabs>
                <w:tab w:val="clear" w:pos="4513"/>
                <w:tab w:val="clear" w:pos="9026"/>
              </w:tabs>
              <w:spacing w:before="0"/>
              <w:rPr>
                <w:rFonts w:cs="Arial"/>
                <w:b/>
                <w:bCs/>
                <w:color w:val="FF0000"/>
                <w:szCs w:val="24"/>
              </w:rPr>
            </w:pPr>
            <w:r>
              <w:rPr>
                <w:rFonts w:cs="Arial"/>
                <w:b/>
                <w:bCs/>
                <w:szCs w:val="24"/>
              </w:rPr>
              <w:lastRenderedPageBreak/>
              <w:t>Key questions:</w:t>
            </w:r>
          </w:p>
        </w:tc>
      </w:tr>
      <w:tr w:rsidR="000B7F05" w14:paraId="7A3E2ECE" w14:textId="77777777" w:rsidTr="00575585">
        <w:tc>
          <w:tcPr>
            <w:tcW w:w="13948" w:type="dxa"/>
          </w:tcPr>
          <w:p w14:paraId="270FFF81" w14:textId="77777777" w:rsidR="000B7F05" w:rsidRDefault="00F0704B" w:rsidP="00E53491">
            <w:pPr>
              <w:pStyle w:val="Header"/>
              <w:numPr>
                <w:ilvl w:val="0"/>
                <w:numId w:val="21"/>
              </w:numPr>
              <w:tabs>
                <w:tab w:val="clear" w:pos="4513"/>
                <w:tab w:val="clear" w:pos="9026"/>
              </w:tabs>
              <w:spacing w:before="0"/>
              <w:rPr>
                <w:rFonts w:cs="Arial"/>
                <w:szCs w:val="24"/>
              </w:rPr>
            </w:pPr>
            <w:r>
              <w:rPr>
                <w:rFonts w:cs="Arial"/>
                <w:szCs w:val="24"/>
              </w:rPr>
              <w:t>What symbols are used to represent certain things on maps such as churches, schools etc.?</w:t>
            </w:r>
          </w:p>
          <w:p w14:paraId="2332FE79" w14:textId="77777777" w:rsidR="00F0704B" w:rsidRDefault="00F0704B" w:rsidP="00E53491">
            <w:pPr>
              <w:pStyle w:val="Header"/>
              <w:numPr>
                <w:ilvl w:val="0"/>
                <w:numId w:val="21"/>
              </w:numPr>
              <w:tabs>
                <w:tab w:val="clear" w:pos="4513"/>
                <w:tab w:val="clear" w:pos="9026"/>
              </w:tabs>
              <w:spacing w:before="0"/>
              <w:rPr>
                <w:rFonts w:cs="Arial"/>
                <w:szCs w:val="24"/>
              </w:rPr>
            </w:pPr>
            <w:r>
              <w:rPr>
                <w:rFonts w:cs="Arial"/>
                <w:szCs w:val="24"/>
              </w:rPr>
              <w:t>How accurate (or not!) is the completed map and why?</w:t>
            </w:r>
          </w:p>
          <w:p w14:paraId="0E0894B9" w14:textId="55250751" w:rsidR="00F0704B" w:rsidRPr="00962963" w:rsidRDefault="00F0704B" w:rsidP="00E53491">
            <w:pPr>
              <w:pStyle w:val="Header"/>
              <w:numPr>
                <w:ilvl w:val="0"/>
                <w:numId w:val="21"/>
              </w:numPr>
              <w:tabs>
                <w:tab w:val="clear" w:pos="4513"/>
                <w:tab w:val="clear" w:pos="9026"/>
              </w:tabs>
              <w:spacing w:before="0"/>
              <w:rPr>
                <w:rFonts w:cs="Arial"/>
                <w:szCs w:val="24"/>
              </w:rPr>
            </w:pPr>
            <w:r>
              <w:rPr>
                <w:rFonts w:cs="Arial"/>
                <w:szCs w:val="24"/>
              </w:rPr>
              <w:t>What was difficult about drawing the map and why?</w:t>
            </w:r>
          </w:p>
        </w:tc>
      </w:tr>
      <w:tr w:rsidR="000B7F05" w14:paraId="334AA216" w14:textId="77777777" w:rsidTr="00575585">
        <w:tc>
          <w:tcPr>
            <w:tcW w:w="13948" w:type="dxa"/>
          </w:tcPr>
          <w:p w14:paraId="3E969E7B" w14:textId="77777777" w:rsidR="000B7F05" w:rsidRPr="00FF27F3" w:rsidRDefault="000B7F05" w:rsidP="000B7F05">
            <w:pPr>
              <w:pStyle w:val="Header"/>
              <w:tabs>
                <w:tab w:val="clear" w:pos="4513"/>
                <w:tab w:val="clear" w:pos="9026"/>
              </w:tabs>
              <w:spacing w:before="0"/>
              <w:rPr>
                <w:rFonts w:cs="Arial"/>
                <w:b/>
                <w:bCs/>
                <w:szCs w:val="24"/>
              </w:rPr>
            </w:pPr>
            <w:r>
              <w:rPr>
                <w:rFonts w:cs="Arial"/>
                <w:b/>
                <w:bCs/>
                <w:szCs w:val="24"/>
              </w:rPr>
              <w:t>Useful websites and resources:</w:t>
            </w:r>
          </w:p>
        </w:tc>
      </w:tr>
      <w:tr w:rsidR="000B7F05" w14:paraId="2BF1528F" w14:textId="77777777" w:rsidTr="00575585">
        <w:tc>
          <w:tcPr>
            <w:tcW w:w="13948" w:type="dxa"/>
          </w:tcPr>
          <w:p w14:paraId="6DDDDA79" w14:textId="295428C1" w:rsidR="0054500B" w:rsidRDefault="00BE2AE4" w:rsidP="000B7F05">
            <w:pPr>
              <w:pStyle w:val="Header"/>
              <w:tabs>
                <w:tab w:val="clear" w:pos="4513"/>
                <w:tab w:val="clear" w:pos="9026"/>
              </w:tabs>
              <w:spacing w:before="0"/>
              <w:rPr>
                <w:rFonts w:cs="Arial"/>
                <w:szCs w:val="24"/>
              </w:rPr>
            </w:pPr>
            <w:hyperlink r:id="rId27" w:history="1">
              <w:r w:rsidR="000B7F05" w:rsidRPr="003825A9">
                <w:rPr>
                  <w:rStyle w:val="Hyperlink"/>
                  <w:rFonts w:cs="Arial"/>
                  <w:szCs w:val="24"/>
                </w:rPr>
                <w:t>www.geography.org.uk</w:t>
              </w:r>
            </w:hyperlink>
            <w:r w:rsidR="0054500B">
              <w:rPr>
                <w:rFonts w:cs="Arial"/>
                <w:szCs w:val="24"/>
              </w:rPr>
              <w:t xml:space="preserve">         </w:t>
            </w:r>
            <w:hyperlink r:id="rId28" w:history="1">
              <w:r w:rsidRPr="00B772D6">
                <w:rPr>
                  <w:rStyle w:val="Hyperlink"/>
                  <w:rFonts w:cs="Arial"/>
                  <w:szCs w:val="24"/>
                </w:rPr>
                <w:t>https://www.natgeokids.com/uk/</w:t>
              </w:r>
            </w:hyperlink>
            <w:r>
              <w:rPr>
                <w:rFonts w:cs="Arial"/>
                <w:szCs w:val="24"/>
              </w:rPr>
              <w:t xml:space="preserve"> </w:t>
            </w:r>
          </w:p>
          <w:p w14:paraId="4D16A5D0" w14:textId="122AACDB" w:rsidR="000B7F05" w:rsidRDefault="00BE2AE4" w:rsidP="000B7F05">
            <w:pPr>
              <w:pStyle w:val="Header"/>
              <w:tabs>
                <w:tab w:val="clear" w:pos="4513"/>
                <w:tab w:val="clear" w:pos="9026"/>
              </w:tabs>
              <w:spacing w:before="0"/>
              <w:rPr>
                <w:rFonts w:cs="Arial"/>
                <w:szCs w:val="24"/>
              </w:rPr>
            </w:pPr>
            <w:hyperlink r:id="rId29" w:history="1">
              <w:r w:rsidR="0054500B" w:rsidRPr="003825A9">
                <w:rPr>
                  <w:rStyle w:val="Hyperlink"/>
                  <w:rFonts w:cs="Arial"/>
                  <w:szCs w:val="24"/>
                </w:rPr>
                <w:t>www.Google.co.uk/maps</w:t>
              </w:r>
            </w:hyperlink>
            <w:r w:rsidR="0054500B">
              <w:rPr>
                <w:rFonts w:cs="Arial"/>
                <w:szCs w:val="24"/>
              </w:rPr>
              <w:t xml:space="preserve">       </w:t>
            </w:r>
            <w:hyperlink r:id="rId30" w:history="1">
              <w:r w:rsidR="0054500B" w:rsidRPr="003825A9">
                <w:rPr>
                  <w:rStyle w:val="Hyperlink"/>
                  <w:rFonts w:cs="Arial"/>
                  <w:szCs w:val="24"/>
                </w:rPr>
                <w:t>www.ordinancesurvey.co.uk</w:t>
              </w:r>
            </w:hyperlink>
          </w:p>
          <w:p w14:paraId="10A1D83D" w14:textId="6E18EBB0" w:rsidR="0054500B" w:rsidRPr="0055395A" w:rsidRDefault="0054500B" w:rsidP="000B7F05">
            <w:pPr>
              <w:pStyle w:val="Header"/>
              <w:tabs>
                <w:tab w:val="clear" w:pos="4513"/>
                <w:tab w:val="clear" w:pos="9026"/>
              </w:tabs>
              <w:spacing w:before="0"/>
              <w:rPr>
                <w:rFonts w:cs="Arial"/>
                <w:szCs w:val="24"/>
              </w:rPr>
            </w:pPr>
          </w:p>
        </w:tc>
      </w:tr>
    </w:tbl>
    <w:p w14:paraId="63F90CD7" w14:textId="77777777" w:rsidR="00D205CB" w:rsidRDefault="00D205CB" w:rsidP="00D205CB">
      <w:pPr>
        <w:pStyle w:val="Header"/>
        <w:tabs>
          <w:tab w:val="clear" w:pos="4513"/>
          <w:tab w:val="clear" w:pos="9026"/>
        </w:tabs>
        <w:rPr>
          <w:rFonts w:cs="Arial"/>
          <w:szCs w:val="24"/>
        </w:rPr>
      </w:pPr>
    </w:p>
    <w:p w14:paraId="646E8C97" w14:textId="77777777" w:rsidR="00D205CB" w:rsidRDefault="00D205CB" w:rsidP="00D205CB">
      <w:pPr>
        <w:pStyle w:val="Header"/>
        <w:tabs>
          <w:tab w:val="clear" w:pos="4513"/>
          <w:tab w:val="clear" w:pos="9026"/>
        </w:tabs>
        <w:rPr>
          <w:rFonts w:cs="Arial"/>
          <w:szCs w:val="24"/>
        </w:rPr>
      </w:pPr>
    </w:p>
    <w:p w14:paraId="001459B2" w14:textId="77777777" w:rsidR="00D205CB" w:rsidRDefault="00D205CB" w:rsidP="00D205CB">
      <w:pPr>
        <w:pStyle w:val="Header"/>
        <w:tabs>
          <w:tab w:val="clear" w:pos="4513"/>
          <w:tab w:val="clear" w:pos="9026"/>
        </w:tabs>
        <w:rPr>
          <w:rFonts w:cs="Arial"/>
          <w:szCs w:val="24"/>
        </w:rPr>
      </w:pPr>
    </w:p>
    <w:p w14:paraId="52D26A20" w14:textId="78E0A421"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5D05854A" w14:textId="77777777" w:rsidR="00136DF7" w:rsidRDefault="00136DF7"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0576E6A8" w14:textId="77777777"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76B5AC00" w14:textId="77D4E799" w:rsidR="00765E10" w:rsidRPr="00A82BF1" w:rsidRDefault="00765E10" w:rsidP="00A82BF1">
      <w:pPr>
        <w:overflowPunct/>
        <w:autoSpaceDE/>
        <w:autoSpaceDN/>
        <w:adjustRightInd/>
        <w:spacing w:before="0" w:after="200" w:line="276" w:lineRule="auto"/>
        <w:textAlignment w:val="auto"/>
        <w:rPr>
          <w:rFonts w:cs="Arial"/>
          <w:szCs w:val="24"/>
        </w:rPr>
      </w:pPr>
      <w:r>
        <w:rPr>
          <w:noProof/>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6345C8">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31"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32"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33"/>
      <w:headerReference w:type="first" r:id="rId34"/>
      <w:footerReference w:type="first" r:id="rId35"/>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CD377" w14:textId="77777777" w:rsidR="00676271" w:rsidRDefault="00676271" w:rsidP="00534C3B">
      <w:pPr>
        <w:spacing w:before="0" w:after="0" w:line="240" w:lineRule="auto"/>
      </w:pPr>
      <w:r>
        <w:separator/>
      </w:r>
    </w:p>
  </w:endnote>
  <w:endnote w:type="continuationSeparator" w:id="0">
    <w:p w14:paraId="629EECAF" w14:textId="77777777" w:rsidR="00676271" w:rsidRDefault="00676271"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3FB0199F" w:rsidR="00534C3B" w:rsidRPr="00DB6329" w:rsidRDefault="00B33E2F" w:rsidP="00863248">
        <w:pPr>
          <w:pStyle w:val="Footer"/>
          <w:spacing w:before="0"/>
          <w:rPr>
            <w:rFonts w:cs="Arial"/>
            <w:b/>
            <w:sz w:val="18"/>
            <w:szCs w:val="18"/>
          </w:rPr>
        </w:pPr>
        <w:r>
          <w:rPr>
            <w:b/>
            <w:sz w:val="20"/>
          </w:rPr>
          <w:t xml:space="preserve">Remote learning curriculum pack </w:t>
        </w:r>
        <w:r w:rsidR="003F0D7B">
          <w:rPr>
            <w:b/>
            <w:sz w:val="20"/>
          </w:rPr>
          <w:t>Upper</w:t>
        </w:r>
        <w:r w:rsidR="00A54F31">
          <w:rPr>
            <w:b/>
            <w:sz w:val="20"/>
          </w:rPr>
          <w:t xml:space="preserve"> Key Stage 2 </w:t>
        </w:r>
        <w:r w:rsidR="009E7853">
          <w:rPr>
            <w:b/>
            <w:sz w:val="20"/>
          </w:rPr>
          <w:t xml:space="preserve"> </w:t>
        </w:r>
        <w:r w:rsidR="00A54F31">
          <w:rPr>
            <w:b/>
            <w:sz w:val="20"/>
          </w:rPr>
          <w:t xml:space="preserve">     </w:t>
        </w:r>
        <w:r w:rsidR="004A301C">
          <w:rPr>
            <w:b/>
            <w:sz w:val="20"/>
          </w:rPr>
          <w:t>no.</w:t>
        </w:r>
        <w:r w:rsidR="00BA3F15">
          <w:rPr>
            <w:b/>
            <w:sz w:val="20"/>
          </w:rPr>
          <w:t>4</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41A02" w14:textId="77777777" w:rsidR="00676271" w:rsidRDefault="00676271" w:rsidP="00534C3B">
      <w:pPr>
        <w:spacing w:before="0" w:after="0" w:line="240" w:lineRule="auto"/>
      </w:pPr>
      <w:r>
        <w:separator/>
      </w:r>
    </w:p>
  </w:footnote>
  <w:footnote w:type="continuationSeparator" w:id="0">
    <w:p w14:paraId="2849758D" w14:textId="77777777" w:rsidR="00676271" w:rsidRDefault="00676271"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10B"/>
    <w:multiLevelType w:val="hybridMultilevel"/>
    <w:tmpl w:val="070A58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0174DD"/>
    <w:multiLevelType w:val="hybridMultilevel"/>
    <w:tmpl w:val="2FCCF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C640E5"/>
    <w:multiLevelType w:val="multilevel"/>
    <w:tmpl w:val="C856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6202E"/>
    <w:multiLevelType w:val="hybridMultilevel"/>
    <w:tmpl w:val="6EA4E1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3396CBF"/>
    <w:multiLevelType w:val="hybridMultilevel"/>
    <w:tmpl w:val="640821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5D56F7D"/>
    <w:multiLevelType w:val="hybridMultilevel"/>
    <w:tmpl w:val="9CE0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A42280F"/>
    <w:multiLevelType w:val="multilevel"/>
    <w:tmpl w:val="EED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5C207B"/>
    <w:multiLevelType w:val="hybridMultilevel"/>
    <w:tmpl w:val="A24A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67E14"/>
    <w:multiLevelType w:val="hybridMultilevel"/>
    <w:tmpl w:val="2936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87EFB"/>
    <w:multiLevelType w:val="hybridMultilevel"/>
    <w:tmpl w:val="FF50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C4BCC"/>
    <w:multiLevelType w:val="hybridMultilevel"/>
    <w:tmpl w:val="004C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26891"/>
    <w:multiLevelType w:val="hybridMultilevel"/>
    <w:tmpl w:val="BF70C4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3F2325B"/>
    <w:multiLevelType w:val="hybridMultilevel"/>
    <w:tmpl w:val="265E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C42BB"/>
    <w:multiLevelType w:val="hybridMultilevel"/>
    <w:tmpl w:val="E0BC44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4A311D6"/>
    <w:multiLevelType w:val="hybridMultilevel"/>
    <w:tmpl w:val="F1BAFC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7B83A44"/>
    <w:multiLevelType w:val="hybridMultilevel"/>
    <w:tmpl w:val="07FEE1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E1F6421"/>
    <w:multiLevelType w:val="hybridMultilevel"/>
    <w:tmpl w:val="216803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5B2796B"/>
    <w:multiLevelType w:val="hybridMultilevel"/>
    <w:tmpl w:val="9852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AA0599"/>
    <w:multiLevelType w:val="hybridMultilevel"/>
    <w:tmpl w:val="CC7897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1"/>
  </w:num>
  <w:num w:numId="3">
    <w:abstractNumId w:val="3"/>
  </w:num>
  <w:num w:numId="4">
    <w:abstractNumId w:val="7"/>
  </w:num>
  <w:num w:numId="5">
    <w:abstractNumId w:val="17"/>
  </w:num>
  <w:num w:numId="6">
    <w:abstractNumId w:val="19"/>
  </w:num>
  <w:num w:numId="7">
    <w:abstractNumId w:val="8"/>
  </w:num>
  <w:num w:numId="8">
    <w:abstractNumId w:val="0"/>
  </w:num>
  <w:num w:numId="9">
    <w:abstractNumId w:val="21"/>
  </w:num>
  <w:num w:numId="10">
    <w:abstractNumId w:val="4"/>
  </w:num>
  <w:num w:numId="11">
    <w:abstractNumId w:val="15"/>
  </w:num>
  <w:num w:numId="12">
    <w:abstractNumId w:val="12"/>
  </w:num>
  <w:num w:numId="13">
    <w:abstractNumId w:val="2"/>
  </w:num>
  <w:num w:numId="14">
    <w:abstractNumId w:val="1"/>
  </w:num>
  <w:num w:numId="15">
    <w:abstractNumId w:val="14"/>
  </w:num>
  <w:num w:numId="16">
    <w:abstractNumId w:val="16"/>
  </w:num>
  <w:num w:numId="17">
    <w:abstractNumId w:val="20"/>
  </w:num>
  <w:num w:numId="18">
    <w:abstractNumId w:val="9"/>
  </w:num>
  <w:num w:numId="19">
    <w:abstractNumId w:val="5"/>
  </w:num>
  <w:num w:numId="20">
    <w:abstractNumId w:val="18"/>
  </w:num>
  <w:num w:numId="21">
    <w:abstractNumId w:val="6"/>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64C"/>
    <w:rsid w:val="00004AE7"/>
    <w:rsid w:val="00004F5A"/>
    <w:rsid w:val="00005615"/>
    <w:rsid w:val="000065C4"/>
    <w:rsid w:val="000077A1"/>
    <w:rsid w:val="00010709"/>
    <w:rsid w:val="00011923"/>
    <w:rsid w:val="00012325"/>
    <w:rsid w:val="00012B2B"/>
    <w:rsid w:val="00012D45"/>
    <w:rsid w:val="00013A7E"/>
    <w:rsid w:val="0001573C"/>
    <w:rsid w:val="00017A7A"/>
    <w:rsid w:val="00021636"/>
    <w:rsid w:val="00022000"/>
    <w:rsid w:val="00022F47"/>
    <w:rsid w:val="00023B0F"/>
    <w:rsid w:val="000244F8"/>
    <w:rsid w:val="00025EAE"/>
    <w:rsid w:val="00026584"/>
    <w:rsid w:val="00026945"/>
    <w:rsid w:val="00026BBE"/>
    <w:rsid w:val="00026D0E"/>
    <w:rsid w:val="00027B2B"/>
    <w:rsid w:val="000301BA"/>
    <w:rsid w:val="00030CA2"/>
    <w:rsid w:val="00032538"/>
    <w:rsid w:val="00034A06"/>
    <w:rsid w:val="000355B2"/>
    <w:rsid w:val="00035763"/>
    <w:rsid w:val="00037035"/>
    <w:rsid w:val="00040A1C"/>
    <w:rsid w:val="00040C3B"/>
    <w:rsid w:val="000411FC"/>
    <w:rsid w:val="00043A0B"/>
    <w:rsid w:val="00043A5B"/>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64"/>
    <w:rsid w:val="000538AB"/>
    <w:rsid w:val="000540A1"/>
    <w:rsid w:val="00054A77"/>
    <w:rsid w:val="000554FF"/>
    <w:rsid w:val="00055CD3"/>
    <w:rsid w:val="00055F27"/>
    <w:rsid w:val="000563F5"/>
    <w:rsid w:val="00056E10"/>
    <w:rsid w:val="00057983"/>
    <w:rsid w:val="00060918"/>
    <w:rsid w:val="00060EA7"/>
    <w:rsid w:val="00060EBA"/>
    <w:rsid w:val="0006247B"/>
    <w:rsid w:val="00063113"/>
    <w:rsid w:val="00064E08"/>
    <w:rsid w:val="00064ECB"/>
    <w:rsid w:val="00065BD2"/>
    <w:rsid w:val="00065F90"/>
    <w:rsid w:val="00065FD0"/>
    <w:rsid w:val="0006612D"/>
    <w:rsid w:val="00066DF7"/>
    <w:rsid w:val="000673B4"/>
    <w:rsid w:val="00067AFC"/>
    <w:rsid w:val="00070159"/>
    <w:rsid w:val="000701BE"/>
    <w:rsid w:val="000704CC"/>
    <w:rsid w:val="00070E2F"/>
    <w:rsid w:val="0007203C"/>
    <w:rsid w:val="00073394"/>
    <w:rsid w:val="00073B5C"/>
    <w:rsid w:val="00073BF7"/>
    <w:rsid w:val="000745C9"/>
    <w:rsid w:val="000753EF"/>
    <w:rsid w:val="00075A05"/>
    <w:rsid w:val="00075AE2"/>
    <w:rsid w:val="000763CF"/>
    <w:rsid w:val="000769A7"/>
    <w:rsid w:val="00076D11"/>
    <w:rsid w:val="00080553"/>
    <w:rsid w:val="0008077E"/>
    <w:rsid w:val="0008156A"/>
    <w:rsid w:val="0008268F"/>
    <w:rsid w:val="00082DBC"/>
    <w:rsid w:val="0008325D"/>
    <w:rsid w:val="00083B42"/>
    <w:rsid w:val="0008404B"/>
    <w:rsid w:val="0008489B"/>
    <w:rsid w:val="00084C37"/>
    <w:rsid w:val="000851D1"/>
    <w:rsid w:val="00085470"/>
    <w:rsid w:val="00085E07"/>
    <w:rsid w:val="00086031"/>
    <w:rsid w:val="0008667C"/>
    <w:rsid w:val="00086B94"/>
    <w:rsid w:val="00087E8B"/>
    <w:rsid w:val="00091878"/>
    <w:rsid w:val="00092325"/>
    <w:rsid w:val="00094CF0"/>
    <w:rsid w:val="000954AE"/>
    <w:rsid w:val="00095671"/>
    <w:rsid w:val="00095CFA"/>
    <w:rsid w:val="000962EA"/>
    <w:rsid w:val="0009692A"/>
    <w:rsid w:val="00096DC1"/>
    <w:rsid w:val="00096EFC"/>
    <w:rsid w:val="000A0AB9"/>
    <w:rsid w:val="000A25AC"/>
    <w:rsid w:val="000A2E68"/>
    <w:rsid w:val="000A324D"/>
    <w:rsid w:val="000A3912"/>
    <w:rsid w:val="000A3CE9"/>
    <w:rsid w:val="000A4930"/>
    <w:rsid w:val="000A5998"/>
    <w:rsid w:val="000A5CEF"/>
    <w:rsid w:val="000A6060"/>
    <w:rsid w:val="000A60B1"/>
    <w:rsid w:val="000A6554"/>
    <w:rsid w:val="000A7989"/>
    <w:rsid w:val="000B2888"/>
    <w:rsid w:val="000B4419"/>
    <w:rsid w:val="000B445D"/>
    <w:rsid w:val="000B631C"/>
    <w:rsid w:val="000B7901"/>
    <w:rsid w:val="000B7F05"/>
    <w:rsid w:val="000C027A"/>
    <w:rsid w:val="000C04B9"/>
    <w:rsid w:val="000C0E5C"/>
    <w:rsid w:val="000C0E8C"/>
    <w:rsid w:val="000C0FA5"/>
    <w:rsid w:val="000C3011"/>
    <w:rsid w:val="000C3054"/>
    <w:rsid w:val="000C3207"/>
    <w:rsid w:val="000C3342"/>
    <w:rsid w:val="000C585E"/>
    <w:rsid w:val="000C7725"/>
    <w:rsid w:val="000C7A74"/>
    <w:rsid w:val="000D00B7"/>
    <w:rsid w:val="000D0314"/>
    <w:rsid w:val="000D0665"/>
    <w:rsid w:val="000D2E50"/>
    <w:rsid w:val="000D2F2A"/>
    <w:rsid w:val="000D3F89"/>
    <w:rsid w:val="000D53D8"/>
    <w:rsid w:val="000D5754"/>
    <w:rsid w:val="000D7C08"/>
    <w:rsid w:val="000E3357"/>
    <w:rsid w:val="000E4AA1"/>
    <w:rsid w:val="000E4BAE"/>
    <w:rsid w:val="000E67E8"/>
    <w:rsid w:val="000E6E74"/>
    <w:rsid w:val="000E71D6"/>
    <w:rsid w:val="000E7783"/>
    <w:rsid w:val="000F07E4"/>
    <w:rsid w:val="000F12A0"/>
    <w:rsid w:val="000F1B5B"/>
    <w:rsid w:val="000F2D00"/>
    <w:rsid w:val="000F3BC0"/>
    <w:rsid w:val="000F42FE"/>
    <w:rsid w:val="000F4C2C"/>
    <w:rsid w:val="000F54F4"/>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7EE"/>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71CC"/>
    <w:rsid w:val="00120231"/>
    <w:rsid w:val="0012087C"/>
    <w:rsid w:val="0012114C"/>
    <w:rsid w:val="00121655"/>
    <w:rsid w:val="001229B9"/>
    <w:rsid w:val="001231B3"/>
    <w:rsid w:val="00124EE3"/>
    <w:rsid w:val="001257B9"/>
    <w:rsid w:val="00126CAE"/>
    <w:rsid w:val="00127353"/>
    <w:rsid w:val="00127CDB"/>
    <w:rsid w:val="00127D2E"/>
    <w:rsid w:val="0013015F"/>
    <w:rsid w:val="00130600"/>
    <w:rsid w:val="001314F7"/>
    <w:rsid w:val="001320C6"/>
    <w:rsid w:val="00133659"/>
    <w:rsid w:val="00133F6B"/>
    <w:rsid w:val="00134BFA"/>
    <w:rsid w:val="00135377"/>
    <w:rsid w:val="00135C47"/>
    <w:rsid w:val="00136DF7"/>
    <w:rsid w:val="001376B3"/>
    <w:rsid w:val="00137E19"/>
    <w:rsid w:val="00140BB8"/>
    <w:rsid w:val="001413D8"/>
    <w:rsid w:val="001421E9"/>
    <w:rsid w:val="001427BB"/>
    <w:rsid w:val="00142AB4"/>
    <w:rsid w:val="00144093"/>
    <w:rsid w:val="001466C4"/>
    <w:rsid w:val="00146875"/>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C8D"/>
    <w:rsid w:val="001650B5"/>
    <w:rsid w:val="00166D11"/>
    <w:rsid w:val="00170AE0"/>
    <w:rsid w:val="0017229B"/>
    <w:rsid w:val="001747BF"/>
    <w:rsid w:val="0017509B"/>
    <w:rsid w:val="0017511A"/>
    <w:rsid w:val="00175DFD"/>
    <w:rsid w:val="0017699C"/>
    <w:rsid w:val="00176BBB"/>
    <w:rsid w:val="00176BD2"/>
    <w:rsid w:val="00177A3E"/>
    <w:rsid w:val="00177D00"/>
    <w:rsid w:val="00177D9B"/>
    <w:rsid w:val="00180930"/>
    <w:rsid w:val="00180AFF"/>
    <w:rsid w:val="00180F8F"/>
    <w:rsid w:val="00181CA1"/>
    <w:rsid w:val="00181DEE"/>
    <w:rsid w:val="001822BF"/>
    <w:rsid w:val="00183D76"/>
    <w:rsid w:val="00184691"/>
    <w:rsid w:val="00186E09"/>
    <w:rsid w:val="00187AF1"/>
    <w:rsid w:val="00191340"/>
    <w:rsid w:val="001914BE"/>
    <w:rsid w:val="00192B12"/>
    <w:rsid w:val="0019306F"/>
    <w:rsid w:val="00193525"/>
    <w:rsid w:val="00193BED"/>
    <w:rsid w:val="00194BDA"/>
    <w:rsid w:val="00196FEE"/>
    <w:rsid w:val="001975B2"/>
    <w:rsid w:val="001A0B2F"/>
    <w:rsid w:val="001A1501"/>
    <w:rsid w:val="001A1CF8"/>
    <w:rsid w:val="001A2C49"/>
    <w:rsid w:val="001A73C5"/>
    <w:rsid w:val="001A7CD5"/>
    <w:rsid w:val="001B1599"/>
    <w:rsid w:val="001B1816"/>
    <w:rsid w:val="001B1EC0"/>
    <w:rsid w:val="001B3AF4"/>
    <w:rsid w:val="001B4A08"/>
    <w:rsid w:val="001B4E68"/>
    <w:rsid w:val="001B548C"/>
    <w:rsid w:val="001B5788"/>
    <w:rsid w:val="001B6B01"/>
    <w:rsid w:val="001B6C8F"/>
    <w:rsid w:val="001B7C73"/>
    <w:rsid w:val="001C1657"/>
    <w:rsid w:val="001C1F9E"/>
    <w:rsid w:val="001C21B0"/>
    <w:rsid w:val="001C3553"/>
    <w:rsid w:val="001C5064"/>
    <w:rsid w:val="001C56AB"/>
    <w:rsid w:val="001C5778"/>
    <w:rsid w:val="001C5A62"/>
    <w:rsid w:val="001C65A2"/>
    <w:rsid w:val="001D01C7"/>
    <w:rsid w:val="001D2081"/>
    <w:rsid w:val="001D4083"/>
    <w:rsid w:val="001D502E"/>
    <w:rsid w:val="001D6084"/>
    <w:rsid w:val="001D6982"/>
    <w:rsid w:val="001D7A2E"/>
    <w:rsid w:val="001E44AC"/>
    <w:rsid w:val="001E4FD6"/>
    <w:rsid w:val="001E5274"/>
    <w:rsid w:val="001E53ED"/>
    <w:rsid w:val="001E58F9"/>
    <w:rsid w:val="001E6759"/>
    <w:rsid w:val="001E68A9"/>
    <w:rsid w:val="001E6DF1"/>
    <w:rsid w:val="001E7786"/>
    <w:rsid w:val="001E78E2"/>
    <w:rsid w:val="001E7B85"/>
    <w:rsid w:val="001F04A8"/>
    <w:rsid w:val="001F115E"/>
    <w:rsid w:val="001F2646"/>
    <w:rsid w:val="001F32C6"/>
    <w:rsid w:val="001F366C"/>
    <w:rsid w:val="001F3C65"/>
    <w:rsid w:val="001F4B5C"/>
    <w:rsid w:val="001F5863"/>
    <w:rsid w:val="001F5934"/>
    <w:rsid w:val="001F5E26"/>
    <w:rsid w:val="001F72EC"/>
    <w:rsid w:val="001F76AF"/>
    <w:rsid w:val="002001C9"/>
    <w:rsid w:val="0020120B"/>
    <w:rsid w:val="002033F1"/>
    <w:rsid w:val="002037AC"/>
    <w:rsid w:val="00207661"/>
    <w:rsid w:val="002105F1"/>
    <w:rsid w:val="00211E72"/>
    <w:rsid w:val="00212990"/>
    <w:rsid w:val="00214015"/>
    <w:rsid w:val="002154A0"/>
    <w:rsid w:val="00215D97"/>
    <w:rsid w:val="002167BC"/>
    <w:rsid w:val="002209F2"/>
    <w:rsid w:val="00220D09"/>
    <w:rsid w:val="00221753"/>
    <w:rsid w:val="00222952"/>
    <w:rsid w:val="002230AD"/>
    <w:rsid w:val="00223ADF"/>
    <w:rsid w:val="002244E4"/>
    <w:rsid w:val="00224BB1"/>
    <w:rsid w:val="0022561B"/>
    <w:rsid w:val="00226B97"/>
    <w:rsid w:val="00226E6D"/>
    <w:rsid w:val="00227E82"/>
    <w:rsid w:val="00231611"/>
    <w:rsid w:val="00231896"/>
    <w:rsid w:val="00231BFE"/>
    <w:rsid w:val="002330EA"/>
    <w:rsid w:val="00234D27"/>
    <w:rsid w:val="002358F9"/>
    <w:rsid w:val="002359CB"/>
    <w:rsid w:val="00236BE7"/>
    <w:rsid w:val="00236E7F"/>
    <w:rsid w:val="00236EF9"/>
    <w:rsid w:val="002376AD"/>
    <w:rsid w:val="00240935"/>
    <w:rsid w:val="00241E9F"/>
    <w:rsid w:val="002421D7"/>
    <w:rsid w:val="0024306A"/>
    <w:rsid w:val="00244623"/>
    <w:rsid w:val="00244DC7"/>
    <w:rsid w:val="00244F0A"/>
    <w:rsid w:val="00245C83"/>
    <w:rsid w:val="00246080"/>
    <w:rsid w:val="00246A08"/>
    <w:rsid w:val="00246CE2"/>
    <w:rsid w:val="0024701F"/>
    <w:rsid w:val="0025080C"/>
    <w:rsid w:val="002520E9"/>
    <w:rsid w:val="002526B5"/>
    <w:rsid w:val="00252E43"/>
    <w:rsid w:val="00252E4A"/>
    <w:rsid w:val="002547BA"/>
    <w:rsid w:val="00256AF7"/>
    <w:rsid w:val="002578E6"/>
    <w:rsid w:val="002603C1"/>
    <w:rsid w:val="002625BD"/>
    <w:rsid w:val="002627AC"/>
    <w:rsid w:val="00262AE8"/>
    <w:rsid w:val="00262F99"/>
    <w:rsid w:val="002632C4"/>
    <w:rsid w:val="002638C9"/>
    <w:rsid w:val="00264633"/>
    <w:rsid w:val="00264A4B"/>
    <w:rsid w:val="00264BE1"/>
    <w:rsid w:val="00267070"/>
    <w:rsid w:val="00270626"/>
    <w:rsid w:val="00271078"/>
    <w:rsid w:val="002710E0"/>
    <w:rsid w:val="00271AC6"/>
    <w:rsid w:val="00271D5B"/>
    <w:rsid w:val="00272B8C"/>
    <w:rsid w:val="00273F6A"/>
    <w:rsid w:val="00274BD7"/>
    <w:rsid w:val="00275A50"/>
    <w:rsid w:val="00276E44"/>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ADF"/>
    <w:rsid w:val="00287BE2"/>
    <w:rsid w:val="002911FA"/>
    <w:rsid w:val="00291764"/>
    <w:rsid w:val="00291778"/>
    <w:rsid w:val="00291E0B"/>
    <w:rsid w:val="00291E9D"/>
    <w:rsid w:val="002923E6"/>
    <w:rsid w:val="002924FC"/>
    <w:rsid w:val="00292E54"/>
    <w:rsid w:val="00292F79"/>
    <w:rsid w:val="00292FE9"/>
    <w:rsid w:val="002946C7"/>
    <w:rsid w:val="00294F0D"/>
    <w:rsid w:val="00295DD0"/>
    <w:rsid w:val="0029717E"/>
    <w:rsid w:val="00297B3C"/>
    <w:rsid w:val="00297BBA"/>
    <w:rsid w:val="002A073A"/>
    <w:rsid w:val="002A2BC3"/>
    <w:rsid w:val="002A2E5C"/>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395A"/>
    <w:rsid w:val="002B444D"/>
    <w:rsid w:val="002B540F"/>
    <w:rsid w:val="002B5AB0"/>
    <w:rsid w:val="002B5BAC"/>
    <w:rsid w:val="002B6482"/>
    <w:rsid w:val="002C14BF"/>
    <w:rsid w:val="002C15B9"/>
    <w:rsid w:val="002C1E7B"/>
    <w:rsid w:val="002C233B"/>
    <w:rsid w:val="002C267E"/>
    <w:rsid w:val="002C27AC"/>
    <w:rsid w:val="002C2A60"/>
    <w:rsid w:val="002C3431"/>
    <w:rsid w:val="002C396F"/>
    <w:rsid w:val="002C3AAB"/>
    <w:rsid w:val="002C471B"/>
    <w:rsid w:val="002C51AD"/>
    <w:rsid w:val="002C52CA"/>
    <w:rsid w:val="002C54A8"/>
    <w:rsid w:val="002C595F"/>
    <w:rsid w:val="002C5AED"/>
    <w:rsid w:val="002C5EE2"/>
    <w:rsid w:val="002C62AC"/>
    <w:rsid w:val="002C78E0"/>
    <w:rsid w:val="002D1A85"/>
    <w:rsid w:val="002D1CFC"/>
    <w:rsid w:val="002D2F16"/>
    <w:rsid w:val="002D4B3C"/>
    <w:rsid w:val="002D5562"/>
    <w:rsid w:val="002D5718"/>
    <w:rsid w:val="002D591C"/>
    <w:rsid w:val="002D6E68"/>
    <w:rsid w:val="002D799A"/>
    <w:rsid w:val="002E0C65"/>
    <w:rsid w:val="002E405B"/>
    <w:rsid w:val="002E406F"/>
    <w:rsid w:val="002E5D71"/>
    <w:rsid w:val="002E610A"/>
    <w:rsid w:val="002E724B"/>
    <w:rsid w:val="002E7CAF"/>
    <w:rsid w:val="002F0973"/>
    <w:rsid w:val="002F0AC7"/>
    <w:rsid w:val="002F1472"/>
    <w:rsid w:val="002F17C7"/>
    <w:rsid w:val="002F17E2"/>
    <w:rsid w:val="002F267A"/>
    <w:rsid w:val="002F39D4"/>
    <w:rsid w:val="002F4E6B"/>
    <w:rsid w:val="002F50B1"/>
    <w:rsid w:val="002F5B3D"/>
    <w:rsid w:val="002F5C26"/>
    <w:rsid w:val="002F6722"/>
    <w:rsid w:val="002F70DA"/>
    <w:rsid w:val="002F71A8"/>
    <w:rsid w:val="002F7B25"/>
    <w:rsid w:val="00300D80"/>
    <w:rsid w:val="00300EB4"/>
    <w:rsid w:val="00303556"/>
    <w:rsid w:val="0030373A"/>
    <w:rsid w:val="00303794"/>
    <w:rsid w:val="003067AF"/>
    <w:rsid w:val="00306D2E"/>
    <w:rsid w:val="00310963"/>
    <w:rsid w:val="0031106A"/>
    <w:rsid w:val="00311294"/>
    <w:rsid w:val="00312687"/>
    <w:rsid w:val="0031276A"/>
    <w:rsid w:val="003128CA"/>
    <w:rsid w:val="003137A4"/>
    <w:rsid w:val="00313CA1"/>
    <w:rsid w:val="003150E2"/>
    <w:rsid w:val="00315586"/>
    <w:rsid w:val="00315AE5"/>
    <w:rsid w:val="003203AB"/>
    <w:rsid w:val="003223E4"/>
    <w:rsid w:val="0032369E"/>
    <w:rsid w:val="00323766"/>
    <w:rsid w:val="003244BC"/>
    <w:rsid w:val="00324863"/>
    <w:rsid w:val="00324ACB"/>
    <w:rsid w:val="00326239"/>
    <w:rsid w:val="0032697B"/>
    <w:rsid w:val="00326A05"/>
    <w:rsid w:val="00327CA2"/>
    <w:rsid w:val="003302A6"/>
    <w:rsid w:val="003305EC"/>
    <w:rsid w:val="003316B3"/>
    <w:rsid w:val="0033249E"/>
    <w:rsid w:val="003337E6"/>
    <w:rsid w:val="00333D75"/>
    <w:rsid w:val="00333EED"/>
    <w:rsid w:val="00334C55"/>
    <w:rsid w:val="00335B7F"/>
    <w:rsid w:val="00335BB3"/>
    <w:rsid w:val="0033604B"/>
    <w:rsid w:val="00336A0E"/>
    <w:rsid w:val="00337997"/>
    <w:rsid w:val="00337D5C"/>
    <w:rsid w:val="0034152C"/>
    <w:rsid w:val="003415D3"/>
    <w:rsid w:val="00341853"/>
    <w:rsid w:val="00342323"/>
    <w:rsid w:val="00342821"/>
    <w:rsid w:val="003436C8"/>
    <w:rsid w:val="00343FDE"/>
    <w:rsid w:val="0034502C"/>
    <w:rsid w:val="003463D1"/>
    <w:rsid w:val="00346814"/>
    <w:rsid w:val="00346B6E"/>
    <w:rsid w:val="00347783"/>
    <w:rsid w:val="00347821"/>
    <w:rsid w:val="0034782E"/>
    <w:rsid w:val="00350306"/>
    <w:rsid w:val="00350A48"/>
    <w:rsid w:val="00350CEA"/>
    <w:rsid w:val="00351A15"/>
    <w:rsid w:val="00351F5F"/>
    <w:rsid w:val="00352738"/>
    <w:rsid w:val="003531C0"/>
    <w:rsid w:val="00354507"/>
    <w:rsid w:val="003550D5"/>
    <w:rsid w:val="00355988"/>
    <w:rsid w:val="00355C1B"/>
    <w:rsid w:val="00356D99"/>
    <w:rsid w:val="00360E43"/>
    <w:rsid w:val="003612CC"/>
    <w:rsid w:val="00361F46"/>
    <w:rsid w:val="003623A9"/>
    <w:rsid w:val="0036247D"/>
    <w:rsid w:val="00362485"/>
    <w:rsid w:val="003626D4"/>
    <w:rsid w:val="0036270C"/>
    <w:rsid w:val="003633D1"/>
    <w:rsid w:val="0036408A"/>
    <w:rsid w:val="003649AC"/>
    <w:rsid w:val="00367359"/>
    <w:rsid w:val="00370E5E"/>
    <w:rsid w:val="00371594"/>
    <w:rsid w:val="003775D9"/>
    <w:rsid w:val="00377724"/>
    <w:rsid w:val="00377E45"/>
    <w:rsid w:val="00380A83"/>
    <w:rsid w:val="00380C80"/>
    <w:rsid w:val="0038147C"/>
    <w:rsid w:val="00381958"/>
    <w:rsid w:val="00381C84"/>
    <w:rsid w:val="00381D01"/>
    <w:rsid w:val="003824E6"/>
    <w:rsid w:val="003825A3"/>
    <w:rsid w:val="00382D89"/>
    <w:rsid w:val="003830BB"/>
    <w:rsid w:val="003841DC"/>
    <w:rsid w:val="00384739"/>
    <w:rsid w:val="00384C8D"/>
    <w:rsid w:val="00387CA1"/>
    <w:rsid w:val="00391A36"/>
    <w:rsid w:val="003924D4"/>
    <w:rsid w:val="0039341B"/>
    <w:rsid w:val="00397861"/>
    <w:rsid w:val="003A05DF"/>
    <w:rsid w:val="003A0B8F"/>
    <w:rsid w:val="003A11E5"/>
    <w:rsid w:val="003A176C"/>
    <w:rsid w:val="003A1CA1"/>
    <w:rsid w:val="003A21D5"/>
    <w:rsid w:val="003A2386"/>
    <w:rsid w:val="003A2BBD"/>
    <w:rsid w:val="003A3A09"/>
    <w:rsid w:val="003A3AA1"/>
    <w:rsid w:val="003A4F08"/>
    <w:rsid w:val="003A5181"/>
    <w:rsid w:val="003A5893"/>
    <w:rsid w:val="003A5CEE"/>
    <w:rsid w:val="003A776A"/>
    <w:rsid w:val="003B01A8"/>
    <w:rsid w:val="003B3365"/>
    <w:rsid w:val="003B33E9"/>
    <w:rsid w:val="003B5B28"/>
    <w:rsid w:val="003B5F69"/>
    <w:rsid w:val="003B5F8C"/>
    <w:rsid w:val="003B6A18"/>
    <w:rsid w:val="003B6BFD"/>
    <w:rsid w:val="003C0B7D"/>
    <w:rsid w:val="003C0D26"/>
    <w:rsid w:val="003C1BCB"/>
    <w:rsid w:val="003C3A77"/>
    <w:rsid w:val="003C3FB7"/>
    <w:rsid w:val="003C43AE"/>
    <w:rsid w:val="003C5719"/>
    <w:rsid w:val="003C59E0"/>
    <w:rsid w:val="003C6B83"/>
    <w:rsid w:val="003C6D83"/>
    <w:rsid w:val="003C71D8"/>
    <w:rsid w:val="003D0DD1"/>
    <w:rsid w:val="003D11D1"/>
    <w:rsid w:val="003D12C9"/>
    <w:rsid w:val="003D5405"/>
    <w:rsid w:val="003D5C7A"/>
    <w:rsid w:val="003D617F"/>
    <w:rsid w:val="003D6C0B"/>
    <w:rsid w:val="003D78FD"/>
    <w:rsid w:val="003D7B4F"/>
    <w:rsid w:val="003E0C8C"/>
    <w:rsid w:val="003E11ED"/>
    <w:rsid w:val="003E2F1B"/>
    <w:rsid w:val="003E3227"/>
    <w:rsid w:val="003E4D83"/>
    <w:rsid w:val="003E54CA"/>
    <w:rsid w:val="003E5EBD"/>
    <w:rsid w:val="003E69B2"/>
    <w:rsid w:val="003E72B2"/>
    <w:rsid w:val="003F0356"/>
    <w:rsid w:val="003F0BA5"/>
    <w:rsid w:val="003F0D7B"/>
    <w:rsid w:val="003F2330"/>
    <w:rsid w:val="003F25E3"/>
    <w:rsid w:val="003F27BC"/>
    <w:rsid w:val="003F28C9"/>
    <w:rsid w:val="003F2A8E"/>
    <w:rsid w:val="003F2B0C"/>
    <w:rsid w:val="003F444B"/>
    <w:rsid w:val="003F5391"/>
    <w:rsid w:val="003F718D"/>
    <w:rsid w:val="003F7A5C"/>
    <w:rsid w:val="00400300"/>
    <w:rsid w:val="00400EB4"/>
    <w:rsid w:val="00402CD1"/>
    <w:rsid w:val="0040381E"/>
    <w:rsid w:val="00403A29"/>
    <w:rsid w:val="004046CE"/>
    <w:rsid w:val="0040472C"/>
    <w:rsid w:val="004047B3"/>
    <w:rsid w:val="00404B42"/>
    <w:rsid w:val="004056D2"/>
    <w:rsid w:val="004056F5"/>
    <w:rsid w:val="00405A62"/>
    <w:rsid w:val="00405E75"/>
    <w:rsid w:val="004063F6"/>
    <w:rsid w:val="004076C2"/>
    <w:rsid w:val="00407F6D"/>
    <w:rsid w:val="004109A8"/>
    <w:rsid w:val="004123C7"/>
    <w:rsid w:val="0041269C"/>
    <w:rsid w:val="004132DE"/>
    <w:rsid w:val="0041476E"/>
    <w:rsid w:val="00414DAB"/>
    <w:rsid w:val="0041693B"/>
    <w:rsid w:val="004174CA"/>
    <w:rsid w:val="00420477"/>
    <w:rsid w:val="004214C4"/>
    <w:rsid w:val="00422C36"/>
    <w:rsid w:val="00423515"/>
    <w:rsid w:val="00424B70"/>
    <w:rsid w:val="00425931"/>
    <w:rsid w:val="00426E73"/>
    <w:rsid w:val="004270FD"/>
    <w:rsid w:val="00427382"/>
    <w:rsid w:val="004308D5"/>
    <w:rsid w:val="00430E5F"/>
    <w:rsid w:val="00431E40"/>
    <w:rsid w:val="00431F91"/>
    <w:rsid w:val="00432BB6"/>
    <w:rsid w:val="00434036"/>
    <w:rsid w:val="00435096"/>
    <w:rsid w:val="0043522C"/>
    <w:rsid w:val="00435884"/>
    <w:rsid w:val="00435CF7"/>
    <w:rsid w:val="00436B7E"/>
    <w:rsid w:val="00436E33"/>
    <w:rsid w:val="00436FDC"/>
    <w:rsid w:val="00437CCA"/>
    <w:rsid w:val="00442939"/>
    <w:rsid w:val="00442D0E"/>
    <w:rsid w:val="00443331"/>
    <w:rsid w:val="00445A7B"/>
    <w:rsid w:val="00446F7F"/>
    <w:rsid w:val="00447CAC"/>
    <w:rsid w:val="0045167D"/>
    <w:rsid w:val="004518A9"/>
    <w:rsid w:val="00451F77"/>
    <w:rsid w:val="00452B78"/>
    <w:rsid w:val="00453957"/>
    <w:rsid w:val="00453972"/>
    <w:rsid w:val="0045498F"/>
    <w:rsid w:val="004557F8"/>
    <w:rsid w:val="00455962"/>
    <w:rsid w:val="00455BA4"/>
    <w:rsid w:val="00455D93"/>
    <w:rsid w:val="00456BE2"/>
    <w:rsid w:val="004570CE"/>
    <w:rsid w:val="004614DF"/>
    <w:rsid w:val="00461EE1"/>
    <w:rsid w:val="00462B3D"/>
    <w:rsid w:val="004635FD"/>
    <w:rsid w:val="00463675"/>
    <w:rsid w:val="004639D8"/>
    <w:rsid w:val="00463F2B"/>
    <w:rsid w:val="004642F3"/>
    <w:rsid w:val="00464E28"/>
    <w:rsid w:val="00465FAF"/>
    <w:rsid w:val="00466141"/>
    <w:rsid w:val="00466658"/>
    <w:rsid w:val="00467E42"/>
    <w:rsid w:val="00470061"/>
    <w:rsid w:val="00471606"/>
    <w:rsid w:val="00471A69"/>
    <w:rsid w:val="00473EA7"/>
    <w:rsid w:val="0047450D"/>
    <w:rsid w:val="004778CC"/>
    <w:rsid w:val="00477CDC"/>
    <w:rsid w:val="00477D59"/>
    <w:rsid w:val="0048072A"/>
    <w:rsid w:val="004816AB"/>
    <w:rsid w:val="00482C20"/>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2F0"/>
    <w:rsid w:val="0049332E"/>
    <w:rsid w:val="00494AC9"/>
    <w:rsid w:val="00494EC8"/>
    <w:rsid w:val="0049765A"/>
    <w:rsid w:val="00497EE6"/>
    <w:rsid w:val="004A00FD"/>
    <w:rsid w:val="004A058E"/>
    <w:rsid w:val="004A25CC"/>
    <w:rsid w:val="004A301C"/>
    <w:rsid w:val="004A365A"/>
    <w:rsid w:val="004A4B5A"/>
    <w:rsid w:val="004A5F02"/>
    <w:rsid w:val="004A5FAA"/>
    <w:rsid w:val="004A7DBE"/>
    <w:rsid w:val="004A7EB2"/>
    <w:rsid w:val="004B0468"/>
    <w:rsid w:val="004B0E14"/>
    <w:rsid w:val="004B0FCB"/>
    <w:rsid w:val="004B1721"/>
    <w:rsid w:val="004B1C44"/>
    <w:rsid w:val="004B2600"/>
    <w:rsid w:val="004B382D"/>
    <w:rsid w:val="004B582F"/>
    <w:rsid w:val="004B622D"/>
    <w:rsid w:val="004B68F0"/>
    <w:rsid w:val="004B712D"/>
    <w:rsid w:val="004B7655"/>
    <w:rsid w:val="004B7700"/>
    <w:rsid w:val="004C0464"/>
    <w:rsid w:val="004C07CD"/>
    <w:rsid w:val="004C0DB8"/>
    <w:rsid w:val="004C15D8"/>
    <w:rsid w:val="004C1609"/>
    <w:rsid w:val="004C2A3C"/>
    <w:rsid w:val="004C2F13"/>
    <w:rsid w:val="004C374D"/>
    <w:rsid w:val="004C416C"/>
    <w:rsid w:val="004C5C69"/>
    <w:rsid w:val="004C6090"/>
    <w:rsid w:val="004C6DCC"/>
    <w:rsid w:val="004C7350"/>
    <w:rsid w:val="004D056D"/>
    <w:rsid w:val="004D09C5"/>
    <w:rsid w:val="004D0D46"/>
    <w:rsid w:val="004D1A79"/>
    <w:rsid w:val="004D23FB"/>
    <w:rsid w:val="004D2F97"/>
    <w:rsid w:val="004D3437"/>
    <w:rsid w:val="004D3563"/>
    <w:rsid w:val="004D362E"/>
    <w:rsid w:val="004D3B75"/>
    <w:rsid w:val="004D3BE9"/>
    <w:rsid w:val="004D48C6"/>
    <w:rsid w:val="004D4FF7"/>
    <w:rsid w:val="004D50ED"/>
    <w:rsid w:val="004D63DF"/>
    <w:rsid w:val="004D6ACD"/>
    <w:rsid w:val="004D6DAA"/>
    <w:rsid w:val="004D795C"/>
    <w:rsid w:val="004D7A77"/>
    <w:rsid w:val="004E0E6B"/>
    <w:rsid w:val="004E1AD8"/>
    <w:rsid w:val="004E31EC"/>
    <w:rsid w:val="004E3A70"/>
    <w:rsid w:val="004E41BA"/>
    <w:rsid w:val="004E57DC"/>
    <w:rsid w:val="004E75A7"/>
    <w:rsid w:val="004E7E84"/>
    <w:rsid w:val="004F03AF"/>
    <w:rsid w:val="004F0728"/>
    <w:rsid w:val="004F11A2"/>
    <w:rsid w:val="004F1D74"/>
    <w:rsid w:val="004F25C2"/>
    <w:rsid w:val="004F311B"/>
    <w:rsid w:val="004F34CB"/>
    <w:rsid w:val="004F39A6"/>
    <w:rsid w:val="004F3BC2"/>
    <w:rsid w:val="004F3ECA"/>
    <w:rsid w:val="004F5169"/>
    <w:rsid w:val="004F52E4"/>
    <w:rsid w:val="004F6217"/>
    <w:rsid w:val="004F657C"/>
    <w:rsid w:val="004F6C6B"/>
    <w:rsid w:val="004F7ECE"/>
    <w:rsid w:val="00500077"/>
    <w:rsid w:val="0050171D"/>
    <w:rsid w:val="005032CB"/>
    <w:rsid w:val="005032E7"/>
    <w:rsid w:val="0050337E"/>
    <w:rsid w:val="005033BB"/>
    <w:rsid w:val="00504033"/>
    <w:rsid w:val="005043B2"/>
    <w:rsid w:val="005054D7"/>
    <w:rsid w:val="00505A91"/>
    <w:rsid w:val="00507174"/>
    <w:rsid w:val="0051036D"/>
    <w:rsid w:val="005111C2"/>
    <w:rsid w:val="00511B38"/>
    <w:rsid w:val="00511DB5"/>
    <w:rsid w:val="00513936"/>
    <w:rsid w:val="00513EB0"/>
    <w:rsid w:val="00514077"/>
    <w:rsid w:val="00514C14"/>
    <w:rsid w:val="00515D14"/>
    <w:rsid w:val="00515DD7"/>
    <w:rsid w:val="0051660C"/>
    <w:rsid w:val="0051707C"/>
    <w:rsid w:val="00517944"/>
    <w:rsid w:val="0052021A"/>
    <w:rsid w:val="0052093B"/>
    <w:rsid w:val="00521004"/>
    <w:rsid w:val="005214F4"/>
    <w:rsid w:val="005219FB"/>
    <w:rsid w:val="0052236E"/>
    <w:rsid w:val="0052311F"/>
    <w:rsid w:val="00523766"/>
    <w:rsid w:val="005248F9"/>
    <w:rsid w:val="005249AF"/>
    <w:rsid w:val="00524DE0"/>
    <w:rsid w:val="00525536"/>
    <w:rsid w:val="00525B58"/>
    <w:rsid w:val="0052712E"/>
    <w:rsid w:val="005271A8"/>
    <w:rsid w:val="005272C1"/>
    <w:rsid w:val="00530BEA"/>
    <w:rsid w:val="00531796"/>
    <w:rsid w:val="00533171"/>
    <w:rsid w:val="005332AE"/>
    <w:rsid w:val="00533EFB"/>
    <w:rsid w:val="00534C3B"/>
    <w:rsid w:val="00535E6B"/>
    <w:rsid w:val="00536AC0"/>
    <w:rsid w:val="00536C19"/>
    <w:rsid w:val="00536D32"/>
    <w:rsid w:val="00537488"/>
    <w:rsid w:val="00541979"/>
    <w:rsid w:val="00541FF1"/>
    <w:rsid w:val="00542429"/>
    <w:rsid w:val="00544BF8"/>
    <w:rsid w:val="00544CCF"/>
    <w:rsid w:val="0054500B"/>
    <w:rsid w:val="005460E5"/>
    <w:rsid w:val="005466DE"/>
    <w:rsid w:val="005467C3"/>
    <w:rsid w:val="00547269"/>
    <w:rsid w:val="00551E26"/>
    <w:rsid w:val="0055225B"/>
    <w:rsid w:val="005527E0"/>
    <w:rsid w:val="00552B12"/>
    <w:rsid w:val="0055395A"/>
    <w:rsid w:val="00554A55"/>
    <w:rsid w:val="00554BC4"/>
    <w:rsid w:val="00555517"/>
    <w:rsid w:val="00555F5A"/>
    <w:rsid w:val="00557971"/>
    <w:rsid w:val="00557AF9"/>
    <w:rsid w:val="00560551"/>
    <w:rsid w:val="0056164F"/>
    <w:rsid w:val="00562EBB"/>
    <w:rsid w:val="00563BD5"/>
    <w:rsid w:val="00564590"/>
    <w:rsid w:val="00565770"/>
    <w:rsid w:val="00567008"/>
    <w:rsid w:val="00567151"/>
    <w:rsid w:val="00567AA7"/>
    <w:rsid w:val="005700C9"/>
    <w:rsid w:val="00570AD6"/>
    <w:rsid w:val="005714DE"/>
    <w:rsid w:val="0057351B"/>
    <w:rsid w:val="005735AA"/>
    <w:rsid w:val="00573D9B"/>
    <w:rsid w:val="00574057"/>
    <w:rsid w:val="005743DA"/>
    <w:rsid w:val="005744AE"/>
    <w:rsid w:val="00575221"/>
    <w:rsid w:val="005758F4"/>
    <w:rsid w:val="00575C5E"/>
    <w:rsid w:val="00577237"/>
    <w:rsid w:val="00580615"/>
    <w:rsid w:val="00580A45"/>
    <w:rsid w:val="00582434"/>
    <w:rsid w:val="0058243A"/>
    <w:rsid w:val="00582441"/>
    <w:rsid w:val="005824BE"/>
    <w:rsid w:val="0058335D"/>
    <w:rsid w:val="005834D5"/>
    <w:rsid w:val="0058407A"/>
    <w:rsid w:val="0058468B"/>
    <w:rsid w:val="005846B2"/>
    <w:rsid w:val="0058562A"/>
    <w:rsid w:val="00586558"/>
    <w:rsid w:val="00586798"/>
    <w:rsid w:val="00586A55"/>
    <w:rsid w:val="00587058"/>
    <w:rsid w:val="00587948"/>
    <w:rsid w:val="00590542"/>
    <w:rsid w:val="00590A19"/>
    <w:rsid w:val="00591F20"/>
    <w:rsid w:val="00593372"/>
    <w:rsid w:val="00593468"/>
    <w:rsid w:val="00593814"/>
    <w:rsid w:val="00596E55"/>
    <w:rsid w:val="005A2A25"/>
    <w:rsid w:val="005A2EC2"/>
    <w:rsid w:val="005A37FE"/>
    <w:rsid w:val="005A3A10"/>
    <w:rsid w:val="005A3E8D"/>
    <w:rsid w:val="005A4C51"/>
    <w:rsid w:val="005A629F"/>
    <w:rsid w:val="005A6AD9"/>
    <w:rsid w:val="005A7386"/>
    <w:rsid w:val="005A7832"/>
    <w:rsid w:val="005B1A83"/>
    <w:rsid w:val="005B20C0"/>
    <w:rsid w:val="005B2B06"/>
    <w:rsid w:val="005B311F"/>
    <w:rsid w:val="005B40D0"/>
    <w:rsid w:val="005B54F8"/>
    <w:rsid w:val="005B6CDA"/>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3990"/>
    <w:rsid w:val="005D4187"/>
    <w:rsid w:val="005D4F4A"/>
    <w:rsid w:val="005D594C"/>
    <w:rsid w:val="005D6D40"/>
    <w:rsid w:val="005D76D4"/>
    <w:rsid w:val="005E084B"/>
    <w:rsid w:val="005E1329"/>
    <w:rsid w:val="005E20D5"/>
    <w:rsid w:val="005E2346"/>
    <w:rsid w:val="005E24F7"/>
    <w:rsid w:val="005E2E7E"/>
    <w:rsid w:val="005E432A"/>
    <w:rsid w:val="005E6338"/>
    <w:rsid w:val="005E6C31"/>
    <w:rsid w:val="005E6E1A"/>
    <w:rsid w:val="005E6EE5"/>
    <w:rsid w:val="005F01EA"/>
    <w:rsid w:val="005F0496"/>
    <w:rsid w:val="005F094A"/>
    <w:rsid w:val="005F0BD1"/>
    <w:rsid w:val="005F1B7C"/>
    <w:rsid w:val="005F23B9"/>
    <w:rsid w:val="005F2A02"/>
    <w:rsid w:val="005F51D3"/>
    <w:rsid w:val="005F592D"/>
    <w:rsid w:val="005F5FEC"/>
    <w:rsid w:val="005F65C9"/>
    <w:rsid w:val="005F69FE"/>
    <w:rsid w:val="005F7745"/>
    <w:rsid w:val="005F7FB2"/>
    <w:rsid w:val="00600EA4"/>
    <w:rsid w:val="006023F9"/>
    <w:rsid w:val="006029C6"/>
    <w:rsid w:val="006029FC"/>
    <w:rsid w:val="006037E5"/>
    <w:rsid w:val="00603808"/>
    <w:rsid w:val="00603ACA"/>
    <w:rsid w:val="00603BB8"/>
    <w:rsid w:val="0060478A"/>
    <w:rsid w:val="0060495E"/>
    <w:rsid w:val="00604CED"/>
    <w:rsid w:val="006056AB"/>
    <w:rsid w:val="006069B8"/>
    <w:rsid w:val="0060720D"/>
    <w:rsid w:val="00610EEC"/>
    <w:rsid w:val="006112CD"/>
    <w:rsid w:val="00611379"/>
    <w:rsid w:val="00611514"/>
    <w:rsid w:val="00611869"/>
    <w:rsid w:val="00611B02"/>
    <w:rsid w:val="006120C0"/>
    <w:rsid w:val="00612C2B"/>
    <w:rsid w:val="00613B19"/>
    <w:rsid w:val="00613C33"/>
    <w:rsid w:val="006140D2"/>
    <w:rsid w:val="00615460"/>
    <w:rsid w:val="006164F6"/>
    <w:rsid w:val="00616CA5"/>
    <w:rsid w:val="00620973"/>
    <w:rsid w:val="00620B6E"/>
    <w:rsid w:val="00621D8F"/>
    <w:rsid w:val="00621E8E"/>
    <w:rsid w:val="0062200F"/>
    <w:rsid w:val="00622549"/>
    <w:rsid w:val="006233FD"/>
    <w:rsid w:val="00623FCD"/>
    <w:rsid w:val="00624A0F"/>
    <w:rsid w:val="0062753B"/>
    <w:rsid w:val="0063044E"/>
    <w:rsid w:val="00630854"/>
    <w:rsid w:val="0063416C"/>
    <w:rsid w:val="006345C8"/>
    <w:rsid w:val="006355AE"/>
    <w:rsid w:val="00636054"/>
    <w:rsid w:val="006368BD"/>
    <w:rsid w:val="00640BF0"/>
    <w:rsid w:val="00640CB0"/>
    <w:rsid w:val="00640DCF"/>
    <w:rsid w:val="00641C1A"/>
    <w:rsid w:val="00643172"/>
    <w:rsid w:val="00646482"/>
    <w:rsid w:val="006471CD"/>
    <w:rsid w:val="00651A34"/>
    <w:rsid w:val="00652B9B"/>
    <w:rsid w:val="0065314C"/>
    <w:rsid w:val="00654747"/>
    <w:rsid w:val="00654F25"/>
    <w:rsid w:val="006556DF"/>
    <w:rsid w:val="00655C81"/>
    <w:rsid w:val="00656404"/>
    <w:rsid w:val="00657CEC"/>
    <w:rsid w:val="00662C53"/>
    <w:rsid w:val="006630EB"/>
    <w:rsid w:val="006632A6"/>
    <w:rsid w:val="00665380"/>
    <w:rsid w:val="00665423"/>
    <w:rsid w:val="006659D5"/>
    <w:rsid w:val="006668CD"/>
    <w:rsid w:val="0066748F"/>
    <w:rsid w:val="00667A30"/>
    <w:rsid w:val="006717EB"/>
    <w:rsid w:val="006720AE"/>
    <w:rsid w:val="0067399B"/>
    <w:rsid w:val="006742F2"/>
    <w:rsid w:val="006752D2"/>
    <w:rsid w:val="00675DE9"/>
    <w:rsid w:val="006760F2"/>
    <w:rsid w:val="00676271"/>
    <w:rsid w:val="00676425"/>
    <w:rsid w:val="00676812"/>
    <w:rsid w:val="00676CA9"/>
    <w:rsid w:val="00680DF9"/>
    <w:rsid w:val="006819C4"/>
    <w:rsid w:val="00681B72"/>
    <w:rsid w:val="00682C6A"/>
    <w:rsid w:val="00683360"/>
    <w:rsid w:val="00683684"/>
    <w:rsid w:val="006849F0"/>
    <w:rsid w:val="006850D6"/>
    <w:rsid w:val="006871B9"/>
    <w:rsid w:val="00687964"/>
    <w:rsid w:val="006903AF"/>
    <w:rsid w:val="00691488"/>
    <w:rsid w:val="00692B75"/>
    <w:rsid w:val="00692C5E"/>
    <w:rsid w:val="00693154"/>
    <w:rsid w:val="006947AE"/>
    <w:rsid w:val="0069534F"/>
    <w:rsid w:val="00695E5C"/>
    <w:rsid w:val="0069745B"/>
    <w:rsid w:val="00697582"/>
    <w:rsid w:val="006A0131"/>
    <w:rsid w:val="006A4955"/>
    <w:rsid w:val="006A5372"/>
    <w:rsid w:val="006A55C4"/>
    <w:rsid w:val="006A631F"/>
    <w:rsid w:val="006A6A0F"/>
    <w:rsid w:val="006A7886"/>
    <w:rsid w:val="006A7CD2"/>
    <w:rsid w:val="006B1072"/>
    <w:rsid w:val="006B10A4"/>
    <w:rsid w:val="006B1E51"/>
    <w:rsid w:val="006B1E63"/>
    <w:rsid w:val="006B3DF0"/>
    <w:rsid w:val="006B489F"/>
    <w:rsid w:val="006B49AF"/>
    <w:rsid w:val="006B7158"/>
    <w:rsid w:val="006C23E4"/>
    <w:rsid w:val="006C3C5B"/>
    <w:rsid w:val="006C3CA4"/>
    <w:rsid w:val="006C3CEE"/>
    <w:rsid w:val="006C3F9B"/>
    <w:rsid w:val="006C4153"/>
    <w:rsid w:val="006C612C"/>
    <w:rsid w:val="006C667D"/>
    <w:rsid w:val="006C6746"/>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77A1"/>
    <w:rsid w:val="006D7DF9"/>
    <w:rsid w:val="006E00BA"/>
    <w:rsid w:val="006E09FA"/>
    <w:rsid w:val="006E0DFB"/>
    <w:rsid w:val="006E184D"/>
    <w:rsid w:val="006E1A77"/>
    <w:rsid w:val="006E1F4B"/>
    <w:rsid w:val="006E234F"/>
    <w:rsid w:val="006E24C6"/>
    <w:rsid w:val="006E4181"/>
    <w:rsid w:val="006E48F4"/>
    <w:rsid w:val="006E4AC0"/>
    <w:rsid w:val="006E53B3"/>
    <w:rsid w:val="006E7060"/>
    <w:rsid w:val="006F069C"/>
    <w:rsid w:val="006F0EA5"/>
    <w:rsid w:val="006F1635"/>
    <w:rsid w:val="006F1927"/>
    <w:rsid w:val="006F196A"/>
    <w:rsid w:val="006F25D2"/>
    <w:rsid w:val="006F3B7A"/>
    <w:rsid w:val="006F4E40"/>
    <w:rsid w:val="006F5074"/>
    <w:rsid w:val="006F509F"/>
    <w:rsid w:val="006F5331"/>
    <w:rsid w:val="006F67CD"/>
    <w:rsid w:val="006F6B2B"/>
    <w:rsid w:val="006F7070"/>
    <w:rsid w:val="00700459"/>
    <w:rsid w:val="00701A54"/>
    <w:rsid w:val="0070249D"/>
    <w:rsid w:val="00702A74"/>
    <w:rsid w:val="00702DFC"/>
    <w:rsid w:val="00705911"/>
    <w:rsid w:val="00706EEA"/>
    <w:rsid w:val="00707950"/>
    <w:rsid w:val="00711B0B"/>
    <w:rsid w:val="00712A0B"/>
    <w:rsid w:val="007132DD"/>
    <w:rsid w:val="007149C5"/>
    <w:rsid w:val="00715A9D"/>
    <w:rsid w:val="00717B5C"/>
    <w:rsid w:val="00720026"/>
    <w:rsid w:val="00720F20"/>
    <w:rsid w:val="007218EC"/>
    <w:rsid w:val="00721B51"/>
    <w:rsid w:val="00721BD7"/>
    <w:rsid w:val="00722914"/>
    <w:rsid w:val="007235B1"/>
    <w:rsid w:val="00723E6F"/>
    <w:rsid w:val="00724E13"/>
    <w:rsid w:val="00725132"/>
    <w:rsid w:val="007251B7"/>
    <w:rsid w:val="007257DA"/>
    <w:rsid w:val="007265A8"/>
    <w:rsid w:val="00726813"/>
    <w:rsid w:val="00726ECA"/>
    <w:rsid w:val="00727B19"/>
    <w:rsid w:val="00733139"/>
    <w:rsid w:val="0073362D"/>
    <w:rsid w:val="007349AE"/>
    <w:rsid w:val="00735A76"/>
    <w:rsid w:val="00736495"/>
    <w:rsid w:val="007375BF"/>
    <w:rsid w:val="0073789B"/>
    <w:rsid w:val="00737AB5"/>
    <w:rsid w:val="00740274"/>
    <w:rsid w:val="00740621"/>
    <w:rsid w:val="007410F3"/>
    <w:rsid w:val="007448AF"/>
    <w:rsid w:val="00744D35"/>
    <w:rsid w:val="007463B6"/>
    <w:rsid w:val="00747122"/>
    <w:rsid w:val="0074745E"/>
    <w:rsid w:val="0075117D"/>
    <w:rsid w:val="00751F22"/>
    <w:rsid w:val="00752151"/>
    <w:rsid w:val="00752722"/>
    <w:rsid w:val="00752850"/>
    <w:rsid w:val="00754A35"/>
    <w:rsid w:val="0075629A"/>
    <w:rsid w:val="00756905"/>
    <w:rsid w:val="00756BC1"/>
    <w:rsid w:val="007579F4"/>
    <w:rsid w:val="00761371"/>
    <w:rsid w:val="00761847"/>
    <w:rsid w:val="00761F58"/>
    <w:rsid w:val="0076258A"/>
    <w:rsid w:val="00763F08"/>
    <w:rsid w:val="00763F62"/>
    <w:rsid w:val="00765C04"/>
    <w:rsid w:val="00765E10"/>
    <w:rsid w:val="0076660A"/>
    <w:rsid w:val="00766FE8"/>
    <w:rsid w:val="00767043"/>
    <w:rsid w:val="0076757F"/>
    <w:rsid w:val="0076758B"/>
    <w:rsid w:val="0076778E"/>
    <w:rsid w:val="007679A4"/>
    <w:rsid w:val="007705F1"/>
    <w:rsid w:val="00770BD5"/>
    <w:rsid w:val="00771F56"/>
    <w:rsid w:val="00772109"/>
    <w:rsid w:val="00772852"/>
    <w:rsid w:val="00772861"/>
    <w:rsid w:val="0077434F"/>
    <w:rsid w:val="00774BEE"/>
    <w:rsid w:val="00774CD8"/>
    <w:rsid w:val="00775621"/>
    <w:rsid w:val="00775A46"/>
    <w:rsid w:val="00775D2D"/>
    <w:rsid w:val="0077706E"/>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13D3"/>
    <w:rsid w:val="00792D5A"/>
    <w:rsid w:val="00792E7D"/>
    <w:rsid w:val="00794082"/>
    <w:rsid w:val="00794133"/>
    <w:rsid w:val="007945F7"/>
    <w:rsid w:val="007959C8"/>
    <w:rsid w:val="00795E30"/>
    <w:rsid w:val="0079615F"/>
    <w:rsid w:val="0079675E"/>
    <w:rsid w:val="007974B2"/>
    <w:rsid w:val="00797761"/>
    <w:rsid w:val="007A0534"/>
    <w:rsid w:val="007A1BDF"/>
    <w:rsid w:val="007A25CC"/>
    <w:rsid w:val="007A2E70"/>
    <w:rsid w:val="007A309D"/>
    <w:rsid w:val="007A4A19"/>
    <w:rsid w:val="007A4FBF"/>
    <w:rsid w:val="007A5B02"/>
    <w:rsid w:val="007A6200"/>
    <w:rsid w:val="007A6E06"/>
    <w:rsid w:val="007A737E"/>
    <w:rsid w:val="007B001F"/>
    <w:rsid w:val="007B03F4"/>
    <w:rsid w:val="007B2096"/>
    <w:rsid w:val="007B2F5A"/>
    <w:rsid w:val="007B3D5F"/>
    <w:rsid w:val="007B3EFE"/>
    <w:rsid w:val="007C022D"/>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6379"/>
    <w:rsid w:val="007D6437"/>
    <w:rsid w:val="007D6F1C"/>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36B5"/>
    <w:rsid w:val="007F4840"/>
    <w:rsid w:val="007F4D42"/>
    <w:rsid w:val="007F5D42"/>
    <w:rsid w:val="00800A26"/>
    <w:rsid w:val="00802BF5"/>
    <w:rsid w:val="00803131"/>
    <w:rsid w:val="00804075"/>
    <w:rsid w:val="00804A76"/>
    <w:rsid w:val="00805BA1"/>
    <w:rsid w:val="00805CE6"/>
    <w:rsid w:val="008073AA"/>
    <w:rsid w:val="008075CB"/>
    <w:rsid w:val="00810499"/>
    <w:rsid w:val="00810716"/>
    <w:rsid w:val="008116F0"/>
    <w:rsid w:val="0081272C"/>
    <w:rsid w:val="00812F48"/>
    <w:rsid w:val="0081318D"/>
    <w:rsid w:val="00813D74"/>
    <w:rsid w:val="00813DA6"/>
    <w:rsid w:val="00813DF3"/>
    <w:rsid w:val="00813F96"/>
    <w:rsid w:val="00814A1E"/>
    <w:rsid w:val="00815053"/>
    <w:rsid w:val="0081581C"/>
    <w:rsid w:val="008159E6"/>
    <w:rsid w:val="00815F5B"/>
    <w:rsid w:val="00816820"/>
    <w:rsid w:val="00816C24"/>
    <w:rsid w:val="0081787B"/>
    <w:rsid w:val="008206B6"/>
    <w:rsid w:val="008209C8"/>
    <w:rsid w:val="008221AB"/>
    <w:rsid w:val="008228B1"/>
    <w:rsid w:val="008237A2"/>
    <w:rsid w:val="00823CB7"/>
    <w:rsid w:val="008249C6"/>
    <w:rsid w:val="00824F8E"/>
    <w:rsid w:val="0082557B"/>
    <w:rsid w:val="008264C3"/>
    <w:rsid w:val="00826510"/>
    <w:rsid w:val="00827332"/>
    <w:rsid w:val="00827DED"/>
    <w:rsid w:val="008303AC"/>
    <w:rsid w:val="00831D38"/>
    <w:rsid w:val="00831D78"/>
    <w:rsid w:val="008320FD"/>
    <w:rsid w:val="00832CE6"/>
    <w:rsid w:val="008334B3"/>
    <w:rsid w:val="00833747"/>
    <w:rsid w:val="00834C6A"/>
    <w:rsid w:val="00834F2F"/>
    <w:rsid w:val="00835384"/>
    <w:rsid w:val="00835C0B"/>
    <w:rsid w:val="0083686F"/>
    <w:rsid w:val="00836BBE"/>
    <w:rsid w:val="00836CF1"/>
    <w:rsid w:val="0083712F"/>
    <w:rsid w:val="008408EA"/>
    <w:rsid w:val="008409F5"/>
    <w:rsid w:val="00840BC9"/>
    <w:rsid w:val="00841067"/>
    <w:rsid w:val="00841D1E"/>
    <w:rsid w:val="00842153"/>
    <w:rsid w:val="00842467"/>
    <w:rsid w:val="00842958"/>
    <w:rsid w:val="00843813"/>
    <w:rsid w:val="00850F40"/>
    <w:rsid w:val="00851F77"/>
    <w:rsid w:val="0085323C"/>
    <w:rsid w:val="008533C4"/>
    <w:rsid w:val="00853EF4"/>
    <w:rsid w:val="00855A1E"/>
    <w:rsid w:val="00855B1A"/>
    <w:rsid w:val="0085614F"/>
    <w:rsid w:val="00856A75"/>
    <w:rsid w:val="00856BF8"/>
    <w:rsid w:val="008572E3"/>
    <w:rsid w:val="008609D0"/>
    <w:rsid w:val="00860AD7"/>
    <w:rsid w:val="00861EDC"/>
    <w:rsid w:val="00862D88"/>
    <w:rsid w:val="00863248"/>
    <w:rsid w:val="008637D0"/>
    <w:rsid w:val="00863C15"/>
    <w:rsid w:val="00864899"/>
    <w:rsid w:val="00864C15"/>
    <w:rsid w:val="00865A07"/>
    <w:rsid w:val="00865BA6"/>
    <w:rsid w:val="008666F9"/>
    <w:rsid w:val="00867569"/>
    <w:rsid w:val="00867B9E"/>
    <w:rsid w:val="00867C03"/>
    <w:rsid w:val="008702E0"/>
    <w:rsid w:val="00870426"/>
    <w:rsid w:val="00870F89"/>
    <w:rsid w:val="00871A25"/>
    <w:rsid w:val="00871DC6"/>
    <w:rsid w:val="00872101"/>
    <w:rsid w:val="008725A0"/>
    <w:rsid w:val="008727A1"/>
    <w:rsid w:val="00872826"/>
    <w:rsid w:val="008728E2"/>
    <w:rsid w:val="00872ECA"/>
    <w:rsid w:val="00873E4A"/>
    <w:rsid w:val="00874E88"/>
    <w:rsid w:val="00875BBD"/>
    <w:rsid w:val="00875D42"/>
    <w:rsid w:val="008763B0"/>
    <w:rsid w:val="00877804"/>
    <w:rsid w:val="00881DA2"/>
    <w:rsid w:val="00882BD3"/>
    <w:rsid w:val="00883FC1"/>
    <w:rsid w:val="0088583F"/>
    <w:rsid w:val="00885848"/>
    <w:rsid w:val="00886802"/>
    <w:rsid w:val="00886EDB"/>
    <w:rsid w:val="008901B1"/>
    <w:rsid w:val="00891738"/>
    <w:rsid w:val="00891BF8"/>
    <w:rsid w:val="00892A84"/>
    <w:rsid w:val="008930F8"/>
    <w:rsid w:val="00893378"/>
    <w:rsid w:val="0089393A"/>
    <w:rsid w:val="0089650A"/>
    <w:rsid w:val="008A065F"/>
    <w:rsid w:val="008A0978"/>
    <w:rsid w:val="008A0E75"/>
    <w:rsid w:val="008A21C1"/>
    <w:rsid w:val="008A2ED9"/>
    <w:rsid w:val="008A3DFD"/>
    <w:rsid w:val="008A46B4"/>
    <w:rsid w:val="008A5774"/>
    <w:rsid w:val="008A5B1E"/>
    <w:rsid w:val="008A6399"/>
    <w:rsid w:val="008A689C"/>
    <w:rsid w:val="008A7187"/>
    <w:rsid w:val="008B07F6"/>
    <w:rsid w:val="008B124F"/>
    <w:rsid w:val="008B2878"/>
    <w:rsid w:val="008B3416"/>
    <w:rsid w:val="008B51C4"/>
    <w:rsid w:val="008B566B"/>
    <w:rsid w:val="008B5748"/>
    <w:rsid w:val="008B6059"/>
    <w:rsid w:val="008B68BC"/>
    <w:rsid w:val="008B716D"/>
    <w:rsid w:val="008C1DB8"/>
    <w:rsid w:val="008C27B0"/>
    <w:rsid w:val="008C28A8"/>
    <w:rsid w:val="008C3407"/>
    <w:rsid w:val="008C35F3"/>
    <w:rsid w:val="008C365F"/>
    <w:rsid w:val="008C3B96"/>
    <w:rsid w:val="008C4875"/>
    <w:rsid w:val="008C4F22"/>
    <w:rsid w:val="008C5479"/>
    <w:rsid w:val="008C71A1"/>
    <w:rsid w:val="008C798E"/>
    <w:rsid w:val="008C7D2B"/>
    <w:rsid w:val="008D0CFB"/>
    <w:rsid w:val="008D0FB1"/>
    <w:rsid w:val="008D229A"/>
    <w:rsid w:val="008D2D10"/>
    <w:rsid w:val="008D4191"/>
    <w:rsid w:val="008D4671"/>
    <w:rsid w:val="008D64E2"/>
    <w:rsid w:val="008D6C04"/>
    <w:rsid w:val="008D73E9"/>
    <w:rsid w:val="008D7690"/>
    <w:rsid w:val="008E0BEA"/>
    <w:rsid w:val="008E5A67"/>
    <w:rsid w:val="008E618F"/>
    <w:rsid w:val="008E623B"/>
    <w:rsid w:val="008E6714"/>
    <w:rsid w:val="008F09EA"/>
    <w:rsid w:val="008F2586"/>
    <w:rsid w:val="008F30AC"/>
    <w:rsid w:val="008F3237"/>
    <w:rsid w:val="008F3519"/>
    <w:rsid w:val="008F3D82"/>
    <w:rsid w:val="008F479C"/>
    <w:rsid w:val="008F4FCF"/>
    <w:rsid w:val="008F5724"/>
    <w:rsid w:val="008F68E4"/>
    <w:rsid w:val="008F69DC"/>
    <w:rsid w:val="00900184"/>
    <w:rsid w:val="0090044D"/>
    <w:rsid w:val="00900F9D"/>
    <w:rsid w:val="00901CC7"/>
    <w:rsid w:val="00902521"/>
    <w:rsid w:val="009025BC"/>
    <w:rsid w:val="00902824"/>
    <w:rsid w:val="00902CD0"/>
    <w:rsid w:val="0091006C"/>
    <w:rsid w:val="00911F4D"/>
    <w:rsid w:val="00913B5D"/>
    <w:rsid w:val="00915A2D"/>
    <w:rsid w:val="00915D77"/>
    <w:rsid w:val="00915DE6"/>
    <w:rsid w:val="00916088"/>
    <w:rsid w:val="009164B3"/>
    <w:rsid w:val="00916C31"/>
    <w:rsid w:val="009175D0"/>
    <w:rsid w:val="0092007F"/>
    <w:rsid w:val="009203C6"/>
    <w:rsid w:val="0092064B"/>
    <w:rsid w:val="00921EA7"/>
    <w:rsid w:val="00921F67"/>
    <w:rsid w:val="009223B2"/>
    <w:rsid w:val="009229A7"/>
    <w:rsid w:val="00922ACC"/>
    <w:rsid w:val="00924389"/>
    <w:rsid w:val="0093108F"/>
    <w:rsid w:val="00931547"/>
    <w:rsid w:val="00931B3B"/>
    <w:rsid w:val="00932116"/>
    <w:rsid w:val="0093462A"/>
    <w:rsid w:val="0093491D"/>
    <w:rsid w:val="009361E9"/>
    <w:rsid w:val="0093670E"/>
    <w:rsid w:val="009406D1"/>
    <w:rsid w:val="00940714"/>
    <w:rsid w:val="009408EE"/>
    <w:rsid w:val="0094096E"/>
    <w:rsid w:val="00940E35"/>
    <w:rsid w:val="00941DD5"/>
    <w:rsid w:val="009422D4"/>
    <w:rsid w:val="00942702"/>
    <w:rsid w:val="00943BF2"/>
    <w:rsid w:val="00944130"/>
    <w:rsid w:val="00944C9B"/>
    <w:rsid w:val="009464F2"/>
    <w:rsid w:val="009468FB"/>
    <w:rsid w:val="009509A3"/>
    <w:rsid w:val="00950DA7"/>
    <w:rsid w:val="009527B0"/>
    <w:rsid w:val="00953271"/>
    <w:rsid w:val="00954009"/>
    <w:rsid w:val="0095418A"/>
    <w:rsid w:val="00956C16"/>
    <w:rsid w:val="00956E50"/>
    <w:rsid w:val="00956F9B"/>
    <w:rsid w:val="00957D00"/>
    <w:rsid w:val="00960B32"/>
    <w:rsid w:val="00961A82"/>
    <w:rsid w:val="00961C78"/>
    <w:rsid w:val="00961E61"/>
    <w:rsid w:val="009623A7"/>
    <w:rsid w:val="0096276F"/>
    <w:rsid w:val="00962963"/>
    <w:rsid w:val="009639A9"/>
    <w:rsid w:val="00964179"/>
    <w:rsid w:val="00964734"/>
    <w:rsid w:val="00964D7C"/>
    <w:rsid w:val="00964FF9"/>
    <w:rsid w:val="009668DD"/>
    <w:rsid w:val="00966B51"/>
    <w:rsid w:val="00966D5B"/>
    <w:rsid w:val="00967870"/>
    <w:rsid w:val="00972111"/>
    <w:rsid w:val="00972258"/>
    <w:rsid w:val="00972F6C"/>
    <w:rsid w:val="00974B02"/>
    <w:rsid w:val="00975CBF"/>
    <w:rsid w:val="00975FE8"/>
    <w:rsid w:val="00976B58"/>
    <w:rsid w:val="0098213A"/>
    <w:rsid w:val="00982230"/>
    <w:rsid w:val="00982263"/>
    <w:rsid w:val="00982E2A"/>
    <w:rsid w:val="00982F58"/>
    <w:rsid w:val="00984307"/>
    <w:rsid w:val="009848F5"/>
    <w:rsid w:val="00985159"/>
    <w:rsid w:val="00985C0E"/>
    <w:rsid w:val="00985C87"/>
    <w:rsid w:val="00987368"/>
    <w:rsid w:val="009874D2"/>
    <w:rsid w:val="009875D8"/>
    <w:rsid w:val="0098773F"/>
    <w:rsid w:val="009903BF"/>
    <w:rsid w:val="0099134F"/>
    <w:rsid w:val="00991A8D"/>
    <w:rsid w:val="00992795"/>
    <w:rsid w:val="00993147"/>
    <w:rsid w:val="009945B0"/>
    <w:rsid w:val="009964CE"/>
    <w:rsid w:val="009967DA"/>
    <w:rsid w:val="009968AE"/>
    <w:rsid w:val="009977F7"/>
    <w:rsid w:val="00997DF9"/>
    <w:rsid w:val="009A1654"/>
    <w:rsid w:val="009A1819"/>
    <w:rsid w:val="009A1A84"/>
    <w:rsid w:val="009A2248"/>
    <w:rsid w:val="009A2253"/>
    <w:rsid w:val="009A2FA9"/>
    <w:rsid w:val="009A35ED"/>
    <w:rsid w:val="009A4B20"/>
    <w:rsid w:val="009A52B7"/>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C744D"/>
    <w:rsid w:val="009C7A24"/>
    <w:rsid w:val="009D040A"/>
    <w:rsid w:val="009D060A"/>
    <w:rsid w:val="009D0D3F"/>
    <w:rsid w:val="009D0DBF"/>
    <w:rsid w:val="009D0F84"/>
    <w:rsid w:val="009D1CA2"/>
    <w:rsid w:val="009D3E84"/>
    <w:rsid w:val="009D472E"/>
    <w:rsid w:val="009D59D9"/>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EC9"/>
    <w:rsid w:val="009F19B6"/>
    <w:rsid w:val="009F1D80"/>
    <w:rsid w:val="009F4DAC"/>
    <w:rsid w:val="009F6579"/>
    <w:rsid w:val="009F6A42"/>
    <w:rsid w:val="009F7565"/>
    <w:rsid w:val="009F7C54"/>
    <w:rsid w:val="00A00896"/>
    <w:rsid w:val="00A01511"/>
    <w:rsid w:val="00A0179A"/>
    <w:rsid w:val="00A01AA6"/>
    <w:rsid w:val="00A039EA"/>
    <w:rsid w:val="00A050B4"/>
    <w:rsid w:val="00A051FB"/>
    <w:rsid w:val="00A05FF3"/>
    <w:rsid w:val="00A063C0"/>
    <w:rsid w:val="00A07081"/>
    <w:rsid w:val="00A07A27"/>
    <w:rsid w:val="00A10D8E"/>
    <w:rsid w:val="00A11447"/>
    <w:rsid w:val="00A11727"/>
    <w:rsid w:val="00A11B78"/>
    <w:rsid w:val="00A1262C"/>
    <w:rsid w:val="00A1297B"/>
    <w:rsid w:val="00A12A47"/>
    <w:rsid w:val="00A12CCC"/>
    <w:rsid w:val="00A14015"/>
    <w:rsid w:val="00A14418"/>
    <w:rsid w:val="00A166AE"/>
    <w:rsid w:val="00A1694E"/>
    <w:rsid w:val="00A16C19"/>
    <w:rsid w:val="00A16FC0"/>
    <w:rsid w:val="00A20BA8"/>
    <w:rsid w:val="00A20E03"/>
    <w:rsid w:val="00A21865"/>
    <w:rsid w:val="00A21D6C"/>
    <w:rsid w:val="00A220A9"/>
    <w:rsid w:val="00A22584"/>
    <w:rsid w:val="00A225DF"/>
    <w:rsid w:val="00A2330E"/>
    <w:rsid w:val="00A240F5"/>
    <w:rsid w:val="00A24B8E"/>
    <w:rsid w:val="00A25C58"/>
    <w:rsid w:val="00A273FF"/>
    <w:rsid w:val="00A30299"/>
    <w:rsid w:val="00A30744"/>
    <w:rsid w:val="00A307EA"/>
    <w:rsid w:val="00A31AB9"/>
    <w:rsid w:val="00A32100"/>
    <w:rsid w:val="00A32C47"/>
    <w:rsid w:val="00A3385D"/>
    <w:rsid w:val="00A33C08"/>
    <w:rsid w:val="00A34B99"/>
    <w:rsid w:val="00A40368"/>
    <w:rsid w:val="00A40E75"/>
    <w:rsid w:val="00A429F7"/>
    <w:rsid w:val="00A438FF"/>
    <w:rsid w:val="00A44E17"/>
    <w:rsid w:val="00A453F0"/>
    <w:rsid w:val="00A45DA8"/>
    <w:rsid w:val="00A4606C"/>
    <w:rsid w:val="00A462B1"/>
    <w:rsid w:val="00A500AC"/>
    <w:rsid w:val="00A50838"/>
    <w:rsid w:val="00A50E2E"/>
    <w:rsid w:val="00A513CA"/>
    <w:rsid w:val="00A51C66"/>
    <w:rsid w:val="00A521E4"/>
    <w:rsid w:val="00A53A07"/>
    <w:rsid w:val="00A54B37"/>
    <w:rsid w:val="00A54F31"/>
    <w:rsid w:val="00A55362"/>
    <w:rsid w:val="00A5568B"/>
    <w:rsid w:val="00A557B6"/>
    <w:rsid w:val="00A56869"/>
    <w:rsid w:val="00A574F8"/>
    <w:rsid w:val="00A57A43"/>
    <w:rsid w:val="00A57C7A"/>
    <w:rsid w:val="00A57CD5"/>
    <w:rsid w:val="00A6100A"/>
    <w:rsid w:val="00A613BA"/>
    <w:rsid w:val="00A62B7C"/>
    <w:rsid w:val="00A63408"/>
    <w:rsid w:val="00A63D46"/>
    <w:rsid w:val="00A64490"/>
    <w:rsid w:val="00A64ABA"/>
    <w:rsid w:val="00A659E0"/>
    <w:rsid w:val="00A670B9"/>
    <w:rsid w:val="00A679B9"/>
    <w:rsid w:val="00A70F3E"/>
    <w:rsid w:val="00A7237E"/>
    <w:rsid w:val="00A73573"/>
    <w:rsid w:val="00A74700"/>
    <w:rsid w:val="00A75A4C"/>
    <w:rsid w:val="00A75E0A"/>
    <w:rsid w:val="00A768C7"/>
    <w:rsid w:val="00A76DC0"/>
    <w:rsid w:val="00A76EB6"/>
    <w:rsid w:val="00A76F60"/>
    <w:rsid w:val="00A80388"/>
    <w:rsid w:val="00A80A9E"/>
    <w:rsid w:val="00A82BF1"/>
    <w:rsid w:val="00A830AD"/>
    <w:rsid w:val="00A83DA5"/>
    <w:rsid w:val="00A846CE"/>
    <w:rsid w:val="00A85010"/>
    <w:rsid w:val="00A851B8"/>
    <w:rsid w:val="00A866FC"/>
    <w:rsid w:val="00A86711"/>
    <w:rsid w:val="00A9003F"/>
    <w:rsid w:val="00A90562"/>
    <w:rsid w:val="00A91785"/>
    <w:rsid w:val="00A91924"/>
    <w:rsid w:val="00A92A12"/>
    <w:rsid w:val="00A9677C"/>
    <w:rsid w:val="00AA09D2"/>
    <w:rsid w:val="00AA0B16"/>
    <w:rsid w:val="00AA1000"/>
    <w:rsid w:val="00AA1692"/>
    <w:rsid w:val="00AA181A"/>
    <w:rsid w:val="00AA198D"/>
    <w:rsid w:val="00AA237E"/>
    <w:rsid w:val="00AA3107"/>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EC9"/>
    <w:rsid w:val="00AB5890"/>
    <w:rsid w:val="00AB5982"/>
    <w:rsid w:val="00AB623E"/>
    <w:rsid w:val="00AC02C8"/>
    <w:rsid w:val="00AC15D9"/>
    <w:rsid w:val="00AC2464"/>
    <w:rsid w:val="00AC2773"/>
    <w:rsid w:val="00AC28EE"/>
    <w:rsid w:val="00AC2BD9"/>
    <w:rsid w:val="00AC3100"/>
    <w:rsid w:val="00AC31EE"/>
    <w:rsid w:val="00AC46EE"/>
    <w:rsid w:val="00AC6A7F"/>
    <w:rsid w:val="00AD020C"/>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F0FFF"/>
    <w:rsid w:val="00AF31B8"/>
    <w:rsid w:val="00AF35C2"/>
    <w:rsid w:val="00AF3B96"/>
    <w:rsid w:val="00AF56C6"/>
    <w:rsid w:val="00AF5860"/>
    <w:rsid w:val="00AF64B4"/>
    <w:rsid w:val="00AF7297"/>
    <w:rsid w:val="00B015F5"/>
    <w:rsid w:val="00B0253A"/>
    <w:rsid w:val="00B027C0"/>
    <w:rsid w:val="00B0298A"/>
    <w:rsid w:val="00B02FE0"/>
    <w:rsid w:val="00B033B5"/>
    <w:rsid w:val="00B03D07"/>
    <w:rsid w:val="00B04AA3"/>
    <w:rsid w:val="00B052AD"/>
    <w:rsid w:val="00B05E5D"/>
    <w:rsid w:val="00B05FDE"/>
    <w:rsid w:val="00B06A6E"/>
    <w:rsid w:val="00B074FF"/>
    <w:rsid w:val="00B077E2"/>
    <w:rsid w:val="00B07870"/>
    <w:rsid w:val="00B07FD2"/>
    <w:rsid w:val="00B11968"/>
    <w:rsid w:val="00B11DC8"/>
    <w:rsid w:val="00B120FB"/>
    <w:rsid w:val="00B13B33"/>
    <w:rsid w:val="00B13C2C"/>
    <w:rsid w:val="00B14221"/>
    <w:rsid w:val="00B14394"/>
    <w:rsid w:val="00B1442C"/>
    <w:rsid w:val="00B1494F"/>
    <w:rsid w:val="00B14F46"/>
    <w:rsid w:val="00B16B5D"/>
    <w:rsid w:val="00B174C3"/>
    <w:rsid w:val="00B177AB"/>
    <w:rsid w:val="00B20686"/>
    <w:rsid w:val="00B20F38"/>
    <w:rsid w:val="00B2191B"/>
    <w:rsid w:val="00B21997"/>
    <w:rsid w:val="00B229A3"/>
    <w:rsid w:val="00B22A77"/>
    <w:rsid w:val="00B23123"/>
    <w:rsid w:val="00B23531"/>
    <w:rsid w:val="00B2400A"/>
    <w:rsid w:val="00B256A3"/>
    <w:rsid w:val="00B25C7A"/>
    <w:rsid w:val="00B26074"/>
    <w:rsid w:val="00B2637B"/>
    <w:rsid w:val="00B27062"/>
    <w:rsid w:val="00B277C4"/>
    <w:rsid w:val="00B30E1E"/>
    <w:rsid w:val="00B33673"/>
    <w:rsid w:val="00B33B75"/>
    <w:rsid w:val="00B33E2F"/>
    <w:rsid w:val="00B34057"/>
    <w:rsid w:val="00B3469B"/>
    <w:rsid w:val="00B422D3"/>
    <w:rsid w:val="00B4230E"/>
    <w:rsid w:val="00B441B4"/>
    <w:rsid w:val="00B45A0E"/>
    <w:rsid w:val="00B4664E"/>
    <w:rsid w:val="00B477AB"/>
    <w:rsid w:val="00B5003E"/>
    <w:rsid w:val="00B50BFA"/>
    <w:rsid w:val="00B517CD"/>
    <w:rsid w:val="00B52408"/>
    <w:rsid w:val="00B53658"/>
    <w:rsid w:val="00B54AE9"/>
    <w:rsid w:val="00B55355"/>
    <w:rsid w:val="00B55B07"/>
    <w:rsid w:val="00B562E0"/>
    <w:rsid w:val="00B574BB"/>
    <w:rsid w:val="00B609C7"/>
    <w:rsid w:val="00B61003"/>
    <w:rsid w:val="00B61818"/>
    <w:rsid w:val="00B62CB0"/>
    <w:rsid w:val="00B62D13"/>
    <w:rsid w:val="00B670B5"/>
    <w:rsid w:val="00B67A1C"/>
    <w:rsid w:val="00B67EA5"/>
    <w:rsid w:val="00B7037F"/>
    <w:rsid w:val="00B70668"/>
    <w:rsid w:val="00B716BA"/>
    <w:rsid w:val="00B71B55"/>
    <w:rsid w:val="00B71EDF"/>
    <w:rsid w:val="00B7216A"/>
    <w:rsid w:val="00B7241F"/>
    <w:rsid w:val="00B727EF"/>
    <w:rsid w:val="00B744B1"/>
    <w:rsid w:val="00B74FBB"/>
    <w:rsid w:val="00B772B9"/>
    <w:rsid w:val="00B7757F"/>
    <w:rsid w:val="00B8003B"/>
    <w:rsid w:val="00B8099A"/>
    <w:rsid w:val="00B81889"/>
    <w:rsid w:val="00B82720"/>
    <w:rsid w:val="00B82923"/>
    <w:rsid w:val="00B82B25"/>
    <w:rsid w:val="00B83B93"/>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3F15"/>
    <w:rsid w:val="00BA4C45"/>
    <w:rsid w:val="00BA59A5"/>
    <w:rsid w:val="00BA5B50"/>
    <w:rsid w:val="00BB14D9"/>
    <w:rsid w:val="00BB2615"/>
    <w:rsid w:val="00BB28EF"/>
    <w:rsid w:val="00BB3F04"/>
    <w:rsid w:val="00BB3F7D"/>
    <w:rsid w:val="00BB464F"/>
    <w:rsid w:val="00BB4671"/>
    <w:rsid w:val="00BB46AC"/>
    <w:rsid w:val="00BB4A96"/>
    <w:rsid w:val="00BB4EF7"/>
    <w:rsid w:val="00BB755C"/>
    <w:rsid w:val="00BB7F43"/>
    <w:rsid w:val="00BC0C4E"/>
    <w:rsid w:val="00BC1AB5"/>
    <w:rsid w:val="00BC1BBF"/>
    <w:rsid w:val="00BC1BD2"/>
    <w:rsid w:val="00BC1CEA"/>
    <w:rsid w:val="00BC202A"/>
    <w:rsid w:val="00BC22C0"/>
    <w:rsid w:val="00BC37CD"/>
    <w:rsid w:val="00BC39A4"/>
    <w:rsid w:val="00BC4BC6"/>
    <w:rsid w:val="00BC5653"/>
    <w:rsid w:val="00BC6FE2"/>
    <w:rsid w:val="00BC71E2"/>
    <w:rsid w:val="00BD136C"/>
    <w:rsid w:val="00BD17D3"/>
    <w:rsid w:val="00BD18A6"/>
    <w:rsid w:val="00BD344F"/>
    <w:rsid w:val="00BD35B4"/>
    <w:rsid w:val="00BD4141"/>
    <w:rsid w:val="00BD4902"/>
    <w:rsid w:val="00BD5107"/>
    <w:rsid w:val="00BD54AC"/>
    <w:rsid w:val="00BD54EA"/>
    <w:rsid w:val="00BE0271"/>
    <w:rsid w:val="00BE05F3"/>
    <w:rsid w:val="00BE20E5"/>
    <w:rsid w:val="00BE2135"/>
    <w:rsid w:val="00BE22A7"/>
    <w:rsid w:val="00BE22EA"/>
    <w:rsid w:val="00BE2AD0"/>
    <w:rsid w:val="00BE2AE4"/>
    <w:rsid w:val="00BE3483"/>
    <w:rsid w:val="00BE45BB"/>
    <w:rsid w:val="00BE45F3"/>
    <w:rsid w:val="00BE4F49"/>
    <w:rsid w:val="00BE5283"/>
    <w:rsid w:val="00BE5310"/>
    <w:rsid w:val="00BE5AB5"/>
    <w:rsid w:val="00BE612F"/>
    <w:rsid w:val="00BE67E2"/>
    <w:rsid w:val="00BE6893"/>
    <w:rsid w:val="00BE7FB5"/>
    <w:rsid w:val="00BF05C7"/>
    <w:rsid w:val="00BF3724"/>
    <w:rsid w:val="00BF37A3"/>
    <w:rsid w:val="00BF4511"/>
    <w:rsid w:val="00BF45E1"/>
    <w:rsid w:val="00BF46B8"/>
    <w:rsid w:val="00BF4DB1"/>
    <w:rsid w:val="00BF4F80"/>
    <w:rsid w:val="00BF52B7"/>
    <w:rsid w:val="00BF562D"/>
    <w:rsid w:val="00BF69C4"/>
    <w:rsid w:val="00C023D5"/>
    <w:rsid w:val="00C033E2"/>
    <w:rsid w:val="00C03B42"/>
    <w:rsid w:val="00C0442B"/>
    <w:rsid w:val="00C06F2A"/>
    <w:rsid w:val="00C07CFB"/>
    <w:rsid w:val="00C10624"/>
    <w:rsid w:val="00C1105C"/>
    <w:rsid w:val="00C1139B"/>
    <w:rsid w:val="00C12009"/>
    <w:rsid w:val="00C124D2"/>
    <w:rsid w:val="00C12AE8"/>
    <w:rsid w:val="00C13541"/>
    <w:rsid w:val="00C1484A"/>
    <w:rsid w:val="00C16909"/>
    <w:rsid w:val="00C21068"/>
    <w:rsid w:val="00C22480"/>
    <w:rsid w:val="00C23AB2"/>
    <w:rsid w:val="00C24499"/>
    <w:rsid w:val="00C259E3"/>
    <w:rsid w:val="00C31131"/>
    <w:rsid w:val="00C32986"/>
    <w:rsid w:val="00C3396B"/>
    <w:rsid w:val="00C33B4D"/>
    <w:rsid w:val="00C33BC5"/>
    <w:rsid w:val="00C33BC6"/>
    <w:rsid w:val="00C33D25"/>
    <w:rsid w:val="00C37EEB"/>
    <w:rsid w:val="00C40597"/>
    <w:rsid w:val="00C411E4"/>
    <w:rsid w:val="00C415E4"/>
    <w:rsid w:val="00C42BC6"/>
    <w:rsid w:val="00C433BA"/>
    <w:rsid w:val="00C43C9C"/>
    <w:rsid w:val="00C444F2"/>
    <w:rsid w:val="00C45604"/>
    <w:rsid w:val="00C457FE"/>
    <w:rsid w:val="00C45851"/>
    <w:rsid w:val="00C45B0A"/>
    <w:rsid w:val="00C45BE2"/>
    <w:rsid w:val="00C469AE"/>
    <w:rsid w:val="00C474FE"/>
    <w:rsid w:val="00C507DB"/>
    <w:rsid w:val="00C50834"/>
    <w:rsid w:val="00C50D30"/>
    <w:rsid w:val="00C50FA3"/>
    <w:rsid w:val="00C519B9"/>
    <w:rsid w:val="00C528AF"/>
    <w:rsid w:val="00C53D9F"/>
    <w:rsid w:val="00C549C9"/>
    <w:rsid w:val="00C55EFA"/>
    <w:rsid w:val="00C57F2C"/>
    <w:rsid w:val="00C601C9"/>
    <w:rsid w:val="00C607E8"/>
    <w:rsid w:val="00C61951"/>
    <w:rsid w:val="00C61C3C"/>
    <w:rsid w:val="00C6253D"/>
    <w:rsid w:val="00C62B18"/>
    <w:rsid w:val="00C63897"/>
    <w:rsid w:val="00C64D72"/>
    <w:rsid w:val="00C650CB"/>
    <w:rsid w:val="00C65300"/>
    <w:rsid w:val="00C65A94"/>
    <w:rsid w:val="00C66097"/>
    <w:rsid w:val="00C66FEB"/>
    <w:rsid w:val="00C67AF5"/>
    <w:rsid w:val="00C70522"/>
    <w:rsid w:val="00C71379"/>
    <w:rsid w:val="00C71D3E"/>
    <w:rsid w:val="00C720A7"/>
    <w:rsid w:val="00C73184"/>
    <w:rsid w:val="00C739A5"/>
    <w:rsid w:val="00C7417D"/>
    <w:rsid w:val="00C74925"/>
    <w:rsid w:val="00C753C8"/>
    <w:rsid w:val="00C757D4"/>
    <w:rsid w:val="00C75C67"/>
    <w:rsid w:val="00C769F2"/>
    <w:rsid w:val="00C771EA"/>
    <w:rsid w:val="00C801FE"/>
    <w:rsid w:val="00C803E8"/>
    <w:rsid w:val="00C80756"/>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FC4"/>
    <w:rsid w:val="00CA4061"/>
    <w:rsid w:val="00CA414E"/>
    <w:rsid w:val="00CA45C5"/>
    <w:rsid w:val="00CA47B6"/>
    <w:rsid w:val="00CA5BD9"/>
    <w:rsid w:val="00CA631D"/>
    <w:rsid w:val="00CA6CDD"/>
    <w:rsid w:val="00CB09F8"/>
    <w:rsid w:val="00CB0A91"/>
    <w:rsid w:val="00CB0AD0"/>
    <w:rsid w:val="00CB0CB3"/>
    <w:rsid w:val="00CB1A0A"/>
    <w:rsid w:val="00CB2437"/>
    <w:rsid w:val="00CB4643"/>
    <w:rsid w:val="00CB495A"/>
    <w:rsid w:val="00CB4CCE"/>
    <w:rsid w:val="00CB557A"/>
    <w:rsid w:val="00CB5907"/>
    <w:rsid w:val="00CB785A"/>
    <w:rsid w:val="00CC08BB"/>
    <w:rsid w:val="00CC0A1C"/>
    <w:rsid w:val="00CC1177"/>
    <w:rsid w:val="00CC139A"/>
    <w:rsid w:val="00CC2922"/>
    <w:rsid w:val="00CC32D7"/>
    <w:rsid w:val="00CC49B2"/>
    <w:rsid w:val="00CC4D4E"/>
    <w:rsid w:val="00CC52E3"/>
    <w:rsid w:val="00CC558A"/>
    <w:rsid w:val="00CC7192"/>
    <w:rsid w:val="00CD0FCE"/>
    <w:rsid w:val="00CD2E19"/>
    <w:rsid w:val="00CD2F2C"/>
    <w:rsid w:val="00CD393A"/>
    <w:rsid w:val="00CD40CD"/>
    <w:rsid w:val="00CD4E36"/>
    <w:rsid w:val="00CD534F"/>
    <w:rsid w:val="00CD5514"/>
    <w:rsid w:val="00CD58C9"/>
    <w:rsid w:val="00CD5CE1"/>
    <w:rsid w:val="00CD6620"/>
    <w:rsid w:val="00CD6B68"/>
    <w:rsid w:val="00CD714F"/>
    <w:rsid w:val="00CD7B92"/>
    <w:rsid w:val="00CE0C25"/>
    <w:rsid w:val="00CE132D"/>
    <w:rsid w:val="00CE165A"/>
    <w:rsid w:val="00CE214E"/>
    <w:rsid w:val="00CE3168"/>
    <w:rsid w:val="00CE3AA9"/>
    <w:rsid w:val="00CE3B46"/>
    <w:rsid w:val="00CE435A"/>
    <w:rsid w:val="00CE7551"/>
    <w:rsid w:val="00CE7B06"/>
    <w:rsid w:val="00CF064F"/>
    <w:rsid w:val="00CF0BCA"/>
    <w:rsid w:val="00CF1199"/>
    <w:rsid w:val="00CF151E"/>
    <w:rsid w:val="00CF20E6"/>
    <w:rsid w:val="00CF341A"/>
    <w:rsid w:val="00CF35AE"/>
    <w:rsid w:val="00CF3B5C"/>
    <w:rsid w:val="00CF4FEA"/>
    <w:rsid w:val="00CF6CCE"/>
    <w:rsid w:val="00CF7EE7"/>
    <w:rsid w:val="00D000B0"/>
    <w:rsid w:val="00D00A80"/>
    <w:rsid w:val="00D01A3F"/>
    <w:rsid w:val="00D02262"/>
    <w:rsid w:val="00D03196"/>
    <w:rsid w:val="00D03F21"/>
    <w:rsid w:val="00D0442D"/>
    <w:rsid w:val="00D0447E"/>
    <w:rsid w:val="00D0477F"/>
    <w:rsid w:val="00D05BAD"/>
    <w:rsid w:val="00D06225"/>
    <w:rsid w:val="00D06862"/>
    <w:rsid w:val="00D071F5"/>
    <w:rsid w:val="00D074DA"/>
    <w:rsid w:val="00D10059"/>
    <w:rsid w:val="00D1019F"/>
    <w:rsid w:val="00D103A6"/>
    <w:rsid w:val="00D10ACE"/>
    <w:rsid w:val="00D129A9"/>
    <w:rsid w:val="00D13041"/>
    <w:rsid w:val="00D13398"/>
    <w:rsid w:val="00D13BAC"/>
    <w:rsid w:val="00D1456E"/>
    <w:rsid w:val="00D1473F"/>
    <w:rsid w:val="00D149F3"/>
    <w:rsid w:val="00D1533A"/>
    <w:rsid w:val="00D15E72"/>
    <w:rsid w:val="00D162D5"/>
    <w:rsid w:val="00D164AB"/>
    <w:rsid w:val="00D16CD5"/>
    <w:rsid w:val="00D17065"/>
    <w:rsid w:val="00D173C2"/>
    <w:rsid w:val="00D205CB"/>
    <w:rsid w:val="00D2087C"/>
    <w:rsid w:val="00D20AA9"/>
    <w:rsid w:val="00D221B6"/>
    <w:rsid w:val="00D22275"/>
    <w:rsid w:val="00D22F27"/>
    <w:rsid w:val="00D2434E"/>
    <w:rsid w:val="00D2526B"/>
    <w:rsid w:val="00D26721"/>
    <w:rsid w:val="00D275E5"/>
    <w:rsid w:val="00D2789C"/>
    <w:rsid w:val="00D27E9D"/>
    <w:rsid w:val="00D33823"/>
    <w:rsid w:val="00D339B1"/>
    <w:rsid w:val="00D339B8"/>
    <w:rsid w:val="00D3531E"/>
    <w:rsid w:val="00D362AE"/>
    <w:rsid w:val="00D36618"/>
    <w:rsid w:val="00D36CFD"/>
    <w:rsid w:val="00D36E63"/>
    <w:rsid w:val="00D37858"/>
    <w:rsid w:val="00D40174"/>
    <w:rsid w:val="00D405C2"/>
    <w:rsid w:val="00D4184F"/>
    <w:rsid w:val="00D42081"/>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41C5"/>
    <w:rsid w:val="00D54278"/>
    <w:rsid w:val="00D54D94"/>
    <w:rsid w:val="00D54FFF"/>
    <w:rsid w:val="00D5565D"/>
    <w:rsid w:val="00D557CA"/>
    <w:rsid w:val="00D57F36"/>
    <w:rsid w:val="00D57F46"/>
    <w:rsid w:val="00D600B8"/>
    <w:rsid w:val="00D609BB"/>
    <w:rsid w:val="00D60AAA"/>
    <w:rsid w:val="00D61117"/>
    <w:rsid w:val="00D617D3"/>
    <w:rsid w:val="00D6190B"/>
    <w:rsid w:val="00D61D59"/>
    <w:rsid w:val="00D62669"/>
    <w:rsid w:val="00D655EC"/>
    <w:rsid w:val="00D65B7E"/>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84839"/>
    <w:rsid w:val="00D84E39"/>
    <w:rsid w:val="00D8573F"/>
    <w:rsid w:val="00D86295"/>
    <w:rsid w:val="00D86464"/>
    <w:rsid w:val="00D87782"/>
    <w:rsid w:val="00D877CC"/>
    <w:rsid w:val="00D9338C"/>
    <w:rsid w:val="00D93C81"/>
    <w:rsid w:val="00D93D20"/>
    <w:rsid w:val="00D942C2"/>
    <w:rsid w:val="00D9472B"/>
    <w:rsid w:val="00D94C50"/>
    <w:rsid w:val="00D94F49"/>
    <w:rsid w:val="00D95F21"/>
    <w:rsid w:val="00D96C66"/>
    <w:rsid w:val="00D97850"/>
    <w:rsid w:val="00DA0C62"/>
    <w:rsid w:val="00DA2FCC"/>
    <w:rsid w:val="00DA306C"/>
    <w:rsid w:val="00DA4180"/>
    <w:rsid w:val="00DA41DE"/>
    <w:rsid w:val="00DA4D36"/>
    <w:rsid w:val="00DA5C1A"/>
    <w:rsid w:val="00DA5C77"/>
    <w:rsid w:val="00DA692A"/>
    <w:rsid w:val="00DB10E4"/>
    <w:rsid w:val="00DB11D1"/>
    <w:rsid w:val="00DB1635"/>
    <w:rsid w:val="00DB27D3"/>
    <w:rsid w:val="00DB3358"/>
    <w:rsid w:val="00DB3901"/>
    <w:rsid w:val="00DB40F3"/>
    <w:rsid w:val="00DB4FB0"/>
    <w:rsid w:val="00DB58FF"/>
    <w:rsid w:val="00DB6329"/>
    <w:rsid w:val="00DB6FE1"/>
    <w:rsid w:val="00DC00C8"/>
    <w:rsid w:val="00DC3115"/>
    <w:rsid w:val="00DC3CA3"/>
    <w:rsid w:val="00DC482B"/>
    <w:rsid w:val="00DC612F"/>
    <w:rsid w:val="00DC755B"/>
    <w:rsid w:val="00DD09E9"/>
    <w:rsid w:val="00DD175E"/>
    <w:rsid w:val="00DD2093"/>
    <w:rsid w:val="00DD43F5"/>
    <w:rsid w:val="00DD5663"/>
    <w:rsid w:val="00DD5BFE"/>
    <w:rsid w:val="00DD6DA2"/>
    <w:rsid w:val="00DD7B70"/>
    <w:rsid w:val="00DE028A"/>
    <w:rsid w:val="00DE1037"/>
    <w:rsid w:val="00DE2630"/>
    <w:rsid w:val="00DE3A1D"/>
    <w:rsid w:val="00DE3CE0"/>
    <w:rsid w:val="00DE46C5"/>
    <w:rsid w:val="00DE4979"/>
    <w:rsid w:val="00DE5032"/>
    <w:rsid w:val="00DE6366"/>
    <w:rsid w:val="00DE646B"/>
    <w:rsid w:val="00DE6674"/>
    <w:rsid w:val="00DE7EA4"/>
    <w:rsid w:val="00DF0137"/>
    <w:rsid w:val="00DF068A"/>
    <w:rsid w:val="00DF1928"/>
    <w:rsid w:val="00DF2445"/>
    <w:rsid w:val="00DF317C"/>
    <w:rsid w:val="00DF3978"/>
    <w:rsid w:val="00DF5028"/>
    <w:rsid w:val="00DF54F1"/>
    <w:rsid w:val="00DF6E4D"/>
    <w:rsid w:val="00DF7460"/>
    <w:rsid w:val="00E022C9"/>
    <w:rsid w:val="00E02CF3"/>
    <w:rsid w:val="00E02D87"/>
    <w:rsid w:val="00E037FB"/>
    <w:rsid w:val="00E03827"/>
    <w:rsid w:val="00E0397C"/>
    <w:rsid w:val="00E03F3D"/>
    <w:rsid w:val="00E03FAB"/>
    <w:rsid w:val="00E04548"/>
    <w:rsid w:val="00E04664"/>
    <w:rsid w:val="00E04C31"/>
    <w:rsid w:val="00E0712F"/>
    <w:rsid w:val="00E07E7E"/>
    <w:rsid w:val="00E07FF1"/>
    <w:rsid w:val="00E10259"/>
    <w:rsid w:val="00E10AED"/>
    <w:rsid w:val="00E10E7C"/>
    <w:rsid w:val="00E11046"/>
    <w:rsid w:val="00E1140F"/>
    <w:rsid w:val="00E1156C"/>
    <w:rsid w:val="00E1216C"/>
    <w:rsid w:val="00E1245F"/>
    <w:rsid w:val="00E12B88"/>
    <w:rsid w:val="00E136D5"/>
    <w:rsid w:val="00E147C1"/>
    <w:rsid w:val="00E1625F"/>
    <w:rsid w:val="00E16BDA"/>
    <w:rsid w:val="00E1722D"/>
    <w:rsid w:val="00E205D9"/>
    <w:rsid w:val="00E21039"/>
    <w:rsid w:val="00E211CA"/>
    <w:rsid w:val="00E217DE"/>
    <w:rsid w:val="00E21ABC"/>
    <w:rsid w:val="00E226CF"/>
    <w:rsid w:val="00E2314D"/>
    <w:rsid w:val="00E23C70"/>
    <w:rsid w:val="00E249CE"/>
    <w:rsid w:val="00E24D97"/>
    <w:rsid w:val="00E250C9"/>
    <w:rsid w:val="00E25CAC"/>
    <w:rsid w:val="00E26AFA"/>
    <w:rsid w:val="00E3004E"/>
    <w:rsid w:val="00E31883"/>
    <w:rsid w:val="00E31902"/>
    <w:rsid w:val="00E337CE"/>
    <w:rsid w:val="00E343BC"/>
    <w:rsid w:val="00E345B6"/>
    <w:rsid w:val="00E34ED6"/>
    <w:rsid w:val="00E3504C"/>
    <w:rsid w:val="00E358D5"/>
    <w:rsid w:val="00E35A39"/>
    <w:rsid w:val="00E35AC7"/>
    <w:rsid w:val="00E35FAD"/>
    <w:rsid w:val="00E3642E"/>
    <w:rsid w:val="00E36F2C"/>
    <w:rsid w:val="00E37FC5"/>
    <w:rsid w:val="00E40D6A"/>
    <w:rsid w:val="00E410B4"/>
    <w:rsid w:val="00E41D46"/>
    <w:rsid w:val="00E43FF7"/>
    <w:rsid w:val="00E442CD"/>
    <w:rsid w:val="00E45005"/>
    <w:rsid w:val="00E4512E"/>
    <w:rsid w:val="00E451F2"/>
    <w:rsid w:val="00E45815"/>
    <w:rsid w:val="00E45FCE"/>
    <w:rsid w:val="00E46537"/>
    <w:rsid w:val="00E470CC"/>
    <w:rsid w:val="00E474DF"/>
    <w:rsid w:val="00E50355"/>
    <w:rsid w:val="00E523F7"/>
    <w:rsid w:val="00E52E47"/>
    <w:rsid w:val="00E53491"/>
    <w:rsid w:val="00E54093"/>
    <w:rsid w:val="00E540D9"/>
    <w:rsid w:val="00E5484E"/>
    <w:rsid w:val="00E55EE8"/>
    <w:rsid w:val="00E56113"/>
    <w:rsid w:val="00E5688A"/>
    <w:rsid w:val="00E60065"/>
    <w:rsid w:val="00E61938"/>
    <w:rsid w:val="00E63281"/>
    <w:rsid w:val="00E65297"/>
    <w:rsid w:val="00E66BEC"/>
    <w:rsid w:val="00E671F1"/>
    <w:rsid w:val="00E679C6"/>
    <w:rsid w:val="00E70590"/>
    <w:rsid w:val="00E705B2"/>
    <w:rsid w:val="00E70A10"/>
    <w:rsid w:val="00E71756"/>
    <w:rsid w:val="00E71A74"/>
    <w:rsid w:val="00E72B45"/>
    <w:rsid w:val="00E749CC"/>
    <w:rsid w:val="00E75892"/>
    <w:rsid w:val="00E76A84"/>
    <w:rsid w:val="00E76F4F"/>
    <w:rsid w:val="00E84DC7"/>
    <w:rsid w:val="00E851BE"/>
    <w:rsid w:val="00E87B5A"/>
    <w:rsid w:val="00E900C2"/>
    <w:rsid w:val="00E906AA"/>
    <w:rsid w:val="00E94EC3"/>
    <w:rsid w:val="00E96F3A"/>
    <w:rsid w:val="00E97936"/>
    <w:rsid w:val="00E97BB9"/>
    <w:rsid w:val="00EA2989"/>
    <w:rsid w:val="00EA3341"/>
    <w:rsid w:val="00EA453C"/>
    <w:rsid w:val="00EA5DEA"/>
    <w:rsid w:val="00EA77B1"/>
    <w:rsid w:val="00EB04EB"/>
    <w:rsid w:val="00EB14EE"/>
    <w:rsid w:val="00EB1907"/>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14D8"/>
    <w:rsid w:val="00ED1C7D"/>
    <w:rsid w:val="00ED3D58"/>
    <w:rsid w:val="00ED40E4"/>
    <w:rsid w:val="00ED471A"/>
    <w:rsid w:val="00ED4E96"/>
    <w:rsid w:val="00ED5AF5"/>
    <w:rsid w:val="00ED5D09"/>
    <w:rsid w:val="00ED61BE"/>
    <w:rsid w:val="00ED6267"/>
    <w:rsid w:val="00ED6BE2"/>
    <w:rsid w:val="00ED739C"/>
    <w:rsid w:val="00EE0D8B"/>
    <w:rsid w:val="00EE0E71"/>
    <w:rsid w:val="00EE1211"/>
    <w:rsid w:val="00EE172C"/>
    <w:rsid w:val="00EE1FB9"/>
    <w:rsid w:val="00EE2C27"/>
    <w:rsid w:val="00EE333E"/>
    <w:rsid w:val="00EE3F54"/>
    <w:rsid w:val="00EE4C4A"/>
    <w:rsid w:val="00EE5677"/>
    <w:rsid w:val="00EE5A2A"/>
    <w:rsid w:val="00EE5CF8"/>
    <w:rsid w:val="00EE631A"/>
    <w:rsid w:val="00EE7BF1"/>
    <w:rsid w:val="00EF0459"/>
    <w:rsid w:val="00EF0B56"/>
    <w:rsid w:val="00EF1399"/>
    <w:rsid w:val="00EF170A"/>
    <w:rsid w:val="00EF182D"/>
    <w:rsid w:val="00EF1AF5"/>
    <w:rsid w:val="00EF1D1C"/>
    <w:rsid w:val="00EF2295"/>
    <w:rsid w:val="00EF331A"/>
    <w:rsid w:val="00EF340F"/>
    <w:rsid w:val="00EF3AF2"/>
    <w:rsid w:val="00EF44F8"/>
    <w:rsid w:val="00EF49F9"/>
    <w:rsid w:val="00EF59DF"/>
    <w:rsid w:val="00EF5A46"/>
    <w:rsid w:val="00EF5EFA"/>
    <w:rsid w:val="00EF74D7"/>
    <w:rsid w:val="00EF76D6"/>
    <w:rsid w:val="00F002E8"/>
    <w:rsid w:val="00F01A45"/>
    <w:rsid w:val="00F02F3C"/>
    <w:rsid w:val="00F03C0F"/>
    <w:rsid w:val="00F0424C"/>
    <w:rsid w:val="00F04668"/>
    <w:rsid w:val="00F049FD"/>
    <w:rsid w:val="00F058EC"/>
    <w:rsid w:val="00F0592D"/>
    <w:rsid w:val="00F0704B"/>
    <w:rsid w:val="00F07B63"/>
    <w:rsid w:val="00F07E0C"/>
    <w:rsid w:val="00F07F18"/>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5F9"/>
    <w:rsid w:val="00F17B8D"/>
    <w:rsid w:val="00F204C0"/>
    <w:rsid w:val="00F20F1E"/>
    <w:rsid w:val="00F21745"/>
    <w:rsid w:val="00F21EA7"/>
    <w:rsid w:val="00F221D7"/>
    <w:rsid w:val="00F2230B"/>
    <w:rsid w:val="00F22985"/>
    <w:rsid w:val="00F22D79"/>
    <w:rsid w:val="00F23C1A"/>
    <w:rsid w:val="00F24983"/>
    <w:rsid w:val="00F25276"/>
    <w:rsid w:val="00F25D59"/>
    <w:rsid w:val="00F25E69"/>
    <w:rsid w:val="00F25EBC"/>
    <w:rsid w:val="00F26755"/>
    <w:rsid w:val="00F2783A"/>
    <w:rsid w:val="00F30256"/>
    <w:rsid w:val="00F323D3"/>
    <w:rsid w:val="00F32875"/>
    <w:rsid w:val="00F33568"/>
    <w:rsid w:val="00F34C3A"/>
    <w:rsid w:val="00F35243"/>
    <w:rsid w:val="00F3710B"/>
    <w:rsid w:val="00F40170"/>
    <w:rsid w:val="00F4068D"/>
    <w:rsid w:val="00F41140"/>
    <w:rsid w:val="00F41394"/>
    <w:rsid w:val="00F420CB"/>
    <w:rsid w:val="00F44A6D"/>
    <w:rsid w:val="00F44AA1"/>
    <w:rsid w:val="00F44E97"/>
    <w:rsid w:val="00F45072"/>
    <w:rsid w:val="00F46F95"/>
    <w:rsid w:val="00F47FFC"/>
    <w:rsid w:val="00F5001E"/>
    <w:rsid w:val="00F510F6"/>
    <w:rsid w:val="00F51592"/>
    <w:rsid w:val="00F51815"/>
    <w:rsid w:val="00F51C0A"/>
    <w:rsid w:val="00F53EAB"/>
    <w:rsid w:val="00F54D85"/>
    <w:rsid w:val="00F54E88"/>
    <w:rsid w:val="00F56B94"/>
    <w:rsid w:val="00F57FB2"/>
    <w:rsid w:val="00F624C7"/>
    <w:rsid w:val="00F6291B"/>
    <w:rsid w:val="00F62A5A"/>
    <w:rsid w:val="00F62EEC"/>
    <w:rsid w:val="00F63125"/>
    <w:rsid w:val="00F63BF3"/>
    <w:rsid w:val="00F647E6"/>
    <w:rsid w:val="00F64AF3"/>
    <w:rsid w:val="00F64CDC"/>
    <w:rsid w:val="00F64D33"/>
    <w:rsid w:val="00F64E99"/>
    <w:rsid w:val="00F65DAF"/>
    <w:rsid w:val="00F6621A"/>
    <w:rsid w:val="00F70E87"/>
    <w:rsid w:val="00F721E1"/>
    <w:rsid w:val="00F73565"/>
    <w:rsid w:val="00F73D09"/>
    <w:rsid w:val="00F7627D"/>
    <w:rsid w:val="00F76488"/>
    <w:rsid w:val="00F77193"/>
    <w:rsid w:val="00F77800"/>
    <w:rsid w:val="00F80A16"/>
    <w:rsid w:val="00F8205B"/>
    <w:rsid w:val="00F8308F"/>
    <w:rsid w:val="00F831D6"/>
    <w:rsid w:val="00F840F6"/>
    <w:rsid w:val="00F8495F"/>
    <w:rsid w:val="00F84AD5"/>
    <w:rsid w:val="00F84C43"/>
    <w:rsid w:val="00F853B6"/>
    <w:rsid w:val="00F874F2"/>
    <w:rsid w:val="00F90ED9"/>
    <w:rsid w:val="00F91113"/>
    <w:rsid w:val="00F93E00"/>
    <w:rsid w:val="00F94673"/>
    <w:rsid w:val="00FA1022"/>
    <w:rsid w:val="00FA12C5"/>
    <w:rsid w:val="00FA3BF5"/>
    <w:rsid w:val="00FA4129"/>
    <w:rsid w:val="00FA41CC"/>
    <w:rsid w:val="00FA4E6F"/>
    <w:rsid w:val="00FA57AA"/>
    <w:rsid w:val="00FA5E91"/>
    <w:rsid w:val="00FB37DD"/>
    <w:rsid w:val="00FB3C81"/>
    <w:rsid w:val="00FB3F96"/>
    <w:rsid w:val="00FB42A6"/>
    <w:rsid w:val="00FB49DF"/>
    <w:rsid w:val="00FB4DBD"/>
    <w:rsid w:val="00FB5633"/>
    <w:rsid w:val="00FB5A67"/>
    <w:rsid w:val="00FB5D44"/>
    <w:rsid w:val="00FB64DA"/>
    <w:rsid w:val="00FC0C48"/>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225D"/>
    <w:rsid w:val="00FD2E7F"/>
    <w:rsid w:val="00FD30CF"/>
    <w:rsid w:val="00FD36FF"/>
    <w:rsid w:val="00FD3E69"/>
    <w:rsid w:val="00FD7FDA"/>
    <w:rsid w:val="00FE12A9"/>
    <w:rsid w:val="00FE141B"/>
    <w:rsid w:val="00FE1467"/>
    <w:rsid w:val="00FE1507"/>
    <w:rsid w:val="00FE1A16"/>
    <w:rsid w:val="00FE1C21"/>
    <w:rsid w:val="00FE1CE7"/>
    <w:rsid w:val="00FE1D24"/>
    <w:rsid w:val="00FE24C2"/>
    <w:rsid w:val="00FE2B86"/>
    <w:rsid w:val="00FE3801"/>
    <w:rsid w:val="00FE4452"/>
    <w:rsid w:val="00FE5798"/>
    <w:rsid w:val="00FE59C2"/>
    <w:rsid w:val="00FE5C37"/>
    <w:rsid w:val="00FE6740"/>
    <w:rsid w:val="00FE6760"/>
    <w:rsid w:val="00FE67C4"/>
    <w:rsid w:val="00FE6DDD"/>
    <w:rsid w:val="00FE709A"/>
    <w:rsid w:val="00FE73BC"/>
    <w:rsid w:val="00FE781C"/>
    <w:rsid w:val="00FE7A3C"/>
    <w:rsid w:val="00FE7CF7"/>
    <w:rsid w:val="00FF27F3"/>
    <w:rsid w:val="00FF3A00"/>
    <w:rsid w:val="00FF3D88"/>
    <w:rsid w:val="00FF4A99"/>
    <w:rsid w:val="00FF5EA3"/>
    <w:rsid w:val="00FF6F3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6998">
      <w:bodyDiv w:val="1"/>
      <w:marLeft w:val="0"/>
      <w:marRight w:val="0"/>
      <w:marTop w:val="0"/>
      <w:marBottom w:val="0"/>
      <w:divBdr>
        <w:top w:val="none" w:sz="0" w:space="0" w:color="auto"/>
        <w:left w:val="none" w:sz="0" w:space="0" w:color="auto"/>
        <w:bottom w:val="none" w:sz="0" w:space="0" w:color="auto"/>
        <w:right w:val="none" w:sz="0" w:space="0" w:color="auto"/>
      </w:divBdr>
    </w:div>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584072114">
      <w:bodyDiv w:val="1"/>
      <w:marLeft w:val="0"/>
      <w:marRight w:val="0"/>
      <w:marTop w:val="0"/>
      <w:marBottom w:val="0"/>
      <w:divBdr>
        <w:top w:val="none" w:sz="0" w:space="0" w:color="auto"/>
        <w:left w:val="none" w:sz="0" w:space="0" w:color="auto"/>
        <w:bottom w:val="none" w:sz="0" w:space="0" w:color="auto"/>
        <w:right w:val="none" w:sz="0" w:space="0" w:color="auto"/>
      </w:divBdr>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17655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i&amp;url=https%3A%2F%2Fpixabay.com%2Fimages%2Fsearch%2Fhorse%2520carriage%2F&amp;psig=AOvVaw3dcU-s8tHmjLVMNXB_H54Q&amp;ust=1599312319753000&amp;source=images&amp;cd=vfe&amp;ved=0CAIQjRxqFwoTCMj61ujMz-sCFQAAAAAdAAAAABAD" TargetMode="External"/><Relationship Id="rId18" Type="http://schemas.openxmlformats.org/officeDocument/2006/relationships/image" Target="media/image4.jpe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google.com/url?sa=i&amp;url=https%3A%2F%2Fpixabay.com%2Fphotos%2Fsearch%2Fjulius%2520caesar%2F&amp;psig=AOvVaw08SyLSw3pAvQpb82V3oOHu&amp;ust=1599231948984000&amp;source=images&amp;cd=vfe&amp;ved=0CAIQjRxqFwoTCPDarMShzesCFQAAAAAdAAAAABAD"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google.com/url?sa=i&amp;url=https%3A%2F%2Fgclipart.com%2Fpark-clipart_10139%2F&amp;psig=AOvVaw3R49gHb0E8Af3eO7j2jWAc&amp;ust=1599222212376000&amp;source=images&amp;cd=vfe&amp;ved=0CAIQjRxqFwoTCJjy9ZL9zOsCFQAAAAAdAAAAABAD" TargetMode="External"/><Relationship Id="rId25" Type="http://schemas.openxmlformats.org/officeDocument/2006/relationships/hyperlink" Target="https://www.google.com/url?sa=i&amp;url=https%3A%2F%2Fwww.uokpl.rs%2Frsmax%2FiRmhxJb%2F&amp;psig=AOvVaw3FAvVgdgomITAkBQLF9QBS&amp;ust=1599468892245000&amp;source=images&amp;cd=vfe&amp;ved=0CAIQjRxqFwoTCKiEhI6U1OsCFQAAAAAdAAAAABA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istoryforkids.net" TargetMode="External"/><Relationship Id="rId20" Type="http://schemas.openxmlformats.org/officeDocument/2006/relationships/hyperlink" Target="https://www.natgeokids.com/uk/" TargetMode="External"/><Relationship Id="rId29" Type="http://schemas.openxmlformats.org/officeDocument/2006/relationships/hyperlink" Target="http://www.Google.co.uk/ma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www.needpix.com%2Fphoto%2F1361341%2Fglobe-map-clipart-scrapbooking-illustration-world-countries&amp;psig=AOvVaw3OWy_tnNRIj_8-wQ_A9X37&amp;ust=1599206077591000&amp;source=images&amp;cd=vfe&amp;ved=0CAIQjRxqFwoTCOi0tIbBzOsCFQAAAAAdAAAAABAD" TargetMode="External"/><Relationship Id="rId24" Type="http://schemas.openxmlformats.org/officeDocument/2006/relationships/hyperlink" Target="http://www.biography.com" TargetMode="External"/><Relationship Id="rId32" Type="http://schemas.openxmlformats.org/officeDocument/2006/relationships/hyperlink" Target="mailto:hias.enquiries@hants.gov.uk"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istory.org.uk" TargetMode="External"/><Relationship Id="rId23" Type="http://schemas.openxmlformats.org/officeDocument/2006/relationships/hyperlink" Target="http://www.ducksters.com" TargetMode="External"/><Relationship Id="rId28" Type="http://schemas.openxmlformats.org/officeDocument/2006/relationships/hyperlink" Target="https://www.natgeokids.com/uk/"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geography.org.uk" TargetMode="External"/><Relationship Id="rId31" Type="http://schemas.openxmlformats.org/officeDocument/2006/relationships/hyperlink" Target="mailto:sarah.sedgwick@han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5.jpeg"/><Relationship Id="rId27" Type="http://schemas.openxmlformats.org/officeDocument/2006/relationships/hyperlink" Target="http://www.geography.org.uk" TargetMode="External"/><Relationship Id="rId30" Type="http://schemas.openxmlformats.org/officeDocument/2006/relationships/hyperlink" Target="http://www.ordinancesurvey.co.uk"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2.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1974</Words>
  <Characters>11253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Willmott, Shauna</cp:lastModifiedBy>
  <cp:revision>2</cp:revision>
  <dcterms:created xsi:type="dcterms:W3CDTF">2020-12-01T08:24:00Z</dcterms:created>
  <dcterms:modified xsi:type="dcterms:W3CDTF">2020-12-01T08:24:00Z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