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664B8584" w:rsidR="00534C3B" w:rsidRDefault="00534C3B" w:rsidP="00534C3B">
      <w:pPr>
        <w:pStyle w:val="Header"/>
        <w:tabs>
          <w:tab w:val="clear" w:pos="4513"/>
          <w:tab w:val="clear" w:pos="9026"/>
        </w:tabs>
        <w:spacing w:after="200" w:line="276" w:lineRule="auto"/>
      </w:pPr>
    </w:p>
    <w:p w14:paraId="1F642D6B" w14:textId="6171D028"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1DF789EF">
                <wp:simplePos x="0" y="0"/>
                <wp:positionH relativeFrom="column">
                  <wp:posOffset>-127000</wp:posOffset>
                </wp:positionH>
                <wp:positionV relativeFrom="paragraph">
                  <wp:posOffset>1396365</wp:posOffset>
                </wp:positionV>
                <wp:extent cx="95567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0" cy="1403985"/>
                        </a:xfrm>
                        <a:prstGeom prst="rect">
                          <a:avLst/>
                        </a:prstGeom>
                        <a:noFill/>
                        <a:ln w="9525">
                          <a:noFill/>
                          <a:miter lim="800000"/>
                          <a:headEnd/>
                          <a:tailEnd/>
                        </a:ln>
                      </wps:spPr>
                      <wps:txbx>
                        <w:txbxContent>
                          <w:p w14:paraId="56C859B4" w14:textId="7751F979" w:rsidR="00221753" w:rsidRDefault="001325B8" w:rsidP="00221753">
                            <w:pPr>
                              <w:pStyle w:val="Heading3"/>
                              <w:spacing w:after="0" w:line="240" w:lineRule="auto"/>
                            </w:pPr>
                            <w:r>
                              <w:t>Five a day!</w:t>
                            </w:r>
                          </w:p>
                          <w:p w14:paraId="5F263BDC" w14:textId="77777777" w:rsidR="00221753" w:rsidRDefault="00221753" w:rsidP="00221753">
                            <w:pPr>
                              <w:pStyle w:val="Heading4"/>
                              <w:spacing w:before="0" w:after="0" w:line="240" w:lineRule="auto"/>
                              <w:rPr>
                                <w:sz w:val="44"/>
                                <w:szCs w:val="36"/>
                              </w:rPr>
                            </w:pPr>
                          </w:p>
                          <w:p w14:paraId="7CAA6F1D" w14:textId="77777777" w:rsidR="00B72187" w:rsidRPr="00B72187" w:rsidRDefault="00B33E2F" w:rsidP="00221753">
                            <w:pPr>
                              <w:pStyle w:val="Heading4"/>
                              <w:spacing w:before="0" w:after="0" w:line="240" w:lineRule="auto"/>
                              <w:rPr>
                                <w:sz w:val="40"/>
                              </w:rPr>
                            </w:pPr>
                            <w:r w:rsidRPr="00B72187">
                              <w:rPr>
                                <w:sz w:val="40"/>
                              </w:rPr>
                              <w:t xml:space="preserve">Remote learning curriculum pack </w:t>
                            </w:r>
                          </w:p>
                          <w:p w14:paraId="077BA3BE" w14:textId="77777777" w:rsidR="00B72187" w:rsidRPr="00B72187" w:rsidRDefault="00C33B4D" w:rsidP="00221753">
                            <w:pPr>
                              <w:pStyle w:val="Heading4"/>
                              <w:spacing w:before="0" w:after="0" w:line="240" w:lineRule="auto"/>
                              <w:rPr>
                                <w:sz w:val="40"/>
                              </w:rPr>
                            </w:pPr>
                            <w:r w:rsidRPr="00B72187">
                              <w:rPr>
                                <w:sz w:val="40"/>
                              </w:rPr>
                              <w:t xml:space="preserve">Lower Key Stage 2 </w:t>
                            </w:r>
                            <w:r w:rsidR="004B382D" w:rsidRPr="00B72187">
                              <w:rPr>
                                <w:sz w:val="40"/>
                              </w:rPr>
                              <w:t>(Years 3 and 4</w:t>
                            </w:r>
                            <w:r w:rsidR="00012325" w:rsidRPr="00B72187">
                              <w:rPr>
                                <w:sz w:val="40"/>
                              </w:rPr>
                              <w:t xml:space="preserve">) </w:t>
                            </w:r>
                          </w:p>
                          <w:p w14:paraId="1F642DC2" w14:textId="31759902" w:rsidR="00534C3B" w:rsidRPr="00B72187" w:rsidRDefault="00012325" w:rsidP="00221753">
                            <w:pPr>
                              <w:pStyle w:val="Heading4"/>
                              <w:spacing w:before="0" w:after="0" w:line="240" w:lineRule="auto"/>
                              <w:rPr>
                                <w:sz w:val="40"/>
                              </w:rPr>
                            </w:pPr>
                            <w:r w:rsidRPr="00B72187">
                              <w:rPr>
                                <w:sz w:val="40"/>
                              </w:rPr>
                              <w:t>Pack</w:t>
                            </w:r>
                            <w:r w:rsidR="00C33B4D" w:rsidRPr="00B72187">
                              <w:rPr>
                                <w:sz w:val="40"/>
                              </w:rPr>
                              <w:t xml:space="preserve"> </w:t>
                            </w:r>
                            <w:r w:rsidR="00F23D7C" w:rsidRPr="00B72187">
                              <w:rPr>
                                <w:sz w:val="40"/>
                              </w:rPr>
                              <w:t>3</w:t>
                            </w:r>
                            <w:r w:rsidR="00B33E2F" w:rsidRPr="00B72187">
                              <w:rPr>
                                <w:sz w:val="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" filled="f" stroked="f">
                <v:textbox style="mso-fit-shape-to-text:t">
                  <w:txbxContent>
                    <w:p w14:paraId="56C859B4" w14:textId="7751F979" w:rsidR="00221753" w:rsidRDefault="001325B8" w:rsidP="00221753">
                      <w:pPr>
                        <w:pStyle w:val="Heading3"/>
                        <w:spacing w:after="0" w:line="240" w:lineRule="auto"/>
                      </w:pPr>
                      <w:r>
                        <w:t>Five a day!</w:t>
                      </w:r>
                    </w:p>
                    <w:p w14:paraId="5F263BDC" w14:textId="77777777" w:rsidR="00221753" w:rsidRDefault="00221753" w:rsidP="00221753">
                      <w:pPr>
                        <w:pStyle w:val="Heading4"/>
                        <w:spacing w:before="0" w:after="0" w:line="240" w:lineRule="auto"/>
                        <w:rPr>
                          <w:sz w:val="44"/>
                          <w:szCs w:val="36"/>
                        </w:rPr>
                      </w:pPr>
                    </w:p>
                    <w:p w14:paraId="7CAA6F1D" w14:textId="77777777" w:rsidR="00B72187" w:rsidRPr="00B72187" w:rsidRDefault="00B33E2F" w:rsidP="00221753">
                      <w:pPr>
                        <w:pStyle w:val="Heading4"/>
                        <w:spacing w:before="0" w:after="0" w:line="240" w:lineRule="auto"/>
                        <w:rPr>
                          <w:sz w:val="40"/>
                        </w:rPr>
                      </w:pPr>
                      <w:r w:rsidRPr="00B72187">
                        <w:rPr>
                          <w:sz w:val="40"/>
                        </w:rPr>
                        <w:t xml:space="preserve">Remote learning curriculum pack </w:t>
                      </w:r>
                    </w:p>
                    <w:p w14:paraId="077BA3BE" w14:textId="77777777" w:rsidR="00B72187" w:rsidRPr="00B72187" w:rsidRDefault="00C33B4D" w:rsidP="00221753">
                      <w:pPr>
                        <w:pStyle w:val="Heading4"/>
                        <w:spacing w:before="0" w:after="0" w:line="240" w:lineRule="auto"/>
                        <w:rPr>
                          <w:sz w:val="40"/>
                        </w:rPr>
                      </w:pPr>
                      <w:r w:rsidRPr="00B72187">
                        <w:rPr>
                          <w:sz w:val="40"/>
                        </w:rPr>
                        <w:t xml:space="preserve">Lower Key Stage 2 </w:t>
                      </w:r>
                      <w:r w:rsidR="004B382D" w:rsidRPr="00B72187">
                        <w:rPr>
                          <w:sz w:val="40"/>
                        </w:rPr>
                        <w:t>(Years 3 and 4</w:t>
                      </w:r>
                      <w:r w:rsidR="00012325" w:rsidRPr="00B72187">
                        <w:rPr>
                          <w:sz w:val="40"/>
                        </w:rPr>
                        <w:t xml:space="preserve">) </w:t>
                      </w:r>
                    </w:p>
                    <w:p w14:paraId="1F642DC2" w14:textId="31759902" w:rsidR="00534C3B" w:rsidRPr="00B72187" w:rsidRDefault="00012325" w:rsidP="00221753">
                      <w:pPr>
                        <w:pStyle w:val="Heading4"/>
                        <w:spacing w:before="0" w:after="0" w:line="240" w:lineRule="auto"/>
                        <w:rPr>
                          <w:sz w:val="40"/>
                        </w:rPr>
                      </w:pPr>
                      <w:r w:rsidRPr="00B72187">
                        <w:rPr>
                          <w:sz w:val="40"/>
                        </w:rPr>
                        <w:t>Pack</w:t>
                      </w:r>
                      <w:r w:rsidR="00C33B4D" w:rsidRPr="00B72187">
                        <w:rPr>
                          <w:sz w:val="40"/>
                        </w:rPr>
                        <w:t xml:space="preserve"> </w:t>
                      </w:r>
                      <w:r w:rsidR="00F23D7C" w:rsidRPr="00B72187">
                        <w:rPr>
                          <w:sz w:val="40"/>
                        </w:rPr>
                        <w:t>3</w:t>
                      </w:r>
                      <w:r w:rsidR="00B33E2F" w:rsidRPr="00B72187">
                        <w:rPr>
                          <w:sz w:val="40"/>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4152EF8C" w14:textId="2B1770F1" w:rsidR="00022000"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1D3A349A" w14:textId="0F105159" w:rsidR="00F34C3A" w:rsidRDefault="00221753" w:rsidP="00F34C3A">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22DBA9C8" w14:textId="77777777" w:rsidR="00022000" w:rsidRPr="00B72187" w:rsidRDefault="00022000" w:rsidP="00022000">
      <w:pPr>
        <w:pStyle w:val="NormalWeb"/>
        <w:spacing w:before="77" w:beforeAutospacing="0" w:after="0" w:afterAutospacing="0"/>
        <w:rPr>
          <w:rFonts w:ascii="Arial" w:eastAsiaTheme="minorEastAsia" w:hAnsi="Arial" w:cs="Arial"/>
          <w:color w:val="000000" w:themeColor="text1"/>
          <w:kern w:val="24"/>
        </w:rPr>
      </w:pPr>
      <w:r w:rsidRPr="00B72187">
        <w:rPr>
          <w:rFonts w:ascii="Arial" w:eastAsiaTheme="minorEastAsia" w:hAnsi="Arial" w:cs="Arial"/>
          <w:color w:val="000000" w:themeColor="text1"/>
          <w:kern w:val="24"/>
        </w:rPr>
        <w:t>Dear Parents and carers,</w:t>
      </w:r>
    </w:p>
    <w:p w14:paraId="600D1840" w14:textId="77777777" w:rsidR="00022000" w:rsidRPr="00B72187" w:rsidRDefault="00022000" w:rsidP="00022000">
      <w:pPr>
        <w:pStyle w:val="NormalWeb"/>
        <w:spacing w:before="77" w:beforeAutospacing="0" w:after="0" w:afterAutospacing="0"/>
        <w:rPr>
          <w:rFonts w:ascii="Arial" w:eastAsiaTheme="minorEastAsia" w:hAnsi="Arial" w:cs="Arial"/>
          <w:color w:val="000000" w:themeColor="text1"/>
          <w:kern w:val="24"/>
        </w:rPr>
      </w:pPr>
      <w:r w:rsidRPr="00B72187">
        <w:rPr>
          <w:rFonts w:ascii="Arial" w:eastAsiaTheme="minorEastAsia" w:hAnsi="Arial" w:cs="Arial"/>
          <w:color w:val="000000" w:themeColor="text1"/>
          <w:kern w:val="24"/>
        </w:rPr>
        <w:t>Your school is sending you this pack of remote learning activities to help you to support your child at home during the first few days of this isolation period. Your school may also have given you initial English and mathematics resources for the next few days, and this pack of activities can supplement and work alongside these. The school is finalising its plans to deliver your child’s current curriculum remotely to your child, with your support, during the remainder of the isolation period. These plans will be with you shortly and will maintain progress during this short interruption of education at school.</w:t>
      </w:r>
    </w:p>
    <w:p w14:paraId="71682ABC" w14:textId="77777777" w:rsidR="00022000" w:rsidRPr="00B72187" w:rsidRDefault="00022000" w:rsidP="00022000">
      <w:pPr>
        <w:pStyle w:val="NormalWeb"/>
        <w:spacing w:before="77" w:beforeAutospacing="0" w:after="0" w:afterAutospacing="0"/>
        <w:rPr>
          <w:rFonts w:ascii="Arial" w:eastAsiaTheme="minorEastAsia" w:hAnsi="Arial" w:cs="Arial"/>
          <w:color w:val="000000" w:themeColor="text1"/>
          <w:kern w:val="24"/>
        </w:rPr>
      </w:pPr>
      <w:r w:rsidRPr="00B72187">
        <w:rPr>
          <w:rFonts w:ascii="Arial" w:eastAsiaTheme="minorEastAsia" w:hAnsi="Arial" w:cs="Arial"/>
          <w:color w:val="000000" w:themeColor="text1"/>
          <w:kern w:val="24"/>
        </w:rPr>
        <w:t>In the meantime, these activities are designed to help your child continue with learning across the wider curriculum, which is linked to the National Curriculum and will build on their existing skills and allow for suitable independence.</w:t>
      </w:r>
    </w:p>
    <w:p w14:paraId="443C662F" w14:textId="77777777" w:rsidR="00022000" w:rsidRPr="00B72187" w:rsidRDefault="00022000" w:rsidP="00022000">
      <w:pPr>
        <w:pStyle w:val="NormalWeb"/>
        <w:spacing w:before="77" w:beforeAutospacing="0" w:after="0" w:afterAutospacing="0"/>
        <w:rPr>
          <w:rFonts w:ascii="Arial" w:eastAsiaTheme="minorEastAsia" w:hAnsi="Arial" w:cs="Arial"/>
          <w:color w:val="000000" w:themeColor="text1"/>
          <w:kern w:val="24"/>
        </w:rPr>
      </w:pPr>
    </w:p>
    <w:p w14:paraId="5C28E487" w14:textId="77777777" w:rsidR="00022000" w:rsidRPr="00B72187" w:rsidRDefault="00022000" w:rsidP="00022000">
      <w:pPr>
        <w:pStyle w:val="NormalWeb"/>
        <w:spacing w:before="77" w:beforeAutospacing="0" w:after="0" w:afterAutospacing="0"/>
        <w:rPr>
          <w:rFonts w:ascii="Arial" w:eastAsiaTheme="minorEastAsia" w:hAnsi="Arial" w:cs="Arial"/>
          <w:color w:val="000000" w:themeColor="text1"/>
          <w:kern w:val="24"/>
        </w:rPr>
      </w:pPr>
      <w:r w:rsidRPr="00B72187">
        <w:rPr>
          <w:rFonts w:ascii="Arial" w:eastAsiaTheme="minorEastAsia" w:hAnsi="Arial" w:cs="Arial"/>
          <w:color w:val="000000" w:themeColor="text1"/>
          <w:kern w:val="24"/>
        </w:rPr>
        <w:t>How to use the pack and support your child:</w:t>
      </w:r>
    </w:p>
    <w:p w14:paraId="27D3E583" w14:textId="77777777" w:rsidR="00022000" w:rsidRPr="00B72187" w:rsidRDefault="00022000" w:rsidP="0034654C">
      <w:pPr>
        <w:pStyle w:val="NormalWeb"/>
        <w:numPr>
          <w:ilvl w:val="0"/>
          <w:numId w:val="2"/>
        </w:numPr>
        <w:spacing w:before="77" w:beforeAutospacing="0" w:after="0" w:afterAutospacing="0"/>
        <w:rPr>
          <w:rFonts w:ascii="Arial" w:eastAsiaTheme="minorEastAsia" w:hAnsi="Arial" w:cs="Arial"/>
          <w:color w:val="000000" w:themeColor="text1"/>
          <w:kern w:val="24"/>
        </w:rPr>
      </w:pPr>
      <w:r w:rsidRPr="00B72187">
        <w:rPr>
          <w:rFonts w:ascii="Arial" w:eastAsiaTheme="minorEastAsia" w:hAnsi="Arial" w:cs="Arial"/>
          <w:color w:val="000000" w:themeColor="text1"/>
          <w:kern w:val="24"/>
        </w:rPr>
        <w:t>Learning at home is distinctive and different to school but try to establish a routine with your child. These activities are practical and creative and can be used to work alongside the other remote learning activities.</w:t>
      </w:r>
    </w:p>
    <w:p w14:paraId="07189D99" w14:textId="77777777" w:rsidR="00022000" w:rsidRPr="00B72187"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rPr>
      </w:pPr>
      <w:r w:rsidRPr="00B72187">
        <w:rPr>
          <w:rFonts w:ascii="Arial" w:eastAsiaTheme="minorEastAsia" w:hAnsi="Arial" w:cs="Arial"/>
          <w:color w:val="000000" w:themeColor="text1"/>
          <w:kern w:val="24"/>
        </w:rPr>
        <w:t>Encourage your child to choose the activities that most interest them. Some will build on knowledge that they already have, and some will be newer learning; but all are designed to be practical and fun.</w:t>
      </w:r>
    </w:p>
    <w:p w14:paraId="5662A33D" w14:textId="77777777" w:rsidR="00022000" w:rsidRPr="00B72187"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rPr>
      </w:pPr>
      <w:r w:rsidRPr="00B72187">
        <w:rPr>
          <w:rFonts w:ascii="Arial" w:eastAsiaTheme="minorEastAsia" w:hAnsi="Arial" w:cs="Arial"/>
          <w:color w:val="000000" w:themeColor="text1"/>
          <w:kern w:val="24"/>
        </w:rPr>
        <w:t>Activities may need reading with your child and explaining, and you may need to help them find resources. All the activities can be adapted where needed to make them work for you.</w:t>
      </w:r>
    </w:p>
    <w:p w14:paraId="211D3EE4" w14:textId="77777777" w:rsidR="00022000" w:rsidRPr="00B72187"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rPr>
      </w:pPr>
      <w:r w:rsidRPr="00B72187">
        <w:rPr>
          <w:rFonts w:ascii="Arial" w:eastAsiaTheme="minorEastAsia" w:hAnsi="Arial" w:cs="Arial"/>
          <w:color w:val="000000" w:themeColor="text1"/>
          <w:kern w:val="24"/>
        </w:rPr>
        <w:t xml:space="preserve">The activities have been designed to enable a good amount of independence. Let your child work at their own pace, encourage them and celebrate their achievements frequently. </w:t>
      </w:r>
    </w:p>
    <w:p w14:paraId="7A028199" w14:textId="7F91B715" w:rsidR="00022000"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B72187">
        <w:rPr>
          <w:rFonts w:ascii="Arial" w:eastAsiaTheme="minorEastAsia" w:hAnsi="Arial" w:cs="Arial"/>
          <w:color w:val="000000" w:themeColor="text1"/>
          <w:kern w:val="24"/>
        </w:rPr>
        <w:t>These activities could take approximately 2 to 3 hours to complete (approximately half a day) but can be spread across a few days if necessary. There is no time limit to the activities, they may take more or less than the suggested time.</w:t>
      </w:r>
    </w:p>
    <w:p w14:paraId="14299FA3" w14:textId="1BDDDF33" w:rsidR="001325B8" w:rsidRPr="001325B8" w:rsidRDefault="001325B8" w:rsidP="001325B8">
      <w:pPr>
        <w:tabs>
          <w:tab w:val="left" w:pos="4670"/>
        </w:tabs>
        <w:rPr>
          <w:rFonts w:eastAsiaTheme="minorEastAsia"/>
          <w:lang w:eastAsia="en-GB"/>
        </w:rPr>
      </w:pPr>
      <w:r>
        <w:rPr>
          <w:rFonts w:eastAsiaTheme="minorEastAsia"/>
          <w:lang w:eastAsia="en-GB"/>
        </w:rPr>
        <w:tab/>
      </w:r>
    </w:p>
    <w:p w14:paraId="3207E01A" w14:textId="77777777" w:rsidR="00B72187" w:rsidRDefault="00B72187">
      <w:pPr>
        <w:overflowPunct/>
        <w:autoSpaceDE/>
        <w:autoSpaceDN/>
        <w:adjustRightInd/>
        <w:spacing w:before="0" w:after="200" w:line="276" w:lineRule="auto"/>
        <w:textAlignment w:val="auto"/>
        <w:rPr>
          <w:rFonts w:cs="Arial"/>
          <w:b/>
          <w:color w:val="0088CE"/>
          <w:sz w:val="56"/>
          <w:szCs w:val="56"/>
        </w:rPr>
      </w:pPr>
      <w:r>
        <w:rPr>
          <w:rFonts w:cs="Arial"/>
          <w:b/>
          <w:color w:val="0088CE"/>
          <w:sz w:val="56"/>
          <w:szCs w:val="56"/>
        </w:rPr>
        <w:br w:type="page"/>
      </w:r>
    </w:p>
    <w:p w14:paraId="1F642D77" w14:textId="7AD0A99D" w:rsidR="00CD40CD" w:rsidRDefault="00847D39" w:rsidP="00765E10">
      <w:pPr>
        <w:pStyle w:val="Header"/>
        <w:tabs>
          <w:tab w:val="clear" w:pos="4513"/>
          <w:tab w:val="clear" w:pos="9026"/>
          <w:tab w:val="left" w:pos="260"/>
          <w:tab w:val="center" w:pos="6979"/>
        </w:tabs>
        <w:jc w:val="center"/>
        <w:rPr>
          <w:rFonts w:cs="Arial"/>
          <w:b/>
          <w:color w:val="0088CE"/>
          <w:sz w:val="56"/>
          <w:szCs w:val="56"/>
        </w:rPr>
      </w:pPr>
      <w:r>
        <w:rPr>
          <w:rFonts w:cs="Arial"/>
          <w:b/>
          <w:color w:val="0088CE"/>
          <w:sz w:val="56"/>
          <w:szCs w:val="56"/>
        </w:rPr>
        <w:lastRenderedPageBreak/>
        <w:t>Five a day!</w:t>
      </w:r>
    </w:p>
    <w:p w14:paraId="6E5C380B" w14:textId="196ED434" w:rsidR="00C519B9" w:rsidRDefault="00DE69BF" w:rsidP="00765E10">
      <w:pPr>
        <w:pStyle w:val="Header"/>
        <w:tabs>
          <w:tab w:val="clear" w:pos="4513"/>
          <w:tab w:val="clear" w:pos="9026"/>
          <w:tab w:val="left" w:pos="260"/>
          <w:tab w:val="center" w:pos="6979"/>
        </w:tabs>
        <w:jc w:val="center"/>
        <w:rPr>
          <w:rFonts w:cs="Arial"/>
          <w:b/>
          <w:color w:val="0088CE"/>
          <w:sz w:val="56"/>
          <w:szCs w:val="56"/>
        </w:rPr>
      </w:pPr>
      <w:r>
        <w:rPr>
          <w:rFonts w:cs="Arial"/>
          <w:noProof/>
          <w:color w:val="2962FF"/>
          <w:sz w:val="20"/>
        </w:rPr>
        <w:drawing>
          <wp:anchor distT="0" distB="0" distL="114300" distR="114300" simplePos="0" relativeHeight="251706368" behindDoc="0" locked="0" layoutInCell="1" allowOverlap="1" wp14:anchorId="4BCF95B3" wp14:editId="3D8E8AD6">
            <wp:simplePos x="0" y="0"/>
            <wp:positionH relativeFrom="column">
              <wp:posOffset>3638550</wp:posOffset>
            </wp:positionH>
            <wp:positionV relativeFrom="paragraph">
              <wp:posOffset>7620</wp:posOffset>
            </wp:positionV>
            <wp:extent cx="1314450" cy="965299"/>
            <wp:effectExtent l="0" t="0" r="0" b="6350"/>
            <wp:wrapNone/>
            <wp:docPr id="1" name="Picture 1" descr="Free Fruits And Vegetables Clipart, Download Free Clip Art, Free Clip Art  on Clipart Library">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ruits And Vegetables Clipart, Download Free Clip Art, Free Clip Art  on Clipart Library">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1609" cy="9705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81D67" w14:textId="640F6178" w:rsidR="00850F40" w:rsidRDefault="00850F40" w:rsidP="00DB6329">
      <w:pPr>
        <w:pStyle w:val="Header"/>
        <w:tabs>
          <w:tab w:val="clear" w:pos="4513"/>
          <w:tab w:val="clear" w:pos="9026"/>
        </w:tabs>
        <w:spacing w:before="0"/>
        <w:rPr>
          <w:rFonts w:cs="Arial"/>
          <w:b/>
          <w:bCs/>
          <w:noProof/>
          <w:sz w:val="32"/>
          <w:szCs w:val="32"/>
        </w:rPr>
      </w:pPr>
    </w:p>
    <w:p w14:paraId="5874964F" w14:textId="2227B735" w:rsidR="00116836" w:rsidRDefault="005758F4" w:rsidP="00AB2A30">
      <w:pPr>
        <w:spacing w:before="0" w:after="0"/>
        <w:ind w:left="-851" w:right="-926"/>
        <w:rPr>
          <w:rFonts w:cs="Arial"/>
          <w:b/>
          <w:bCs/>
          <w:sz w:val="28"/>
          <w:szCs w:val="28"/>
        </w:rPr>
      </w:pPr>
      <w:r w:rsidRPr="00D51C47">
        <w:rPr>
          <w:rFonts w:cs="Arial"/>
          <w:b/>
          <w:bCs/>
          <w:sz w:val="28"/>
          <w:szCs w:val="28"/>
        </w:rPr>
        <w:t>Key theme:</w:t>
      </w:r>
    </w:p>
    <w:p w14:paraId="1679D70F" w14:textId="2A29086D" w:rsidR="00AB2A30" w:rsidRDefault="00AB2A30" w:rsidP="00AB2A30">
      <w:pPr>
        <w:spacing w:before="0" w:after="0"/>
        <w:ind w:left="-851" w:right="-926"/>
        <w:rPr>
          <w:rFonts w:cs="Arial"/>
          <w:sz w:val="28"/>
          <w:szCs w:val="28"/>
        </w:rPr>
      </w:pPr>
    </w:p>
    <w:p w14:paraId="7C48E6BA" w14:textId="09F8F20F" w:rsidR="00A17220" w:rsidRDefault="006B49AF" w:rsidP="000C232A">
      <w:pPr>
        <w:spacing w:before="0" w:after="0"/>
        <w:ind w:left="-851" w:right="-926"/>
        <w:rPr>
          <w:rFonts w:cs="Arial"/>
          <w:sz w:val="28"/>
          <w:szCs w:val="28"/>
        </w:rPr>
      </w:pPr>
      <w:r>
        <w:rPr>
          <w:rFonts w:cs="Arial"/>
          <w:sz w:val="28"/>
          <w:szCs w:val="28"/>
        </w:rPr>
        <w:t>Th</w:t>
      </w:r>
      <w:r w:rsidR="00A92A12">
        <w:rPr>
          <w:rFonts w:cs="Arial"/>
          <w:sz w:val="28"/>
          <w:szCs w:val="28"/>
        </w:rPr>
        <w:t>is theme is based on</w:t>
      </w:r>
      <w:r w:rsidR="00A123CE">
        <w:rPr>
          <w:rFonts w:cs="Arial"/>
          <w:sz w:val="28"/>
          <w:szCs w:val="28"/>
        </w:rPr>
        <w:t xml:space="preserve"> </w:t>
      </w:r>
      <w:r w:rsidR="00A17220">
        <w:rPr>
          <w:rFonts w:cs="Arial"/>
          <w:sz w:val="28"/>
          <w:szCs w:val="28"/>
        </w:rPr>
        <w:t xml:space="preserve">the </w:t>
      </w:r>
      <w:r w:rsidR="00DE69BF">
        <w:rPr>
          <w:rFonts w:cs="Arial"/>
          <w:sz w:val="28"/>
          <w:szCs w:val="28"/>
        </w:rPr>
        <w:t>design and technology</w:t>
      </w:r>
      <w:r w:rsidR="00A17220">
        <w:rPr>
          <w:rFonts w:cs="Arial"/>
          <w:sz w:val="28"/>
          <w:szCs w:val="28"/>
        </w:rPr>
        <w:t xml:space="preserve"> curriculum and the activities will help children learn more about </w:t>
      </w:r>
      <w:r w:rsidR="00DE69BF">
        <w:rPr>
          <w:rFonts w:cs="Arial"/>
          <w:sz w:val="28"/>
          <w:szCs w:val="28"/>
        </w:rPr>
        <w:t>how to keep healthy.</w:t>
      </w:r>
    </w:p>
    <w:p w14:paraId="072843E8" w14:textId="77777777" w:rsidR="00591DFF" w:rsidRDefault="00591DFF" w:rsidP="000C232A">
      <w:pPr>
        <w:spacing w:before="0" w:after="0"/>
        <w:ind w:left="-851" w:right="-926"/>
        <w:rPr>
          <w:rFonts w:cs="Arial"/>
          <w:b/>
          <w:bCs/>
          <w:sz w:val="28"/>
          <w:szCs w:val="28"/>
        </w:rPr>
      </w:pPr>
    </w:p>
    <w:p w14:paraId="60435745" w14:textId="77777777" w:rsidR="00983CF4" w:rsidRDefault="00983CF4" w:rsidP="00983CF4">
      <w:pPr>
        <w:spacing w:after="0"/>
        <w:ind w:left="-491" w:right="-926"/>
        <w:rPr>
          <w:rFonts w:cs="Arial"/>
          <w:b/>
          <w:bCs/>
          <w:sz w:val="28"/>
          <w:szCs w:val="28"/>
        </w:rPr>
      </w:pPr>
      <w:r w:rsidRPr="00983CF4">
        <w:rPr>
          <w:rFonts w:cs="Arial"/>
          <w:b/>
          <w:bCs/>
          <w:sz w:val="28"/>
          <w:szCs w:val="28"/>
        </w:rPr>
        <w:t>Cooking and nutrition</w:t>
      </w:r>
    </w:p>
    <w:p w14:paraId="414EEAE6" w14:textId="1277E53C" w:rsidR="00983CF4" w:rsidRPr="00983CF4" w:rsidRDefault="00983CF4" w:rsidP="00983CF4">
      <w:pPr>
        <w:spacing w:after="0"/>
        <w:ind w:left="-491" w:right="-926"/>
        <w:rPr>
          <w:rFonts w:cs="Arial"/>
          <w:sz w:val="28"/>
          <w:szCs w:val="28"/>
        </w:rPr>
      </w:pPr>
      <w:r w:rsidRPr="00983CF4">
        <w:rPr>
          <w:rFonts w:cs="Arial"/>
          <w:sz w:val="28"/>
          <w:szCs w:val="28"/>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p w14:paraId="485C298A" w14:textId="0B9648E8" w:rsidR="00A538BF" w:rsidRPr="00983CF4" w:rsidRDefault="00983CF4" w:rsidP="00983CF4">
      <w:pPr>
        <w:spacing w:after="0"/>
        <w:ind w:left="-491" w:right="-926"/>
        <w:rPr>
          <w:rFonts w:cs="Arial"/>
          <w:sz w:val="28"/>
          <w:szCs w:val="28"/>
        </w:rPr>
      </w:pPr>
      <w:r w:rsidRPr="00983CF4">
        <w:rPr>
          <w:rFonts w:cs="Arial"/>
          <w:sz w:val="28"/>
          <w:szCs w:val="28"/>
        </w:rPr>
        <w:t>Pupils should be taught to:</w:t>
      </w:r>
    </w:p>
    <w:p w14:paraId="0D86378E" w14:textId="77777777" w:rsidR="00DE69BF" w:rsidRPr="00A538BF" w:rsidRDefault="00DE69BF" w:rsidP="00A538BF">
      <w:pPr>
        <w:spacing w:after="0"/>
        <w:ind w:left="-491" w:right="-926"/>
        <w:rPr>
          <w:rFonts w:cs="Arial"/>
          <w:sz w:val="28"/>
          <w:szCs w:val="28"/>
        </w:rPr>
      </w:pPr>
    </w:p>
    <w:p w14:paraId="621D4AD4" w14:textId="77777777" w:rsidR="00983CF4" w:rsidRPr="00983CF4" w:rsidRDefault="00983CF4" w:rsidP="00983CF4">
      <w:pPr>
        <w:pStyle w:val="ListParagraph"/>
        <w:numPr>
          <w:ilvl w:val="0"/>
          <w:numId w:val="28"/>
        </w:numPr>
        <w:spacing w:after="0"/>
        <w:ind w:right="-926"/>
        <w:rPr>
          <w:rFonts w:ascii="Arial" w:hAnsi="Arial" w:cs="Arial"/>
          <w:sz w:val="28"/>
          <w:szCs w:val="28"/>
        </w:rPr>
      </w:pPr>
      <w:r w:rsidRPr="00983CF4">
        <w:rPr>
          <w:rFonts w:ascii="Arial" w:hAnsi="Arial" w:cs="Arial"/>
          <w:sz w:val="28"/>
          <w:szCs w:val="28"/>
        </w:rPr>
        <w:t xml:space="preserve">understand and apply the principles of a healthy and varied diet </w:t>
      </w:r>
    </w:p>
    <w:p w14:paraId="17D12002" w14:textId="15024544" w:rsidR="00983CF4" w:rsidRPr="00983CF4" w:rsidRDefault="00983CF4" w:rsidP="00983CF4">
      <w:pPr>
        <w:pStyle w:val="ListParagraph"/>
        <w:numPr>
          <w:ilvl w:val="0"/>
          <w:numId w:val="28"/>
        </w:numPr>
        <w:spacing w:after="0"/>
        <w:ind w:right="-926"/>
        <w:rPr>
          <w:rFonts w:ascii="Arial" w:hAnsi="Arial" w:cs="Arial"/>
          <w:sz w:val="28"/>
          <w:szCs w:val="28"/>
        </w:rPr>
      </w:pPr>
      <w:r w:rsidRPr="00983CF4">
        <w:rPr>
          <w:rFonts w:ascii="Arial" w:hAnsi="Arial" w:cs="Arial"/>
          <w:sz w:val="28"/>
          <w:szCs w:val="28"/>
        </w:rPr>
        <w:t xml:space="preserve">prepare and cook a variety of predominantly savoury dishes using a range of cooking techniques </w:t>
      </w:r>
    </w:p>
    <w:p w14:paraId="7821D591" w14:textId="07971BE5" w:rsidR="00A17220" w:rsidRPr="00983CF4" w:rsidRDefault="00983CF4" w:rsidP="00983CF4">
      <w:pPr>
        <w:pStyle w:val="ListParagraph"/>
        <w:numPr>
          <w:ilvl w:val="0"/>
          <w:numId w:val="28"/>
        </w:numPr>
        <w:spacing w:after="0"/>
        <w:ind w:right="-926"/>
        <w:rPr>
          <w:rFonts w:cs="Arial"/>
          <w:sz w:val="28"/>
          <w:szCs w:val="28"/>
        </w:rPr>
      </w:pPr>
      <w:r w:rsidRPr="00983CF4">
        <w:rPr>
          <w:rFonts w:ascii="Arial" w:hAnsi="Arial" w:cs="Arial"/>
          <w:sz w:val="28"/>
          <w:szCs w:val="28"/>
        </w:rPr>
        <w:t>understand seasonality, and know where and how a variety of ingredients are grown, reared, caught</w:t>
      </w:r>
      <w:r w:rsidR="00F06844">
        <w:rPr>
          <w:rFonts w:ascii="Arial" w:hAnsi="Arial" w:cs="Arial"/>
          <w:sz w:val="28"/>
          <w:szCs w:val="28"/>
        </w:rPr>
        <w:t>,</w:t>
      </w:r>
      <w:r w:rsidRPr="00983CF4">
        <w:rPr>
          <w:rFonts w:ascii="Arial" w:hAnsi="Arial" w:cs="Arial"/>
          <w:sz w:val="28"/>
          <w:szCs w:val="28"/>
        </w:rPr>
        <w:t xml:space="preserve"> and processed</w:t>
      </w:r>
    </w:p>
    <w:p w14:paraId="2219B660" w14:textId="3E5258B4" w:rsidR="00D221B6" w:rsidRDefault="00D36E63" w:rsidP="000C232A">
      <w:pPr>
        <w:spacing w:before="0" w:after="0"/>
        <w:ind w:left="-851" w:right="-926"/>
        <w:rPr>
          <w:rFonts w:cs="Arial"/>
          <w:sz w:val="28"/>
          <w:szCs w:val="28"/>
        </w:rPr>
      </w:pPr>
      <w:r>
        <w:rPr>
          <w:rFonts w:cs="Arial"/>
          <w:sz w:val="28"/>
          <w:szCs w:val="28"/>
        </w:rPr>
        <w:t xml:space="preserve"> </w:t>
      </w:r>
    </w:p>
    <w:p w14:paraId="235647E7" w14:textId="77777777" w:rsidR="000C232A" w:rsidRDefault="000C232A" w:rsidP="000C232A">
      <w:pPr>
        <w:spacing w:before="0" w:after="0"/>
        <w:ind w:left="-851" w:right="-926"/>
        <w:rPr>
          <w:rFonts w:cs="Arial"/>
          <w:b/>
          <w:sz w:val="28"/>
          <w:szCs w:val="28"/>
        </w:rPr>
      </w:pPr>
    </w:p>
    <w:p w14:paraId="6DBAFB97" w14:textId="4B15E62D" w:rsidR="000D0314" w:rsidRPr="00964FF9" w:rsidRDefault="00964FF9" w:rsidP="002C52CA">
      <w:pPr>
        <w:pStyle w:val="Header"/>
        <w:tabs>
          <w:tab w:val="clear" w:pos="4513"/>
          <w:tab w:val="clear" w:pos="9026"/>
          <w:tab w:val="left" w:pos="260"/>
          <w:tab w:val="center" w:pos="6979"/>
        </w:tabs>
        <w:rPr>
          <w:rFonts w:cs="Arial"/>
          <w:bCs/>
          <w:sz w:val="28"/>
          <w:szCs w:val="28"/>
        </w:rPr>
      </w:pPr>
      <w:r>
        <w:rPr>
          <w:rFonts w:cs="Arial"/>
          <w:bCs/>
          <w:sz w:val="28"/>
          <w:szCs w:val="28"/>
        </w:rPr>
        <w:t>T</w:t>
      </w:r>
      <w:r w:rsidRPr="00964FF9">
        <w:rPr>
          <w:rFonts w:cs="Arial"/>
          <w:bCs/>
          <w:sz w:val="28"/>
          <w:szCs w:val="28"/>
        </w:rPr>
        <w:t xml:space="preserve">he activities will also link to </w:t>
      </w:r>
      <w:r>
        <w:rPr>
          <w:rFonts w:cs="Arial"/>
          <w:bCs/>
          <w:sz w:val="28"/>
          <w:szCs w:val="28"/>
        </w:rPr>
        <w:t>the English</w:t>
      </w:r>
      <w:r w:rsidR="00983CF4">
        <w:rPr>
          <w:rFonts w:cs="Arial"/>
          <w:bCs/>
          <w:sz w:val="28"/>
          <w:szCs w:val="28"/>
        </w:rPr>
        <w:t>, maths</w:t>
      </w:r>
      <w:r w:rsidR="00F06844">
        <w:rPr>
          <w:rFonts w:cs="Arial"/>
          <w:bCs/>
          <w:sz w:val="28"/>
          <w:szCs w:val="28"/>
        </w:rPr>
        <w:t>,</w:t>
      </w:r>
      <w:r>
        <w:rPr>
          <w:rFonts w:cs="Arial"/>
          <w:bCs/>
          <w:sz w:val="28"/>
          <w:szCs w:val="28"/>
        </w:rPr>
        <w:t xml:space="preserve"> and art </w:t>
      </w:r>
      <w:r w:rsidR="00B05FDE">
        <w:rPr>
          <w:rFonts w:cs="Arial"/>
          <w:bCs/>
          <w:sz w:val="28"/>
          <w:szCs w:val="28"/>
        </w:rPr>
        <w:t>curriculum.</w:t>
      </w:r>
    </w:p>
    <w:p w14:paraId="04A64887" w14:textId="4C1417C7" w:rsidR="00FF27F3" w:rsidRDefault="00FF27F3" w:rsidP="00B21997">
      <w:pPr>
        <w:pStyle w:val="Header"/>
        <w:tabs>
          <w:tab w:val="clear" w:pos="4513"/>
          <w:tab w:val="clear" w:pos="9026"/>
        </w:tabs>
        <w:spacing w:before="0"/>
        <w:rPr>
          <w:rFonts w:cs="Arial"/>
          <w:b/>
          <w:color w:val="0088CE"/>
          <w:sz w:val="28"/>
          <w:szCs w:val="28"/>
        </w:rPr>
      </w:pPr>
    </w:p>
    <w:p w14:paraId="39E107A8" w14:textId="08EF941F" w:rsidR="00605B56" w:rsidRDefault="00605B56" w:rsidP="00B21997">
      <w:pPr>
        <w:pStyle w:val="Header"/>
        <w:tabs>
          <w:tab w:val="clear" w:pos="4513"/>
          <w:tab w:val="clear" w:pos="9026"/>
        </w:tabs>
        <w:spacing w:before="0"/>
        <w:rPr>
          <w:rFonts w:cs="Arial"/>
          <w:b/>
          <w:color w:val="0088CE"/>
          <w:sz w:val="28"/>
          <w:szCs w:val="28"/>
        </w:rPr>
      </w:pPr>
    </w:p>
    <w:p w14:paraId="2720B1A0" w14:textId="443CBD94" w:rsidR="00DE69BF" w:rsidRDefault="00DE69BF" w:rsidP="00B21997">
      <w:pPr>
        <w:pStyle w:val="Header"/>
        <w:tabs>
          <w:tab w:val="clear" w:pos="4513"/>
          <w:tab w:val="clear" w:pos="9026"/>
        </w:tabs>
        <w:spacing w:before="0"/>
        <w:rPr>
          <w:rFonts w:cs="Arial"/>
          <w:b/>
          <w:color w:val="0088CE"/>
          <w:sz w:val="28"/>
          <w:szCs w:val="28"/>
        </w:rPr>
      </w:pPr>
    </w:p>
    <w:p w14:paraId="6941BC24" w14:textId="77777777" w:rsidR="0081307E" w:rsidRDefault="0081307E" w:rsidP="00B21997">
      <w:pPr>
        <w:pStyle w:val="Header"/>
        <w:tabs>
          <w:tab w:val="clear" w:pos="4513"/>
          <w:tab w:val="clear" w:pos="9026"/>
        </w:tabs>
        <w:spacing w:before="0"/>
        <w:rPr>
          <w:rFonts w:cs="Arial"/>
          <w:b/>
          <w:color w:val="0088CE"/>
          <w:sz w:val="28"/>
          <w:szCs w:val="28"/>
        </w:rPr>
      </w:pPr>
    </w:p>
    <w:p w14:paraId="0572ED0A" w14:textId="77777777" w:rsidR="00DB0D5F" w:rsidRDefault="00DB0D5F" w:rsidP="00B21997">
      <w:pPr>
        <w:pStyle w:val="Header"/>
        <w:tabs>
          <w:tab w:val="clear" w:pos="4513"/>
          <w:tab w:val="clear" w:pos="9026"/>
        </w:tabs>
        <w:spacing w:before="0"/>
        <w:rPr>
          <w:rFonts w:cs="Arial"/>
          <w:szCs w:val="24"/>
        </w:rPr>
      </w:pPr>
    </w:p>
    <w:p w14:paraId="7D2A0694" w14:textId="504B4A95" w:rsidR="00FF27F3" w:rsidRDefault="00FF27F3" w:rsidP="00B21997">
      <w:pPr>
        <w:pStyle w:val="Header"/>
        <w:tabs>
          <w:tab w:val="clear" w:pos="4513"/>
          <w:tab w:val="clear" w:pos="9026"/>
        </w:tabs>
        <w:spacing w:before="0"/>
        <w:rPr>
          <w:rFonts w:cs="Arial"/>
          <w:szCs w:val="24"/>
        </w:rPr>
      </w:pPr>
    </w:p>
    <w:tbl>
      <w:tblPr>
        <w:tblStyle w:val="TableGrid"/>
        <w:tblW w:w="0" w:type="auto"/>
        <w:tblLook w:val="04A0" w:firstRow="1" w:lastRow="0" w:firstColumn="1" w:lastColumn="0" w:noHBand="0" w:noVBand="1"/>
      </w:tblPr>
      <w:tblGrid>
        <w:gridCol w:w="13948"/>
      </w:tblGrid>
      <w:tr w:rsidR="00DB0D5F" w:rsidRPr="00D61117" w14:paraId="03F35E14" w14:textId="77777777" w:rsidTr="0060031D">
        <w:tc>
          <w:tcPr>
            <w:tcW w:w="13948" w:type="dxa"/>
          </w:tcPr>
          <w:p w14:paraId="5917DFD9" w14:textId="77777777" w:rsidR="00DB0D5F" w:rsidRPr="00D61117" w:rsidRDefault="00DB0D5F" w:rsidP="0060031D">
            <w:pPr>
              <w:pStyle w:val="Header"/>
              <w:tabs>
                <w:tab w:val="clear" w:pos="4513"/>
                <w:tab w:val="clear" w:pos="9026"/>
              </w:tabs>
              <w:spacing w:before="0"/>
              <w:jc w:val="center"/>
              <w:rPr>
                <w:rFonts w:cs="Arial"/>
                <w:b/>
                <w:bCs/>
                <w:sz w:val="28"/>
                <w:szCs w:val="28"/>
              </w:rPr>
            </w:pPr>
            <w:r w:rsidRPr="00D61117">
              <w:rPr>
                <w:rFonts w:cs="Arial"/>
                <w:b/>
                <w:bCs/>
                <w:sz w:val="28"/>
                <w:szCs w:val="28"/>
              </w:rPr>
              <w:lastRenderedPageBreak/>
              <w:t>Lower Key Stage 2</w:t>
            </w:r>
          </w:p>
        </w:tc>
      </w:tr>
      <w:tr w:rsidR="00DB0D5F" w:rsidRPr="00E75892" w14:paraId="2D285E2C" w14:textId="77777777" w:rsidTr="0060031D">
        <w:tc>
          <w:tcPr>
            <w:tcW w:w="13948" w:type="dxa"/>
          </w:tcPr>
          <w:p w14:paraId="2A6CDB5E" w14:textId="77777777" w:rsidR="00DB0D5F" w:rsidRPr="00E75892" w:rsidRDefault="00DB0D5F" w:rsidP="0060031D">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DB0D5F" w:rsidRPr="00E75892" w14:paraId="18D41465" w14:textId="77777777" w:rsidTr="0060031D">
        <w:tc>
          <w:tcPr>
            <w:tcW w:w="13948" w:type="dxa"/>
          </w:tcPr>
          <w:p w14:paraId="3D2325BB" w14:textId="31B8AE44" w:rsidR="00DB0D5F" w:rsidRDefault="00983CF4" w:rsidP="00983CF4">
            <w:pPr>
              <w:pStyle w:val="Header"/>
              <w:tabs>
                <w:tab w:val="clear" w:pos="4513"/>
                <w:tab w:val="clear" w:pos="9026"/>
                <w:tab w:val="left" w:pos="3460"/>
              </w:tabs>
              <w:spacing w:before="0"/>
              <w:jc w:val="center"/>
              <w:rPr>
                <w:rFonts w:cs="Arial"/>
                <w:b/>
                <w:bCs/>
                <w:sz w:val="28"/>
                <w:szCs w:val="28"/>
              </w:rPr>
            </w:pPr>
            <w:r w:rsidRPr="00983CF4">
              <w:rPr>
                <w:rFonts w:cs="Arial"/>
                <w:b/>
                <w:bCs/>
                <w:noProof/>
                <w:sz w:val="28"/>
                <w:szCs w:val="28"/>
              </w:rPr>
              <w:drawing>
                <wp:anchor distT="0" distB="0" distL="114300" distR="114300" simplePos="0" relativeHeight="251707392" behindDoc="0" locked="0" layoutInCell="1" allowOverlap="1" wp14:anchorId="44C9225F" wp14:editId="68380752">
                  <wp:simplePos x="0" y="0"/>
                  <wp:positionH relativeFrom="column">
                    <wp:posOffset>5827395</wp:posOffset>
                  </wp:positionH>
                  <wp:positionV relativeFrom="paragraph">
                    <wp:posOffset>2540</wp:posOffset>
                  </wp:positionV>
                  <wp:extent cx="1041400" cy="801389"/>
                  <wp:effectExtent l="0" t="0" r="6350" b="0"/>
                  <wp:wrapNone/>
                  <wp:docPr id="2" name="Picture 5">
                    <a:extLst xmlns:a="http://schemas.openxmlformats.org/drawingml/2006/main">
                      <a:ext uri="{FF2B5EF4-FFF2-40B4-BE49-F238E27FC236}">
                        <a16:creationId xmlns:a16="http://schemas.microsoft.com/office/drawing/2014/main" id="{40049735-74A3-445D-9F01-B09AE7DC2D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0049735-74A3-445D-9F01-B09AE7DC2DD2}"/>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1400" cy="801389"/>
                          </a:xfrm>
                          <a:prstGeom prst="rect">
                            <a:avLst/>
                          </a:prstGeom>
                        </pic:spPr>
                      </pic:pic>
                    </a:graphicData>
                  </a:graphic>
                  <wp14:sizeRelH relativeFrom="margin">
                    <wp14:pctWidth>0</wp14:pctWidth>
                  </wp14:sizeRelH>
                  <wp14:sizeRelV relativeFrom="margin">
                    <wp14:pctHeight>0</wp14:pctHeight>
                  </wp14:sizeRelV>
                </wp:anchor>
              </w:drawing>
            </w:r>
            <w:r w:rsidRPr="00983CF4">
              <w:rPr>
                <w:rFonts w:cs="Arial"/>
                <w:b/>
                <w:bCs/>
                <w:noProof/>
                <w:sz w:val="28"/>
                <w:szCs w:val="28"/>
              </w:rPr>
              <w:drawing>
                <wp:anchor distT="0" distB="0" distL="114300" distR="114300" simplePos="0" relativeHeight="251709440" behindDoc="0" locked="0" layoutInCell="1" allowOverlap="1" wp14:anchorId="00F80A85" wp14:editId="4EC4F10F">
                  <wp:simplePos x="0" y="0"/>
                  <wp:positionH relativeFrom="column">
                    <wp:posOffset>1733550</wp:posOffset>
                  </wp:positionH>
                  <wp:positionV relativeFrom="paragraph">
                    <wp:posOffset>11430</wp:posOffset>
                  </wp:positionV>
                  <wp:extent cx="1041400" cy="801389"/>
                  <wp:effectExtent l="0" t="0" r="6350" b="0"/>
                  <wp:wrapNone/>
                  <wp:docPr id="3" name="Picture 5">
                    <a:extLst xmlns:a="http://schemas.openxmlformats.org/drawingml/2006/main">
                      <a:ext uri="{FF2B5EF4-FFF2-40B4-BE49-F238E27FC236}">
                        <a16:creationId xmlns:a16="http://schemas.microsoft.com/office/drawing/2014/main" id="{40049735-74A3-445D-9F01-B09AE7DC2D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0049735-74A3-445D-9F01-B09AE7DC2DD2}"/>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1400" cy="801389"/>
                          </a:xfrm>
                          <a:prstGeom prst="rect">
                            <a:avLst/>
                          </a:prstGeom>
                        </pic:spPr>
                      </pic:pic>
                    </a:graphicData>
                  </a:graphic>
                  <wp14:sizeRelH relativeFrom="margin">
                    <wp14:pctWidth>0</wp14:pctWidth>
                  </wp14:sizeRelH>
                  <wp14:sizeRelV relativeFrom="margin">
                    <wp14:pctHeight>0</wp14:pctHeight>
                  </wp14:sizeRelV>
                </wp:anchor>
              </w:drawing>
            </w:r>
            <w:r>
              <w:rPr>
                <w:rFonts w:cs="Arial"/>
                <w:b/>
                <w:bCs/>
                <w:sz w:val="28"/>
                <w:szCs w:val="28"/>
              </w:rPr>
              <w:t>5 a day!</w:t>
            </w:r>
          </w:p>
          <w:p w14:paraId="44867A0F" w14:textId="45DEDC8B" w:rsidR="00983CF4" w:rsidRDefault="00983CF4" w:rsidP="00983CF4">
            <w:pPr>
              <w:pStyle w:val="Header"/>
              <w:tabs>
                <w:tab w:val="clear" w:pos="4513"/>
                <w:tab w:val="clear" w:pos="9026"/>
                <w:tab w:val="left" w:pos="3460"/>
              </w:tabs>
              <w:spacing w:before="0"/>
              <w:jc w:val="center"/>
              <w:rPr>
                <w:rFonts w:cs="Arial"/>
                <w:b/>
                <w:bCs/>
                <w:sz w:val="28"/>
                <w:szCs w:val="28"/>
              </w:rPr>
            </w:pPr>
          </w:p>
          <w:p w14:paraId="2C573F65" w14:textId="39CC0A2C" w:rsidR="00983CF4" w:rsidRDefault="00983CF4" w:rsidP="00983CF4">
            <w:pPr>
              <w:pStyle w:val="Header"/>
              <w:tabs>
                <w:tab w:val="clear" w:pos="4513"/>
                <w:tab w:val="clear" w:pos="9026"/>
                <w:tab w:val="left" w:pos="3460"/>
              </w:tabs>
              <w:spacing w:before="0"/>
              <w:jc w:val="center"/>
              <w:rPr>
                <w:rFonts w:cs="Arial"/>
                <w:b/>
                <w:bCs/>
                <w:sz w:val="28"/>
                <w:szCs w:val="28"/>
              </w:rPr>
            </w:pPr>
            <w:r>
              <w:rPr>
                <w:rFonts w:cs="Arial"/>
                <w:b/>
                <w:bCs/>
                <w:sz w:val="28"/>
                <w:szCs w:val="28"/>
              </w:rPr>
              <w:t xml:space="preserve">Create </w:t>
            </w:r>
            <w:r w:rsidR="00F06844">
              <w:rPr>
                <w:rFonts w:cs="Arial"/>
                <w:b/>
                <w:bCs/>
                <w:sz w:val="28"/>
                <w:szCs w:val="28"/>
              </w:rPr>
              <w:t>‘</w:t>
            </w:r>
            <w:r>
              <w:rPr>
                <w:rFonts w:cs="Arial"/>
                <w:b/>
                <w:bCs/>
                <w:sz w:val="28"/>
                <w:szCs w:val="28"/>
              </w:rPr>
              <w:t>5 a day</w:t>
            </w:r>
            <w:r w:rsidR="00F06844">
              <w:rPr>
                <w:rFonts w:cs="Arial"/>
                <w:b/>
                <w:bCs/>
                <w:sz w:val="28"/>
                <w:szCs w:val="28"/>
              </w:rPr>
              <w:t>’</w:t>
            </w:r>
            <w:r>
              <w:rPr>
                <w:rFonts w:cs="Arial"/>
                <w:b/>
                <w:bCs/>
                <w:sz w:val="28"/>
                <w:szCs w:val="28"/>
              </w:rPr>
              <w:t xml:space="preserve"> for mealtimes</w:t>
            </w:r>
          </w:p>
          <w:p w14:paraId="086B5622" w14:textId="3D0BCC00" w:rsidR="00983CF4" w:rsidRPr="00E75892" w:rsidRDefault="00983CF4" w:rsidP="00983CF4">
            <w:pPr>
              <w:pStyle w:val="Header"/>
              <w:tabs>
                <w:tab w:val="clear" w:pos="4513"/>
                <w:tab w:val="clear" w:pos="9026"/>
              </w:tabs>
              <w:spacing w:before="0"/>
              <w:rPr>
                <w:rFonts w:cs="Arial"/>
                <w:b/>
                <w:bCs/>
                <w:sz w:val="28"/>
                <w:szCs w:val="28"/>
              </w:rPr>
            </w:pPr>
          </w:p>
        </w:tc>
      </w:tr>
      <w:tr w:rsidR="00DB0D5F" w:rsidRPr="00D362AE" w14:paraId="15861AEA" w14:textId="77777777" w:rsidTr="0060031D">
        <w:tc>
          <w:tcPr>
            <w:tcW w:w="13948" w:type="dxa"/>
          </w:tcPr>
          <w:p w14:paraId="1B1F2975" w14:textId="4B21EA9C" w:rsidR="00DB0D5F" w:rsidRPr="00D362AE" w:rsidRDefault="00DB0D5F" w:rsidP="0060031D">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B0D5F" w:rsidRPr="00A225DF" w14:paraId="607B3FCD" w14:textId="77777777" w:rsidTr="0060031D">
        <w:tc>
          <w:tcPr>
            <w:tcW w:w="13948" w:type="dxa"/>
          </w:tcPr>
          <w:p w14:paraId="71561235" w14:textId="6A99D539" w:rsidR="00983CF4" w:rsidRPr="00983CF4" w:rsidRDefault="00983CF4" w:rsidP="00983CF4">
            <w:pPr>
              <w:spacing w:after="0"/>
              <w:ind w:right="-926"/>
              <w:rPr>
                <w:rFonts w:cs="Arial"/>
                <w:b/>
                <w:bCs/>
                <w:szCs w:val="24"/>
              </w:rPr>
            </w:pPr>
            <w:r w:rsidRPr="00983CF4">
              <w:rPr>
                <w:rFonts w:cs="Arial"/>
                <w:b/>
                <w:bCs/>
                <w:szCs w:val="24"/>
              </w:rPr>
              <w:t>DT:</w:t>
            </w:r>
          </w:p>
          <w:p w14:paraId="2A95D715" w14:textId="10C8BDA7" w:rsidR="00983CF4" w:rsidRPr="00983CF4" w:rsidRDefault="00983CF4" w:rsidP="00983CF4">
            <w:pPr>
              <w:spacing w:after="0"/>
              <w:ind w:right="-926"/>
              <w:rPr>
                <w:rFonts w:cs="Arial"/>
                <w:szCs w:val="24"/>
              </w:rPr>
            </w:pPr>
            <w:r>
              <w:rPr>
                <w:rFonts w:cs="Arial"/>
                <w:szCs w:val="24"/>
              </w:rPr>
              <w:t>Pupils should be taught to:</w:t>
            </w:r>
          </w:p>
          <w:p w14:paraId="727C4F2B" w14:textId="6F9CE6FB" w:rsidR="00983CF4" w:rsidRPr="00983CF4" w:rsidRDefault="00983CF4" w:rsidP="00983CF4">
            <w:pPr>
              <w:pStyle w:val="ListParagraph"/>
              <w:numPr>
                <w:ilvl w:val="0"/>
                <w:numId w:val="28"/>
              </w:numPr>
              <w:spacing w:after="0"/>
              <w:ind w:right="-926"/>
              <w:rPr>
                <w:rFonts w:ascii="Arial" w:hAnsi="Arial" w:cs="Arial"/>
                <w:sz w:val="24"/>
                <w:szCs w:val="24"/>
              </w:rPr>
            </w:pPr>
            <w:r w:rsidRPr="00983CF4">
              <w:rPr>
                <w:rFonts w:ascii="Arial" w:hAnsi="Arial" w:cs="Arial"/>
                <w:sz w:val="24"/>
                <w:szCs w:val="24"/>
              </w:rPr>
              <w:t xml:space="preserve">understand and apply the principles of a healthy and varied diet </w:t>
            </w:r>
          </w:p>
          <w:p w14:paraId="25F61ABF" w14:textId="77777777" w:rsidR="00983CF4" w:rsidRPr="00983CF4" w:rsidRDefault="00983CF4" w:rsidP="00983CF4">
            <w:pPr>
              <w:pStyle w:val="ListParagraph"/>
              <w:numPr>
                <w:ilvl w:val="0"/>
                <w:numId w:val="28"/>
              </w:numPr>
              <w:spacing w:after="0"/>
              <w:ind w:right="-926"/>
              <w:rPr>
                <w:rFonts w:ascii="Arial" w:hAnsi="Arial" w:cs="Arial"/>
                <w:sz w:val="24"/>
                <w:szCs w:val="24"/>
              </w:rPr>
            </w:pPr>
            <w:r w:rsidRPr="00983CF4">
              <w:rPr>
                <w:rFonts w:ascii="Arial" w:hAnsi="Arial" w:cs="Arial"/>
                <w:sz w:val="24"/>
                <w:szCs w:val="24"/>
              </w:rPr>
              <w:t xml:space="preserve">prepare and cook a variety of predominantly savoury dishes using a range of cooking techniques </w:t>
            </w:r>
          </w:p>
          <w:p w14:paraId="54C33954" w14:textId="6FA31EC9" w:rsidR="003B5CD4" w:rsidRPr="00983CF4" w:rsidRDefault="00983CF4" w:rsidP="00DB0D5F">
            <w:pPr>
              <w:pStyle w:val="ListParagraph"/>
              <w:numPr>
                <w:ilvl w:val="0"/>
                <w:numId w:val="28"/>
              </w:numPr>
              <w:spacing w:after="0"/>
              <w:ind w:right="-926"/>
              <w:rPr>
                <w:rFonts w:cs="Arial"/>
                <w:sz w:val="24"/>
                <w:szCs w:val="24"/>
              </w:rPr>
            </w:pPr>
            <w:r w:rsidRPr="00983CF4">
              <w:rPr>
                <w:rFonts w:ascii="Arial" w:hAnsi="Arial" w:cs="Arial"/>
                <w:sz w:val="24"/>
                <w:szCs w:val="24"/>
              </w:rPr>
              <w:t>understand seasonality, and know where and how a variety of ingredients are grown, reared, caught</w:t>
            </w:r>
            <w:r>
              <w:rPr>
                <w:rFonts w:ascii="Arial" w:hAnsi="Arial" w:cs="Arial"/>
                <w:sz w:val="24"/>
                <w:szCs w:val="24"/>
              </w:rPr>
              <w:t>,</w:t>
            </w:r>
            <w:r w:rsidRPr="00983CF4">
              <w:rPr>
                <w:rFonts w:ascii="Arial" w:hAnsi="Arial" w:cs="Arial"/>
                <w:sz w:val="24"/>
                <w:szCs w:val="24"/>
              </w:rPr>
              <w:t xml:space="preserve"> and processed</w:t>
            </w:r>
          </w:p>
        </w:tc>
      </w:tr>
      <w:tr w:rsidR="00DB0D5F" w:rsidRPr="00736495" w14:paraId="361613BA" w14:textId="77777777" w:rsidTr="0060031D">
        <w:tc>
          <w:tcPr>
            <w:tcW w:w="13948" w:type="dxa"/>
          </w:tcPr>
          <w:p w14:paraId="734B9813" w14:textId="77777777" w:rsidR="00DB0D5F" w:rsidRPr="00736495" w:rsidRDefault="00DB0D5F" w:rsidP="0060031D">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DB0D5F" w:rsidRPr="00231BFE" w14:paraId="4F357401" w14:textId="77777777" w:rsidTr="0060031D">
        <w:tc>
          <w:tcPr>
            <w:tcW w:w="13948" w:type="dxa"/>
          </w:tcPr>
          <w:p w14:paraId="510559D9" w14:textId="19DBA811" w:rsidR="00983CF4" w:rsidRDefault="00983CF4" w:rsidP="00983CF4">
            <w:pPr>
              <w:spacing w:after="0" w:line="240" w:lineRule="auto"/>
              <w:rPr>
                <w:rFonts w:cs="Arial"/>
                <w:szCs w:val="24"/>
              </w:rPr>
            </w:pPr>
            <w:r w:rsidRPr="00983CF4">
              <w:rPr>
                <w:rFonts w:cs="Arial"/>
                <w:szCs w:val="24"/>
              </w:rPr>
              <w:t>Fruit and vegetables provide important vitamins and minerals to help keep</w:t>
            </w:r>
            <w:r>
              <w:rPr>
                <w:rFonts w:cs="Arial"/>
                <w:szCs w:val="24"/>
              </w:rPr>
              <w:t xml:space="preserve"> people </w:t>
            </w:r>
            <w:r w:rsidRPr="00983CF4">
              <w:rPr>
                <w:rFonts w:cs="Arial"/>
                <w:szCs w:val="24"/>
              </w:rPr>
              <w:t>healthy. Fruit and vegetables also provide fibre for a healthy digestive system.</w:t>
            </w:r>
            <w:r>
              <w:rPr>
                <w:rFonts w:cs="Arial"/>
                <w:szCs w:val="24"/>
              </w:rPr>
              <w:t xml:space="preserve"> People</w:t>
            </w:r>
            <w:r w:rsidRPr="00983CF4">
              <w:rPr>
                <w:rFonts w:cs="Arial"/>
                <w:szCs w:val="24"/>
              </w:rPr>
              <w:t xml:space="preserve"> should eat at least 5 portions of fruit and vegetables every day. Fresh, frozen, canned, dried</w:t>
            </w:r>
            <w:r w:rsidR="0081307E">
              <w:rPr>
                <w:rFonts w:cs="Arial"/>
                <w:szCs w:val="24"/>
              </w:rPr>
              <w:t>,</w:t>
            </w:r>
            <w:r w:rsidRPr="00983CF4">
              <w:rPr>
                <w:rFonts w:cs="Arial"/>
                <w:szCs w:val="24"/>
              </w:rPr>
              <w:t xml:space="preserve"> and juiced all count</w:t>
            </w:r>
            <w:r>
              <w:rPr>
                <w:rFonts w:cs="Arial"/>
                <w:szCs w:val="24"/>
              </w:rPr>
              <w:t xml:space="preserve"> but people should aim to have a variety in their diet.</w:t>
            </w:r>
            <w:r w:rsidRPr="00983CF4">
              <w:rPr>
                <w:rFonts w:cs="Arial"/>
                <w:szCs w:val="24"/>
              </w:rPr>
              <w:t xml:space="preserve"> A rough guide to a portion is the amount that fits in the palm of </w:t>
            </w:r>
            <w:r w:rsidR="00872164">
              <w:rPr>
                <w:rFonts w:cs="Arial"/>
                <w:szCs w:val="24"/>
              </w:rPr>
              <w:t xml:space="preserve">the </w:t>
            </w:r>
            <w:r w:rsidRPr="00983CF4">
              <w:rPr>
                <w:rFonts w:cs="Arial"/>
                <w:szCs w:val="24"/>
              </w:rPr>
              <w:t xml:space="preserve">hand. </w:t>
            </w:r>
          </w:p>
          <w:p w14:paraId="06C3BD8A" w14:textId="1E9C9E92" w:rsidR="00983CF4" w:rsidRDefault="00983CF4" w:rsidP="00983CF4">
            <w:pPr>
              <w:spacing w:after="0" w:line="240" w:lineRule="auto"/>
              <w:rPr>
                <w:rFonts w:cs="Arial"/>
                <w:szCs w:val="24"/>
              </w:rPr>
            </w:pPr>
            <w:r>
              <w:rPr>
                <w:rFonts w:cs="Arial"/>
                <w:szCs w:val="24"/>
              </w:rPr>
              <w:t>This activity is all about</w:t>
            </w:r>
            <w:r w:rsidR="0096789C">
              <w:rPr>
                <w:rFonts w:cs="Arial"/>
                <w:szCs w:val="24"/>
              </w:rPr>
              <w:t xml:space="preserve"> helping children</w:t>
            </w:r>
            <w:r>
              <w:rPr>
                <w:rFonts w:cs="Arial"/>
                <w:szCs w:val="24"/>
              </w:rPr>
              <w:t xml:space="preserve"> understand</w:t>
            </w:r>
            <w:r w:rsidR="0096789C">
              <w:rPr>
                <w:rFonts w:cs="Arial"/>
                <w:szCs w:val="24"/>
              </w:rPr>
              <w:t xml:space="preserve"> </w:t>
            </w:r>
            <w:r>
              <w:rPr>
                <w:rFonts w:cs="Arial"/>
                <w:szCs w:val="24"/>
              </w:rPr>
              <w:t xml:space="preserve">what makes up a healthy, balanced diet and </w:t>
            </w:r>
            <w:r w:rsidR="00872164">
              <w:rPr>
                <w:rFonts w:cs="Arial"/>
                <w:szCs w:val="24"/>
              </w:rPr>
              <w:t xml:space="preserve">making this up into a food diary for the week. </w:t>
            </w:r>
          </w:p>
          <w:p w14:paraId="6DF6F846" w14:textId="41022DCF" w:rsidR="00872164" w:rsidRDefault="00872164" w:rsidP="00983CF4">
            <w:pPr>
              <w:spacing w:after="0" w:line="240" w:lineRule="auto"/>
              <w:rPr>
                <w:rFonts w:cs="Arial"/>
                <w:b/>
                <w:bCs/>
                <w:szCs w:val="24"/>
              </w:rPr>
            </w:pPr>
            <w:r>
              <w:rPr>
                <w:rFonts w:cs="Arial"/>
                <w:b/>
                <w:bCs/>
                <w:szCs w:val="24"/>
              </w:rPr>
              <w:t>Completing the activity:</w:t>
            </w:r>
          </w:p>
          <w:p w14:paraId="2858C01C" w14:textId="1ACB58BD" w:rsidR="00872164" w:rsidRPr="00872164" w:rsidRDefault="00872164" w:rsidP="00872164">
            <w:pPr>
              <w:pStyle w:val="ListParagraph"/>
              <w:numPr>
                <w:ilvl w:val="0"/>
                <w:numId w:val="29"/>
              </w:numPr>
              <w:spacing w:after="0" w:line="240" w:lineRule="auto"/>
              <w:rPr>
                <w:rFonts w:cs="Arial"/>
                <w:sz w:val="24"/>
                <w:szCs w:val="24"/>
              </w:rPr>
            </w:pPr>
            <w:r>
              <w:rPr>
                <w:rFonts w:ascii="Arial" w:hAnsi="Arial" w:cs="Arial"/>
                <w:sz w:val="24"/>
                <w:szCs w:val="24"/>
              </w:rPr>
              <w:t>R</w:t>
            </w:r>
            <w:r w:rsidRPr="00872164">
              <w:rPr>
                <w:rFonts w:ascii="Arial" w:hAnsi="Arial" w:cs="Arial"/>
                <w:sz w:val="24"/>
                <w:szCs w:val="24"/>
              </w:rPr>
              <w:t xml:space="preserve">esearch what makes a healthy diet </w:t>
            </w:r>
            <w:r>
              <w:rPr>
                <w:rFonts w:ascii="Arial" w:hAnsi="Arial" w:cs="Arial"/>
                <w:sz w:val="24"/>
                <w:szCs w:val="24"/>
              </w:rPr>
              <w:t>using the main food groups. These are starchy carbohydrates, protein, dairy, fruit and vegetables, protein</w:t>
            </w:r>
            <w:r w:rsidR="0081307E">
              <w:rPr>
                <w:rFonts w:ascii="Arial" w:hAnsi="Arial" w:cs="Arial"/>
                <w:sz w:val="24"/>
                <w:szCs w:val="24"/>
              </w:rPr>
              <w:t>,</w:t>
            </w:r>
            <w:r>
              <w:rPr>
                <w:rFonts w:ascii="Arial" w:hAnsi="Arial" w:cs="Arial"/>
                <w:sz w:val="24"/>
                <w:szCs w:val="24"/>
              </w:rPr>
              <w:t xml:space="preserve"> and fats (not too much!).</w:t>
            </w:r>
          </w:p>
          <w:p w14:paraId="0BA43A5D" w14:textId="344DD6B0" w:rsidR="00872164" w:rsidRPr="00F06844" w:rsidRDefault="00872164" w:rsidP="00872164">
            <w:pPr>
              <w:pStyle w:val="ListParagraph"/>
              <w:numPr>
                <w:ilvl w:val="0"/>
                <w:numId w:val="29"/>
              </w:numPr>
              <w:spacing w:after="0" w:line="240" w:lineRule="auto"/>
              <w:rPr>
                <w:rFonts w:ascii="Arial" w:hAnsi="Arial" w:cs="Arial"/>
                <w:sz w:val="24"/>
                <w:szCs w:val="24"/>
              </w:rPr>
            </w:pPr>
            <w:r w:rsidRPr="00F06844">
              <w:rPr>
                <w:rFonts w:ascii="Arial" w:hAnsi="Arial" w:cs="Arial"/>
                <w:sz w:val="24"/>
                <w:szCs w:val="24"/>
              </w:rPr>
              <w:t>Decide which foods could be eaten throughout th</w:t>
            </w:r>
            <w:r w:rsidR="0081307E" w:rsidRPr="00F06844">
              <w:rPr>
                <w:rFonts w:ascii="Arial" w:hAnsi="Arial" w:cs="Arial"/>
                <w:sz w:val="24"/>
                <w:szCs w:val="24"/>
              </w:rPr>
              <w:t>e day</w:t>
            </w:r>
            <w:r w:rsidRPr="00F06844">
              <w:rPr>
                <w:rFonts w:ascii="Arial" w:hAnsi="Arial" w:cs="Arial"/>
                <w:sz w:val="24"/>
                <w:szCs w:val="24"/>
              </w:rPr>
              <w:t xml:space="preserve"> and divide them up into the </w:t>
            </w:r>
            <w:r w:rsidR="0081307E" w:rsidRPr="00F06844">
              <w:rPr>
                <w:rFonts w:ascii="Arial" w:hAnsi="Arial" w:cs="Arial"/>
                <w:sz w:val="24"/>
                <w:szCs w:val="24"/>
              </w:rPr>
              <w:t>appropriate meal.</w:t>
            </w:r>
          </w:p>
          <w:p w14:paraId="2931EE30" w14:textId="4CB84CEC" w:rsidR="0081307E" w:rsidRPr="00F06844" w:rsidRDefault="0081307E" w:rsidP="00872164">
            <w:pPr>
              <w:pStyle w:val="ListParagraph"/>
              <w:numPr>
                <w:ilvl w:val="0"/>
                <w:numId w:val="29"/>
              </w:numPr>
              <w:spacing w:after="0" w:line="240" w:lineRule="auto"/>
              <w:rPr>
                <w:rFonts w:ascii="Arial" w:hAnsi="Arial" w:cs="Arial"/>
                <w:sz w:val="24"/>
                <w:szCs w:val="24"/>
              </w:rPr>
            </w:pPr>
            <w:r w:rsidRPr="00F06844">
              <w:rPr>
                <w:rFonts w:ascii="Arial" w:hAnsi="Arial" w:cs="Arial"/>
                <w:sz w:val="24"/>
                <w:szCs w:val="24"/>
              </w:rPr>
              <w:t xml:space="preserve">Make up a format </w:t>
            </w:r>
            <w:r w:rsidR="00F06844" w:rsidRPr="00F06844">
              <w:rPr>
                <w:rFonts w:ascii="Arial" w:hAnsi="Arial" w:cs="Arial"/>
                <w:sz w:val="24"/>
                <w:szCs w:val="24"/>
              </w:rPr>
              <w:t>like</w:t>
            </w:r>
            <w:r w:rsidRPr="00F06844">
              <w:rPr>
                <w:rFonts w:ascii="Arial" w:hAnsi="Arial" w:cs="Arial"/>
                <w:sz w:val="24"/>
                <w:szCs w:val="24"/>
              </w:rPr>
              <w:t xml:space="preserve"> the one below that could be used to draw or write each meal. The first row could be writing about each meal and the second row could be illustrations. </w:t>
            </w:r>
          </w:p>
          <w:p w14:paraId="0FB1E10A" w14:textId="0B693F2A" w:rsidR="0081307E" w:rsidRDefault="0081307E" w:rsidP="00872164">
            <w:pPr>
              <w:pStyle w:val="ListParagraph"/>
              <w:numPr>
                <w:ilvl w:val="0"/>
                <w:numId w:val="29"/>
              </w:numPr>
              <w:spacing w:after="0" w:line="240" w:lineRule="auto"/>
              <w:rPr>
                <w:rFonts w:ascii="Arial" w:hAnsi="Arial" w:cs="Arial"/>
                <w:sz w:val="24"/>
                <w:szCs w:val="24"/>
              </w:rPr>
            </w:pPr>
            <w:r>
              <w:rPr>
                <w:rFonts w:ascii="Arial" w:hAnsi="Arial" w:cs="Arial"/>
                <w:sz w:val="24"/>
                <w:szCs w:val="24"/>
              </w:rPr>
              <w:t>To improve this activity even more, some of the meals and drinks could be made</w:t>
            </w:r>
            <w:r w:rsidR="00F06844">
              <w:rPr>
                <w:rFonts w:ascii="Arial" w:hAnsi="Arial" w:cs="Arial"/>
                <w:sz w:val="24"/>
                <w:szCs w:val="24"/>
              </w:rPr>
              <w:t xml:space="preserve"> and tested. </w:t>
            </w:r>
          </w:p>
          <w:p w14:paraId="6A3A5327" w14:textId="0D3F6813" w:rsidR="0081307E" w:rsidRPr="00872164" w:rsidRDefault="0081307E" w:rsidP="00872164">
            <w:pPr>
              <w:pStyle w:val="ListParagraph"/>
              <w:numPr>
                <w:ilvl w:val="0"/>
                <w:numId w:val="29"/>
              </w:numPr>
              <w:spacing w:after="0" w:line="240" w:lineRule="auto"/>
              <w:rPr>
                <w:rFonts w:ascii="Arial" w:hAnsi="Arial" w:cs="Arial"/>
                <w:sz w:val="24"/>
                <w:szCs w:val="24"/>
              </w:rPr>
            </w:pPr>
            <w:r>
              <w:rPr>
                <w:rFonts w:ascii="Arial" w:hAnsi="Arial" w:cs="Arial"/>
                <w:sz w:val="24"/>
                <w:szCs w:val="24"/>
              </w:rPr>
              <w:t>Children could also evaluate the taste and ‘healthiness’ of each option after the diary is complete.</w:t>
            </w:r>
          </w:p>
          <w:p w14:paraId="07FFA61C" w14:textId="061805DB" w:rsidR="00DB0D5F" w:rsidRDefault="00DB0D5F" w:rsidP="0060031D">
            <w:pPr>
              <w:spacing w:after="0" w:line="240" w:lineRule="auto"/>
              <w:rPr>
                <w:rFonts w:cs="Arial"/>
                <w:szCs w:val="24"/>
              </w:rPr>
            </w:pPr>
          </w:p>
          <w:p w14:paraId="62A56910" w14:textId="7EBC8817" w:rsidR="0081307E" w:rsidRDefault="0081307E" w:rsidP="0060031D">
            <w:pPr>
              <w:spacing w:after="0" w:line="240" w:lineRule="auto"/>
              <w:rPr>
                <w:rFonts w:cs="Arial"/>
                <w:szCs w:val="24"/>
              </w:rPr>
            </w:pPr>
          </w:p>
          <w:p w14:paraId="21BDCF2C" w14:textId="09C1855B" w:rsidR="0081307E" w:rsidRDefault="0081307E" w:rsidP="0060031D">
            <w:pPr>
              <w:spacing w:after="0" w:line="240" w:lineRule="auto"/>
              <w:rPr>
                <w:rFonts w:cs="Arial"/>
                <w:szCs w:val="24"/>
              </w:rPr>
            </w:pPr>
          </w:p>
          <w:p w14:paraId="6025BAA4" w14:textId="77777777" w:rsidR="0081307E" w:rsidRDefault="0081307E" w:rsidP="0060031D">
            <w:pPr>
              <w:spacing w:after="0" w:line="240" w:lineRule="auto"/>
              <w:rPr>
                <w:rFonts w:cs="Arial"/>
                <w:szCs w:val="24"/>
              </w:rPr>
            </w:pPr>
          </w:p>
          <w:tbl>
            <w:tblPr>
              <w:tblStyle w:val="TableGrid"/>
              <w:tblW w:w="0" w:type="auto"/>
              <w:tblLook w:val="04A0" w:firstRow="1" w:lastRow="0" w:firstColumn="1" w:lastColumn="0" w:noHBand="0" w:noVBand="1"/>
            </w:tblPr>
            <w:tblGrid>
              <w:gridCol w:w="2831"/>
              <w:gridCol w:w="2741"/>
              <w:gridCol w:w="2795"/>
              <w:gridCol w:w="2776"/>
              <w:gridCol w:w="2579"/>
            </w:tblGrid>
            <w:tr w:rsidR="0081307E" w14:paraId="4D591940" w14:textId="4E90FE55" w:rsidTr="00277816">
              <w:trPr>
                <w:trHeight w:val="696"/>
              </w:trPr>
              <w:tc>
                <w:tcPr>
                  <w:tcW w:w="2831" w:type="dxa"/>
                  <w:shd w:val="clear" w:color="auto" w:fill="FBD4B4" w:themeFill="accent6" w:themeFillTint="66"/>
                </w:tcPr>
                <w:p w14:paraId="68BF9F7B" w14:textId="7C97B0A5" w:rsidR="0081307E" w:rsidRPr="00277816" w:rsidRDefault="0081307E" w:rsidP="0060031D">
                  <w:pPr>
                    <w:spacing w:after="0" w:line="240" w:lineRule="auto"/>
                    <w:rPr>
                      <w:rFonts w:cs="Arial"/>
                      <w:b/>
                      <w:bCs/>
                      <w:szCs w:val="24"/>
                    </w:rPr>
                  </w:pPr>
                  <w:r w:rsidRPr="00277816">
                    <w:rPr>
                      <w:rFonts w:cs="Arial"/>
                      <w:b/>
                      <w:bCs/>
                      <w:szCs w:val="24"/>
                    </w:rPr>
                    <w:t>Breakfast</w:t>
                  </w:r>
                </w:p>
              </w:tc>
              <w:tc>
                <w:tcPr>
                  <w:tcW w:w="2741" w:type="dxa"/>
                  <w:shd w:val="clear" w:color="auto" w:fill="FBD4B4" w:themeFill="accent6" w:themeFillTint="66"/>
                </w:tcPr>
                <w:p w14:paraId="1A56308A" w14:textId="006F1723" w:rsidR="0081307E" w:rsidRPr="00277816" w:rsidRDefault="0081307E" w:rsidP="0060031D">
                  <w:pPr>
                    <w:spacing w:after="0" w:line="240" w:lineRule="auto"/>
                    <w:rPr>
                      <w:rFonts w:cs="Arial"/>
                      <w:b/>
                      <w:bCs/>
                      <w:szCs w:val="24"/>
                    </w:rPr>
                  </w:pPr>
                  <w:r w:rsidRPr="00277816">
                    <w:rPr>
                      <w:rFonts w:cs="Arial"/>
                      <w:b/>
                      <w:bCs/>
                      <w:szCs w:val="24"/>
                    </w:rPr>
                    <w:t xml:space="preserve">Lunch </w:t>
                  </w:r>
                </w:p>
              </w:tc>
              <w:tc>
                <w:tcPr>
                  <w:tcW w:w="2795" w:type="dxa"/>
                  <w:shd w:val="clear" w:color="auto" w:fill="FBD4B4" w:themeFill="accent6" w:themeFillTint="66"/>
                </w:tcPr>
                <w:p w14:paraId="7790E576" w14:textId="4FAD57B6" w:rsidR="0081307E" w:rsidRPr="00277816" w:rsidRDefault="0081307E" w:rsidP="0060031D">
                  <w:pPr>
                    <w:spacing w:after="0" w:line="240" w:lineRule="auto"/>
                    <w:rPr>
                      <w:rFonts w:cs="Arial"/>
                      <w:b/>
                      <w:bCs/>
                      <w:szCs w:val="24"/>
                    </w:rPr>
                  </w:pPr>
                  <w:r w:rsidRPr="00277816">
                    <w:rPr>
                      <w:rFonts w:cs="Arial"/>
                      <w:b/>
                      <w:bCs/>
                      <w:szCs w:val="24"/>
                    </w:rPr>
                    <w:t xml:space="preserve">Evening meal </w:t>
                  </w:r>
                </w:p>
              </w:tc>
              <w:tc>
                <w:tcPr>
                  <w:tcW w:w="2776" w:type="dxa"/>
                  <w:shd w:val="clear" w:color="auto" w:fill="FBD4B4" w:themeFill="accent6" w:themeFillTint="66"/>
                </w:tcPr>
                <w:p w14:paraId="0CBFDD13" w14:textId="06824D0D" w:rsidR="0081307E" w:rsidRPr="00277816" w:rsidRDefault="0081307E" w:rsidP="0060031D">
                  <w:pPr>
                    <w:spacing w:after="0" w:line="240" w:lineRule="auto"/>
                    <w:rPr>
                      <w:rFonts w:cs="Arial"/>
                      <w:b/>
                      <w:bCs/>
                      <w:szCs w:val="24"/>
                    </w:rPr>
                  </w:pPr>
                  <w:r w:rsidRPr="00277816">
                    <w:rPr>
                      <w:rFonts w:cs="Arial"/>
                      <w:b/>
                      <w:bCs/>
                      <w:szCs w:val="24"/>
                    </w:rPr>
                    <w:t xml:space="preserve">Snacks </w:t>
                  </w:r>
                </w:p>
              </w:tc>
              <w:tc>
                <w:tcPr>
                  <w:tcW w:w="2579" w:type="dxa"/>
                  <w:shd w:val="clear" w:color="auto" w:fill="FBD4B4" w:themeFill="accent6" w:themeFillTint="66"/>
                </w:tcPr>
                <w:p w14:paraId="2B79F140" w14:textId="7D7AB03F" w:rsidR="0081307E" w:rsidRPr="00277816" w:rsidRDefault="0081307E" w:rsidP="0060031D">
                  <w:pPr>
                    <w:spacing w:after="0" w:line="240" w:lineRule="auto"/>
                    <w:rPr>
                      <w:rFonts w:cs="Arial"/>
                      <w:b/>
                      <w:bCs/>
                      <w:szCs w:val="24"/>
                    </w:rPr>
                  </w:pPr>
                  <w:r w:rsidRPr="00277816">
                    <w:rPr>
                      <w:rFonts w:cs="Arial"/>
                      <w:b/>
                      <w:bCs/>
                      <w:szCs w:val="24"/>
                    </w:rPr>
                    <w:t xml:space="preserve">Drinks </w:t>
                  </w:r>
                </w:p>
              </w:tc>
            </w:tr>
            <w:tr w:rsidR="0081307E" w14:paraId="618942E5" w14:textId="0028ED16" w:rsidTr="00277816">
              <w:trPr>
                <w:trHeight w:val="679"/>
              </w:trPr>
              <w:tc>
                <w:tcPr>
                  <w:tcW w:w="2831" w:type="dxa"/>
                  <w:shd w:val="clear" w:color="auto" w:fill="FBD4B4" w:themeFill="accent6" w:themeFillTint="66"/>
                </w:tcPr>
                <w:p w14:paraId="56DA0EA5" w14:textId="77777777" w:rsidR="0081307E" w:rsidRDefault="0081307E" w:rsidP="0060031D">
                  <w:pPr>
                    <w:spacing w:after="0" w:line="240" w:lineRule="auto"/>
                    <w:rPr>
                      <w:rFonts w:cs="Arial"/>
                      <w:szCs w:val="24"/>
                    </w:rPr>
                  </w:pPr>
                </w:p>
              </w:tc>
              <w:tc>
                <w:tcPr>
                  <w:tcW w:w="2741" w:type="dxa"/>
                  <w:shd w:val="clear" w:color="auto" w:fill="FBD4B4" w:themeFill="accent6" w:themeFillTint="66"/>
                </w:tcPr>
                <w:p w14:paraId="0670B074" w14:textId="77777777" w:rsidR="0081307E" w:rsidRDefault="0081307E" w:rsidP="0060031D">
                  <w:pPr>
                    <w:spacing w:after="0" w:line="240" w:lineRule="auto"/>
                    <w:rPr>
                      <w:rFonts w:cs="Arial"/>
                      <w:szCs w:val="24"/>
                    </w:rPr>
                  </w:pPr>
                </w:p>
              </w:tc>
              <w:tc>
                <w:tcPr>
                  <w:tcW w:w="2795" w:type="dxa"/>
                  <w:shd w:val="clear" w:color="auto" w:fill="FBD4B4" w:themeFill="accent6" w:themeFillTint="66"/>
                </w:tcPr>
                <w:p w14:paraId="2C2E03D2" w14:textId="77777777" w:rsidR="0081307E" w:rsidRDefault="0081307E" w:rsidP="0060031D">
                  <w:pPr>
                    <w:spacing w:after="0" w:line="240" w:lineRule="auto"/>
                    <w:rPr>
                      <w:rFonts w:cs="Arial"/>
                      <w:szCs w:val="24"/>
                    </w:rPr>
                  </w:pPr>
                </w:p>
              </w:tc>
              <w:tc>
                <w:tcPr>
                  <w:tcW w:w="2776" w:type="dxa"/>
                  <w:shd w:val="clear" w:color="auto" w:fill="FBD4B4" w:themeFill="accent6" w:themeFillTint="66"/>
                </w:tcPr>
                <w:p w14:paraId="7C55532C" w14:textId="77777777" w:rsidR="0081307E" w:rsidRDefault="0081307E" w:rsidP="0060031D">
                  <w:pPr>
                    <w:spacing w:after="0" w:line="240" w:lineRule="auto"/>
                    <w:rPr>
                      <w:rFonts w:cs="Arial"/>
                      <w:szCs w:val="24"/>
                    </w:rPr>
                  </w:pPr>
                </w:p>
              </w:tc>
              <w:tc>
                <w:tcPr>
                  <w:tcW w:w="2579" w:type="dxa"/>
                  <w:shd w:val="clear" w:color="auto" w:fill="FBD4B4" w:themeFill="accent6" w:themeFillTint="66"/>
                </w:tcPr>
                <w:p w14:paraId="3D1C0763" w14:textId="77777777" w:rsidR="0081307E" w:rsidRDefault="0081307E" w:rsidP="0060031D">
                  <w:pPr>
                    <w:spacing w:after="0" w:line="240" w:lineRule="auto"/>
                    <w:rPr>
                      <w:rFonts w:cs="Arial"/>
                      <w:szCs w:val="24"/>
                    </w:rPr>
                  </w:pPr>
                </w:p>
              </w:tc>
            </w:tr>
            <w:tr w:rsidR="0081307E" w14:paraId="0147C0CF" w14:textId="775422C0" w:rsidTr="00277816">
              <w:trPr>
                <w:trHeight w:val="679"/>
              </w:trPr>
              <w:tc>
                <w:tcPr>
                  <w:tcW w:w="2831" w:type="dxa"/>
                  <w:shd w:val="clear" w:color="auto" w:fill="FBD4B4" w:themeFill="accent6" w:themeFillTint="66"/>
                </w:tcPr>
                <w:p w14:paraId="0FCEF99A" w14:textId="77777777" w:rsidR="0081307E" w:rsidRDefault="0081307E" w:rsidP="0060031D">
                  <w:pPr>
                    <w:spacing w:after="0" w:line="240" w:lineRule="auto"/>
                    <w:rPr>
                      <w:rFonts w:cs="Arial"/>
                      <w:szCs w:val="24"/>
                    </w:rPr>
                  </w:pPr>
                </w:p>
              </w:tc>
              <w:tc>
                <w:tcPr>
                  <w:tcW w:w="2741" w:type="dxa"/>
                  <w:shd w:val="clear" w:color="auto" w:fill="FBD4B4" w:themeFill="accent6" w:themeFillTint="66"/>
                </w:tcPr>
                <w:p w14:paraId="124A3F0C" w14:textId="77777777" w:rsidR="0081307E" w:rsidRDefault="0081307E" w:rsidP="0060031D">
                  <w:pPr>
                    <w:spacing w:after="0" w:line="240" w:lineRule="auto"/>
                    <w:rPr>
                      <w:rFonts w:cs="Arial"/>
                      <w:szCs w:val="24"/>
                    </w:rPr>
                  </w:pPr>
                </w:p>
              </w:tc>
              <w:tc>
                <w:tcPr>
                  <w:tcW w:w="2795" w:type="dxa"/>
                  <w:shd w:val="clear" w:color="auto" w:fill="FBD4B4" w:themeFill="accent6" w:themeFillTint="66"/>
                </w:tcPr>
                <w:p w14:paraId="45616861" w14:textId="77777777" w:rsidR="0081307E" w:rsidRDefault="0081307E" w:rsidP="0060031D">
                  <w:pPr>
                    <w:spacing w:after="0" w:line="240" w:lineRule="auto"/>
                    <w:rPr>
                      <w:rFonts w:cs="Arial"/>
                      <w:szCs w:val="24"/>
                    </w:rPr>
                  </w:pPr>
                </w:p>
              </w:tc>
              <w:tc>
                <w:tcPr>
                  <w:tcW w:w="2776" w:type="dxa"/>
                  <w:shd w:val="clear" w:color="auto" w:fill="FBD4B4" w:themeFill="accent6" w:themeFillTint="66"/>
                </w:tcPr>
                <w:p w14:paraId="44EE33D8" w14:textId="77777777" w:rsidR="0081307E" w:rsidRDefault="0081307E" w:rsidP="0060031D">
                  <w:pPr>
                    <w:spacing w:after="0" w:line="240" w:lineRule="auto"/>
                    <w:rPr>
                      <w:rFonts w:cs="Arial"/>
                      <w:szCs w:val="24"/>
                    </w:rPr>
                  </w:pPr>
                </w:p>
              </w:tc>
              <w:tc>
                <w:tcPr>
                  <w:tcW w:w="2579" w:type="dxa"/>
                  <w:shd w:val="clear" w:color="auto" w:fill="FBD4B4" w:themeFill="accent6" w:themeFillTint="66"/>
                </w:tcPr>
                <w:p w14:paraId="71C61A68" w14:textId="77777777" w:rsidR="0081307E" w:rsidRDefault="0081307E" w:rsidP="0060031D">
                  <w:pPr>
                    <w:spacing w:after="0" w:line="240" w:lineRule="auto"/>
                    <w:rPr>
                      <w:rFonts w:cs="Arial"/>
                      <w:szCs w:val="24"/>
                    </w:rPr>
                  </w:pPr>
                </w:p>
              </w:tc>
            </w:tr>
          </w:tbl>
          <w:p w14:paraId="759423FC" w14:textId="31D285CF" w:rsidR="00872164" w:rsidRPr="00231BFE" w:rsidRDefault="00872164" w:rsidP="0060031D">
            <w:pPr>
              <w:spacing w:after="0" w:line="240" w:lineRule="auto"/>
              <w:rPr>
                <w:rFonts w:cs="Arial"/>
                <w:szCs w:val="24"/>
              </w:rPr>
            </w:pPr>
          </w:p>
        </w:tc>
      </w:tr>
      <w:tr w:rsidR="00DB0D5F" w:rsidRPr="00736495" w14:paraId="12F35357" w14:textId="77777777" w:rsidTr="0060031D">
        <w:tc>
          <w:tcPr>
            <w:tcW w:w="13948" w:type="dxa"/>
          </w:tcPr>
          <w:p w14:paraId="50B03523" w14:textId="77777777" w:rsidR="00DB0D5F" w:rsidRPr="00736495" w:rsidRDefault="00DB0D5F" w:rsidP="0060031D">
            <w:pPr>
              <w:pStyle w:val="Header"/>
              <w:tabs>
                <w:tab w:val="clear" w:pos="4513"/>
                <w:tab w:val="clear" w:pos="9026"/>
              </w:tabs>
              <w:spacing w:before="0"/>
              <w:rPr>
                <w:rFonts w:cs="Arial"/>
                <w:b/>
                <w:bCs/>
                <w:color w:val="FF0000"/>
                <w:szCs w:val="24"/>
              </w:rPr>
            </w:pPr>
            <w:r>
              <w:rPr>
                <w:rFonts w:cs="Arial"/>
                <w:b/>
                <w:bCs/>
                <w:szCs w:val="24"/>
              </w:rPr>
              <w:lastRenderedPageBreak/>
              <w:t>Key questions:</w:t>
            </w:r>
          </w:p>
        </w:tc>
      </w:tr>
      <w:tr w:rsidR="00DB0D5F" w:rsidRPr="00962963" w14:paraId="36215E71" w14:textId="77777777" w:rsidTr="0060031D">
        <w:tc>
          <w:tcPr>
            <w:tcW w:w="13948" w:type="dxa"/>
          </w:tcPr>
          <w:p w14:paraId="484FED25" w14:textId="77777777" w:rsidR="002C63A1" w:rsidRDefault="0081307E" w:rsidP="0081307E">
            <w:pPr>
              <w:pStyle w:val="Header"/>
              <w:numPr>
                <w:ilvl w:val="0"/>
                <w:numId w:val="30"/>
              </w:numPr>
              <w:tabs>
                <w:tab w:val="clear" w:pos="4513"/>
                <w:tab w:val="clear" w:pos="9026"/>
              </w:tabs>
              <w:spacing w:before="0"/>
              <w:rPr>
                <w:rFonts w:cs="Arial"/>
                <w:szCs w:val="24"/>
              </w:rPr>
            </w:pPr>
            <w:r>
              <w:rPr>
                <w:rFonts w:cs="Arial"/>
                <w:szCs w:val="24"/>
              </w:rPr>
              <w:t>What are the main food groups?</w:t>
            </w:r>
          </w:p>
          <w:p w14:paraId="78323B46" w14:textId="2E04A339" w:rsidR="0081307E" w:rsidRDefault="0081307E" w:rsidP="0081307E">
            <w:pPr>
              <w:pStyle w:val="Header"/>
              <w:numPr>
                <w:ilvl w:val="0"/>
                <w:numId w:val="30"/>
              </w:numPr>
              <w:tabs>
                <w:tab w:val="clear" w:pos="4513"/>
                <w:tab w:val="clear" w:pos="9026"/>
              </w:tabs>
              <w:spacing w:before="0"/>
              <w:rPr>
                <w:rFonts w:cs="Arial"/>
                <w:szCs w:val="24"/>
              </w:rPr>
            </w:pPr>
            <w:r>
              <w:rPr>
                <w:rFonts w:cs="Arial"/>
                <w:szCs w:val="24"/>
              </w:rPr>
              <w:t>How could these foods be combined to make the tastiest and healthiest foods and drinks</w:t>
            </w:r>
            <w:r w:rsidR="004F6CE4">
              <w:rPr>
                <w:rFonts w:cs="Arial"/>
                <w:szCs w:val="24"/>
              </w:rPr>
              <w:t>?</w:t>
            </w:r>
          </w:p>
          <w:p w14:paraId="1BD0D8FF" w14:textId="66F6BD16" w:rsidR="0081307E" w:rsidRPr="00962963" w:rsidRDefault="0081307E" w:rsidP="0081307E">
            <w:pPr>
              <w:pStyle w:val="Header"/>
              <w:numPr>
                <w:ilvl w:val="0"/>
                <w:numId w:val="30"/>
              </w:numPr>
              <w:tabs>
                <w:tab w:val="clear" w:pos="4513"/>
                <w:tab w:val="clear" w:pos="9026"/>
              </w:tabs>
              <w:spacing w:before="0"/>
              <w:rPr>
                <w:rFonts w:cs="Arial"/>
                <w:szCs w:val="24"/>
              </w:rPr>
            </w:pPr>
            <w:r>
              <w:rPr>
                <w:rFonts w:cs="Arial"/>
                <w:szCs w:val="24"/>
              </w:rPr>
              <w:t>What is the preferred combination?</w:t>
            </w:r>
          </w:p>
        </w:tc>
      </w:tr>
      <w:tr w:rsidR="00DB0D5F" w:rsidRPr="00FF27F3" w14:paraId="24A2BA01" w14:textId="77777777" w:rsidTr="0060031D">
        <w:tc>
          <w:tcPr>
            <w:tcW w:w="13948" w:type="dxa"/>
          </w:tcPr>
          <w:p w14:paraId="3930EA8B" w14:textId="77777777" w:rsidR="00DB0D5F" w:rsidRPr="00FF27F3" w:rsidRDefault="00DB0D5F" w:rsidP="0060031D">
            <w:pPr>
              <w:pStyle w:val="Header"/>
              <w:tabs>
                <w:tab w:val="clear" w:pos="4513"/>
                <w:tab w:val="clear" w:pos="9026"/>
              </w:tabs>
              <w:spacing w:before="0"/>
              <w:rPr>
                <w:rFonts w:cs="Arial"/>
                <w:b/>
                <w:bCs/>
                <w:szCs w:val="24"/>
              </w:rPr>
            </w:pPr>
            <w:r>
              <w:rPr>
                <w:rFonts w:cs="Arial"/>
                <w:b/>
                <w:bCs/>
                <w:szCs w:val="24"/>
              </w:rPr>
              <w:t>Useful websites and resources:</w:t>
            </w:r>
          </w:p>
        </w:tc>
      </w:tr>
      <w:tr w:rsidR="00DB0D5F" w:rsidRPr="0055395A" w14:paraId="0565DA4C" w14:textId="77777777" w:rsidTr="0060031D">
        <w:tc>
          <w:tcPr>
            <w:tcW w:w="13948" w:type="dxa"/>
          </w:tcPr>
          <w:p w14:paraId="52ECAE38" w14:textId="22DF2CA3" w:rsidR="00DB0D5F" w:rsidRDefault="00DB0D5F" w:rsidP="0060031D">
            <w:pPr>
              <w:pStyle w:val="Header"/>
              <w:tabs>
                <w:tab w:val="clear" w:pos="4513"/>
                <w:tab w:val="clear" w:pos="9026"/>
              </w:tabs>
              <w:spacing w:before="0"/>
            </w:pPr>
            <w:r>
              <w:rPr>
                <w:rFonts w:cs="Arial"/>
                <w:szCs w:val="24"/>
              </w:rPr>
              <w:t xml:space="preserve"> </w:t>
            </w:r>
            <w:hyperlink r:id="rId14" w:history="1">
              <w:r w:rsidR="0081307E" w:rsidRPr="00872ADC">
                <w:rPr>
                  <w:rStyle w:val="Hyperlink"/>
                  <w:rFonts w:cs="Arial"/>
                  <w:szCs w:val="24"/>
                </w:rPr>
                <w:t>www.cookingwithkids.org</w:t>
              </w:r>
            </w:hyperlink>
            <w:r w:rsidR="0081307E">
              <w:rPr>
                <w:rFonts w:cs="Arial"/>
                <w:szCs w:val="24"/>
              </w:rPr>
              <w:t xml:space="preserve">    </w:t>
            </w:r>
            <w:hyperlink r:id="rId15" w:history="1">
              <w:r w:rsidR="0081307E" w:rsidRPr="00872ADC">
                <w:rPr>
                  <w:rStyle w:val="Hyperlink"/>
                  <w:rFonts w:cs="Arial"/>
                  <w:szCs w:val="24"/>
                </w:rPr>
                <w:t>www.bbcgoodfood.com</w:t>
              </w:r>
            </w:hyperlink>
            <w:r w:rsidR="0081307E">
              <w:rPr>
                <w:rFonts w:cs="Arial"/>
                <w:szCs w:val="24"/>
              </w:rPr>
              <w:t xml:space="preserve"> </w:t>
            </w:r>
          </w:p>
          <w:p w14:paraId="11C6743C" w14:textId="6FCE284B" w:rsidR="003B5CD4" w:rsidRPr="0055395A" w:rsidRDefault="003B5CD4" w:rsidP="0060031D">
            <w:pPr>
              <w:pStyle w:val="Header"/>
              <w:tabs>
                <w:tab w:val="clear" w:pos="4513"/>
                <w:tab w:val="clear" w:pos="9026"/>
              </w:tabs>
              <w:spacing w:before="0"/>
              <w:rPr>
                <w:rFonts w:cs="Arial"/>
                <w:szCs w:val="24"/>
              </w:rPr>
            </w:pPr>
          </w:p>
        </w:tc>
      </w:tr>
    </w:tbl>
    <w:p w14:paraId="737928D7" w14:textId="0A20C3D5" w:rsidR="00FF27F3" w:rsidRDefault="00FF27F3" w:rsidP="00B21997">
      <w:pPr>
        <w:pStyle w:val="Header"/>
        <w:tabs>
          <w:tab w:val="clear" w:pos="4513"/>
          <w:tab w:val="clear" w:pos="9026"/>
        </w:tabs>
        <w:spacing w:before="0"/>
        <w:rPr>
          <w:rFonts w:cs="Arial"/>
          <w:szCs w:val="24"/>
        </w:rPr>
      </w:pPr>
    </w:p>
    <w:p w14:paraId="26058272" w14:textId="3C6A0E81" w:rsidR="00FF27F3" w:rsidRDefault="00FF27F3" w:rsidP="00B21997">
      <w:pPr>
        <w:pStyle w:val="Header"/>
        <w:tabs>
          <w:tab w:val="clear" w:pos="4513"/>
          <w:tab w:val="clear" w:pos="9026"/>
        </w:tabs>
        <w:spacing w:before="0"/>
        <w:rPr>
          <w:rFonts w:cs="Arial"/>
          <w:szCs w:val="24"/>
        </w:rPr>
      </w:pPr>
    </w:p>
    <w:p w14:paraId="4BBB4274" w14:textId="69F142F1" w:rsidR="00FF27F3" w:rsidRDefault="00FF27F3" w:rsidP="00B21997">
      <w:pPr>
        <w:pStyle w:val="Header"/>
        <w:tabs>
          <w:tab w:val="clear" w:pos="4513"/>
          <w:tab w:val="clear" w:pos="9026"/>
        </w:tabs>
        <w:spacing w:before="0"/>
        <w:rPr>
          <w:rFonts w:cs="Arial"/>
          <w:szCs w:val="24"/>
        </w:rPr>
      </w:pPr>
    </w:p>
    <w:p w14:paraId="67A1F97B" w14:textId="4BECCD08" w:rsidR="00FF27F3" w:rsidRDefault="00FF27F3" w:rsidP="00B21997">
      <w:pPr>
        <w:pStyle w:val="Header"/>
        <w:tabs>
          <w:tab w:val="clear" w:pos="4513"/>
          <w:tab w:val="clear" w:pos="9026"/>
        </w:tabs>
        <w:spacing w:before="0"/>
        <w:rPr>
          <w:rFonts w:cs="Arial"/>
          <w:szCs w:val="24"/>
        </w:rPr>
      </w:pPr>
    </w:p>
    <w:p w14:paraId="56829494" w14:textId="6A8AE873" w:rsidR="00FF27F3" w:rsidRDefault="00FF27F3" w:rsidP="00B21997">
      <w:pPr>
        <w:pStyle w:val="Header"/>
        <w:tabs>
          <w:tab w:val="clear" w:pos="4513"/>
          <w:tab w:val="clear" w:pos="9026"/>
        </w:tabs>
        <w:spacing w:before="0"/>
        <w:rPr>
          <w:rFonts w:cs="Arial"/>
          <w:szCs w:val="24"/>
        </w:rPr>
      </w:pPr>
    </w:p>
    <w:p w14:paraId="6E047930" w14:textId="3CAA187B" w:rsidR="00FF27F3" w:rsidRDefault="00FF27F3" w:rsidP="00B21997">
      <w:pPr>
        <w:pStyle w:val="Header"/>
        <w:tabs>
          <w:tab w:val="clear" w:pos="4513"/>
          <w:tab w:val="clear" w:pos="9026"/>
        </w:tabs>
        <w:spacing w:before="0"/>
        <w:rPr>
          <w:rFonts w:cs="Arial"/>
          <w:szCs w:val="24"/>
        </w:rPr>
      </w:pPr>
    </w:p>
    <w:p w14:paraId="6479EBD7" w14:textId="34598A0C" w:rsidR="00FF27F3" w:rsidRDefault="00FF27F3" w:rsidP="00B21997">
      <w:pPr>
        <w:pStyle w:val="Header"/>
        <w:tabs>
          <w:tab w:val="clear" w:pos="4513"/>
          <w:tab w:val="clear" w:pos="9026"/>
        </w:tabs>
        <w:spacing w:before="0"/>
        <w:rPr>
          <w:rFonts w:cs="Arial"/>
          <w:szCs w:val="24"/>
        </w:rPr>
      </w:pPr>
    </w:p>
    <w:p w14:paraId="6A11BA42" w14:textId="45237641" w:rsidR="00FF27F3" w:rsidRDefault="00FF27F3" w:rsidP="00B21997">
      <w:pPr>
        <w:pStyle w:val="Header"/>
        <w:tabs>
          <w:tab w:val="clear" w:pos="4513"/>
          <w:tab w:val="clear" w:pos="9026"/>
        </w:tabs>
        <w:spacing w:before="0"/>
        <w:rPr>
          <w:rFonts w:cs="Arial"/>
          <w:szCs w:val="24"/>
        </w:rPr>
      </w:pPr>
    </w:p>
    <w:p w14:paraId="7C7C7440" w14:textId="4D84B6E2" w:rsidR="00FF27F3" w:rsidRDefault="00FF27F3" w:rsidP="00B21997">
      <w:pPr>
        <w:pStyle w:val="Header"/>
        <w:tabs>
          <w:tab w:val="clear" w:pos="4513"/>
          <w:tab w:val="clear" w:pos="9026"/>
        </w:tabs>
        <w:spacing w:before="0"/>
        <w:rPr>
          <w:rFonts w:cs="Arial"/>
          <w:szCs w:val="24"/>
        </w:rPr>
      </w:pPr>
    </w:p>
    <w:p w14:paraId="7768CAD9" w14:textId="0A3AE35E" w:rsidR="00FF27F3" w:rsidRDefault="00FF27F3" w:rsidP="00B21997">
      <w:pPr>
        <w:pStyle w:val="Header"/>
        <w:tabs>
          <w:tab w:val="clear" w:pos="4513"/>
          <w:tab w:val="clear" w:pos="9026"/>
        </w:tabs>
        <w:spacing w:before="0"/>
        <w:rPr>
          <w:rFonts w:cs="Arial"/>
          <w:szCs w:val="24"/>
        </w:rPr>
      </w:pPr>
    </w:p>
    <w:p w14:paraId="3E91E7A2" w14:textId="7E700551" w:rsidR="00FF27F3" w:rsidRDefault="00FF27F3" w:rsidP="00B21997">
      <w:pPr>
        <w:pStyle w:val="Header"/>
        <w:tabs>
          <w:tab w:val="clear" w:pos="4513"/>
          <w:tab w:val="clear" w:pos="9026"/>
        </w:tabs>
        <w:spacing w:before="0"/>
        <w:rPr>
          <w:rFonts w:cs="Arial"/>
          <w:szCs w:val="24"/>
        </w:rPr>
      </w:pPr>
    </w:p>
    <w:p w14:paraId="2A8901F8" w14:textId="27018BFD" w:rsidR="00FF27F3" w:rsidRDefault="00FF27F3" w:rsidP="00B21997">
      <w:pPr>
        <w:pStyle w:val="Header"/>
        <w:tabs>
          <w:tab w:val="clear" w:pos="4513"/>
          <w:tab w:val="clear" w:pos="9026"/>
        </w:tabs>
        <w:spacing w:before="0"/>
        <w:rPr>
          <w:rFonts w:cs="Arial"/>
          <w:szCs w:val="24"/>
        </w:rPr>
      </w:pPr>
    </w:p>
    <w:p w14:paraId="01642621" w14:textId="7A1782D2" w:rsidR="002C63A1" w:rsidRDefault="002C63A1" w:rsidP="00B21997">
      <w:pPr>
        <w:pStyle w:val="Header"/>
        <w:tabs>
          <w:tab w:val="clear" w:pos="4513"/>
          <w:tab w:val="clear" w:pos="9026"/>
        </w:tabs>
        <w:spacing w:before="0"/>
        <w:rPr>
          <w:rFonts w:cs="Arial"/>
          <w:szCs w:val="24"/>
        </w:rPr>
      </w:pPr>
    </w:p>
    <w:p w14:paraId="7302B364" w14:textId="49A8E782" w:rsidR="002C63A1" w:rsidRDefault="002C63A1" w:rsidP="00B21997">
      <w:pPr>
        <w:pStyle w:val="Header"/>
        <w:tabs>
          <w:tab w:val="clear" w:pos="4513"/>
          <w:tab w:val="clear" w:pos="9026"/>
        </w:tabs>
        <w:spacing w:before="0"/>
        <w:rPr>
          <w:rFonts w:cs="Arial"/>
          <w:szCs w:val="24"/>
        </w:rPr>
      </w:pPr>
    </w:p>
    <w:p w14:paraId="6FC63A85" w14:textId="22BFE76B" w:rsidR="002C63A1" w:rsidRDefault="002C63A1" w:rsidP="00B21997">
      <w:pPr>
        <w:pStyle w:val="Header"/>
        <w:tabs>
          <w:tab w:val="clear" w:pos="4513"/>
          <w:tab w:val="clear" w:pos="9026"/>
        </w:tabs>
        <w:spacing w:before="0"/>
        <w:rPr>
          <w:rFonts w:cs="Arial"/>
          <w:szCs w:val="24"/>
        </w:rPr>
      </w:pPr>
    </w:p>
    <w:p w14:paraId="371DCB50" w14:textId="0D0D94EE" w:rsidR="002C63A1" w:rsidRDefault="002C63A1" w:rsidP="00B21997">
      <w:pPr>
        <w:pStyle w:val="Header"/>
        <w:tabs>
          <w:tab w:val="clear" w:pos="4513"/>
          <w:tab w:val="clear" w:pos="9026"/>
        </w:tabs>
        <w:spacing w:before="0"/>
        <w:rPr>
          <w:rFonts w:cs="Arial"/>
          <w:szCs w:val="24"/>
        </w:rPr>
      </w:pPr>
    </w:p>
    <w:p w14:paraId="5D173245" w14:textId="5DF069AA" w:rsidR="002C63A1" w:rsidRDefault="002C63A1" w:rsidP="00B21997">
      <w:pPr>
        <w:pStyle w:val="Header"/>
        <w:tabs>
          <w:tab w:val="clear" w:pos="4513"/>
          <w:tab w:val="clear" w:pos="9026"/>
        </w:tabs>
        <w:spacing w:before="0"/>
        <w:rPr>
          <w:rFonts w:cs="Arial"/>
          <w:szCs w:val="24"/>
        </w:rPr>
      </w:pPr>
    </w:p>
    <w:p w14:paraId="4168B22F" w14:textId="77777777" w:rsidR="002C63A1" w:rsidRDefault="002C63A1" w:rsidP="00B21997">
      <w:pPr>
        <w:pStyle w:val="Header"/>
        <w:tabs>
          <w:tab w:val="clear" w:pos="4513"/>
          <w:tab w:val="clear" w:pos="9026"/>
        </w:tabs>
        <w:spacing w:before="0"/>
        <w:rPr>
          <w:rFonts w:cs="Arial"/>
          <w:szCs w:val="24"/>
        </w:rPr>
      </w:pPr>
    </w:p>
    <w:p w14:paraId="2E0EFCB2" w14:textId="77777777" w:rsidR="00FF27F3" w:rsidRDefault="00FF27F3" w:rsidP="00B21997">
      <w:pPr>
        <w:pStyle w:val="Header"/>
        <w:tabs>
          <w:tab w:val="clear" w:pos="4513"/>
          <w:tab w:val="clear" w:pos="9026"/>
        </w:tabs>
        <w:spacing w:before="0"/>
        <w:rPr>
          <w:rFonts w:cs="Arial"/>
          <w:szCs w:val="24"/>
        </w:rPr>
      </w:pPr>
    </w:p>
    <w:tbl>
      <w:tblPr>
        <w:tblStyle w:val="TableGrid"/>
        <w:tblW w:w="0" w:type="auto"/>
        <w:tblLook w:val="04A0" w:firstRow="1" w:lastRow="0" w:firstColumn="1" w:lastColumn="0" w:noHBand="0" w:noVBand="1"/>
      </w:tblPr>
      <w:tblGrid>
        <w:gridCol w:w="13948"/>
      </w:tblGrid>
      <w:tr w:rsidR="00B05FDE" w:rsidRPr="005B6CDA" w14:paraId="3029690A" w14:textId="77777777" w:rsidTr="005C0816">
        <w:tc>
          <w:tcPr>
            <w:tcW w:w="13948" w:type="dxa"/>
          </w:tcPr>
          <w:p w14:paraId="5A169A47" w14:textId="184A77BC" w:rsidR="00B05FDE" w:rsidRPr="005B6CDA" w:rsidRDefault="00B05FDE" w:rsidP="005C0816">
            <w:pPr>
              <w:pStyle w:val="Header"/>
              <w:tabs>
                <w:tab w:val="clear" w:pos="4513"/>
                <w:tab w:val="clear" w:pos="9026"/>
              </w:tabs>
              <w:spacing w:before="0"/>
              <w:jc w:val="center"/>
              <w:rPr>
                <w:rFonts w:cs="Arial"/>
                <w:b/>
                <w:bCs/>
                <w:szCs w:val="24"/>
              </w:rPr>
            </w:pPr>
            <w:r w:rsidRPr="005B6CDA">
              <w:rPr>
                <w:rFonts w:cs="Arial"/>
                <w:b/>
                <w:bCs/>
                <w:szCs w:val="24"/>
              </w:rPr>
              <w:lastRenderedPageBreak/>
              <w:t xml:space="preserve">Lower Key Stage 2 </w:t>
            </w:r>
          </w:p>
        </w:tc>
      </w:tr>
      <w:tr w:rsidR="00B21997" w:rsidRPr="005B6CDA" w14:paraId="60CE04F5" w14:textId="77777777" w:rsidTr="005C0816">
        <w:tc>
          <w:tcPr>
            <w:tcW w:w="13948" w:type="dxa"/>
          </w:tcPr>
          <w:p w14:paraId="0559CB04" w14:textId="77777777" w:rsidR="00B21997" w:rsidRPr="005B6CDA" w:rsidRDefault="00B21997" w:rsidP="005C0816">
            <w:pPr>
              <w:pStyle w:val="Header"/>
              <w:tabs>
                <w:tab w:val="clear" w:pos="4513"/>
                <w:tab w:val="clear" w:pos="9026"/>
              </w:tabs>
              <w:spacing w:before="0"/>
              <w:jc w:val="center"/>
              <w:rPr>
                <w:rFonts w:cs="Arial"/>
                <w:b/>
                <w:bCs/>
                <w:szCs w:val="24"/>
              </w:rPr>
            </w:pPr>
            <w:r w:rsidRPr="005B6CDA">
              <w:rPr>
                <w:rFonts w:cs="Arial"/>
                <w:b/>
                <w:bCs/>
                <w:szCs w:val="24"/>
              </w:rPr>
              <w:t xml:space="preserve">The big idea </w:t>
            </w:r>
          </w:p>
        </w:tc>
      </w:tr>
      <w:tr w:rsidR="00B21997" w:rsidRPr="005B6CDA" w14:paraId="098059FE" w14:textId="77777777" w:rsidTr="005C0816">
        <w:tc>
          <w:tcPr>
            <w:tcW w:w="13948" w:type="dxa"/>
          </w:tcPr>
          <w:p w14:paraId="40C57FC2" w14:textId="57CF8EDA" w:rsidR="00014E65" w:rsidRPr="00014E65" w:rsidRDefault="00014E65" w:rsidP="00014E65">
            <w:pPr>
              <w:pStyle w:val="Header"/>
              <w:tabs>
                <w:tab w:val="clear" w:pos="4513"/>
                <w:tab w:val="clear" w:pos="9026"/>
                <w:tab w:val="left" w:pos="3640"/>
                <w:tab w:val="center" w:pos="6866"/>
              </w:tabs>
              <w:spacing w:before="0"/>
              <w:jc w:val="center"/>
              <w:rPr>
                <w:rFonts w:cs="Arial"/>
                <w:b/>
                <w:bCs/>
                <w:sz w:val="28"/>
                <w:szCs w:val="28"/>
              </w:rPr>
            </w:pPr>
            <w:r w:rsidRPr="00014E65">
              <w:rPr>
                <w:rFonts w:cs="Arial"/>
                <w:b/>
                <w:bCs/>
                <w:sz w:val="28"/>
                <w:szCs w:val="28"/>
              </w:rPr>
              <w:t xml:space="preserve">Create a breakfast diary using ideas from across the world </w:t>
            </w:r>
          </w:p>
          <w:p w14:paraId="1C8B8F79" w14:textId="663446E4" w:rsidR="00014E65" w:rsidRPr="00014E65" w:rsidRDefault="00014E65" w:rsidP="00014E65">
            <w:pPr>
              <w:pStyle w:val="Header"/>
              <w:tabs>
                <w:tab w:val="clear" w:pos="4513"/>
                <w:tab w:val="clear" w:pos="9026"/>
                <w:tab w:val="left" w:pos="3640"/>
                <w:tab w:val="center" w:pos="6866"/>
              </w:tabs>
              <w:spacing w:before="0"/>
              <w:jc w:val="center"/>
              <w:rPr>
                <w:rFonts w:cs="Arial"/>
                <w:b/>
                <w:bCs/>
                <w:sz w:val="28"/>
                <w:szCs w:val="28"/>
              </w:rPr>
            </w:pPr>
            <w:r w:rsidRPr="00014E65">
              <w:rPr>
                <w:rFonts w:cs="Arial"/>
                <w:b/>
                <w:bCs/>
                <w:noProof/>
                <w:sz w:val="28"/>
                <w:szCs w:val="28"/>
              </w:rPr>
              <w:drawing>
                <wp:anchor distT="0" distB="0" distL="114300" distR="114300" simplePos="0" relativeHeight="251710464" behindDoc="0" locked="0" layoutInCell="1" allowOverlap="1" wp14:anchorId="3C0F163D" wp14:editId="4A69B30B">
                  <wp:simplePos x="0" y="0"/>
                  <wp:positionH relativeFrom="column">
                    <wp:posOffset>3700285</wp:posOffset>
                  </wp:positionH>
                  <wp:positionV relativeFrom="paragraph">
                    <wp:posOffset>83820</wp:posOffset>
                  </wp:positionV>
                  <wp:extent cx="1104900" cy="736058"/>
                  <wp:effectExtent l="0" t="0" r="0" b="6985"/>
                  <wp:wrapNone/>
                  <wp:docPr id="9" name="Picture 8">
                    <a:extLst xmlns:a="http://schemas.openxmlformats.org/drawingml/2006/main">
                      <a:ext uri="{FF2B5EF4-FFF2-40B4-BE49-F238E27FC236}">
                        <a16:creationId xmlns:a16="http://schemas.microsoft.com/office/drawing/2014/main" id="{573459B6-07FE-463B-80F6-BE022DC9A1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73459B6-07FE-463B-80F6-BE022DC9A1EF}"/>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04900" cy="736058"/>
                          </a:xfrm>
                          <a:prstGeom prst="rect">
                            <a:avLst/>
                          </a:prstGeom>
                        </pic:spPr>
                      </pic:pic>
                    </a:graphicData>
                  </a:graphic>
                  <wp14:sizeRelH relativeFrom="margin">
                    <wp14:pctWidth>0</wp14:pctWidth>
                  </wp14:sizeRelH>
                  <wp14:sizeRelV relativeFrom="margin">
                    <wp14:pctHeight>0</wp14:pctHeight>
                  </wp14:sizeRelV>
                </wp:anchor>
              </w:drawing>
            </w:r>
          </w:p>
          <w:p w14:paraId="1E9A6565" w14:textId="7C9E767B" w:rsidR="00B21997" w:rsidRPr="00014E65" w:rsidRDefault="00014E65" w:rsidP="00014E65">
            <w:pPr>
              <w:pStyle w:val="Header"/>
              <w:tabs>
                <w:tab w:val="clear" w:pos="4513"/>
                <w:tab w:val="clear" w:pos="9026"/>
                <w:tab w:val="left" w:pos="3640"/>
                <w:tab w:val="center" w:pos="6866"/>
              </w:tabs>
              <w:spacing w:before="0"/>
              <w:jc w:val="center"/>
              <w:rPr>
                <w:rFonts w:cs="Arial"/>
                <w:b/>
                <w:bCs/>
                <w:sz w:val="28"/>
                <w:szCs w:val="28"/>
              </w:rPr>
            </w:pPr>
            <w:r w:rsidRPr="00014E65">
              <w:rPr>
                <w:rFonts w:cs="Arial"/>
                <w:b/>
                <w:bCs/>
                <w:sz w:val="28"/>
                <w:szCs w:val="28"/>
              </w:rPr>
              <w:t xml:space="preserve"> </w:t>
            </w:r>
          </w:p>
          <w:p w14:paraId="77B80C05" w14:textId="4EE00C1C" w:rsidR="00014E65" w:rsidRPr="00014E65" w:rsidRDefault="00014E65" w:rsidP="00014E65">
            <w:pPr>
              <w:pStyle w:val="Header"/>
              <w:tabs>
                <w:tab w:val="clear" w:pos="4513"/>
                <w:tab w:val="clear" w:pos="9026"/>
                <w:tab w:val="left" w:pos="3640"/>
                <w:tab w:val="center" w:pos="6866"/>
              </w:tabs>
              <w:spacing w:before="0"/>
              <w:jc w:val="center"/>
              <w:rPr>
                <w:rFonts w:cs="Arial"/>
                <w:b/>
                <w:bCs/>
                <w:sz w:val="28"/>
                <w:szCs w:val="28"/>
              </w:rPr>
            </w:pPr>
          </w:p>
          <w:p w14:paraId="1B1BDE26" w14:textId="77777777" w:rsidR="00014E65" w:rsidRDefault="00014E65" w:rsidP="00014E65">
            <w:pPr>
              <w:pStyle w:val="Header"/>
              <w:tabs>
                <w:tab w:val="clear" w:pos="4513"/>
                <w:tab w:val="clear" w:pos="9026"/>
                <w:tab w:val="left" w:pos="3640"/>
                <w:tab w:val="center" w:pos="6866"/>
              </w:tabs>
              <w:spacing w:before="0"/>
              <w:rPr>
                <w:rFonts w:cs="Arial"/>
                <w:b/>
                <w:bCs/>
                <w:sz w:val="28"/>
                <w:szCs w:val="28"/>
              </w:rPr>
            </w:pPr>
          </w:p>
          <w:p w14:paraId="6BAA90C2" w14:textId="54069200" w:rsidR="00014E65" w:rsidRPr="00014E65" w:rsidRDefault="00014E65" w:rsidP="00014E65">
            <w:pPr>
              <w:pStyle w:val="Header"/>
              <w:tabs>
                <w:tab w:val="clear" w:pos="4513"/>
                <w:tab w:val="clear" w:pos="9026"/>
                <w:tab w:val="left" w:pos="3640"/>
                <w:tab w:val="center" w:pos="6866"/>
              </w:tabs>
              <w:spacing w:before="0"/>
              <w:rPr>
                <w:rFonts w:cs="Arial"/>
                <w:b/>
                <w:bCs/>
                <w:sz w:val="28"/>
                <w:szCs w:val="28"/>
              </w:rPr>
            </w:pPr>
          </w:p>
        </w:tc>
      </w:tr>
      <w:tr w:rsidR="00B05FDE" w:rsidRPr="005B6CDA" w14:paraId="5E54D9EE" w14:textId="77777777" w:rsidTr="005C0816">
        <w:tc>
          <w:tcPr>
            <w:tcW w:w="13948" w:type="dxa"/>
          </w:tcPr>
          <w:p w14:paraId="5FAF2CC1" w14:textId="31105C79" w:rsidR="00B05FDE" w:rsidRPr="00264A4B" w:rsidRDefault="00181CA1" w:rsidP="005C0816">
            <w:pPr>
              <w:pStyle w:val="Header"/>
              <w:tabs>
                <w:tab w:val="clear" w:pos="4513"/>
                <w:tab w:val="clear" w:pos="9026"/>
              </w:tabs>
              <w:spacing w:before="0"/>
              <w:jc w:val="center"/>
              <w:rPr>
                <w:rFonts w:cs="Arial"/>
                <w:b/>
                <w:bCs/>
                <w:noProof/>
                <w:color w:val="2962FF"/>
                <w:szCs w:val="24"/>
              </w:rPr>
            </w:pPr>
            <w:r w:rsidRPr="00264A4B">
              <w:rPr>
                <w:rFonts w:cs="Arial"/>
                <w:b/>
                <w:bCs/>
                <w:noProof/>
                <w:szCs w:val="24"/>
              </w:rPr>
              <w:t xml:space="preserve">Key learning </w:t>
            </w:r>
          </w:p>
        </w:tc>
      </w:tr>
      <w:tr w:rsidR="00B05FDE" w:rsidRPr="005B6CDA" w14:paraId="50DBE653" w14:textId="77777777" w:rsidTr="005C0816">
        <w:tc>
          <w:tcPr>
            <w:tcW w:w="13948" w:type="dxa"/>
          </w:tcPr>
          <w:p w14:paraId="79BECCAA" w14:textId="77777777" w:rsidR="00264A4B" w:rsidRDefault="003B5CD4" w:rsidP="00014E65">
            <w:pPr>
              <w:pStyle w:val="Header"/>
              <w:tabs>
                <w:tab w:val="clear" w:pos="4513"/>
                <w:tab w:val="clear" w:pos="9026"/>
              </w:tabs>
              <w:spacing w:before="0"/>
              <w:rPr>
                <w:rFonts w:cs="Arial"/>
                <w:b/>
                <w:bCs/>
                <w:noProof/>
                <w:szCs w:val="24"/>
              </w:rPr>
            </w:pPr>
            <w:r>
              <w:rPr>
                <w:rFonts w:cs="Arial"/>
                <w:b/>
                <w:bCs/>
                <w:noProof/>
                <w:szCs w:val="24"/>
              </w:rPr>
              <w:t>DT</w:t>
            </w:r>
          </w:p>
          <w:p w14:paraId="2512E743" w14:textId="77777777" w:rsidR="00014E65" w:rsidRPr="00983CF4" w:rsidRDefault="00014E65" w:rsidP="00014E65">
            <w:pPr>
              <w:spacing w:after="0"/>
              <w:ind w:right="-926"/>
              <w:rPr>
                <w:rFonts w:cs="Arial"/>
                <w:szCs w:val="24"/>
              </w:rPr>
            </w:pPr>
            <w:r>
              <w:rPr>
                <w:rFonts w:cs="Arial"/>
                <w:szCs w:val="24"/>
              </w:rPr>
              <w:t>Pupils should be taught to:</w:t>
            </w:r>
          </w:p>
          <w:p w14:paraId="613EAECF" w14:textId="77777777" w:rsidR="00014E65" w:rsidRPr="00983CF4" w:rsidRDefault="00014E65" w:rsidP="00014E65">
            <w:pPr>
              <w:pStyle w:val="ListParagraph"/>
              <w:numPr>
                <w:ilvl w:val="0"/>
                <w:numId w:val="28"/>
              </w:numPr>
              <w:spacing w:after="0"/>
              <w:ind w:right="-926"/>
              <w:rPr>
                <w:rFonts w:ascii="Arial" w:hAnsi="Arial" w:cs="Arial"/>
                <w:sz w:val="24"/>
                <w:szCs w:val="24"/>
              </w:rPr>
            </w:pPr>
            <w:r w:rsidRPr="00983CF4">
              <w:rPr>
                <w:rFonts w:ascii="Arial" w:hAnsi="Arial" w:cs="Arial"/>
                <w:sz w:val="24"/>
                <w:szCs w:val="24"/>
              </w:rPr>
              <w:t xml:space="preserve">understand and apply the principles of a healthy and varied diet </w:t>
            </w:r>
          </w:p>
          <w:p w14:paraId="77CC5232" w14:textId="77777777" w:rsidR="00014E65" w:rsidRPr="00014E65" w:rsidRDefault="00014E65" w:rsidP="00014E65">
            <w:pPr>
              <w:pStyle w:val="ListParagraph"/>
              <w:numPr>
                <w:ilvl w:val="0"/>
                <w:numId w:val="28"/>
              </w:numPr>
              <w:spacing w:after="0"/>
              <w:ind w:right="-926"/>
              <w:rPr>
                <w:rFonts w:ascii="Arial" w:hAnsi="Arial" w:cs="Arial"/>
                <w:sz w:val="24"/>
                <w:szCs w:val="24"/>
              </w:rPr>
            </w:pPr>
            <w:r w:rsidRPr="00014E65">
              <w:rPr>
                <w:rFonts w:ascii="Arial" w:hAnsi="Arial" w:cs="Arial"/>
                <w:sz w:val="24"/>
                <w:szCs w:val="24"/>
              </w:rPr>
              <w:t xml:space="preserve">prepare and cook a variety of predominantly savoury dishes using a range of cooking techniques </w:t>
            </w:r>
          </w:p>
          <w:p w14:paraId="436216D6" w14:textId="2913BBBA" w:rsidR="00014E65" w:rsidRPr="00014E65" w:rsidRDefault="00014E65" w:rsidP="00014E65">
            <w:pPr>
              <w:pStyle w:val="ListParagraph"/>
              <w:numPr>
                <w:ilvl w:val="0"/>
                <w:numId w:val="28"/>
              </w:numPr>
              <w:spacing w:after="0"/>
              <w:ind w:right="-926"/>
              <w:rPr>
                <w:rFonts w:ascii="Arial" w:hAnsi="Arial" w:cs="Arial"/>
                <w:sz w:val="24"/>
                <w:szCs w:val="24"/>
              </w:rPr>
            </w:pPr>
            <w:r w:rsidRPr="00014E65">
              <w:rPr>
                <w:rFonts w:ascii="Arial" w:hAnsi="Arial" w:cs="Arial"/>
                <w:sz w:val="24"/>
                <w:szCs w:val="24"/>
              </w:rPr>
              <w:t>understand seasonality, and know where and how a variety of ingredients are grown, reared, caught, and processed</w:t>
            </w:r>
          </w:p>
          <w:p w14:paraId="4AA25677" w14:textId="2F21EBDC" w:rsidR="00014E65" w:rsidRPr="008061B8" w:rsidRDefault="00014E65" w:rsidP="00014E65">
            <w:pPr>
              <w:pStyle w:val="Header"/>
              <w:tabs>
                <w:tab w:val="clear" w:pos="4513"/>
                <w:tab w:val="clear" w:pos="9026"/>
              </w:tabs>
              <w:spacing w:before="0"/>
              <w:rPr>
                <w:rFonts w:cs="Arial"/>
                <w:noProof/>
                <w:szCs w:val="24"/>
              </w:rPr>
            </w:pPr>
          </w:p>
        </w:tc>
      </w:tr>
      <w:tr w:rsidR="00B21997" w:rsidRPr="005B6CDA" w14:paraId="2269620C" w14:textId="77777777" w:rsidTr="005C0816">
        <w:tc>
          <w:tcPr>
            <w:tcW w:w="13948" w:type="dxa"/>
          </w:tcPr>
          <w:p w14:paraId="1C090DF6" w14:textId="5752570C" w:rsidR="00B21997" w:rsidRPr="00264A4B" w:rsidRDefault="00B21997" w:rsidP="005C0816">
            <w:pPr>
              <w:pStyle w:val="Header"/>
              <w:tabs>
                <w:tab w:val="clear" w:pos="4513"/>
                <w:tab w:val="clear" w:pos="9026"/>
              </w:tabs>
              <w:spacing w:before="0"/>
              <w:jc w:val="center"/>
              <w:rPr>
                <w:rFonts w:cs="Arial"/>
                <w:b/>
                <w:bCs/>
                <w:szCs w:val="24"/>
              </w:rPr>
            </w:pPr>
            <w:r w:rsidRPr="00264A4B">
              <w:rPr>
                <w:rFonts w:cs="Arial"/>
                <w:b/>
                <w:bCs/>
                <w:szCs w:val="24"/>
              </w:rPr>
              <w:t>How to do it</w:t>
            </w:r>
          </w:p>
        </w:tc>
      </w:tr>
      <w:tr w:rsidR="00B21997" w:rsidRPr="005B6CDA" w14:paraId="0F053C88" w14:textId="77777777" w:rsidTr="005C0816">
        <w:tc>
          <w:tcPr>
            <w:tcW w:w="13948" w:type="dxa"/>
          </w:tcPr>
          <w:p w14:paraId="15C4CD8F" w14:textId="4061E0E3" w:rsidR="00FF27F3" w:rsidRDefault="00014E65" w:rsidP="003B5CD4">
            <w:pPr>
              <w:pStyle w:val="Header"/>
              <w:tabs>
                <w:tab w:val="clear" w:pos="4513"/>
                <w:tab w:val="clear" w:pos="9026"/>
              </w:tabs>
              <w:spacing w:before="0"/>
              <w:rPr>
                <w:rFonts w:cs="Arial"/>
                <w:szCs w:val="24"/>
              </w:rPr>
            </w:pPr>
            <w:r>
              <w:rPr>
                <w:rFonts w:cs="Arial"/>
                <w:szCs w:val="24"/>
              </w:rPr>
              <w:t>It is important to have breakfast every day as it sets us up by providing the correct nutrients for work and school.</w:t>
            </w:r>
          </w:p>
          <w:p w14:paraId="5847F101" w14:textId="77777777" w:rsidR="00014E65" w:rsidRDefault="00014E65" w:rsidP="003B5CD4">
            <w:pPr>
              <w:pStyle w:val="Header"/>
              <w:tabs>
                <w:tab w:val="clear" w:pos="4513"/>
                <w:tab w:val="clear" w:pos="9026"/>
              </w:tabs>
              <w:spacing w:before="0"/>
              <w:rPr>
                <w:rFonts w:cs="Arial"/>
                <w:szCs w:val="24"/>
              </w:rPr>
            </w:pPr>
            <w:r>
              <w:rPr>
                <w:rFonts w:cs="Arial"/>
                <w:szCs w:val="24"/>
              </w:rPr>
              <w:t>This activity is an ongoing one that is all about creating a healthy breakfast for each day of the week. Children can use the information that they researched in the previous activity to help them with this one.</w:t>
            </w:r>
          </w:p>
          <w:p w14:paraId="1A92A5EB" w14:textId="77777777" w:rsidR="00014E65" w:rsidRDefault="00014E65" w:rsidP="003B5CD4">
            <w:pPr>
              <w:pStyle w:val="Header"/>
              <w:tabs>
                <w:tab w:val="clear" w:pos="4513"/>
                <w:tab w:val="clear" w:pos="9026"/>
              </w:tabs>
              <w:spacing w:before="0"/>
              <w:rPr>
                <w:rFonts w:cs="Arial"/>
                <w:szCs w:val="24"/>
              </w:rPr>
            </w:pPr>
          </w:p>
          <w:p w14:paraId="5349641F" w14:textId="77777777" w:rsidR="00014E65" w:rsidRDefault="00014E65" w:rsidP="003B5CD4">
            <w:pPr>
              <w:pStyle w:val="Header"/>
              <w:tabs>
                <w:tab w:val="clear" w:pos="4513"/>
                <w:tab w:val="clear" w:pos="9026"/>
              </w:tabs>
              <w:spacing w:before="0"/>
              <w:rPr>
                <w:rFonts w:cs="Arial"/>
                <w:b/>
                <w:bCs/>
                <w:szCs w:val="24"/>
              </w:rPr>
            </w:pPr>
            <w:r>
              <w:rPr>
                <w:rFonts w:cs="Arial"/>
                <w:b/>
                <w:bCs/>
                <w:szCs w:val="24"/>
              </w:rPr>
              <w:t>Completing the activity:</w:t>
            </w:r>
          </w:p>
          <w:p w14:paraId="41E52250" w14:textId="77777777" w:rsidR="00014E65" w:rsidRPr="00014E65" w:rsidRDefault="00014E65" w:rsidP="00014E65">
            <w:pPr>
              <w:pStyle w:val="Header"/>
              <w:numPr>
                <w:ilvl w:val="0"/>
                <w:numId w:val="31"/>
              </w:numPr>
              <w:tabs>
                <w:tab w:val="clear" w:pos="4513"/>
                <w:tab w:val="clear" w:pos="9026"/>
              </w:tabs>
              <w:spacing w:before="0"/>
              <w:rPr>
                <w:rFonts w:cs="Arial"/>
                <w:b/>
                <w:bCs/>
                <w:szCs w:val="24"/>
              </w:rPr>
            </w:pPr>
            <w:r>
              <w:rPr>
                <w:rFonts w:cs="Arial"/>
                <w:szCs w:val="24"/>
              </w:rPr>
              <w:t xml:space="preserve">Research the different kinds of breakfasts that people enjoy across the world. These can change according to the country and the culture. </w:t>
            </w:r>
          </w:p>
          <w:p w14:paraId="20E3EC70" w14:textId="49FB3A3D" w:rsidR="00014E65" w:rsidRDefault="00014E65" w:rsidP="00014E65">
            <w:pPr>
              <w:pStyle w:val="Header"/>
              <w:numPr>
                <w:ilvl w:val="0"/>
                <w:numId w:val="31"/>
              </w:numPr>
              <w:tabs>
                <w:tab w:val="clear" w:pos="4513"/>
                <w:tab w:val="clear" w:pos="9026"/>
              </w:tabs>
              <w:spacing w:before="0"/>
              <w:rPr>
                <w:rFonts w:cs="Arial"/>
                <w:szCs w:val="24"/>
              </w:rPr>
            </w:pPr>
            <w:r w:rsidRPr="00014E65">
              <w:rPr>
                <w:rFonts w:cs="Arial"/>
                <w:szCs w:val="24"/>
              </w:rPr>
              <w:t xml:space="preserve">Decide on the favourite breakfasts that </w:t>
            </w:r>
            <w:r>
              <w:rPr>
                <w:rFonts w:cs="Arial"/>
                <w:szCs w:val="24"/>
              </w:rPr>
              <w:t xml:space="preserve">are currently </w:t>
            </w:r>
            <w:r w:rsidR="00F06844">
              <w:rPr>
                <w:rFonts w:cs="Arial"/>
                <w:szCs w:val="24"/>
              </w:rPr>
              <w:t>enjoyed but</w:t>
            </w:r>
            <w:r>
              <w:rPr>
                <w:rFonts w:cs="Arial"/>
                <w:szCs w:val="24"/>
              </w:rPr>
              <w:t xml:space="preserve"> beware of the sugar content of some of the foods.</w:t>
            </w:r>
          </w:p>
          <w:p w14:paraId="062101DB" w14:textId="037B7F0A" w:rsidR="00014E65" w:rsidRDefault="00277816" w:rsidP="00014E65">
            <w:pPr>
              <w:pStyle w:val="Header"/>
              <w:numPr>
                <w:ilvl w:val="0"/>
                <w:numId w:val="31"/>
              </w:numPr>
              <w:tabs>
                <w:tab w:val="clear" w:pos="4513"/>
                <w:tab w:val="clear" w:pos="9026"/>
              </w:tabs>
              <w:spacing w:before="0"/>
              <w:rPr>
                <w:rFonts w:cs="Arial"/>
                <w:szCs w:val="24"/>
              </w:rPr>
            </w:pPr>
            <w:r>
              <w:rPr>
                <w:rFonts w:cs="Arial"/>
                <w:szCs w:val="24"/>
              </w:rPr>
              <w:t>Plan out some ideal recipes that can be used across the week. Take note of the time needed to create some of these foods as t</w:t>
            </w:r>
            <w:r w:rsidR="00B50552">
              <w:rPr>
                <w:rFonts w:cs="Arial"/>
                <w:szCs w:val="24"/>
              </w:rPr>
              <w:t xml:space="preserve">ime in the early morning can be precious. </w:t>
            </w:r>
          </w:p>
          <w:p w14:paraId="766124C7" w14:textId="32EA3457" w:rsidR="00277816" w:rsidRDefault="00277816" w:rsidP="00014E65">
            <w:pPr>
              <w:pStyle w:val="Header"/>
              <w:numPr>
                <w:ilvl w:val="0"/>
                <w:numId w:val="31"/>
              </w:numPr>
              <w:tabs>
                <w:tab w:val="clear" w:pos="4513"/>
                <w:tab w:val="clear" w:pos="9026"/>
              </w:tabs>
              <w:spacing w:before="0"/>
              <w:rPr>
                <w:rFonts w:cs="Arial"/>
                <w:szCs w:val="24"/>
              </w:rPr>
            </w:pPr>
            <w:r>
              <w:rPr>
                <w:rFonts w:cs="Arial"/>
                <w:szCs w:val="24"/>
              </w:rPr>
              <w:t>Use the format below</w:t>
            </w:r>
            <w:r w:rsidR="00B50552">
              <w:rPr>
                <w:rFonts w:cs="Arial"/>
                <w:szCs w:val="24"/>
              </w:rPr>
              <w:t>,</w:t>
            </w:r>
            <w:r>
              <w:rPr>
                <w:rFonts w:cs="Arial"/>
                <w:szCs w:val="24"/>
              </w:rPr>
              <w:t xml:space="preserve"> or a similar one</w:t>
            </w:r>
            <w:r w:rsidR="00B50552">
              <w:rPr>
                <w:rFonts w:cs="Arial"/>
                <w:szCs w:val="24"/>
              </w:rPr>
              <w:t>,</w:t>
            </w:r>
            <w:r>
              <w:rPr>
                <w:rFonts w:cs="Arial"/>
                <w:szCs w:val="24"/>
              </w:rPr>
              <w:t xml:space="preserve"> to record the foods eaten for breakfast each day.</w:t>
            </w:r>
          </w:p>
          <w:p w14:paraId="1548FA20" w14:textId="77777777" w:rsidR="00277816" w:rsidRDefault="00277816" w:rsidP="00014E65">
            <w:pPr>
              <w:pStyle w:val="Header"/>
              <w:numPr>
                <w:ilvl w:val="0"/>
                <w:numId w:val="31"/>
              </w:numPr>
              <w:tabs>
                <w:tab w:val="clear" w:pos="4513"/>
                <w:tab w:val="clear" w:pos="9026"/>
              </w:tabs>
              <w:spacing w:before="0"/>
              <w:rPr>
                <w:rFonts w:cs="Arial"/>
                <w:szCs w:val="24"/>
              </w:rPr>
            </w:pPr>
            <w:r>
              <w:rPr>
                <w:rFonts w:cs="Arial"/>
                <w:szCs w:val="24"/>
              </w:rPr>
              <w:t>Evaluate how healthy and tasty these breakfasts were at the end of the week.</w:t>
            </w:r>
          </w:p>
          <w:p w14:paraId="25524D8F" w14:textId="77777777" w:rsidR="00277816" w:rsidRDefault="00277816" w:rsidP="00277816">
            <w:pPr>
              <w:pStyle w:val="Header"/>
              <w:tabs>
                <w:tab w:val="clear" w:pos="4513"/>
                <w:tab w:val="clear" w:pos="9026"/>
              </w:tabs>
              <w:spacing w:before="0"/>
              <w:rPr>
                <w:rFonts w:cs="Arial"/>
                <w:szCs w:val="24"/>
              </w:rPr>
            </w:pPr>
          </w:p>
          <w:p w14:paraId="0FA6424F" w14:textId="77777777" w:rsidR="00277816" w:rsidRDefault="00277816" w:rsidP="00277816">
            <w:pPr>
              <w:pStyle w:val="Header"/>
              <w:tabs>
                <w:tab w:val="clear" w:pos="4513"/>
                <w:tab w:val="clear" w:pos="9026"/>
              </w:tabs>
              <w:spacing w:before="0"/>
              <w:rPr>
                <w:rFonts w:cs="Arial"/>
                <w:szCs w:val="24"/>
              </w:rPr>
            </w:pPr>
          </w:p>
          <w:p w14:paraId="5FA90DE7" w14:textId="77777777" w:rsidR="00277816" w:rsidRDefault="00277816" w:rsidP="00277816">
            <w:pPr>
              <w:pStyle w:val="Header"/>
              <w:tabs>
                <w:tab w:val="clear" w:pos="4513"/>
                <w:tab w:val="clear" w:pos="9026"/>
              </w:tabs>
              <w:spacing w:before="0"/>
              <w:rPr>
                <w:rFonts w:cs="Arial"/>
                <w:szCs w:val="24"/>
              </w:rPr>
            </w:pPr>
          </w:p>
          <w:p w14:paraId="27F86B06" w14:textId="62F7165F" w:rsidR="00277816" w:rsidRDefault="00277816" w:rsidP="00277816">
            <w:pPr>
              <w:pStyle w:val="Header"/>
              <w:tabs>
                <w:tab w:val="clear" w:pos="4513"/>
                <w:tab w:val="clear" w:pos="9026"/>
              </w:tabs>
              <w:spacing w:before="0"/>
              <w:rPr>
                <w:rFonts w:cs="Arial"/>
                <w:szCs w:val="24"/>
              </w:rPr>
            </w:pPr>
          </w:p>
          <w:p w14:paraId="3C221FF7" w14:textId="04311E53" w:rsidR="00277816" w:rsidRDefault="00277816" w:rsidP="00277816">
            <w:pPr>
              <w:pStyle w:val="Header"/>
              <w:tabs>
                <w:tab w:val="clear" w:pos="4513"/>
                <w:tab w:val="clear" w:pos="9026"/>
              </w:tabs>
              <w:spacing w:before="0"/>
              <w:rPr>
                <w:rFonts w:cs="Arial"/>
                <w:szCs w:val="24"/>
              </w:rPr>
            </w:pPr>
          </w:p>
          <w:p w14:paraId="6B651697" w14:textId="202080CA" w:rsidR="00277816" w:rsidRDefault="00277816" w:rsidP="00277816">
            <w:pPr>
              <w:pStyle w:val="Header"/>
              <w:tabs>
                <w:tab w:val="clear" w:pos="4513"/>
                <w:tab w:val="clear" w:pos="9026"/>
              </w:tabs>
              <w:spacing w:before="0"/>
              <w:rPr>
                <w:rFonts w:cs="Arial"/>
                <w:szCs w:val="24"/>
              </w:rPr>
            </w:pPr>
          </w:p>
          <w:p w14:paraId="19F98872" w14:textId="77777777" w:rsidR="00277816" w:rsidRDefault="00277816" w:rsidP="00277816">
            <w:pPr>
              <w:pStyle w:val="Header"/>
              <w:tabs>
                <w:tab w:val="clear" w:pos="4513"/>
                <w:tab w:val="clear" w:pos="9026"/>
              </w:tabs>
              <w:spacing w:before="0"/>
              <w:rPr>
                <w:rFonts w:cs="Arial"/>
                <w:szCs w:val="24"/>
              </w:rPr>
            </w:pPr>
          </w:p>
          <w:tbl>
            <w:tblPr>
              <w:tblStyle w:val="TableGrid"/>
              <w:tblW w:w="0" w:type="auto"/>
              <w:tblLook w:val="04A0" w:firstRow="1" w:lastRow="0" w:firstColumn="1" w:lastColumn="0" w:noHBand="0" w:noVBand="1"/>
            </w:tblPr>
            <w:tblGrid>
              <w:gridCol w:w="1720"/>
              <w:gridCol w:w="4641"/>
              <w:gridCol w:w="3694"/>
              <w:gridCol w:w="3667"/>
            </w:tblGrid>
            <w:tr w:rsidR="00B50552" w14:paraId="56170729" w14:textId="5BD98168" w:rsidTr="00B50552">
              <w:tc>
                <w:tcPr>
                  <w:tcW w:w="1720" w:type="dxa"/>
                  <w:shd w:val="clear" w:color="auto" w:fill="E5B8B7" w:themeFill="accent2" w:themeFillTint="66"/>
                </w:tcPr>
                <w:p w14:paraId="2C9D69E0" w14:textId="7BA34EA5" w:rsidR="00B50552" w:rsidRPr="00277816" w:rsidRDefault="00B50552" w:rsidP="00277816">
                  <w:pPr>
                    <w:pStyle w:val="Header"/>
                    <w:tabs>
                      <w:tab w:val="clear" w:pos="4513"/>
                      <w:tab w:val="clear" w:pos="9026"/>
                    </w:tabs>
                    <w:spacing w:before="0"/>
                    <w:jc w:val="center"/>
                    <w:rPr>
                      <w:rFonts w:cs="Arial"/>
                      <w:b/>
                      <w:bCs/>
                      <w:szCs w:val="24"/>
                    </w:rPr>
                  </w:pPr>
                  <w:r w:rsidRPr="00277816">
                    <w:rPr>
                      <w:rFonts w:cs="Arial"/>
                      <w:b/>
                      <w:bCs/>
                      <w:szCs w:val="24"/>
                    </w:rPr>
                    <w:t>Day</w:t>
                  </w:r>
                </w:p>
              </w:tc>
              <w:tc>
                <w:tcPr>
                  <w:tcW w:w="4641" w:type="dxa"/>
                  <w:shd w:val="clear" w:color="auto" w:fill="E5B8B7" w:themeFill="accent2" w:themeFillTint="66"/>
                </w:tcPr>
                <w:p w14:paraId="2DF3868D" w14:textId="430CFBD7" w:rsidR="00B50552" w:rsidRPr="00277816" w:rsidRDefault="00B50552" w:rsidP="00277816">
                  <w:pPr>
                    <w:pStyle w:val="Header"/>
                    <w:tabs>
                      <w:tab w:val="clear" w:pos="4513"/>
                      <w:tab w:val="clear" w:pos="9026"/>
                    </w:tabs>
                    <w:spacing w:before="0"/>
                    <w:jc w:val="center"/>
                    <w:rPr>
                      <w:rFonts w:cs="Arial"/>
                      <w:b/>
                      <w:bCs/>
                      <w:szCs w:val="24"/>
                    </w:rPr>
                  </w:pPr>
                  <w:r w:rsidRPr="00277816">
                    <w:rPr>
                      <w:rFonts w:cs="Arial"/>
                      <w:b/>
                      <w:bCs/>
                      <w:szCs w:val="24"/>
                    </w:rPr>
                    <w:t>Food</w:t>
                  </w:r>
                </w:p>
              </w:tc>
              <w:tc>
                <w:tcPr>
                  <w:tcW w:w="3694" w:type="dxa"/>
                  <w:shd w:val="clear" w:color="auto" w:fill="E5B8B7" w:themeFill="accent2" w:themeFillTint="66"/>
                </w:tcPr>
                <w:p w14:paraId="727D9055" w14:textId="64263029" w:rsidR="00B50552" w:rsidRPr="00277816" w:rsidRDefault="00B50552" w:rsidP="00277816">
                  <w:pPr>
                    <w:pStyle w:val="Header"/>
                    <w:tabs>
                      <w:tab w:val="clear" w:pos="4513"/>
                      <w:tab w:val="clear" w:pos="9026"/>
                    </w:tabs>
                    <w:spacing w:before="0"/>
                    <w:jc w:val="center"/>
                    <w:rPr>
                      <w:rFonts w:cs="Arial"/>
                      <w:b/>
                      <w:bCs/>
                      <w:szCs w:val="24"/>
                    </w:rPr>
                  </w:pPr>
                  <w:r w:rsidRPr="00277816">
                    <w:rPr>
                      <w:rFonts w:cs="Arial"/>
                      <w:b/>
                      <w:bCs/>
                      <w:szCs w:val="24"/>
                    </w:rPr>
                    <w:t>Drink</w:t>
                  </w:r>
                </w:p>
              </w:tc>
              <w:tc>
                <w:tcPr>
                  <w:tcW w:w="3667" w:type="dxa"/>
                  <w:shd w:val="clear" w:color="auto" w:fill="E5B8B7" w:themeFill="accent2" w:themeFillTint="66"/>
                </w:tcPr>
                <w:p w14:paraId="42465B9B" w14:textId="2A43779F" w:rsidR="00B50552" w:rsidRPr="00277816" w:rsidRDefault="00B50552" w:rsidP="00277816">
                  <w:pPr>
                    <w:pStyle w:val="Header"/>
                    <w:tabs>
                      <w:tab w:val="clear" w:pos="4513"/>
                      <w:tab w:val="clear" w:pos="9026"/>
                    </w:tabs>
                    <w:spacing w:before="0"/>
                    <w:jc w:val="center"/>
                    <w:rPr>
                      <w:rFonts w:cs="Arial"/>
                      <w:b/>
                      <w:bCs/>
                      <w:szCs w:val="24"/>
                    </w:rPr>
                  </w:pPr>
                  <w:r>
                    <w:rPr>
                      <w:rFonts w:cs="Arial"/>
                      <w:b/>
                      <w:bCs/>
                      <w:szCs w:val="24"/>
                    </w:rPr>
                    <w:t>Taste?</w:t>
                  </w:r>
                </w:p>
              </w:tc>
            </w:tr>
            <w:tr w:rsidR="00B50552" w14:paraId="48E6F9B1" w14:textId="6B87CFD1" w:rsidTr="00B50552">
              <w:tc>
                <w:tcPr>
                  <w:tcW w:w="1720" w:type="dxa"/>
                  <w:shd w:val="clear" w:color="auto" w:fill="E5B8B7" w:themeFill="accent2" w:themeFillTint="66"/>
                </w:tcPr>
                <w:p w14:paraId="4C7A9A84" w14:textId="41BEB9E8" w:rsidR="00B50552" w:rsidRPr="00277816" w:rsidRDefault="00B50552" w:rsidP="00277816">
                  <w:pPr>
                    <w:pStyle w:val="Header"/>
                    <w:tabs>
                      <w:tab w:val="clear" w:pos="4513"/>
                      <w:tab w:val="clear" w:pos="9026"/>
                    </w:tabs>
                    <w:spacing w:before="0"/>
                    <w:rPr>
                      <w:rFonts w:cs="Arial"/>
                      <w:b/>
                      <w:bCs/>
                      <w:szCs w:val="24"/>
                    </w:rPr>
                  </w:pPr>
                  <w:r>
                    <w:rPr>
                      <w:rFonts w:cs="Arial"/>
                      <w:b/>
                      <w:bCs/>
                      <w:szCs w:val="24"/>
                    </w:rPr>
                    <w:t>Monday</w:t>
                  </w:r>
                </w:p>
              </w:tc>
              <w:tc>
                <w:tcPr>
                  <w:tcW w:w="4641" w:type="dxa"/>
                  <w:shd w:val="clear" w:color="auto" w:fill="E5B8B7" w:themeFill="accent2" w:themeFillTint="66"/>
                </w:tcPr>
                <w:p w14:paraId="1686A601" w14:textId="77777777" w:rsidR="00B50552" w:rsidRDefault="00B50552" w:rsidP="00277816">
                  <w:pPr>
                    <w:pStyle w:val="Header"/>
                    <w:tabs>
                      <w:tab w:val="clear" w:pos="4513"/>
                      <w:tab w:val="clear" w:pos="9026"/>
                    </w:tabs>
                    <w:spacing w:before="0"/>
                    <w:rPr>
                      <w:rFonts w:cs="Arial"/>
                      <w:szCs w:val="24"/>
                    </w:rPr>
                  </w:pPr>
                </w:p>
              </w:tc>
              <w:tc>
                <w:tcPr>
                  <w:tcW w:w="3694" w:type="dxa"/>
                  <w:shd w:val="clear" w:color="auto" w:fill="E5B8B7" w:themeFill="accent2" w:themeFillTint="66"/>
                </w:tcPr>
                <w:p w14:paraId="469B24FE" w14:textId="77777777" w:rsidR="00B50552" w:rsidRDefault="00B50552" w:rsidP="00277816">
                  <w:pPr>
                    <w:pStyle w:val="Header"/>
                    <w:tabs>
                      <w:tab w:val="clear" w:pos="4513"/>
                      <w:tab w:val="clear" w:pos="9026"/>
                    </w:tabs>
                    <w:spacing w:before="0"/>
                    <w:rPr>
                      <w:rFonts w:cs="Arial"/>
                      <w:szCs w:val="24"/>
                    </w:rPr>
                  </w:pPr>
                </w:p>
              </w:tc>
              <w:tc>
                <w:tcPr>
                  <w:tcW w:w="3667" w:type="dxa"/>
                  <w:shd w:val="clear" w:color="auto" w:fill="E5B8B7" w:themeFill="accent2" w:themeFillTint="66"/>
                </w:tcPr>
                <w:p w14:paraId="543C7817" w14:textId="77777777" w:rsidR="00B50552" w:rsidRDefault="00B50552" w:rsidP="00277816">
                  <w:pPr>
                    <w:pStyle w:val="Header"/>
                    <w:tabs>
                      <w:tab w:val="clear" w:pos="4513"/>
                      <w:tab w:val="clear" w:pos="9026"/>
                    </w:tabs>
                    <w:spacing w:before="0"/>
                    <w:rPr>
                      <w:rFonts w:cs="Arial"/>
                      <w:szCs w:val="24"/>
                    </w:rPr>
                  </w:pPr>
                </w:p>
              </w:tc>
            </w:tr>
            <w:tr w:rsidR="00B50552" w14:paraId="1835CC9B" w14:textId="39F883DB" w:rsidTr="00B50552">
              <w:tc>
                <w:tcPr>
                  <w:tcW w:w="1720" w:type="dxa"/>
                  <w:shd w:val="clear" w:color="auto" w:fill="E5B8B7" w:themeFill="accent2" w:themeFillTint="66"/>
                </w:tcPr>
                <w:p w14:paraId="6005D7D6" w14:textId="38C067AF" w:rsidR="00B50552" w:rsidRPr="00277816" w:rsidRDefault="00B50552" w:rsidP="00277816">
                  <w:pPr>
                    <w:pStyle w:val="Header"/>
                    <w:tabs>
                      <w:tab w:val="clear" w:pos="4513"/>
                      <w:tab w:val="clear" w:pos="9026"/>
                    </w:tabs>
                    <w:spacing w:before="0"/>
                    <w:rPr>
                      <w:rFonts w:cs="Arial"/>
                      <w:b/>
                      <w:bCs/>
                      <w:szCs w:val="24"/>
                    </w:rPr>
                  </w:pPr>
                  <w:r w:rsidRPr="00277816">
                    <w:rPr>
                      <w:rFonts w:cs="Arial"/>
                      <w:b/>
                      <w:bCs/>
                      <w:szCs w:val="24"/>
                    </w:rPr>
                    <w:t>Tuesday</w:t>
                  </w:r>
                </w:p>
              </w:tc>
              <w:tc>
                <w:tcPr>
                  <w:tcW w:w="4641" w:type="dxa"/>
                  <w:shd w:val="clear" w:color="auto" w:fill="E5B8B7" w:themeFill="accent2" w:themeFillTint="66"/>
                </w:tcPr>
                <w:p w14:paraId="5B361318" w14:textId="77777777" w:rsidR="00B50552" w:rsidRDefault="00B50552" w:rsidP="00277816">
                  <w:pPr>
                    <w:pStyle w:val="Header"/>
                    <w:tabs>
                      <w:tab w:val="clear" w:pos="4513"/>
                      <w:tab w:val="clear" w:pos="9026"/>
                    </w:tabs>
                    <w:spacing w:before="0"/>
                    <w:rPr>
                      <w:rFonts w:cs="Arial"/>
                      <w:szCs w:val="24"/>
                    </w:rPr>
                  </w:pPr>
                </w:p>
              </w:tc>
              <w:tc>
                <w:tcPr>
                  <w:tcW w:w="3694" w:type="dxa"/>
                  <w:shd w:val="clear" w:color="auto" w:fill="E5B8B7" w:themeFill="accent2" w:themeFillTint="66"/>
                </w:tcPr>
                <w:p w14:paraId="44875E34" w14:textId="77777777" w:rsidR="00B50552" w:rsidRDefault="00B50552" w:rsidP="00277816">
                  <w:pPr>
                    <w:pStyle w:val="Header"/>
                    <w:tabs>
                      <w:tab w:val="clear" w:pos="4513"/>
                      <w:tab w:val="clear" w:pos="9026"/>
                    </w:tabs>
                    <w:spacing w:before="0"/>
                    <w:rPr>
                      <w:rFonts w:cs="Arial"/>
                      <w:szCs w:val="24"/>
                    </w:rPr>
                  </w:pPr>
                </w:p>
              </w:tc>
              <w:tc>
                <w:tcPr>
                  <w:tcW w:w="3667" w:type="dxa"/>
                  <w:shd w:val="clear" w:color="auto" w:fill="E5B8B7" w:themeFill="accent2" w:themeFillTint="66"/>
                </w:tcPr>
                <w:p w14:paraId="0DE733A4" w14:textId="77777777" w:rsidR="00B50552" w:rsidRDefault="00B50552" w:rsidP="00277816">
                  <w:pPr>
                    <w:pStyle w:val="Header"/>
                    <w:tabs>
                      <w:tab w:val="clear" w:pos="4513"/>
                      <w:tab w:val="clear" w:pos="9026"/>
                    </w:tabs>
                    <w:spacing w:before="0"/>
                    <w:rPr>
                      <w:rFonts w:cs="Arial"/>
                      <w:szCs w:val="24"/>
                    </w:rPr>
                  </w:pPr>
                </w:p>
              </w:tc>
            </w:tr>
            <w:tr w:rsidR="00B50552" w14:paraId="1E6F7B89" w14:textId="3FE97FA6" w:rsidTr="00B50552">
              <w:tc>
                <w:tcPr>
                  <w:tcW w:w="1720" w:type="dxa"/>
                  <w:shd w:val="clear" w:color="auto" w:fill="E5B8B7" w:themeFill="accent2" w:themeFillTint="66"/>
                </w:tcPr>
                <w:p w14:paraId="40CF7B0F" w14:textId="36E78156" w:rsidR="00B50552" w:rsidRPr="00277816" w:rsidRDefault="00B50552" w:rsidP="00277816">
                  <w:pPr>
                    <w:pStyle w:val="Header"/>
                    <w:tabs>
                      <w:tab w:val="clear" w:pos="4513"/>
                      <w:tab w:val="clear" w:pos="9026"/>
                    </w:tabs>
                    <w:spacing w:before="0"/>
                    <w:rPr>
                      <w:rFonts w:cs="Arial"/>
                      <w:b/>
                      <w:bCs/>
                      <w:szCs w:val="24"/>
                    </w:rPr>
                  </w:pPr>
                  <w:r w:rsidRPr="00277816">
                    <w:rPr>
                      <w:rFonts w:cs="Arial"/>
                      <w:b/>
                      <w:bCs/>
                      <w:szCs w:val="24"/>
                    </w:rPr>
                    <w:t xml:space="preserve">Wednesday </w:t>
                  </w:r>
                </w:p>
              </w:tc>
              <w:tc>
                <w:tcPr>
                  <w:tcW w:w="4641" w:type="dxa"/>
                  <w:shd w:val="clear" w:color="auto" w:fill="E5B8B7" w:themeFill="accent2" w:themeFillTint="66"/>
                </w:tcPr>
                <w:p w14:paraId="72B0C537" w14:textId="77777777" w:rsidR="00B50552" w:rsidRDefault="00B50552" w:rsidP="00277816">
                  <w:pPr>
                    <w:pStyle w:val="Header"/>
                    <w:tabs>
                      <w:tab w:val="clear" w:pos="4513"/>
                      <w:tab w:val="clear" w:pos="9026"/>
                    </w:tabs>
                    <w:spacing w:before="0"/>
                    <w:rPr>
                      <w:rFonts w:cs="Arial"/>
                      <w:szCs w:val="24"/>
                    </w:rPr>
                  </w:pPr>
                </w:p>
              </w:tc>
              <w:tc>
                <w:tcPr>
                  <w:tcW w:w="3694" w:type="dxa"/>
                  <w:shd w:val="clear" w:color="auto" w:fill="E5B8B7" w:themeFill="accent2" w:themeFillTint="66"/>
                </w:tcPr>
                <w:p w14:paraId="028AB5DC" w14:textId="77777777" w:rsidR="00B50552" w:rsidRDefault="00B50552" w:rsidP="00277816">
                  <w:pPr>
                    <w:pStyle w:val="Header"/>
                    <w:tabs>
                      <w:tab w:val="clear" w:pos="4513"/>
                      <w:tab w:val="clear" w:pos="9026"/>
                    </w:tabs>
                    <w:spacing w:before="0"/>
                    <w:rPr>
                      <w:rFonts w:cs="Arial"/>
                      <w:szCs w:val="24"/>
                    </w:rPr>
                  </w:pPr>
                </w:p>
              </w:tc>
              <w:tc>
                <w:tcPr>
                  <w:tcW w:w="3667" w:type="dxa"/>
                  <w:shd w:val="clear" w:color="auto" w:fill="E5B8B7" w:themeFill="accent2" w:themeFillTint="66"/>
                </w:tcPr>
                <w:p w14:paraId="7BD2D247" w14:textId="77777777" w:rsidR="00B50552" w:rsidRDefault="00B50552" w:rsidP="00277816">
                  <w:pPr>
                    <w:pStyle w:val="Header"/>
                    <w:tabs>
                      <w:tab w:val="clear" w:pos="4513"/>
                      <w:tab w:val="clear" w:pos="9026"/>
                    </w:tabs>
                    <w:spacing w:before="0"/>
                    <w:rPr>
                      <w:rFonts w:cs="Arial"/>
                      <w:szCs w:val="24"/>
                    </w:rPr>
                  </w:pPr>
                </w:p>
              </w:tc>
            </w:tr>
            <w:tr w:rsidR="00B50552" w14:paraId="02AC7572" w14:textId="2158E7CB" w:rsidTr="00B50552">
              <w:tc>
                <w:tcPr>
                  <w:tcW w:w="1720" w:type="dxa"/>
                  <w:shd w:val="clear" w:color="auto" w:fill="E5B8B7" w:themeFill="accent2" w:themeFillTint="66"/>
                </w:tcPr>
                <w:p w14:paraId="53B36C84" w14:textId="648D5326" w:rsidR="00B50552" w:rsidRPr="00277816" w:rsidRDefault="00B50552" w:rsidP="00277816">
                  <w:pPr>
                    <w:pStyle w:val="Header"/>
                    <w:tabs>
                      <w:tab w:val="clear" w:pos="4513"/>
                      <w:tab w:val="clear" w:pos="9026"/>
                    </w:tabs>
                    <w:spacing w:before="0"/>
                    <w:rPr>
                      <w:rFonts w:cs="Arial"/>
                      <w:b/>
                      <w:bCs/>
                      <w:szCs w:val="24"/>
                    </w:rPr>
                  </w:pPr>
                  <w:r w:rsidRPr="00277816">
                    <w:rPr>
                      <w:rFonts w:cs="Arial"/>
                      <w:b/>
                      <w:bCs/>
                      <w:szCs w:val="24"/>
                    </w:rPr>
                    <w:t>Thursday</w:t>
                  </w:r>
                </w:p>
              </w:tc>
              <w:tc>
                <w:tcPr>
                  <w:tcW w:w="4641" w:type="dxa"/>
                  <w:shd w:val="clear" w:color="auto" w:fill="E5B8B7" w:themeFill="accent2" w:themeFillTint="66"/>
                </w:tcPr>
                <w:p w14:paraId="2556EECE" w14:textId="77777777" w:rsidR="00B50552" w:rsidRDefault="00B50552" w:rsidP="00277816">
                  <w:pPr>
                    <w:pStyle w:val="Header"/>
                    <w:tabs>
                      <w:tab w:val="clear" w:pos="4513"/>
                      <w:tab w:val="clear" w:pos="9026"/>
                    </w:tabs>
                    <w:spacing w:before="0"/>
                    <w:rPr>
                      <w:rFonts w:cs="Arial"/>
                      <w:szCs w:val="24"/>
                    </w:rPr>
                  </w:pPr>
                </w:p>
              </w:tc>
              <w:tc>
                <w:tcPr>
                  <w:tcW w:w="3694" w:type="dxa"/>
                  <w:shd w:val="clear" w:color="auto" w:fill="E5B8B7" w:themeFill="accent2" w:themeFillTint="66"/>
                </w:tcPr>
                <w:p w14:paraId="13140910" w14:textId="77777777" w:rsidR="00B50552" w:rsidRDefault="00B50552" w:rsidP="00277816">
                  <w:pPr>
                    <w:pStyle w:val="Header"/>
                    <w:tabs>
                      <w:tab w:val="clear" w:pos="4513"/>
                      <w:tab w:val="clear" w:pos="9026"/>
                    </w:tabs>
                    <w:spacing w:before="0"/>
                    <w:rPr>
                      <w:rFonts w:cs="Arial"/>
                      <w:szCs w:val="24"/>
                    </w:rPr>
                  </w:pPr>
                </w:p>
              </w:tc>
              <w:tc>
                <w:tcPr>
                  <w:tcW w:w="3667" w:type="dxa"/>
                  <w:shd w:val="clear" w:color="auto" w:fill="E5B8B7" w:themeFill="accent2" w:themeFillTint="66"/>
                </w:tcPr>
                <w:p w14:paraId="6AC12A4A" w14:textId="77777777" w:rsidR="00B50552" w:rsidRDefault="00B50552" w:rsidP="00277816">
                  <w:pPr>
                    <w:pStyle w:val="Header"/>
                    <w:tabs>
                      <w:tab w:val="clear" w:pos="4513"/>
                      <w:tab w:val="clear" w:pos="9026"/>
                    </w:tabs>
                    <w:spacing w:before="0"/>
                    <w:rPr>
                      <w:rFonts w:cs="Arial"/>
                      <w:szCs w:val="24"/>
                    </w:rPr>
                  </w:pPr>
                </w:p>
              </w:tc>
            </w:tr>
            <w:tr w:rsidR="00B50552" w14:paraId="1CE989A7" w14:textId="58800D7F" w:rsidTr="00B50552">
              <w:tc>
                <w:tcPr>
                  <w:tcW w:w="1720" w:type="dxa"/>
                  <w:shd w:val="clear" w:color="auto" w:fill="E5B8B7" w:themeFill="accent2" w:themeFillTint="66"/>
                </w:tcPr>
                <w:p w14:paraId="48F3FBBD" w14:textId="76BBDCB8" w:rsidR="00B50552" w:rsidRPr="00277816" w:rsidRDefault="00B50552" w:rsidP="00277816">
                  <w:pPr>
                    <w:pStyle w:val="Header"/>
                    <w:tabs>
                      <w:tab w:val="clear" w:pos="4513"/>
                      <w:tab w:val="clear" w:pos="9026"/>
                    </w:tabs>
                    <w:spacing w:before="0"/>
                    <w:rPr>
                      <w:rFonts w:cs="Arial"/>
                      <w:b/>
                      <w:bCs/>
                      <w:szCs w:val="24"/>
                    </w:rPr>
                  </w:pPr>
                  <w:r>
                    <w:rPr>
                      <w:rFonts w:cs="Arial"/>
                      <w:b/>
                      <w:bCs/>
                      <w:szCs w:val="24"/>
                    </w:rPr>
                    <w:t xml:space="preserve">Friday </w:t>
                  </w:r>
                </w:p>
              </w:tc>
              <w:tc>
                <w:tcPr>
                  <w:tcW w:w="4641" w:type="dxa"/>
                  <w:shd w:val="clear" w:color="auto" w:fill="E5B8B7" w:themeFill="accent2" w:themeFillTint="66"/>
                </w:tcPr>
                <w:p w14:paraId="530D4FA9" w14:textId="77777777" w:rsidR="00B50552" w:rsidRDefault="00B50552" w:rsidP="00277816">
                  <w:pPr>
                    <w:pStyle w:val="Header"/>
                    <w:tabs>
                      <w:tab w:val="clear" w:pos="4513"/>
                      <w:tab w:val="clear" w:pos="9026"/>
                    </w:tabs>
                    <w:spacing w:before="0"/>
                    <w:rPr>
                      <w:rFonts w:cs="Arial"/>
                      <w:szCs w:val="24"/>
                    </w:rPr>
                  </w:pPr>
                </w:p>
              </w:tc>
              <w:tc>
                <w:tcPr>
                  <w:tcW w:w="3694" w:type="dxa"/>
                  <w:shd w:val="clear" w:color="auto" w:fill="E5B8B7" w:themeFill="accent2" w:themeFillTint="66"/>
                </w:tcPr>
                <w:p w14:paraId="40B5E39B" w14:textId="77777777" w:rsidR="00B50552" w:rsidRDefault="00B50552" w:rsidP="00277816">
                  <w:pPr>
                    <w:pStyle w:val="Header"/>
                    <w:tabs>
                      <w:tab w:val="clear" w:pos="4513"/>
                      <w:tab w:val="clear" w:pos="9026"/>
                    </w:tabs>
                    <w:spacing w:before="0"/>
                    <w:rPr>
                      <w:rFonts w:cs="Arial"/>
                      <w:szCs w:val="24"/>
                    </w:rPr>
                  </w:pPr>
                </w:p>
              </w:tc>
              <w:tc>
                <w:tcPr>
                  <w:tcW w:w="3667" w:type="dxa"/>
                  <w:shd w:val="clear" w:color="auto" w:fill="E5B8B7" w:themeFill="accent2" w:themeFillTint="66"/>
                </w:tcPr>
                <w:p w14:paraId="4392A82A" w14:textId="77777777" w:rsidR="00B50552" w:rsidRDefault="00B50552" w:rsidP="00277816">
                  <w:pPr>
                    <w:pStyle w:val="Header"/>
                    <w:tabs>
                      <w:tab w:val="clear" w:pos="4513"/>
                      <w:tab w:val="clear" w:pos="9026"/>
                    </w:tabs>
                    <w:spacing w:before="0"/>
                    <w:rPr>
                      <w:rFonts w:cs="Arial"/>
                      <w:szCs w:val="24"/>
                    </w:rPr>
                  </w:pPr>
                </w:p>
              </w:tc>
            </w:tr>
            <w:tr w:rsidR="00B50552" w14:paraId="226B557E" w14:textId="69A2B63E" w:rsidTr="00B50552">
              <w:tc>
                <w:tcPr>
                  <w:tcW w:w="1720" w:type="dxa"/>
                  <w:shd w:val="clear" w:color="auto" w:fill="E5B8B7" w:themeFill="accent2" w:themeFillTint="66"/>
                </w:tcPr>
                <w:p w14:paraId="21FED697" w14:textId="6A87993A" w:rsidR="00B50552" w:rsidRDefault="00B50552" w:rsidP="00277816">
                  <w:pPr>
                    <w:pStyle w:val="Header"/>
                    <w:tabs>
                      <w:tab w:val="clear" w:pos="4513"/>
                      <w:tab w:val="clear" w:pos="9026"/>
                    </w:tabs>
                    <w:spacing w:before="0"/>
                    <w:rPr>
                      <w:rFonts w:cs="Arial"/>
                      <w:b/>
                      <w:bCs/>
                      <w:szCs w:val="24"/>
                    </w:rPr>
                  </w:pPr>
                  <w:r>
                    <w:rPr>
                      <w:rFonts w:cs="Arial"/>
                      <w:b/>
                      <w:bCs/>
                      <w:szCs w:val="24"/>
                    </w:rPr>
                    <w:t>Saturday</w:t>
                  </w:r>
                </w:p>
              </w:tc>
              <w:tc>
                <w:tcPr>
                  <w:tcW w:w="4641" w:type="dxa"/>
                  <w:shd w:val="clear" w:color="auto" w:fill="E5B8B7" w:themeFill="accent2" w:themeFillTint="66"/>
                </w:tcPr>
                <w:p w14:paraId="487B1B53" w14:textId="77777777" w:rsidR="00B50552" w:rsidRDefault="00B50552" w:rsidP="00277816">
                  <w:pPr>
                    <w:pStyle w:val="Header"/>
                    <w:tabs>
                      <w:tab w:val="clear" w:pos="4513"/>
                      <w:tab w:val="clear" w:pos="9026"/>
                    </w:tabs>
                    <w:spacing w:before="0"/>
                    <w:rPr>
                      <w:rFonts w:cs="Arial"/>
                      <w:szCs w:val="24"/>
                    </w:rPr>
                  </w:pPr>
                </w:p>
              </w:tc>
              <w:tc>
                <w:tcPr>
                  <w:tcW w:w="3694" w:type="dxa"/>
                  <w:shd w:val="clear" w:color="auto" w:fill="E5B8B7" w:themeFill="accent2" w:themeFillTint="66"/>
                </w:tcPr>
                <w:p w14:paraId="35D40908" w14:textId="77777777" w:rsidR="00B50552" w:rsidRDefault="00B50552" w:rsidP="00277816">
                  <w:pPr>
                    <w:pStyle w:val="Header"/>
                    <w:tabs>
                      <w:tab w:val="clear" w:pos="4513"/>
                      <w:tab w:val="clear" w:pos="9026"/>
                    </w:tabs>
                    <w:spacing w:before="0"/>
                    <w:rPr>
                      <w:rFonts w:cs="Arial"/>
                      <w:szCs w:val="24"/>
                    </w:rPr>
                  </w:pPr>
                </w:p>
              </w:tc>
              <w:tc>
                <w:tcPr>
                  <w:tcW w:w="3667" w:type="dxa"/>
                  <w:shd w:val="clear" w:color="auto" w:fill="E5B8B7" w:themeFill="accent2" w:themeFillTint="66"/>
                </w:tcPr>
                <w:p w14:paraId="22365BB1" w14:textId="77777777" w:rsidR="00B50552" w:rsidRDefault="00B50552" w:rsidP="00277816">
                  <w:pPr>
                    <w:pStyle w:val="Header"/>
                    <w:tabs>
                      <w:tab w:val="clear" w:pos="4513"/>
                      <w:tab w:val="clear" w:pos="9026"/>
                    </w:tabs>
                    <w:spacing w:before="0"/>
                    <w:rPr>
                      <w:rFonts w:cs="Arial"/>
                      <w:szCs w:val="24"/>
                    </w:rPr>
                  </w:pPr>
                </w:p>
              </w:tc>
            </w:tr>
            <w:tr w:rsidR="00B50552" w14:paraId="159A2955" w14:textId="4E7E13F3" w:rsidTr="00B50552">
              <w:tc>
                <w:tcPr>
                  <w:tcW w:w="1720" w:type="dxa"/>
                  <w:shd w:val="clear" w:color="auto" w:fill="E5B8B7" w:themeFill="accent2" w:themeFillTint="66"/>
                </w:tcPr>
                <w:p w14:paraId="55A5A2F7" w14:textId="14F89BE7" w:rsidR="00B50552" w:rsidRDefault="00B50552" w:rsidP="00277816">
                  <w:pPr>
                    <w:pStyle w:val="Header"/>
                    <w:tabs>
                      <w:tab w:val="clear" w:pos="4513"/>
                      <w:tab w:val="clear" w:pos="9026"/>
                    </w:tabs>
                    <w:spacing w:before="0"/>
                    <w:rPr>
                      <w:rFonts w:cs="Arial"/>
                      <w:b/>
                      <w:bCs/>
                      <w:szCs w:val="24"/>
                    </w:rPr>
                  </w:pPr>
                  <w:r>
                    <w:rPr>
                      <w:rFonts w:cs="Arial"/>
                      <w:b/>
                      <w:bCs/>
                      <w:szCs w:val="24"/>
                    </w:rPr>
                    <w:t>Sunday</w:t>
                  </w:r>
                </w:p>
              </w:tc>
              <w:tc>
                <w:tcPr>
                  <w:tcW w:w="4641" w:type="dxa"/>
                  <w:shd w:val="clear" w:color="auto" w:fill="E5B8B7" w:themeFill="accent2" w:themeFillTint="66"/>
                </w:tcPr>
                <w:p w14:paraId="4E69C774" w14:textId="77777777" w:rsidR="00B50552" w:rsidRDefault="00B50552" w:rsidP="00277816">
                  <w:pPr>
                    <w:pStyle w:val="Header"/>
                    <w:tabs>
                      <w:tab w:val="clear" w:pos="4513"/>
                      <w:tab w:val="clear" w:pos="9026"/>
                    </w:tabs>
                    <w:spacing w:before="0"/>
                    <w:rPr>
                      <w:rFonts w:cs="Arial"/>
                      <w:szCs w:val="24"/>
                    </w:rPr>
                  </w:pPr>
                </w:p>
              </w:tc>
              <w:tc>
                <w:tcPr>
                  <w:tcW w:w="3694" w:type="dxa"/>
                  <w:shd w:val="clear" w:color="auto" w:fill="E5B8B7" w:themeFill="accent2" w:themeFillTint="66"/>
                </w:tcPr>
                <w:p w14:paraId="4B15924B" w14:textId="77777777" w:rsidR="00B50552" w:rsidRDefault="00B50552" w:rsidP="00277816">
                  <w:pPr>
                    <w:pStyle w:val="Header"/>
                    <w:tabs>
                      <w:tab w:val="clear" w:pos="4513"/>
                      <w:tab w:val="clear" w:pos="9026"/>
                    </w:tabs>
                    <w:spacing w:before="0"/>
                    <w:rPr>
                      <w:rFonts w:cs="Arial"/>
                      <w:szCs w:val="24"/>
                    </w:rPr>
                  </w:pPr>
                </w:p>
              </w:tc>
              <w:tc>
                <w:tcPr>
                  <w:tcW w:w="3667" w:type="dxa"/>
                  <w:shd w:val="clear" w:color="auto" w:fill="E5B8B7" w:themeFill="accent2" w:themeFillTint="66"/>
                </w:tcPr>
                <w:p w14:paraId="55D04258" w14:textId="77777777" w:rsidR="00B50552" w:rsidRDefault="00B50552" w:rsidP="00277816">
                  <w:pPr>
                    <w:pStyle w:val="Header"/>
                    <w:tabs>
                      <w:tab w:val="clear" w:pos="4513"/>
                      <w:tab w:val="clear" w:pos="9026"/>
                    </w:tabs>
                    <w:spacing w:before="0"/>
                    <w:rPr>
                      <w:rFonts w:cs="Arial"/>
                      <w:szCs w:val="24"/>
                    </w:rPr>
                  </w:pPr>
                </w:p>
              </w:tc>
            </w:tr>
          </w:tbl>
          <w:p w14:paraId="5D8D410B" w14:textId="73874895" w:rsidR="00277816" w:rsidRPr="00014E65" w:rsidRDefault="00277816" w:rsidP="00277816">
            <w:pPr>
              <w:pStyle w:val="Header"/>
              <w:tabs>
                <w:tab w:val="clear" w:pos="4513"/>
                <w:tab w:val="clear" w:pos="9026"/>
              </w:tabs>
              <w:spacing w:before="0"/>
              <w:rPr>
                <w:rFonts w:cs="Arial"/>
                <w:szCs w:val="24"/>
              </w:rPr>
            </w:pPr>
          </w:p>
        </w:tc>
      </w:tr>
      <w:tr w:rsidR="00B21997" w:rsidRPr="005B6CDA" w14:paraId="4F2526A6" w14:textId="77777777" w:rsidTr="005C0816">
        <w:tc>
          <w:tcPr>
            <w:tcW w:w="13948" w:type="dxa"/>
          </w:tcPr>
          <w:p w14:paraId="56EFF8B5" w14:textId="0F4E12B0" w:rsidR="00B21997" w:rsidRPr="00264A4B" w:rsidRDefault="00B05FDE" w:rsidP="00B05FDE">
            <w:pPr>
              <w:pStyle w:val="Header"/>
              <w:tabs>
                <w:tab w:val="clear" w:pos="4513"/>
                <w:tab w:val="clear" w:pos="9026"/>
              </w:tabs>
              <w:spacing w:before="0"/>
              <w:rPr>
                <w:rFonts w:cs="Arial"/>
                <w:b/>
                <w:bCs/>
                <w:szCs w:val="24"/>
              </w:rPr>
            </w:pPr>
            <w:r w:rsidRPr="00264A4B">
              <w:rPr>
                <w:rFonts w:cs="Arial"/>
                <w:b/>
                <w:bCs/>
                <w:szCs w:val="24"/>
              </w:rPr>
              <w:lastRenderedPageBreak/>
              <w:t>Key questions:</w:t>
            </w:r>
          </w:p>
        </w:tc>
      </w:tr>
      <w:tr w:rsidR="00B21997" w:rsidRPr="005B6CDA" w14:paraId="2D383A8E" w14:textId="77777777" w:rsidTr="005C0816">
        <w:tc>
          <w:tcPr>
            <w:tcW w:w="13948" w:type="dxa"/>
          </w:tcPr>
          <w:p w14:paraId="3935B018" w14:textId="2BF03C0C" w:rsidR="00C17CF2" w:rsidRDefault="00277816" w:rsidP="00277816">
            <w:pPr>
              <w:pStyle w:val="Header"/>
              <w:numPr>
                <w:ilvl w:val="0"/>
                <w:numId w:val="32"/>
              </w:numPr>
              <w:tabs>
                <w:tab w:val="clear" w:pos="4513"/>
                <w:tab w:val="clear" w:pos="9026"/>
              </w:tabs>
              <w:spacing w:before="0"/>
              <w:rPr>
                <w:rFonts w:cs="Arial"/>
                <w:szCs w:val="24"/>
              </w:rPr>
            </w:pPr>
            <w:r>
              <w:rPr>
                <w:rFonts w:cs="Arial"/>
                <w:szCs w:val="24"/>
              </w:rPr>
              <w:t xml:space="preserve">What are the </w:t>
            </w:r>
            <w:r w:rsidR="00B50552">
              <w:rPr>
                <w:rFonts w:cs="Arial"/>
                <w:szCs w:val="24"/>
              </w:rPr>
              <w:t>healthiest</w:t>
            </w:r>
            <w:r>
              <w:rPr>
                <w:rFonts w:cs="Arial"/>
                <w:szCs w:val="24"/>
              </w:rPr>
              <w:t xml:space="preserve"> foods for breakfast?</w:t>
            </w:r>
          </w:p>
          <w:p w14:paraId="16B15C8D" w14:textId="35EA17B0" w:rsidR="00277816" w:rsidRPr="00264A4B" w:rsidRDefault="00277816" w:rsidP="00277816">
            <w:pPr>
              <w:pStyle w:val="Header"/>
              <w:numPr>
                <w:ilvl w:val="0"/>
                <w:numId w:val="32"/>
              </w:numPr>
              <w:tabs>
                <w:tab w:val="clear" w:pos="4513"/>
                <w:tab w:val="clear" w:pos="9026"/>
              </w:tabs>
              <w:spacing w:before="0"/>
              <w:rPr>
                <w:rFonts w:cs="Arial"/>
                <w:szCs w:val="24"/>
              </w:rPr>
            </w:pPr>
            <w:r>
              <w:rPr>
                <w:rFonts w:cs="Arial"/>
                <w:szCs w:val="24"/>
              </w:rPr>
              <w:t>How could these foods be combined to create the best tastes?</w:t>
            </w:r>
          </w:p>
        </w:tc>
      </w:tr>
      <w:tr w:rsidR="00B21997" w:rsidRPr="005B6CDA" w14:paraId="50C29562" w14:textId="77777777" w:rsidTr="005C0816">
        <w:tc>
          <w:tcPr>
            <w:tcW w:w="13948" w:type="dxa"/>
          </w:tcPr>
          <w:p w14:paraId="6AEFCDC0" w14:textId="77777777" w:rsidR="00B21997" w:rsidRPr="00264A4B" w:rsidRDefault="00B21997" w:rsidP="005C0816">
            <w:pPr>
              <w:pStyle w:val="Header"/>
              <w:tabs>
                <w:tab w:val="clear" w:pos="4513"/>
                <w:tab w:val="clear" w:pos="9026"/>
              </w:tabs>
              <w:spacing w:before="0"/>
              <w:rPr>
                <w:rFonts w:cs="Arial"/>
                <w:szCs w:val="24"/>
              </w:rPr>
            </w:pPr>
            <w:r w:rsidRPr="00264A4B">
              <w:rPr>
                <w:rFonts w:cs="Arial"/>
                <w:b/>
                <w:bCs/>
                <w:szCs w:val="24"/>
              </w:rPr>
              <w:t>Useful websites</w:t>
            </w:r>
            <w:r w:rsidR="00B05FDE" w:rsidRPr="00264A4B">
              <w:rPr>
                <w:rFonts w:cs="Arial"/>
                <w:b/>
                <w:bCs/>
                <w:szCs w:val="24"/>
              </w:rPr>
              <w:t xml:space="preserve"> and resources:</w:t>
            </w:r>
            <w:r w:rsidRPr="00264A4B">
              <w:rPr>
                <w:rFonts w:cs="Arial"/>
                <w:b/>
                <w:bCs/>
                <w:szCs w:val="24"/>
              </w:rPr>
              <w:t xml:space="preserve">  </w:t>
            </w:r>
            <w:hyperlink r:id="rId17" w:history="1"/>
            <w:r w:rsidRPr="00264A4B">
              <w:rPr>
                <w:rFonts w:cs="Arial"/>
                <w:szCs w:val="24"/>
              </w:rPr>
              <w:t xml:space="preserve"> </w:t>
            </w:r>
          </w:p>
          <w:p w14:paraId="612B2F4D" w14:textId="4D362B75" w:rsidR="00FF27F3" w:rsidRPr="00264A4B" w:rsidRDefault="00B72187" w:rsidP="005C0816">
            <w:pPr>
              <w:pStyle w:val="Header"/>
              <w:tabs>
                <w:tab w:val="clear" w:pos="4513"/>
                <w:tab w:val="clear" w:pos="9026"/>
              </w:tabs>
              <w:spacing w:before="0"/>
              <w:rPr>
                <w:rFonts w:cs="Arial"/>
                <w:szCs w:val="24"/>
              </w:rPr>
            </w:pPr>
            <w:hyperlink r:id="rId18" w:history="1">
              <w:r w:rsidR="00277816" w:rsidRPr="00872ADC">
                <w:rPr>
                  <w:rStyle w:val="Hyperlink"/>
                  <w:rFonts w:cs="Arial"/>
                  <w:szCs w:val="24"/>
                </w:rPr>
                <w:t>www.cookingwithkids.org</w:t>
              </w:r>
            </w:hyperlink>
            <w:r w:rsidR="00277816">
              <w:rPr>
                <w:rFonts w:cs="Arial"/>
                <w:szCs w:val="24"/>
              </w:rPr>
              <w:t xml:space="preserve">    </w:t>
            </w:r>
            <w:hyperlink r:id="rId19" w:history="1">
              <w:r w:rsidR="00277816" w:rsidRPr="00872ADC">
                <w:rPr>
                  <w:rStyle w:val="Hyperlink"/>
                  <w:rFonts w:cs="Arial"/>
                  <w:szCs w:val="24"/>
                </w:rPr>
                <w:t>www.bbcgoodfood.com</w:t>
              </w:r>
            </w:hyperlink>
          </w:p>
        </w:tc>
      </w:tr>
    </w:tbl>
    <w:p w14:paraId="5D6FDBA4" w14:textId="708A1FF9" w:rsidR="00682C6A" w:rsidRDefault="00682C6A" w:rsidP="008C4875">
      <w:pPr>
        <w:overflowPunct/>
        <w:autoSpaceDE/>
        <w:autoSpaceDN/>
        <w:adjustRightInd/>
        <w:spacing w:before="100" w:beforeAutospacing="1" w:after="200" w:line="276" w:lineRule="auto"/>
        <w:textAlignment w:val="auto"/>
        <w:rPr>
          <w:rFonts w:cs="Arial"/>
          <w:bCs/>
          <w:szCs w:val="24"/>
        </w:rPr>
      </w:pPr>
    </w:p>
    <w:p w14:paraId="7DF98F89" w14:textId="6A04732D" w:rsidR="003B5CD4" w:rsidRDefault="003B5CD4" w:rsidP="008C4875">
      <w:pPr>
        <w:overflowPunct/>
        <w:autoSpaceDE/>
        <w:autoSpaceDN/>
        <w:adjustRightInd/>
        <w:spacing w:before="100" w:beforeAutospacing="1" w:after="200" w:line="276" w:lineRule="auto"/>
        <w:textAlignment w:val="auto"/>
        <w:rPr>
          <w:rFonts w:cs="Arial"/>
          <w:bCs/>
          <w:szCs w:val="24"/>
        </w:rPr>
      </w:pPr>
    </w:p>
    <w:p w14:paraId="47C381A7" w14:textId="3251CA9F" w:rsidR="003B5CD4" w:rsidRDefault="003B5CD4" w:rsidP="008C4875">
      <w:pPr>
        <w:overflowPunct/>
        <w:autoSpaceDE/>
        <w:autoSpaceDN/>
        <w:adjustRightInd/>
        <w:spacing w:before="100" w:beforeAutospacing="1" w:after="200" w:line="276" w:lineRule="auto"/>
        <w:textAlignment w:val="auto"/>
        <w:rPr>
          <w:rFonts w:cs="Arial"/>
          <w:bCs/>
          <w:szCs w:val="24"/>
        </w:rPr>
      </w:pPr>
    </w:p>
    <w:p w14:paraId="06D6FF45" w14:textId="010BB4D0" w:rsidR="003B5CD4" w:rsidRDefault="003B5CD4" w:rsidP="008C4875">
      <w:pPr>
        <w:overflowPunct/>
        <w:autoSpaceDE/>
        <w:autoSpaceDN/>
        <w:adjustRightInd/>
        <w:spacing w:before="100" w:beforeAutospacing="1" w:after="200" w:line="276" w:lineRule="auto"/>
        <w:textAlignment w:val="auto"/>
        <w:rPr>
          <w:rFonts w:cs="Arial"/>
          <w:bCs/>
          <w:szCs w:val="24"/>
        </w:rPr>
      </w:pPr>
    </w:p>
    <w:p w14:paraId="392452A0" w14:textId="322E13C7" w:rsidR="003B5CD4" w:rsidRDefault="003B5CD4" w:rsidP="008C4875">
      <w:pPr>
        <w:overflowPunct/>
        <w:autoSpaceDE/>
        <w:autoSpaceDN/>
        <w:adjustRightInd/>
        <w:spacing w:before="100" w:beforeAutospacing="1" w:after="200" w:line="276" w:lineRule="auto"/>
        <w:textAlignment w:val="auto"/>
        <w:rPr>
          <w:rFonts w:cs="Arial"/>
          <w:bCs/>
          <w:szCs w:val="24"/>
        </w:rPr>
      </w:pPr>
    </w:p>
    <w:p w14:paraId="2CB97ED4" w14:textId="63435412" w:rsidR="00277816" w:rsidRDefault="00277816" w:rsidP="008C4875">
      <w:pPr>
        <w:overflowPunct/>
        <w:autoSpaceDE/>
        <w:autoSpaceDN/>
        <w:adjustRightInd/>
        <w:spacing w:before="100" w:beforeAutospacing="1" w:after="200" w:line="276" w:lineRule="auto"/>
        <w:textAlignment w:val="auto"/>
        <w:rPr>
          <w:rFonts w:cs="Arial"/>
          <w:bCs/>
          <w:szCs w:val="24"/>
        </w:rPr>
      </w:pPr>
    </w:p>
    <w:p w14:paraId="28FD1433" w14:textId="0FFCC451" w:rsidR="00277816" w:rsidRDefault="00277816" w:rsidP="008C4875">
      <w:pPr>
        <w:overflowPunct/>
        <w:autoSpaceDE/>
        <w:autoSpaceDN/>
        <w:adjustRightInd/>
        <w:spacing w:before="100" w:beforeAutospacing="1" w:after="200" w:line="276" w:lineRule="auto"/>
        <w:textAlignment w:val="auto"/>
        <w:rPr>
          <w:rFonts w:cs="Arial"/>
          <w:bCs/>
          <w:szCs w:val="24"/>
        </w:rPr>
      </w:pPr>
    </w:p>
    <w:p w14:paraId="6F041E75" w14:textId="0C114FD7" w:rsidR="00277816" w:rsidRDefault="00277816" w:rsidP="008C4875">
      <w:pPr>
        <w:overflowPunct/>
        <w:autoSpaceDE/>
        <w:autoSpaceDN/>
        <w:adjustRightInd/>
        <w:spacing w:before="100" w:beforeAutospacing="1" w:after="200" w:line="276" w:lineRule="auto"/>
        <w:textAlignment w:val="auto"/>
        <w:rPr>
          <w:rFonts w:cs="Arial"/>
          <w:bCs/>
          <w:szCs w:val="24"/>
        </w:rPr>
      </w:pPr>
    </w:p>
    <w:p w14:paraId="7EEC55E2" w14:textId="77777777" w:rsidR="003B5CD4" w:rsidRPr="005B6CDA" w:rsidRDefault="003B5CD4" w:rsidP="008C4875">
      <w:pPr>
        <w:overflowPunct/>
        <w:autoSpaceDE/>
        <w:autoSpaceDN/>
        <w:adjustRightInd/>
        <w:spacing w:before="100" w:beforeAutospacing="1" w:after="200" w:line="276" w:lineRule="auto"/>
        <w:textAlignment w:val="auto"/>
        <w:rPr>
          <w:rFonts w:cs="Arial"/>
          <w:bCs/>
          <w:szCs w:val="24"/>
        </w:rPr>
      </w:pPr>
    </w:p>
    <w:tbl>
      <w:tblPr>
        <w:tblStyle w:val="TableGrid"/>
        <w:tblW w:w="0" w:type="auto"/>
        <w:tblLook w:val="04A0" w:firstRow="1" w:lastRow="0" w:firstColumn="1" w:lastColumn="0" w:noHBand="0" w:noVBand="1"/>
      </w:tblPr>
      <w:tblGrid>
        <w:gridCol w:w="13948"/>
      </w:tblGrid>
      <w:tr w:rsidR="00D61117" w14:paraId="41653001" w14:textId="77777777" w:rsidTr="005C0816">
        <w:tc>
          <w:tcPr>
            <w:tcW w:w="13948" w:type="dxa"/>
          </w:tcPr>
          <w:p w14:paraId="2BC1B5B8" w14:textId="62CFEB6C" w:rsidR="00D61117" w:rsidRPr="00D61117" w:rsidRDefault="00D61117" w:rsidP="005C0816">
            <w:pPr>
              <w:pStyle w:val="Header"/>
              <w:tabs>
                <w:tab w:val="clear" w:pos="4513"/>
                <w:tab w:val="clear" w:pos="9026"/>
              </w:tabs>
              <w:spacing w:before="0"/>
              <w:jc w:val="center"/>
              <w:rPr>
                <w:rFonts w:cs="Arial"/>
                <w:b/>
                <w:bCs/>
                <w:sz w:val="28"/>
                <w:szCs w:val="28"/>
              </w:rPr>
            </w:pPr>
            <w:r w:rsidRPr="00D61117">
              <w:rPr>
                <w:rFonts w:cs="Arial"/>
                <w:b/>
                <w:bCs/>
                <w:sz w:val="28"/>
                <w:szCs w:val="28"/>
              </w:rPr>
              <w:lastRenderedPageBreak/>
              <w:t>Lower Key Stage 2</w:t>
            </w:r>
          </w:p>
        </w:tc>
      </w:tr>
      <w:tr w:rsidR="00CA4061" w14:paraId="33D39E9D" w14:textId="77777777" w:rsidTr="005C0816">
        <w:tc>
          <w:tcPr>
            <w:tcW w:w="13948" w:type="dxa"/>
          </w:tcPr>
          <w:p w14:paraId="47FF9A6A" w14:textId="77777777" w:rsidR="00CA4061" w:rsidRPr="00E75892" w:rsidRDefault="00CA4061" w:rsidP="005C0816">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CA4061" w14:paraId="01F8D70D" w14:textId="77777777" w:rsidTr="005C0816">
        <w:tc>
          <w:tcPr>
            <w:tcW w:w="13948" w:type="dxa"/>
          </w:tcPr>
          <w:p w14:paraId="622A79A6" w14:textId="5572C9F1" w:rsidR="00CA4061" w:rsidRDefault="00277816" w:rsidP="00277816">
            <w:pPr>
              <w:pStyle w:val="Header"/>
              <w:tabs>
                <w:tab w:val="clear" w:pos="4513"/>
                <w:tab w:val="clear" w:pos="9026"/>
              </w:tabs>
              <w:spacing w:before="0"/>
              <w:jc w:val="center"/>
              <w:rPr>
                <w:rFonts w:cs="Arial"/>
                <w:b/>
                <w:bCs/>
                <w:sz w:val="28"/>
                <w:szCs w:val="28"/>
              </w:rPr>
            </w:pPr>
            <w:r w:rsidRPr="00277816">
              <w:rPr>
                <w:rFonts w:cs="Arial"/>
                <w:b/>
                <w:bCs/>
                <w:noProof/>
                <w:sz w:val="28"/>
                <w:szCs w:val="28"/>
              </w:rPr>
              <w:drawing>
                <wp:anchor distT="0" distB="0" distL="114300" distR="114300" simplePos="0" relativeHeight="251714560" behindDoc="0" locked="0" layoutInCell="1" allowOverlap="1" wp14:anchorId="7305B31B" wp14:editId="3BEEC29C">
                  <wp:simplePos x="0" y="0"/>
                  <wp:positionH relativeFrom="column">
                    <wp:posOffset>6316345</wp:posOffset>
                  </wp:positionH>
                  <wp:positionV relativeFrom="paragraph">
                    <wp:posOffset>144145</wp:posOffset>
                  </wp:positionV>
                  <wp:extent cx="812800" cy="511231"/>
                  <wp:effectExtent l="0" t="0" r="6350" b="3175"/>
                  <wp:wrapNone/>
                  <wp:docPr id="11" name="Picture 8">
                    <a:extLst xmlns:a="http://schemas.openxmlformats.org/drawingml/2006/main">
                      <a:ext uri="{FF2B5EF4-FFF2-40B4-BE49-F238E27FC236}">
                        <a16:creationId xmlns:a16="http://schemas.microsoft.com/office/drawing/2014/main" id="{73212AD8-2462-436D-9DBF-8B6A58B61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73212AD8-2462-436D-9DBF-8B6A58B61C8C}"/>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12800" cy="511231"/>
                          </a:xfrm>
                          <a:prstGeom prst="rect">
                            <a:avLst/>
                          </a:prstGeom>
                        </pic:spPr>
                      </pic:pic>
                    </a:graphicData>
                  </a:graphic>
                  <wp14:sizeRelH relativeFrom="margin">
                    <wp14:pctWidth>0</wp14:pctWidth>
                  </wp14:sizeRelH>
                  <wp14:sizeRelV relativeFrom="margin">
                    <wp14:pctHeight>0</wp14:pctHeight>
                  </wp14:sizeRelV>
                </wp:anchor>
              </w:drawing>
            </w:r>
            <w:r w:rsidRPr="00277816">
              <w:rPr>
                <w:rFonts w:cs="Arial"/>
                <w:b/>
                <w:bCs/>
                <w:noProof/>
                <w:sz w:val="28"/>
                <w:szCs w:val="28"/>
              </w:rPr>
              <w:drawing>
                <wp:anchor distT="0" distB="0" distL="114300" distR="114300" simplePos="0" relativeHeight="251713536" behindDoc="0" locked="0" layoutInCell="1" allowOverlap="1" wp14:anchorId="4F9D2CF3" wp14:editId="6F3CFAB3">
                  <wp:simplePos x="0" y="0"/>
                  <wp:positionH relativeFrom="column">
                    <wp:posOffset>5732145</wp:posOffset>
                  </wp:positionH>
                  <wp:positionV relativeFrom="paragraph">
                    <wp:posOffset>43180</wp:posOffset>
                  </wp:positionV>
                  <wp:extent cx="336092" cy="730250"/>
                  <wp:effectExtent l="0" t="0" r="6985" b="0"/>
                  <wp:wrapNone/>
                  <wp:docPr id="12" name="Picture 11">
                    <a:extLst xmlns:a="http://schemas.openxmlformats.org/drawingml/2006/main">
                      <a:ext uri="{FF2B5EF4-FFF2-40B4-BE49-F238E27FC236}">
                        <a16:creationId xmlns:a16="http://schemas.microsoft.com/office/drawing/2014/main" id="{6560FAA0-185F-40DB-9AC6-4072F22177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6560FAA0-185F-40DB-9AC6-4072F2217768}"/>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l="26426" r="27550"/>
                          <a:stretch/>
                        </pic:blipFill>
                        <pic:spPr>
                          <a:xfrm>
                            <a:off x="0" y="0"/>
                            <a:ext cx="336092" cy="730250"/>
                          </a:xfrm>
                          <a:prstGeom prst="rect">
                            <a:avLst/>
                          </a:prstGeom>
                        </pic:spPr>
                      </pic:pic>
                    </a:graphicData>
                  </a:graphic>
                  <wp14:sizeRelH relativeFrom="margin">
                    <wp14:pctWidth>0</wp14:pctWidth>
                  </wp14:sizeRelH>
                  <wp14:sizeRelV relativeFrom="margin">
                    <wp14:pctHeight>0</wp14:pctHeight>
                  </wp14:sizeRelV>
                </wp:anchor>
              </w:drawing>
            </w:r>
            <w:r w:rsidRPr="00277816">
              <w:rPr>
                <w:rFonts w:cs="Arial"/>
                <w:b/>
                <w:bCs/>
                <w:noProof/>
                <w:sz w:val="28"/>
                <w:szCs w:val="28"/>
              </w:rPr>
              <w:drawing>
                <wp:anchor distT="0" distB="0" distL="114300" distR="114300" simplePos="0" relativeHeight="251712512" behindDoc="0" locked="0" layoutInCell="1" allowOverlap="1" wp14:anchorId="30D74724" wp14:editId="63F13C23">
                  <wp:simplePos x="0" y="0"/>
                  <wp:positionH relativeFrom="column">
                    <wp:posOffset>2481580</wp:posOffset>
                  </wp:positionH>
                  <wp:positionV relativeFrom="paragraph">
                    <wp:posOffset>100330</wp:posOffset>
                  </wp:positionV>
                  <wp:extent cx="577850" cy="555139"/>
                  <wp:effectExtent l="0" t="0" r="0" b="0"/>
                  <wp:wrapNone/>
                  <wp:docPr id="14" name="Picture 13">
                    <a:extLst xmlns:a="http://schemas.openxmlformats.org/drawingml/2006/main">
                      <a:ext uri="{FF2B5EF4-FFF2-40B4-BE49-F238E27FC236}">
                        <a16:creationId xmlns:a16="http://schemas.microsoft.com/office/drawing/2014/main" id="{4BEBAF02-A806-40D3-B542-10EE9F68F4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4BEBAF02-A806-40D3-B542-10EE9F68F457}"/>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7850" cy="555139"/>
                          </a:xfrm>
                          <a:prstGeom prst="rect">
                            <a:avLst/>
                          </a:prstGeom>
                        </pic:spPr>
                      </pic:pic>
                    </a:graphicData>
                  </a:graphic>
                  <wp14:sizeRelH relativeFrom="margin">
                    <wp14:pctWidth>0</wp14:pctWidth>
                  </wp14:sizeRelH>
                  <wp14:sizeRelV relativeFrom="margin">
                    <wp14:pctHeight>0</wp14:pctHeight>
                  </wp14:sizeRelV>
                </wp:anchor>
              </w:drawing>
            </w:r>
            <w:r w:rsidRPr="00277816">
              <w:rPr>
                <w:rFonts w:cs="Arial"/>
                <w:b/>
                <w:bCs/>
                <w:noProof/>
                <w:sz w:val="28"/>
                <w:szCs w:val="28"/>
              </w:rPr>
              <w:drawing>
                <wp:anchor distT="0" distB="0" distL="114300" distR="114300" simplePos="0" relativeHeight="251711488" behindDoc="0" locked="0" layoutInCell="1" allowOverlap="1" wp14:anchorId="421E8F9D" wp14:editId="1A9FAC8F">
                  <wp:simplePos x="0" y="0"/>
                  <wp:positionH relativeFrom="column">
                    <wp:posOffset>1426845</wp:posOffset>
                  </wp:positionH>
                  <wp:positionV relativeFrom="paragraph">
                    <wp:posOffset>5080</wp:posOffset>
                  </wp:positionV>
                  <wp:extent cx="641350" cy="641350"/>
                  <wp:effectExtent l="0" t="0" r="6350" b="6350"/>
                  <wp:wrapNone/>
                  <wp:docPr id="7" name="Picture 6">
                    <a:extLst xmlns:a="http://schemas.openxmlformats.org/drawingml/2006/main">
                      <a:ext uri="{FF2B5EF4-FFF2-40B4-BE49-F238E27FC236}">
                        <a16:creationId xmlns:a16="http://schemas.microsoft.com/office/drawing/2014/main" id="{B19F8DC4-1835-4732-9851-8DE6DDBA1C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19F8DC4-1835-4732-9851-8DE6DDBA1C4D}"/>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1777" cy="641777"/>
                          </a:xfrm>
                          <a:prstGeom prst="rect">
                            <a:avLst/>
                          </a:prstGeom>
                        </pic:spPr>
                      </pic:pic>
                    </a:graphicData>
                  </a:graphic>
                  <wp14:sizeRelH relativeFrom="margin">
                    <wp14:pctWidth>0</wp14:pctWidth>
                  </wp14:sizeRelH>
                  <wp14:sizeRelV relativeFrom="margin">
                    <wp14:pctHeight>0</wp14:pctHeight>
                  </wp14:sizeRelV>
                </wp:anchor>
              </w:drawing>
            </w:r>
            <w:r>
              <w:rPr>
                <w:rFonts w:cs="Arial"/>
                <w:b/>
                <w:bCs/>
                <w:sz w:val="28"/>
                <w:szCs w:val="28"/>
              </w:rPr>
              <w:t xml:space="preserve">Make a balanced diet game </w:t>
            </w:r>
          </w:p>
          <w:p w14:paraId="464DD7DB" w14:textId="70750CA3" w:rsidR="00277816" w:rsidRDefault="00277816" w:rsidP="00277816">
            <w:pPr>
              <w:pStyle w:val="Header"/>
              <w:tabs>
                <w:tab w:val="clear" w:pos="4513"/>
                <w:tab w:val="clear" w:pos="9026"/>
              </w:tabs>
              <w:spacing w:before="0"/>
              <w:jc w:val="center"/>
              <w:rPr>
                <w:rFonts w:cs="Arial"/>
                <w:b/>
                <w:bCs/>
                <w:sz w:val="28"/>
                <w:szCs w:val="28"/>
              </w:rPr>
            </w:pPr>
          </w:p>
          <w:p w14:paraId="1C258B41" w14:textId="7A2C0F3B" w:rsidR="003B5CD4" w:rsidRDefault="003B5CD4" w:rsidP="005C0816">
            <w:pPr>
              <w:pStyle w:val="Header"/>
              <w:tabs>
                <w:tab w:val="clear" w:pos="4513"/>
                <w:tab w:val="clear" w:pos="9026"/>
              </w:tabs>
              <w:spacing w:before="0"/>
              <w:rPr>
                <w:rFonts w:cs="Arial"/>
                <w:b/>
                <w:bCs/>
                <w:sz w:val="28"/>
                <w:szCs w:val="28"/>
              </w:rPr>
            </w:pPr>
          </w:p>
          <w:p w14:paraId="7AFAC8DE" w14:textId="7B0927B7" w:rsidR="006819C4" w:rsidRPr="00E75892" w:rsidRDefault="006819C4" w:rsidP="005C0816">
            <w:pPr>
              <w:pStyle w:val="Header"/>
              <w:tabs>
                <w:tab w:val="clear" w:pos="4513"/>
                <w:tab w:val="clear" w:pos="9026"/>
              </w:tabs>
              <w:spacing w:before="0"/>
              <w:rPr>
                <w:rFonts w:cs="Arial"/>
                <w:b/>
                <w:bCs/>
                <w:sz w:val="28"/>
                <w:szCs w:val="28"/>
              </w:rPr>
            </w:pPr>
          </w:p>
        </w:tc>
      </w:tr>
      <w:tr w:rsidR="00D362AE" w14:paraId="2A4EB33A" w14:textId="77777777" w:rsidTr="005C0816">
        <w:tc>
          <w:tcPr>
            <w:tcW w:w="13948" w:type="dxa"/>
          </w:tcPr>
          <w:p w14:paraId="0C2609B2" w14:textId="29B4A283" w:rsidR="00D362AE" w:rsidRPr="00D362AE" w:rsidRDefault="00D362AE" w:rsidP="005C0816">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362AE" w14:paraId="53717B6C" w14:textId="77777777" w:rsidTr="005C0816">
        <w:tc>
          <w:tcPr>
            <w:tcW w:w="13948" w:type="dxa"/>
          </w:tcPr>
          <w:p w14:paraId="047A6884" w14:textId="5628A946" w:rsidR="00277816" w:rsidRPr="00277816" w:rsidRDefault="00277816" w:rsidP="00277816">
            <w:pPr>
              <w:spacing w:after="0"/>
              <w:ind w:right="-926"/>
              <w:rPr>
                <w:rFonts w:cs="Arial"/>
                <w:b/>
                <w:bCs/>
                <w:szCs w:val="24"/>
              </w:rPr>
            </w:pPr>
            <w:r w:rsidRPr="00277816">
              <w:rPr>
                <w:rFonts w:cs="Arial"/>
                <w:b/>
                <w:bCs/>
                <w:szCs w:val="24"/>
              </w:rPr>
              <w:t>DT:</w:t>
            </w:r>
          </w:p>
          <w:p w14:paraId="730C64B3" w14:textId="06FBC9D3" w:rsidR="00277816" w:rsidRPr="00277816" w:rsidRDefault="00277816" w:rsidP="00277816">
            <w:pPr>
              <w:pStyle w:val="ListParagraph"/>
              <w:numPr>
                <w:ilvl w:val="0"/>
                <w:numId w:val="28"/>
              </w:numPr>
              <w:spacing w:after="0"/>
              <w:ind w:right="-926"/>
              <w:rPr>
                <w:rFonts w:ascii="Arial" w:hAnsi="Arial" w:cs="Arial"/>
                <w:sz w:val="24"/>
                <w:szCs w:val="24"/>
              </w:rPr>
            </w:pPr>
            <w:r w:rsidRPr="00277816">
              <w:rPr>
                <w:rFonts w:ascii="Arial" w:hAnsi="Arial" w:cs="Arial"/>
                <w:sz w:val="24"/>
                <w:szCs w:val="24"/>
              </w:rPr>
              <w:t xml:space="preserve">understand and apply the principles of a healthy and varied diet </w:t>
            </w:r>
          </w:p>
          <w:p w14:paraId="3D8021D6" w14:textId="77777777" w:rsidR="00277816" w:rsidRPr="00277816" w:rsidRDefault="00277816" w:rsidP="00277816">
            <w:pPr>
              <w:pStyle w:val="ListParagraph"/>
              <w:numPr>
                <w:ilvl w:val="0"/>
                <w:numId w:val="28"/>
              </w:numPr>
              <w:spacing w:after="0"/>
              <w:ind w:right="-926"/>
              <w:rPr>
                <w:rFonts w:ascii="Arial" w:hAnsi="Arial" w:cs="Arial"/>
                <w:sz w:val="24"/>
                <w:szCs w:val="24"/>
              </w:rPr>
            </w:pPr>
            <w:r w:rsidRPr="00277816">
              <w:rPr>
                <w:rFonts w:ascii="Arial" w:hAnsi="Arial" w:cs="Arial"/>
                <w:sz w:val="24"/>
                <w:szCs w:val="24"/>
              </w:rPr>
              <w:t xml:space="preserve">prepare and cook a variety of predominantly savoury dishes using a range of cooking techniques </w:t>
            </w:r>
          </w:p>
          <w:p w14:paraId="03118D97" w14:textId="7F6F8DD7" w:rsidR="00414540" w:rsidRPr="00414540" w:rsidRDefault="00414540" w:rsidP="003B5CD4">
            <w:pPr>
              <w:pStyle w:val="Header"/>
              <w:tabs>
                <w:tab w:val="clear" w:pos="4513"/>
                <w:tab w:val="clear" w:pos="9026"/>
              </w:tabs>
              <w:spacing w:before="0"/>
              <w:rPr>
                <w:rFonts w:cs="Arial"/>
                <w:noProof/>
                <w:szCs w:val="24"/>
              </w:rPr>
            </w:pPr>
          </w:p>
        </w:tc>
      </w:tr>
      <w:tr w:rsidR="00CA4061" w14:paraId="47BF17DB" w14:textId="77777777" w:rsidTr="005C0816">
        <w:tc>
          <w:tcPr>
            <w:tcW w:w="13948" w:type="dxa"/>
          </w:tcPr>
          <w:p w14:paraId="425EBE80" w14:textId="2C55C699" w:rsidR="00CA4061" w:rsidRPr="00736495" w:rsidRDefault="00CA4061" w:rsidP="005C0816">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BB7F43" w14:paraId="1BF0FD8C" w14:textId="77777777" w:rsidTr="005C0816">
        <w:tc>
          <w:tcPr>
            <w:tcW w:w="13948" w:type="dxa"/>
          </w:tcPr>
          <w:p w14:paraId="0F6FBE99" w14:textId="59B45C69" w:rsidR="00081265" w:rsidRDefault="00081265" w:rsidP="00081265">
            <w:pPr>
              <w:pStyle w:val="Header"/>
              <w:tabs>
                <w:tab w:val="clear" w:pos="4513"/>
                <w:tab w:val="clear" w:pos="9026"/>
              </w:tabs>
              <w:spacing w:before="0"/>
              <w:rPr>
                <w:rFonts w:cs="Arial"/>
                <w:szCs w:val="24"/>
              </w:rPr>
            </w:pPr>
            <w:r>
              <w:rPr>
                <w:rFonts w:cs="Arial"/>
                <w:szCs w:val="24"/>
              </w:rPr>
              <w:t>This activity is based around healthy eating and how to have a balanced diet. The game can be created game around some popular games like ‘Snap’, ‘Happy Families’ or ‘Top Trumps’. These games can be researched online or by showing children the rules of some well-known games.</w:t>
            </w:r>
          </w:p>
          <w:p w14:paraId="4CEF9C1E" w14:textId="77777777" w:rsidR="00081265" w:rsidRDefault="00081265" w:rsidP="00081265">
            <w:pPr>
              <w:pStyle w:val="Header"/>
              <w:tabs>
                <w:tab w:val="clear" w:pos="4513"/>
                <w:tab w:val="clear" w:pos="9026"/>
              </w:tabs>
              <w:spacing w:before="0"/>
              <w:rPr>
                <w:rFonts w:cs="Arial"/>
                <w:szCs w:val="24"/>
              </w:rPr>
            </w:pPr>
          </w:p>
          <w:p w14:paraId="1F450F01" w14:textId="77777777" w:rsidR="00081265" w:rsidRDefault="00081265" w:rsidP="00081265">
            <w:pPr>
              <w:pStyle w:val="Header"/>
              <w:tabs>
                <w:tab w:val="clear" w:pos="4513"/>
                <w:tab w:val="clear" w:pos="9026"/>
              </w:tabs>
              <w:spacing w:before="0"/>
              <w:rPr>
                <w:rFonts w:cs="Arial"/>
                <w:b/>
                <w:bCs/>
                <w:szCs w:val="24"/>
              </w:rPr>
            </w:pPr>
            <w:r w:rsidRPr="00492F21">
              <w:rPr>
                <w:rFonts w:cs="Arial"/>
                <w:b/>
                <w:bCs/>
                <w:szCs w:val="24"/>
              </w:rPr>
              <w:t>Think about:</w:t>
            </w:r>
          </w:p>
          <w:p w14:paraId="375D669D" w14:textId="718C93C7" w:rsidR="00081265" w:rsidRDefault="00081265" w:rsidP="00081265">
            <w:pPr>
              <w:pStyle w:val="Header"/>
              <w:numPr>
                <w:ilvl w:val="0"/>
                <w:numId w:val="33"/>
              </w:numPr>
              <w:tabs>
                <w:tab w:val="clear" w:pos="4513"/>
                <w:tab w:val="clear" w:pos="9026"/>
              </w:tabs>
              <w:spacing w:before="0"/>
              <w:rPr>
                <w:rFonts w:cs="Arial"/>
                <w:szCs w:val="24"/>
              </w:rPr>
            </w:pPr>
            <w:r>
              <w:rPr>
                <w:rFonts w:cs="Arial"/>
                <w:szCs w:val="24"/>
              </w:rPr>
              <w:t xml:space="preserve">Whether the game will be based on one type of food or different foods within food groups.  </w:t>
            </w:r>
          </w:p>
          <w:p w14:paraId="1536794B" w14:textId="3F70B306" w:rsidR="00081265" w:rsidRDefault="00081265" w:rsidP="00081265">
            <w:pPr>
              <w:pStyle w:val="Header"/>
              <w:numPr>
                <w:ilvl w:val="0"/>
                <w:numId w:val="33"/>
              </w:numPr>
              <w:tabs>
                <w:tab w:val="clear" w:pos="4513"/>
                <w:tab w:val="clear" w:pos="9026"/>
              </w:tabs>
              <w:spacing w:before="0"/>
              <w:rPr>
                <w:rFonts w:cs="Arial"/>
                <w:szCs w:val="24"/>
              </w:rPr>
            </w:pPr>
            <w:r>
              <w:rPr>
                <w:rFonts w:cs="Arial"/>
                <w:szCs w:val="24"/>
              </w:rPr>
              <w:t xml:space="preserve">Whether the game can be played alone or with a small team of people. </w:t>
            </w:r>
          </w:p>
          <w:p w14:paraId="65D7E712" w14:textId="6345DF2F" w:rsidR="00081265" w:rsidRDefault="00081265" w:rsidP="00081265">
            <w:pPr>
              <w:pStyle w:val="Header"/>
              <w:numPr>
                <w:ilvl w:val="0"/>
                <w:numId w:val="33"/>
              </w:numPr>
              <w:tabs>
                <w:tab w:val="clear" w:pos="4513"/>
                <w:tab w:val="clear" w:pos="9026"/>
              </w:tabs>
              <w:spacing w:before="0"/>
              <w:rPr>
                <w:rFonts w:cs="Arial"/>
                <w:szCs w:val="24"/>
              </w:rPr>
            </w:pPr>
            <w:r>
              <w:rPr>
                <w:rFonts w:cs="Arial"/>
                <w:szCs w:val="24"/>
              </w:rPr>
              <w:t xml:space="preserve">The rules of the game. These might have to be written down and practiced first before the game is played. </w:t>
            </w:r>
          </w:p>
          <w:p w14:paraId="26C8798E" w14:textId="0994C18C" w:rsidR="00081265" w:rsidRDefault="00081265" w:rsidP="00081265">
            <w:pPr>
              <w:pStyle w:val="Header"/>
              <w:numPr>
                <w:ilvl w:val="0"/>
                <w:numId w:val="33"/>
              </w:numPr>
              <w:tabs>
                <w:tab w:val="clear" w:pos="4513"/>
                <w:tab w:val="clear" w:pos="9026"/>
              </w:tabs>
              <w:spacing w:before="0"/>
              <w:rPr>
                <w:rFonts w:cs="Arial"/>
                <w:szCs w:val="24"/>
              </w:rPr>
            </w:pPr>
            <w:r>
              <w:rPr>
                <w:rFonts w:cs="Arial"/>
                <w:szCs w:val="24"/>
              </w:rPr>
              <w:t xml:space="preserve">The materials that are available to make the game.  </w:t>
            </w:r>
          </w:p>
          <w:p w14:paraId="73EBF228" w14:textId="77777777" w:rsidR="00081265" w:rsidRDefault="00081265" w:rsidP="00081265">
            <w:pPr>
              <w:pStyle w:val="Header"/>
              <w:tabs>
                <w:tab w:val="clear" w:pos="4513"/>
                <w:tab w:val="clear" w:pos="9026"/>
              </w:tabs>
              <w:spacing w:before="0"/>
              <w:rPr>
                <w:rFonts w:cs="Arial"/>
                <w:szCs w:val="24"/>
              </w:rPr>
            </w:pPr>
          </w:p>
          <w:p w14:paraId="3DB5E3DD" w14:textId="77777777" w:rsidR="00081265" w:rsidRDefault="00081265" w:rsidP="00081265">
            <w:pPr>
              <w:pStyle w:val="Header"/>
              <w:tabs>
                <w:tab w:val="clear" w:pos="4513"/>
                <w:tab w:val="clear" w:pos="9026"/>
              </w:tabs>
              <w:spacing w:before="0"/>
              <w:rPr>
                <w:rFonts w:cs="Arial"/>
                <w:b/>
                <w:bCs/>
                <w:szCs w:val="24"/>
              </w:rPr>
            </w:pPr>
            <w:r>
              <w:rPr>
                <w:rFonts w:cs="Arial"/>
                <w:b/>
                <w:bCs/>
                <w:szCs w:val="24"/>
              </w:rPr>
              <w:t xml:space="preserve">How to make your game: </w:t>
            </w:r>
          </w:p>
          <w:p w14:paraId="05F36E87" w14:textId="62FDE83D" w:rsidR="00081265" w:rsidRPr="00BC22C0" w:rsidRDefault="00081265" w:rsidP="00081265">
            <w:pPr>
              <w:pStyle w:val="Header"/>
              <w:numPr>
                <w:ilvl w:val="0"/>
                <w:numId w:val="35"/>
              </w:numPr>
              <w:tabs>
                <w:tab w:val="clear" w:pos="4513"/>
                <w:tab w:val="clear" w:pos="9026"/>
              </w:tabs>
              <w:spacing w:before="0"/>
              <w:rPr>
                <w:rFonts w:cs="Arial"/>
                <w:szCs w:val="24"/>
              </w:rPr>
            </w:pPr>
            <w:r>
              <w:rPr>
                <w:rFonts w:cs="Arial"/>
                <w:szCs w:val="24"/>
              </w:rPr>
              <w:t xml:space="preserve">Start by researching the foods before the game is made as key information needs to be understood first. </w:t>
            </w:r>
          </w:p>
          <w:p w14:paraId="66E3F154" w14:textId="205A153E" w:rsidR="00081265" w:rsidRDefault="00081265" w:rsidP="00081265">
            <w:pPr>
              <w:pStyle w:val="Header"/>
              <w:numPr>
                <w:ilvl w:val="0"/>
                <w:numId w:val="34"/>
              </w:numPr>
              <w:tabs>
                <w:tab w:val="clear" w:pos="4513"/>
                <w:tab w:val="clear" w:pos="9026"/>
              </w:tabs>
              <w:spacing w:before="0"/>
              <w:rPr>
                <w:rFonts w:cs="Arial"/>
                <w:szCs w:val="24"/>
              </w:rPr>
            </w:pPr>
            <w:r w:rsidRPr="00BC22C0">
              <w:rPr>
                <w:rFonts w:cs="Arial"/>
                <w:szCs w:val="24"/>
              </w:rPr>
              <w:t>Card could be used to make the cards for</w:t>
            </w:r>
            <w:r>
              <w:rPr>
                <w:rFonts w:cs="Arial"/>
                <w:szCs w:val="24"/>
              </w:rPr>
              <w:t xml:space="preserve"> the</w:t>
            </w:r>
            <w:r w:rsidRPr="00BC22C0">
              <w:rPr>
                <w:rFonts w:cs="Arial"/>
                <w:szCs w:val="24"/>
              </w:rPr>
              <w:t xml:space="preserve"> game</w:t>
            </w:r>
            <w:r>
              <w:rPr>
                <w:rFonts w:cs="Arial"/>
                <w:szCs w:val="24"/>
              </w:rPr>
              <w:t xml:space="preserve">. When the objects are being </w:t>
            </w:r>
            <w:r w:rsidRPr="00BC22C0">
              <w:rPr>
                <w:rFonts w:cs="Arial"/>
                <w:szCs w:val="24"/>
              </w:rPr>
              <w:t>draw</w:t>
            </w:r>
            <w:r>
              <w:rPr>
                <w:rFonts w:cs="Arial"/>
                <w:szCs w:val="24"/>
              </w:rPr>
              <w:t xml:space="preserve">n, a rectangle could be drawn on the paper with the pictures completed first before they are cut out. </w:t>
            </w:r>
          </w:p>
          <w:p w14:paraId="51AE1DDF" w14:textId="3AEDAB96" w:rsidR="00081265" w:rsidRPr="00BC22C0" w:rsidRDefault="00081265" w:rsidP="00081265">
            <w:pPr>
              <w:pStyle w:val="Header"/>
              <w:numPr>
                <w:ilvl w:val="0"/>
                <w:numId w:val="34"/>
              </w:numPr>
              <w:tabs>
                <w:tab w:val="clear" w:pos="4513"/>
                <w:tab w:val="clear" w:pos="9026"/>
              </w:tabs>
              <w:spacing w:before="0"/>
              <w:rPr>
                <w:rFonts w:cs="Arial"/>
                <w:szCs w:val="24"/>
              </w:rPr>
            </w:pPr>
            <w:r>
              <w:rPr>
                <w:rFonts w:cs="Arial"/>
                <w:szCs w:val="24"/>
              </w:rPr>
              <w:t xml:space="preserve">Consider using dice or other objects to play the game and make it more interesting. </w:t>
            </w:r>
            <w:r w:rsidRPr="00BC22C0">
              <w:rPr>
                <w:rFonts w:cs="Arial"/>
                <w:szCs w:val="24"/>
              </w:rPr>
              <w:t xml:space="preserve"> </w:t>
            </w:r>
          </w:p>
          <w:p w14:paraId="1FBCE59B" w14:textId="5BC4D9B8" w:rsidR="00081265" w:rsidRDefault="00081265" w:rsidP="00081265">
            <w:pPr>
              <w:pStyle w:val="Header"/>
              <w:numPr>
                <w:ilvl w:val="0"/>
                <w:numId w:val="33"/>
              </w:numPr>
              <w:tabs>
                <w:tab w:val="clear" w:pos="4513"/>
                <w:tab w:val="clear" w:pos="9026"/>
              </w:tabs>
              <w:spacing w:before="0"/>
              <w:rPr>
                <w:rFonts w:cs="Arial"/>
                <w:szCs w:val="24"/>
              </w:rPr>
            </w:pPr>
            <w:r>
              <w:rPr>
                <w:rFonts w:cs="Arial"/>
                <w:szCs w:val="24"/>
              </w:rPr>
              <w:t xml:space="preserve">Consider writing and drawing foods on one card and then a food group or nutrient on the other set. </w:t>
            </w:r>
          </w:p>
          <w:p w14:paraId="2CC12CDF" w14:textId="744B6CAD" w:rsidR="00081265" w:rsidRPr="00563BD5" w:rsidRDefault="00081265" w:rsidP="00081265">
            <w:pPr>
              <w:pStyle w:val="Header"/>
              <w:numPr>
                <w:ilvl w:val="0"/>
                <w:numId w:val="33"/>
              </w:numPr>
              <w:tabs>
                <w:tab w:val="clear" w:pos="4513"/>
                <w:tab w:val="clear" w:pos="9026"/>
              </w:tabs>
              <w:spacing w:before="0"/>
              <w:rPr>
                <w:rFonts w:cs="Arial"/>
                <w:szCs w:val="24"/>
              </w:rPr>
            </w:pPr>
            <w:r>
              <w:rPr>
                <w:rFonts w:cs="Arial"/>
                <w:szCs w:val="24"/>
              </w:rPr>
              <w:t xml:space="preserve">Now make up the rules of the game. These could be written down and altered as the game is played. </w:t>
            </w:r>
          </w:p>
          <w:p w14:paraId="6C8741B7" w14:textId="23BD3A18" w:rsidR="003B5CD4" w:rsidRPr="00231BFE" w:rsidRDefault="003B5CD4" w:rsidP="00A83B35">
            <w:pPr>
              <w:pStyle w:val="Header"/>
              <w:tabs>
                <w:tab w:val="clear" w:pos="4513"/>
                <w:tab w:val="clear" w:pos="9026"/>
              </w:tabs>
              <w:spacing w:before="0"/>
              <w:rPr>
                <w:rFonts w:cs="Arial"/>
                <w:szCs w:val="24"/>
              </w:rPr>
            </w:pPr>
          </w:p>
        </w:tc>
      </w:tr>
      <w:tr w:rsidR="00BB7F43" w14:paraId="164037DD" w14:textId="77777777" w:rsidTr="005C0816">
        <w:tc>
          <w:tcPr>
            <w:tcW w:w="13948" w:type="dxa"/>
          </w:tcPr>
          <w:p w14:paraId="073BA547" w14:textId="5A37959C" w:rsidR="00BB7F43" w:rsidRPr="00736495" w:rsidRDefault="00BB7F43" w:rsidP="00BB7F43">
            <w:pPr>
              <w:pStyle w:val="Header"/>
              <w:tabs>
                <w:tab w:val="clear" w:pos="4513"/>
                <w:tab w:val="clear" w:pos="9026"/>
              </w:tabs>
              <w:spacing w:before="0"/>
              <w:rPr>
                <w:rFonts w:cs="Arial"/>
                <w:b/>
                <w:bCs/>
                <w:color w:val="FF0000"/>
                <w:szCs w:val="24"/>
              </w:rPr>
            </w:pPr>
            <w:r>
              <w:rPr>
                <w:rFonts w:cs="Arial"/>
                <w:b/>
                <w:bCs/>
                <w:szCs w:val="24"/>
              </w:rPr>
              <w:t>Key questions:</w:t>
            </w:r>
          </w:p>
        </w:tc>
      </w:tr>
      <w:tr w:rsidR="00BB7F43" w14:paraId="605C4C5F" w14:textId="77777777" w:rsidTr="005C0816">
        <w:tc>
          <w:tcPr>
            <w:tcW w:w="13948" w:type="dxa"/>
          </w:tcPr>
          <w:p w14:paraId="6D6944D4" w14:textId="77777777" w:rsidR="00A83B35" w:rsidRDefault="00081265" w:rsidP="00081265">
            <w:pPr>
              <w:pStyle w:val="Header"/>
              <w:numPr>
                <w:ilvl w:val="0"/>
                <w:numId w:val="36"/>
              </w:numPr>
              <w:tabs>
                <w:tab w:val="clear" w:pos="4513"/>
                <w:tab w:val="clear" w:pos="9026"/>
              </w:tabs>
              <w:spacing w:before="0"/>
              <w:rPr>
                <w:rFonts w:cs="Arial"/>
                <w:szCs w:val="24"/>
              </w:rPr>
            </w:pPr>
            <w:r>
              <w:rPr>
                <w:rFonts w:cs="Arial"/>
                <w:szCs w:val="24"/>
              </w:rPr>
              <w:t>What foods belong to different food groups?</w:t>
            </w:r>
          </w:p>
          <w:p w14:paraId="1F6AD439" w14:textId="00BA5DFB" w:rsidR="00081265" w:rsidRPr="00962963" w:rsidRDefault="00081265" w:rsidP="00081265">
            <w:pPr>
              <w:pStyle w:val="Header"/>
              <w:numPr>
                <w:ilvl w:val="0"/>
                <w:numId w:val="36"/>
              </w:numPr>
              <w:tabs>
                <w:tab w:val="clear" w:pos="4513"/>
                <w:tab w:val="clear" w:pos="9026"/>
              </w:tabs>
              <w:spacing w:before="0"/>
              <w:rPr>
                <w:rFonts w:cs="Arial"/>
                <w:szCs w:val="24"/>
              </w:rPr>
            </w:pPr>
            <w:r>
              <w:rPr>
                <w:rFonts w:cs="Arial"/>
                <w:szCs w:val="24"/>
              </w:rPr>
              <w:t>What could the rules of the game be?</w:t>
            </w:r>
          </w:p>
        </w:tc>
      </w:tr>
    </w:tbl>
    <w:p w14:paraId="104277B3" w14:textId="77777777" w:rsidR="00EF7A86" w:rsidRDefault="00EF7A86" w:rsidP="00CA4061">
      <w:pPr>
        <w:pStyle w:val="Header"/>
        <w:tabs>
          <w:tab w:val="clear" w:pos="4513"/>
          <w:tab w:val="clear" w:pos="9026"/>
        </w:tabs>
        <w:rPr>
          <w:rFonts w:cs="Arial"/>
          <w:szCs w:val="24"/>
        </w:rPr>
      </w:pPr>
    </w:p>
    <w:tbl>
      <w:tblPr>
        <w:tblStyle w:val="TableGrid"/>
        <w:tblW w:w="0" w:type="auto"/>
        <w:tblLook w:val="04A0" w:firstRow="1" w:lastRow="0" w:firstColumn="1" w:lastColumn="0" w:noHBand="0" w:noVBand="1"/>
      </w:tblPr>
      <w:tblGrid>
        <w:gridCol w:w="13948"/>
      </w:tblGrid>
      <w:tr w:rsidR="00D61117" w:rsidRPr="00F32875" w14:paraId="10F1F436" w14:textId="77777777" w:rsidTr="005C0816">
        <w:tc>
          <w:tcPr>
            <w:tcW w:w="13948" w:type="dxa"/>
          </w:tcPr>
          <w:p w14:paraId="7102BBF7" w14:textId="12E1D138" w:rsidR="00D61117" w:rsidRPr="00D61117" w:rsidRDefault="00D61117" w:rsidP="005C0816">
            <w:pPr>
              <w:pStyle w:val="Header"/>
              <w:tabs>
                <w:tab w:val="clear" w:pos="4513"/>
                <w:tab w:val="clear" w:pos="9026"/>
              </w:tabs>
              <w:spacing w:before="0"/>
              <w:jc w:val="center"/>
              <w:rPr>
                <w:rFonts w:cs="Arial"/>
                <w:b/>
                <w:bCs/>
                <w:sz w:val="28"/>
                <w:szCs w:val="28"/>
              </w:rPr>
            </w:pPr>
            <w:r>
              <w:rPr>
                <w:rFonts w:cs="Arial"/>
                <w:b/>
                <w:bCs/>
                <w:sz w:val="28"/>
                <w:szCs w:val="28"/>
              </w:rPr>
              <w:t>Lower Key Stage 2</w:t>
            </w:r>
          </w:p>
        </w:tc>
      </w:tr>
      <w:tr w:rsidR="00CA4061" w:rsidRPr="00FF27F3" w14:paraId="4CF6DA18" w14:textId="77777777" w:rsidTr="005C0816">
        <w:tc>
          <w:tcPr>
            <w:tcW w:w="13948" w:type="dxa"/>
          </w:tcPr>
          <w:p w14:paraId="7C9A77E7" w14:textId="77777777" w:rsidR="00CA4061" w:rsidRPr="00FF27F3" w:rsidRDefault="00CA4061" w:rsidP="005C0816">
            <w:pPr>
              <w:pStyle w:val="Header"/>
              <w:tabs>
                <w:tab w:val="clear" w:pos="4513"/>
                <w:tab w:val="clear" w:pos="9026"/>
              </w:tabs>
              <w:spacing w:before="0"/>
              <w:jc w:val="center"/>
              <w:rPr>
                <w:rFonts w:cs="Arial"/>
                <w:b/>
                <w:bCs/>
                <w:szCs w:val="24"/>
              </w:rPr>
            </w:pPr>
            <w:r w:rsidRPr="00FF27F3">
              <w:rPr>
                <w:rFonts w:cs="Arial"/>
                <w:b/>
                <w:bCs/>
                <w:szCs w:val="24"/>
              </w:rPr>
              <w:t>The big idea</w:t>
            </w:r>
          </w:p>
        </w:tc>
      </w:tr>
      <w:tr w:rsidR="00CA4061" w:rsidRPr="00FF27F3" w14:paraId="0499207E" w14:textId="77777777" w:rsidTr="005C0816">
        <w:tc>
          <w:tcPr>
            <w:tcW w:w="13948" w:type="dxa"/>
          </w:tcPr>
          <w:p w14:paraId="09BBE99B" w14:textId="0B668AB8" w:rsidR="0034654C" w:rsidRDefault="00DE1CE8" w:rsidP="00886B96">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717632" behindDoc="0" locked="0" layoutInCell="1" allowOverlap="1" wp14:anchorId="61513B0A" wp14:editId="5437C2E1">
                  <wp:simplePos x="0" y="0"/>
                  <wp:positionH relativeFrom="column">
                    <wp:posOffset>6468745</wp:posOffset>
                  </wp:positionH>
                  <wp:positionV relativeFrom="paragraph">
                    <wp:posOffset>109220</wp:posOffset>
                  </wp:positionV>
                  <wp:extent cx="1035050" cy="773592"/>
                  <wp:effectExtent l="0" t="0" r="0" b="7620"/>
                  <wp:wrapNone/>
                  <wp:docPr id="8" name="Picture 8" descr="The health benefits of nectarines - BBC Good Food">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benefits of nectarines - BBC Good Food">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3209" cy="779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F1E" w:rsidRPr="00081265">
              <w:rPr>
                <w:rFonts w:cs="Arial"/>
                <w:b/>
                <w:bCs/>
                <w:noProof/>
                <w:sz w:val="28"/>
                <w:szCs w:val="28"/>
              </w:rPr>
              <w:drawing>
                <wp:anchor distT="0" distB="0" distL="114300" distR="114300" simplePos="0" relativeHeight="251715584" behindDoc="0" locked="0" layoutInCell="1" allowOverlap="1" wp14:anchorId="3FD82233" wp14:editId="6092AA2A">
                  <wp:simplePos x="0" y="0"/>
                  <wp:positionH relativeFrom="column">
                    <wp:posOffset>1452245</wp:posOffset>
                  </wp:positionH>
                  <wp:positionV relativeFrom="paragraph">
                    <wp:posOffset>140335</wp:posOffset>
                  </wp:positionV>
                  <wp:extent cx="1022350" cy="765775"/>
                  <wp:effectExtent l="0" t="0" r="6350" b="0"/>
                  <wp:wrapNone/>
                  <wp:docPr id="13" name="Picture 14">
                    <a:extLst xmlns:a="http://schemas.openxmlformats.org/drawingml/2006/main">
                      <a:ext uri="{FF2B5EF4-FFF2-40B4-BE49-F238E27FC236}">
                        <a16:creationId xmlns:a16="http://schemas.microsoft.com/office/drawing/2014/main" id="{04C04F37-21C4-4266-AAF0-D4736563B0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04C04F37-21C4-4266-AAF0-D4736563B059}"/>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22350" cy="765775"/>
                          </a:xfrm>
                          <a:prstGeom prst="rect">
                            <a:avLst/>
                          </a:prstGeom>
                        </pic:spPr>
                      </pic:pic>
                    </a:graphicData>
                  </a:graphic>
                  <wp14:sizeRelH relativeFrom="margin">
                    <wp14:pctWidth>0</wp14:pctWidth>
                  </wp14:sizeRelH>
                  <wp14:sizeRelV relativeFrom="margin">
                    <wp14:pctHeight>0</wp14:pctHeight>
                  </wp14:sizeRelV>
                </wp:anchor>
              </w:drawing>
            </w:r>
            <w:r w:rsidR="00602F1E">
              <w:rPr>
                <w:rFonts w:cs="Arial"/>
                <w:noProof/>
                <w:color w:val="2962FF"/>
                <w:sz w:val="20"/>
              </w:rPr>
              <w:drawing>
                <wp:anchor distT="0" distB="0" distL="114300" distR="114300" simplePos="0" relativeHeight="251716608" behindDoc="0" locked="0" layoutInCell="1" allowOverlap="1" wp14:anchorId="0BE3FDF8" wp14:editId="79A1368E">
                  <wp:simplePos x="0" y="0"/>
                  <wp:positionH relativeFrom="column">
                    <wp:posOffset>3846195</wp:posOffset>
                  </wp:positionH>
                  <wp:positionV relativeFrom="paragraph">
                    <wp:posOffset>185420</wp:posOffset>
                  </wp:positionV>
                  <wp:extent cx="1022350" cy="817880"/>
                  <wp:effectExtent l="0" t="0" r="6350" b="1270"/>
                  <wp:wrapNone/>
                  <wp:docPr id="4" name="Picture 4" descr="A Bowl of Cherries: Health Benefits | Garden of Life">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owl of Cherries: Health Benefits | Garden of Life">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2235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265">
              <w:rPr>
                <w:rFonts w:cs="Arial"/>
                <w:b/>
                <w:bCs/>
                <w:sz w:val="28"/>
                <w:szCs w:val="28"/>
              </w:rPr>
              <w:t xml:space="preserve">Make up a recipe based on seasonal foods </w:t>
            </w:r>
          </w:p>
          <w:p w14:paraId="4EB5FBC0" w14:textId="67ADA381" w:rsidR="00081265" w:rsidRDefault="00081265" w:rsidP="00886B96">
            <w:pPr>
              <w:pStyle w:val="Header"/>
              <w:tabs>
                <w:tab w:val="clear" w:pos="4513"/>
                <w:tab w:val="clear" w:pos="9026"/>
              </w:tabs>
              <w:spacing w:before="0"/>
              <w:jc w:val="center"/>
              <w:rPr>
                <w:rFonts w:cs="Arial"/>
                <w:b/>
                <w:bCs/>
                <w:sz w:val="28"/>
                <w:szCs w:val="28"/>
              </w:rPr>
            </w:pPr>
          </w:p>
          <w:p w14:paraId="1485D797" w14:textId="1D473930" w:rsidR="00081265" w:rsidRDefault="00081265" w:rsidP="00886B96">
            <w:pPr>
              <w:pStyle w:val="Header"/>
              <w:tabs>
                <w:tab w:val="clear" w:pos="4513"/>
                <w:tab w:val="clear" w:pos="9026"/>
              </w:tabs>
              <w:spacing w:before="0"/>
              <w:jc w:val="center"/>
              <w:rPr>
                <w:rFonts w:cs="Arial"/>
                <w:b/>
                <w:bCs/>
                <w:sz w:val="28"/>
                <w:szCs w:val="28"/>
              </w:rPr>
            </w:pPr>
          </w:p>
          <w:p w14:paraId="0ABC471E" w14:textId="782CB834" w:rsidR="00081265" w:rsidRDefault="00081265" w:rsidP="00081265">
            <w:pPr>
              <w:pStyle w:val="Header"/>
              <w:tabs>
                <w:tab w:val="clear" w:pos="4513"/>
                <w:tab w:val="clear" w:pos="9026"/>
                <w:tab w:val="left" w:pos="4970"/>
              </w:tabs>
              <w:spacing w:before="0"/>
              <w:rPr>
                <w:rFonts w:cs="Arial"/>
                <w:b/>
                <w:bCs/>
                <w:sz w:val="28"/>
                <w:szCs w:val="28"/>
              </w:rPr>
            </w:pPr>
            <w:r>
              <w:rPr>
                <w:rFonts w:cs="Arial"/>
                <w:b/>
                <w:bCs/>
                <w:sz w:val="28"/>
                <w:szCs w:val="28"/>
              </w:rPr>
              <w:tab/>
            </w:r>
          </w:p>
          <w:p w14:paraId="38C1F9CE" w14:textId="48F2127C" w:rsidR="0034654C" w:rsidRPr="00886B96" w:rsidRDefault="0034654C" w:rsidP="00886B96">
            <w:pPr>
              <w:pStyle w:val="Header"/>
              <w:tabs>
                <w:tab w:val="clear" w:pos="4513"/>
                <w:tab w:val="clear" w:pos="9026"/>
              </w:tabs>
              <w:spacing w:before="0"/>
              <w:jc w:val="center"/>
              <w:rPr>
                <w:rFonts w:cs="Arial"/>
                <w:b/>
                <w:bCs/>
                <w:sz w:val="28"/>
                <w:szCs w:val="28"/>
              </w:rPr>
            </w:pPr>
          </w:p>
        </w:tc>
      </w:tr>
      <w:tr w:rsidR="00443331" w:rsidRPr="00FF27F3" w14:paraId="217E092E" w14:textId="77777777" w:rsidTr="005C0816">
        <w:tc>
          <w:tcPr>
            <w:tcW w:w="13948" w:type="dxa"/>
          </w:tcPr>
          <w:p w14:paraId="7CC4B5C4" w14:textId="513FCF88" w:rsidR="00443331" w:rsidRPr="00FF27F3" w:rsidRDefault="00443331" w:rsidP="005C0816">
            <w:pPr>
              <w:pStyle w:val="Header"/>
              <w:tabs>
                <w:tab w:val="clear" w:pos="4513"/>
                <w:tab w:val="clear" w:pos="9026"/>
              </w:tabs>
              <w:spacing w:before="0"/>
              <w:jc w:val="center"/>
              <w:rPr>
                <w:rFonts w:cs="Arial"/>
                <w:noProof/>
                <w:color w:val="2962FF"/>
                <w:szCs w:val="24"/>
              </w:rPr>
            </w:pPr>
            <w:r w:rsidRPr="00FF27F3">
              <w:rPr>
                <w:rFonts w:cs="Arial"/>
                <w:b/>
                <w:bCs/>
                <w:szCs w:val="24"/>
              </w:rPr>
              <w:t>Key learning</w:t>
            </w:r>
          </w:p>
        </w:tc>
      </w:tr>
      <w:tr w:rsidR="005272C1" w:rsidRPr="00FF27F3" w14:paraId="235F13CF" w14:textId="77777777" w:rsidTr="005C0816">
        <w:tc>
          <w:tcPr>
            <w:tcW w:w="13948" w:type="dxa"/>
          </w:tcPr>
          <w:p w14:paraId="22AC45AA" w14:textId="03299995" w:rsidR="00081265" w:rsidRPr="00081265" w:rsidRDefault="00081265" w:rsidP="00081265">
            <w:pPr>
              <w:spacing w:after="0"/>
              <w:ind w:right="-926"/>
              <w:rPr>
                <w:rFonts w:cs="Arial"/>
                <w:b/>
                <w:bCs/>
                <w:szCs w:val="24"/>
              </w:rPr>
            </w:pPr>
            <w:r w:rsidRPr="00081265">
              <w:rPr>
                <w:rFonts w:cs="Arial"/>
                <w:b/>
                <w:bCs/>
                <w:szCs w:val="24"/>
              </w:rPr>
              <w:t>DT</w:t>
            </w:r>
          </w:p>
          <w:p w14:paraId="62C63769" w14:textId="749F2CC9" w:rsidR="00081265" w:rsidRPr="00081265" w:rsidRDefault="00081265" w:rsidP="00081265">
            <w:pPr>
              <w:pStyle w:val="ListParagraph"/>
              <w:numPr>
                <w:ilvl w:val="0"/>
                <w:numId w:val="28"/>
              </w:numPr>
              <w:spacing w:after="0"/>
              <w:ind w:right="-926"/>
              <w:rPr>
                <w:rFonts w:cs="Arial"/>
                <w:sz w:val="24"/>
                <w:szCs w:val="24"/>
              </w:rPr>
            </w:pPr>
            <w:r w:rsidRPr="00081265">
              <w:rPr>
                <w:rFonts w:ascii="Arial" w:hAnsi="Arial" w:cs="Arial"/>
                <w:sz w:val="24"/>
                <w:szCs w:val="24"/>
              </w:rPr>
              <w:t>understand seasonality, and know where and how a variety of ingredients are grown, reared, caught</w:t>
            </w:r>
            <w:r w:rsidR="00AD02CF">
              <w:rPr>
                <w:rFonts w:ascii="Arial" w:hAnsi="Arial" w:cs="Arial"/>
                <w:sz w:val="24"/>
                <w:szCs w:val="24"/>
              </w:rPr>
              <w:t>,</w:t>
            </w:r>
            <w:r w:rsidRPr="00081265">
              <w:rPr>
                <w:rFonts w:ascii="Arial" w:hAnsi="Arial" w:cs="Arial"/>
                <w:sz w:val="24"/>
                <w:szCs w:val="24"/>
              </w:rPr>
              <w:t xml:space="preserve"> and processed</w:t>
            </w:r>
          </w:p>
          <w:p w14:paraId="5E84AFF4" w14:textId="67DE5933" w:rsidR="00A46229" w:rsidRPr="00A46229" w:rsidRDefault="00A46229" w:rsidP="007F5A6A">
            <w:pPr>
              <w:pStyle w:val="Header"/>
              <w:tabs>
                <w:tab w:val="left" w:pos="260"/>
                <w:tab w:val="center" w:pos="6979"/>
              </w:tabs>
              <w:spacing w:before="0"/>
              <w:rPr>
                <w:rFonts w:cs="Arial"/>
                <w:szCs w:val="24"/>
              </w:rPr>
            </w:pPr>
          </w:p>
        </w:tc>
      </w:tr>
      <w:tr w:rsidR="005272C1" w:rsidRPr="00FF27F3" w14:paraId="2D7C55F3" w14:textId="77777777" w:rsidTr="005C0816">
        <w:tc>
          <w:tcPr>
            <w:tcW w:w="13948" w:type="dxa"/>
          </w:tcPr>
          <w:p w14:paraId="01802E49" w14:textId="77777777" w:rsidR="005272C1" w:rsidRPr="00FF27F3" w:rsidRDefault="005272C1" w:rsidP="005272C1">
            <w:pPr>
              <w:pStyle w:val="Header"/>
              <w:tabs>
                <w:tab w:val="clear" w:pos="4513"/>
                <w:tab w:val="clear" w:pos="9026"/>
              </w:tabs>
              <w:spacing w:before="0"/>
              <w:jc w:val="center"/>
              <w:rPr>
                <w:rFonts w:cs="Arial"/>
                <w:b/>
                <w:bCs/>
                <w:szCs w:val="24"/>
              </w:rPr>
            </w:pPr>
            <w:r w:rsidRPr="00FF27F3">
              <w:rPr>
                <w:rFonts w:cs="Arial"/>
                <w:b/>
                <w:bCs/>
                <w:szCs w:val="24"/>
              </w:rPr>
              <w:t>How to do it</w:t>
            </w:r>
          </w:p>
        </w:tc>
      </w:tr>
      <w:tr w:rsidR="005272C1" w:rsidRPr="00FF27F3" w14:paraId="75D34900" w14:textId="77777777" w:rsidTr="005C0816">
        <w:tc>
          <w:tcPr>
            <w:tcW w:w="13948" w:type="dxa"/>
          </w:tcPr>
          <w:p w14:paraId="3C4CB8F7" w14:textId="3BC449D7" w:rsidR="007F5A6A" w:rsidRDefault="00DE1CE8" w:rsidP="00DE1CE8">
            <w:pPr>
              <w:spacing w:after="0" w:line="240" w:lineRule="auto"/>
              <w:rPr>
                <w:rFonts w:cs="Arial"/>
                <w:szCs w:val="24"/>
              </w:rPr>
            </w:pPr>
            <w:r>
              <w:rPr>
                <w:rFonts w:cs="Arial"/>
                <w:szCs w:val="24"/>
              </w:rPr>
              <w:t>This activity is all about understanding that certain foods are grown at different times of the year and how this affects what we eat throughout the year. Children can then create a recipe based on the</w:t>
            </w:r>
            <w:r w:rsidR="00AD02CF">
              <w:rPr>
                <w:rFonts w:cs="Arial"/>
                <w:szCs w:val="24"/>
              </w:rPr>
              <w:t xml:space="preserve">se seasonal foods. </w:t>
            </w:r>
          </w:p>
          <w:p w14:paraId="10585CF9" w14:textId="6FC1A733" w:rsidR="00432174" w:rsidRDefault="00432174" w:rsidP="00DE1CE8">
            <w:pPr>
              <w:spacing w:after="0" w:line="240" w:lineRule="auto"/>
              <w:rPr>
                <w:rFonts w:cs="Arial"/>
                <w:b/>
                <w:bCs/>
                <w:szCs w:val="24"/>
              </w:rPr>
            </w:pPr>
            <w:r>
              <w:rPr>
                <w:rFonts w:cs="Arial"/>
                <w:b/>
                <w:bCs/>
                <w:szCs w:val="24"/>
              </w:rPr>
              <w:t>Completing the activity:</w:t>
            </w:r>
          </w:p>
          <w:p w14:paraId="7338526D" w14:textId="2919A4C0" w:rsidR="00432174" w:rsidRPr="004E114D" w:rsidRDefault="004E114D" w:rsidP="00500C75">
            <w:pPr>
              <w:pStyle w:val="ListParagraph"/>
              <w:numPr>
                <w:ilvl w:val="0"/>
                <w:numId w:val="28"/>
              </w:numPr>
              <w:spacing w:after="0" w:line="240" w:lineRule="auto"/>
              <w:rPr>
                <w:rFonts w:ascii="Arial" w:hAnsi="Arial" w:cs="Arial"/>
                <w:sz w:val="24"/>
                <w:szCs w:val="24"/>
              </w:rPr>
            </w:pPr>
            <w:r w:rsidRPr="004E114D">
              <w:rPr>
                <w:rFonts w:ascii="Arial" w:hAnsi="Arial" w:cs="Arial"/>
                <w:sz w:val="24"/>
                <w:szCs w:val="24"/>
              </w:rPr>
              <w:t xml:space="preserve">Discuss and research </w:t>
            </w:r>
            <w:r w:rsidR="00A14438">
              <w:rPr>
                <w:rFonts w:ascii="Arial" w:hAnsi="Arial" w:cs="Arial"/>
                <w:sz w:val="24"/>
                <w:szCs w:val="24"/>
              </w:rPr>
              <w:t>a variety of</w:t>
            </w:r>
            <w:r w:rsidRPr="004E114D">
              <w:rPr>
                <w:rFonts w:ascii="Arial" w:hAnsi="Arial" w:cs="Arial"/>
                <w:sz w:val="24"/>
                <w:szCs w:val="24"/>
              </w:rPr>
              <w:t xml:space="preserve"> foods that are grown at different times of the year and why this is.</w:t>
            </w:r>
            <w:r w:rsidR="00AD02CF">
              <w:rPr>
                <w:rFonts w:ascii="Arial" w:hAnsi="Arial" w:cs="Arial"/>
                <w:sz w:val="24"/>
                <w:szCs w:val="24"/>
              </w:rPr>
              <w:t xml:space="preserve"> If possible, take a look at supermarket recipes that are often freely available. </w:t>
            </w:r>
          </w:p>
          <w:p w14:paraId="707BBF78" w14:textId="6762ACAF" w:rsidR="004E114D" w:rsidRDefault="004E114D" w:rsidP="00500C75">
            <w:pPr>
              <w:pStyle w:val="ListParagraph"/>
              <w:numPr>
                <w:ilvl w:val="0"/>
                <w:numId w:val="28"/>
              </w:numPr>
              <w:spacing w:after="0" w:line="240" w:lineRule="auto"/>
              <w:rPr>
                <w:rFonts w:ascii="Arial" w:hAnsi="Arial" w:cs="Arial"/>
                <w:sz w:val="24"/>
                <w:szCs w:val="24"/>
              </w:rPr>
            </w:pPr>
            <w:r w:rsidRPr="004E114D">
              <w:rPr>
                <w:rFonts w:ascii="Arial" w:hAnsi="Arial" w:cs="Arial"/>
                <w:sz w:val="24"/>
                <w:szCs w:val="24"/>
              </w:rPr>
              <w:t xml:space="preserve">Decide on the time of the year that the recipe will be based on and then </w:t>
            </w:r>
            <w:r>
              <w:rPr>
                <w:rFonts w:ascii="Arial" w:hAnsi="Arial" w:cs="Arial"/>
                <w:sz w:val="24"/>
                <w:szCs w:val="24"/>
              </w:rPr>
              <w:t xml:space="preserve">what foods would be available. It would be useful to discuss with children that different foods are grown in </w:t>
            </w:r>
            <w:r w:rsidR="0078311B">
              <w:rPr>
                <w:rFonts w:ascii="Arial" w:hAnsi="Arial" w:cs="Arial"/>
                <w:sz w:val="24"/>
                <w:szCs w:val="24"/>
              </w:rPr>
              <w:t>a variety of countries</w:t>
            </w:r>
            <w:r w:rsidR="00A14438">
              <w:rPr>
                <w:rFonts w:ascii="Arial" w:hAnsi="Arial" w:cs="Arial"/>
                <w:sz w:val="24"/>
                <w:szCs w:val="24"/>
              </w:rPr>
              <w:t>,</w:t>
            </w:r>
            <w:r w:rsidR="0078311B">
              <w:rPr>
                <w:rFonts w:ascii="Arial" w:hAnsi="Arial" w:cs="Arial"/>
                <w:sz w:val="24"/>
                <w:szCs w:val="24"/>
              </w:rPr>
              <w:t xml:space="preserve"> depending on the climate. </w:t>
            </w:r>
          </w:p>
          <w:p w14:paraId="26E176D7" w14:textId="0BBB840B" w:rsidR="0078311B" w:rsidRDefault="00806E70" w:rsidP="00500C75">
            <w:pPr>
              <w:pStyle w:val="ListParagraph"/>
              <w:numPr>
                <w:ilvl w:val="0"/>
                <w:numId w:val="28"/>
              </w:numPr>
              <w:spacing w:after="0" w:line="240" w:lineRule="auto"/>
              <w:rPr>
                <w:rFonts w:ascii="Arial" w:hAnsi="Arial" w:cs="Arial"/>
                <w:sz w:val="24"/>
                <w:szCs w:val="24"/>
              </w:rPr>
            </w:pPr>
            <w:r>
              <w:rPr>
                <w:rFonts w:ascii="Arial" w:hAnsi="Arial" w:cs="Arial"/>
                <w:sz w:val="24"/>
                <w:szCs w:val="24"/>
              </w:rPr>
              <w:t>Look at recipe books, magazines</w:t>
            </w:r>
            <w:r w:rsidR="00C90798">
              <w:rPr>
                <w:rFonts w:ascii="Arial" w:hAnsi="Arial" w:cs="Arial"/>
                <w:sz w:val="24"/>
                <w:szCs w:val="24"/>
              </w:rPr>
              <w:t>,</w:t>
            </w:r>
            <w:r>
              <w:rPr>
                <w:rFonts w:ascii="Arial" w:hAnsi="Arial" w:cs="Arial"/>
                <w:sz w:val="24"/>
                <w:szCs w:val="24"/>
              </w:rPr>
              <w:t xml:space="preserve"> and online recipes to get an idea of the recipe that could be designed.</w:t>
            </w:r>
          </w:p>
          <w:p w14:paraId="5359F805" w14:textId="14B9D413" w:rsidR="00D95341" w:rsidRPr="004E114D" w:rsidRDefault="00D95341" w:rsidP="00500C75">
            <w:pPr>
              <w:pStyle w:val="ListParagraph"/>
              <w:numPr>
                <w:ilvl w:val="0"/>
                <w:numId w:val="28"/>
              </w:numPr>
              <w:spacing w:after="0" w:line="240" w:lineRule="auto"/>
              <w:rPr>
                <w:rFonts w:ascii="Arial" w:hAnsi="Arial" w:cs="Arial"/>
                <w:sz w:val="24"/>
                <w:szCs w:val="24"/>
              </w:rPr>
            </w:pPr>
            <w:r>
              <w:rPr>
                <w:rFonts w:ascii="Arial" w:hAnsi="Arial" w:cs="Arial"/>
                <w:sz w:val="24"/>
                <w:szCs w:val="24"/>
              </w:rPr>
              <w:t>Cut out pictures and photos of the different foods to make the recipe look more interesting.</w:t>
            </w:r>
          </w:p>
          <w:p w14:paraId="2B22BA8D" w14:textId="306324D5" w:rsidR="00500C75" w:rsidRDefault="00500C75" w:rsidP="00500C75">
            <w:pPr>
              <w:pStyle w:val="Header"/>
              <w:numPr>
                <w:ilvl w:val="0"/>
                <w:numId w:val="28"/>
              </w:numPr>
              <w:tabs>
                <w:tab w:val="clear" w:pos="4513"/>
                <w:tab w:val="clear" w:pos="9026"/>
              </w:tabs>
              <w:spacing w:before="0"/>
              <w:rPr>
                <w:rFonts w:cs="Arial"/>
                <w:szCs w:val="24"/>
              </w:rPr>
            </w:pPr>
            <w:r w:rsidRPr="00485E43">
              <w:rPr>
                <w:rFonts w:cs="Arial"/>
                <w:szCs w:val="24"/>
              </w:rPr>
              <w:t xml:space="preserve">Check that the ingredients </w:t>
            </w:r>
            <w:r>
              <w:rPr>
                <w:rFonts w:cs="Arial"/>
                <w:szCs w:val="24"/>
              </w:rPr>
              <w:t xml:space="preserve">are available or there is </w:t>
            </w:r>
            <w:r w:rsidRPr="00485E43">
              <w:rPr>
                <w:rFonts w:cs="Arial"/>
                <w:szCs w:val="24"/>
              </w:rPr>
              <w:t xml:space="preserve">someone </w:t>
            </w:r>
            <w:r>
              <w:rPr>
                <w:rFonts w:cs="Arial"/>
                <w:szCs w:val="24"/>
              </w:rPr>
              <w:t>that can go</w:t>
            </w:r>
            <w:r w:rsidRPr="00485E43">
              <w:rPr>
                <w:rFonts w:cs="Arial"/>
                <w:szCs w:val="24"/>
              </w:rPr>
              <w:t xml:space="preserve"> shopping to buy them</w:t>
            </w:r>
            <w:r>
              <w:rPr>
                <w:rFonts w:cs="Arial"/>
                <w:szCs w:val="24"/>
              </w:rPr>
              <w:t>.</w:t>
            </w:r>
          </w:p>
          <w:p w14:paraId="6E5B7D8D" w14:textId="1CA4E2F6" w:rsidR="00500C75" w:rsidRDefault="00500C75" w:rsidP="00500C75">
            <w:pPr>
              <w:pStyle w:val="Header"/>
              <w:numPr>
                <w:ilvl w:val="0"/>
                <w:numId w:val="28"/>
              </w:numPr>
              <w:tabs>
                <w:tab w:val="clear" w:pos="4513"/>
                <w:tab w:val="clear" w:pos="9026"/>
              </w:tabs>
              <w:spacing w:before="0"/>
              <w:rPr>
                <w:rFonts w:cs="Arial"/>
                <w:szCs w:val="24"/>
              </w:rPr>
            </w:pPr>
            <w:r>
              <w:rPr>
                <w:rFonts w:cs="Arial"/>
                <w:szCs w:val="24"/>
              </w:rPr>
              <w:t>Write down a shopping list of the ingredients that will be needed.</w:t>
            </w:r>
          </w:p>
          <w:p w14:paraId="46EC6B41" w14:textId="49F14BC6" w:rsidR="00500C75" w:rsidRDefault="00500C75" w:rsidP="00500C75">
            <w:pPr>
              <w:pStyle w:val="Header"/>
              <w:numPr>
                <w:ilvl w:val="0"/>
                <w:numId w:val="28"/>
              </w:numPr>
              <w:tabs>
                <w:tab w:val="clear" w:pos="4513"/>
                <w:tab w:val="clear" w:pos="9026"/>
              </w:tabs>
              <w:spacing w:before="0"/>
              <w:rPr>
                <w:rFonts w:cs="Arial"/>
                <w:szCs w:val="24"/>
              </w:rPr>
            </w:pPr>
            <w:r>
              <w:rPr>
                <w:rFonts w:cs="Arial"/>
                <w:szCs w:val="24"/>
              </w:rPr>
              <w:t xml:space="preserve">When the activity is completed, make sure that someone can help the child with the cooking and preparing, particularly if it involves using heat or cutting the ingredients. </w:t>
            </w:r>
          </w:p>
          <w:p w14:paraId="76DB7F24" w14:textId="30EF4E5E" w:rsidR="00500C75" w:rsidRDefault="00500C75" w:rsidP="00500C75">
            <w:pPr>
              <w:pStyle w:val="Header"/>
              <w:numPr>
                <w:ilvl w:val="0"/>
                <w:numId w:val="28"/>
              </w:numPr>
              <w:tabs>
                <w:tab w:val="clear" w:pos="4513"/>
                <w:tab w:val="clear" w:pos="9026"/>
              </w:tabs>
              <w:spacing w:before="0"/>
              <w:rPr>
                <w:rFonts w:cs="Arial"/>
                <w:szCs w:val="24"/>
              </w:rPr>
            </w:pPr>
            <w:r>
              <w:rPr>
                <w:rFonts w:cs="Arial"/>
                <w:szCs w:val="24"/>
              </w:rPr>
              <w:t>Once the food is created, someone in the home could taste it and give their opinion on what was great about it and how it could be improved in the future.</w:t>
            </w:r>
          </w:p>
          <w:p w14:paraId="5DA982CF" w14:textId="5A061760" w:rsidR="00500C75" w:rsidRDefault="00500C75" w:rsidP="00500C75">
            <w:pPr>
              <w:pStyle w:val="Header"/>
              <w:numPr>
                <w:ilvl w:val="0"/>
                <w:numId w:val="28"/>
              </w:numPr>
              <w:tabs>
                <w:tab w:val="clear" w:pos="4513"/>
                <w:tab w:val="clear" w:pos="9026"/>
              </w:tabs>
              <w:spacing w:before="0"/>
              <w:rPr>
                <w:rFonts w:cs="Arial"/>
                <w:szCs w:val="24"/>
              </w:rPr>
            </w:pPr>
            <w:r>
              <w:rPr>
                <w:rFonts w:cs="Arial"/>
                <w:szCs w:val="24"/>
              </w:rPr>
              <w:t xml:space="preserve">The food could also be photographed, and a recipe card could be made as a reminder of how to make it in the future. </w:t>
            </w:r>
          </w:p>
          <w:p w14:paraId="6542920D" w14:textId="571E6669" w:rsidR="005272C1" w:rsidRPr="00500C75" w:rsidRDefault="00500C75" w:rsidP="002E5FA3">
            <w:pPr>
              <w:pStyle w:val="Header"/>
              <w:numPr>
                <w:ilvl w:val="0"/>
                <w:numId w:val="28"/>
              </w:numPr>
              <w:tabs>
                <w:tab w:val="clear" w:pos="4513"/>
                <w:tab w:val="clear" w:pos="9026"/>
              </w:tabs>
              <w:spacing w:before="0"/>
              <w:rPr>
                <w:rFonts w:cs="Arial"/>
                <w:szCs w:val="24"/>
              </w:rPr>
            </w:pPr>
            <w:r>
              <w:rPr>
                <w:rFonts w:cs="Arial"/>
                <w:szCs w:val="24"/>
              </w:rPr>
              <w:t>Evaluate what was good about it and what might need to be altered</w:t>
            </w:r>
            <w:r w:rsidR="002D4B0C">
              <w:rPr>
                <w:rFonts w:cs="Arial"/>
                <w:szCs w:val="24"/>
              </w:rPr>
              <w:t xml:space="preserve"> in terms of both</w:t>
            </w:r>
            <w:r>
              <w:rPr>
                <w:rFonts w:cs="Arial"/>
                <w:szCs w:val="24"/>
              </w:rPr>
              <w:t xml:space="preserve"> the ingredients and the process. </w:t>
            </w:r>
          </w:p>
          <w:p w14:paraId="2845C509" w14:textId="77777777" w:rsidR="004C74D6" w:rsidRDefault="004C74D6" w:rsidP="002E5FA3">
            <w:pPr>
              <w:pStyle w:val="Header"/>
              <w:tabs>
                <w:tab w:val="clear" w:pos="4513"/>
                <w:tab w:val="clear" w:pos="9026"/>
              </w:tabs>
              <w:spacing w:before="0"/>
              <w:rPr>
                <w:rFonts w:cs="Arial"/>
                <w:b/>
                <w:bCs/>
                <w:szCs w:val="24"/>
              </w:rPr>
            </w:pPr>
          </w:p>
          <w:p w14:paraId="2C9F497F" w14:textId="444BBAB0" w:rsidR="002D4B0C" w:rsidRPr="00FF27F3" w:rsidRDefault="002D4B0C" w:rsidP="002E5FA3">
            <w:pPr>
              <w:pStyle w:val="Header"/>
              <w:tabs>
                <w:tab w:val="clear" w:pos="4513"/>
                <w:tab w:val="clear" w:pos="9026"/>
              </w:tabs>
              <w:spacing w:before="0"/>
              <w:rPr>
                <w:rFonts w:cs="Arial"/>
                <w:b/>
                <w:bCs/>
                <w:szCs w:val="24"/>
              </w:rPr>
            </w:pPr>
          </w:p>
        </w:tc>
      </w:tr>
      <w:tr w:rsidR="005272C1" w:rsidRPr="00FF27F3" w14:paraId="67E9495A" w14:textId="77777777" w:rsidTr="005C0816">
        <w:tc>
          <w:tcPr>
            <w:tcW w:w="13948" w:type="dxa"/>
          </w:tcPr>
          <w:p w14:paraId="300917F8" w14:textId="61408058" w:rsidR="005272C1" w:rsidRPr="00FF27F3" w:rsidRDefault="005272C1" w:rsidP="005272C1">
            <w:pPr>
              <w:pStyle w:val="Header"/>
              <w:tabs>
                <w:tab w:val="clear" w:pos="4513"/>
                <w:tab w:val="clear" w:pos="9026"/>
                <w:tab w:val="left" w:pos="1450"/>
              </w:tabs>
              <w:spacing w:before="0"/>
              <w:rPr>
                <w:rFonts w:cs="Arial"/>
                <w:b/>
                <w:bCs/>
                <w:szCs w:val="24"/>
              </w:rPr>
            </w:pPr>
            <w:r w:rsidRPr="00FF27F3">
              <w:rPr>
                <w:rFonts w:cs="Arial"/>
                <w:b/>
                <w:bCs/>
                <w:szCs w:val="24"/>
              </w:rPr>
              <w:lastRenderedPageBreak/>
              <w:t>Key questions:</w:t>
            </w:r>
          </w:p>
        </w:tc>
      </w:tr>
      <w:tr w:rsidR="005272C1" w:rsidRPr="00FF27F3" w14:paraId="5457850C" w14:textId="77777777" w:rsidTr="005C0816">
        <w:tc>
          <w:tcPr>
            <w:tcW w:w="13948" w:type="dxa"/>
          </w:tcPr>
          <w:p w14:paraId="3DEFA99A" w14:textId="77777777" w:rsidR="002E5FA3" w:rsidRDefault="00500C75" w:rsidP="00500C75">
            <w:pPr>
              <w:pStyle w:val="Header"/>
              <w:numPr>
                <w:ilvl w:val="0"/>
                <w:numId w:val="38"/>
              </w:numPr>
              <w:tabs>
                <w:tab w:val="clear" w:pos="4513"/>
                <w:tab w:val="clear" w:pos="9026"/>
              </w:tabs>
              <w:spacing w:before="0"/>
              <w:rPr>
                <w:rFonts w:cs="Arial"/>
                <w:szCs w:val="24"/>
              </w:rPr>
            </w:pPr>
            <w:r>
              <w:rPr>
                <w:rFonts w:cs="Arial"/>
                <w:szCs w:val="24"/>
              </w:rPr>
              <w:t>What does seasonal mean?</w:t>
            </w:r>
          </w:p>
          <w:p w14:paraId="09299B49" w14:textId="77777777" w:rsidR="00500C75" w:rsidRDefault="00500C75" w:rsidP="00500C75">
            <w:pPr>
              <w:pStyle w:val="Header"/>
              <w:numPr>
                <w:ilvl w:val="0"/>
                <w:numId w:val="38"/>
              </w:numPr>
              <w:tabs>
                <w:tab w:val="clear" w:pos="4513"/>
                <w:tab w:val="clear" w:pos="9026"/>
              </w:tabs>
              <w:spacing w:before="0"/>
              <w:rPr>
                <w:rFonts w:cs="Arial"/>
                <w:szCs w:val="24"/>
              </w:rPr>
            </w:pPr>
            <w:r>
              <w:rPr>
                <w:rFonts w:cs="Arial"/>
                <w:szCs w:val="24"/>
              </w:rPr>
              <w:t>How does it affect the way that we eat?</w:t>
            </w:r>
          </w:p>
          <w:p w14:paraId="45A48A39" w14:textId="10DA18AA" w:rsidR="00500C75" w:rsidRPr="002E5FA3" w:rsidRDefault="00500C75" w:rsidP="00500C75">
            <w:pPr>
              <w:pStyle w:val="Header"/>
              <w:numPr>
                <w:ilvl w:val="0"/>
                <w:numId w:val="38"/>
              </w:numPr>
              <w:tabs>
                <w:tab w:val="clear" w:pos="4513"/>
                <w:tab w:val="clear" w:pos="9026"/>
              </w:tabs>
              <w:spacing w:before="0"/>
              <w:rPr>
                <w:rFonts w:cs="Arial"/>
                <w:szCs w:val="24"/>
              </w:rPr>
            </w:pPr>
            <w:r>
              <w:rPr>
                <w:rFonts w:cs="Arial"/>
                <w:szCs w:val="24"/>
              </w:rPr>
              <w:t>What recipe could be made that is seasonal to a particular time of the year?</w:t>
            </w:r>
          </w:p>
        </w:tc>
      </w:tr>
      <w:tr w:rsidR="005272C1" w:rsidRPr="00FF27F3" w14:paraId="247CFCB7" w14:textId="77777777" w:rsidTr="005C0816">
        <w:tc>
          <w:tcPr>
            <w:tcW w:w="13948" w:type="dxa"/>
          </w:tcPr>
          <w:p w14:paraId="0882FEFE" w14:textId="4A8E4C59" w:rsidR="005272C1" w:rsidRPr="00FF27F3" w:rsidRDefault="005272C1" w:rsidP="005272C1">
            <w:pPr>
              <w:pStyle w:val="Header"/>
              <w:tabs>
                <w:tab w:val="clear" w:pos="4513"/>
                <w:tab w:val="clear" w:pos="9026"/>
              </w:tabs>
              <w:spacing w:before="0"/>
              <w:rPr>
                <w:rFonts w:cs="Arial"/>
                <w:b/>
                <w:bCs/>
                <w:szCs w:val="24"/>
              </w:rPr>
            </w:pPr>
            <w:r w:rsidRPr="00FF27F3">
              <w:rPr>
                <w:rFonts w:cs="Arial"/>
                <w:b/>
                <w:bCs/>
                <w:szCs w:val="24"/>
              </w:rPr>
              <w:t>Useful websites and resources:</w:t>
            </w:r>
            <w:r w:rsidR="0061640D">
              <w:t xml:space="preserve"> </w:t>
            </w:r>
            <w:hyperlink r:id="rId29" w:history="1">
              <w:r w:rsidR="00500C75" w:rsidRPr="00872ADC">
                <w:rPr>
                  <w:rStyle w:val="Hyperlink"/>
                  <w:rFonts w:cs="Arial"/>
                  <w:szCs w:val="24"/>
                </w:rPr>
                <w:t>www.cookingwithkids.org</w:t>
              </w:r>
            </w:hyperlink>
            <w:r w:rsidR="00500C75">
              <w:rPr>
                <w:rFonts w:cs="Arial"/>
                <w:szCs w:val="24"/>
              </w:rPr>
              <w:t xml:space="preserve">    </w:t>
            </w:r>
            <w:hyperlink r:id="rId30" w:history="1">
              <w:r w:rsidR="00500C75" w:rsidRPr="00872ADC">
                <w:rPr>
                  <w:rStyle w:val="Hyperlink"/>
                  <w:rFonts w:cs="Arial"/>
                  <w:szCs w:val="24"/>
                </w:rPr>
                <w:t>www.bbcgoodfood.com</w:t>
              </w:r>
            </w:hyperlink>
          </w:p>
        </w:tc>
      </w:tr>
    </w:tbl>
    <w:p w14:paraId="63F90CD7" w14:textId="77777777" w:rsidR="00D205CB" w:rsidRDefault="00D205CB" w:rsidP="00D205CB">
      <w:pPr>
        <w:pStyle w:val="Header"/>
        <w:tabs>
          <w:tab w:val="clear" w:pos="4513"/>
          <w:tab w:val="clear" w:pos="9026"/>
        </w:tabs>
        <w:rPr>
          <w:rFonts w:cs="Arial"/>
          <w:szCs w:val="24"/>
        </w:rPr>
      </w:pPr>
    </w:p>
    <w:p w14:paraId="646E8C97" w14:textId="77777777" w:rsidR="00D205CB" w:rsidRDefault="00D205CB" w:rsidP="00D205CB">
      <w:pPr>
        <w:pStyle w:val="Header"/>
        <w:tabs>
          <w:tab w:val="clear" w:pos="4513"/>
          <w:tab w:val="clear" w:pos="9026"/>
        </w:tabs>
        <w:rPr>
          <w:rFonts w:cs="Arial"/>
          <w:szCs w:val="24"/>
        </w:rPr>
      </w:pPr>
    </w:p>
    <w:p w14:paraId="001459B2" w14:textId="77777777" w:rsidR="00D205CB" w:rsidRDefault="00D205CB" w:rsidP="00D205CB">
      <w:pPr>
        <w:pStyle w:val="Header"/>
        <w:tabs>
          <w:tab w:val="clear" w:pos="4513"/>
          <w:tab w:val="clear" w:pos="9026"/>
        </w:tabs>
        <w:rPr>
          <w:rFonts w:cs="Arial"/>
          <w:szCs w:val="24"/>
        </w:rPr>
      </w:pPr>
    </w:p>
    <w:p w14:paraId="0576E6A8" w14:textId="75797014"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4ECD96BE" w14:textId="401CCB05"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2BA54A0C" w14:textId="7F166FEB"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1AD0881A" w14:textId="4D021F7E"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657EFAA4" w14:textId="5362458F"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7C1372EF" w14:textId="112D41EC"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1046C165" w14:textId="0575FE2F"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1AA51749" w14:textId="77777777"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76B5AC00" w14:textId="77D4E799" w:rsidR="00765E10" w:rsidRPr="00A82BF1" w:rsidRDefault="00765E10" w:rsidP="00A82BF1">
      <w:pPr>
        <w:overflowPunct/>
        <w:autoSpaceDE/>
        <w:autoSpaceDN/>
        <w:adjustRightInd/>
        <w:spacing w:before="0" w:after="200" w:line="276" w:lineRule="auto"/>
        <w:textAlignment w:val="auto"/>
        <w:rPr>
          <w:rFonts w:cs="Arial"/>
          <w:szCs w:val="24"/>
        </w:rPr>
      </w:pPr>
      <w:r>
        <w:rPr>
          <w:noProof/>
        </w:rPr>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6345C8">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654BDED9"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31" w:tgtFrame="_blank" w:history="1">
        <w:r w:rsidRPr="004F3EE7">
          <w:rPr>
            <w:rStyle w:val="normaltextrun"/>
            <w:rFonts w:ascii="Arial" w:hAnsi="Arial" w:cs="Arial"/>
            <w:color w:val="0000FF"/>
            <w:sz w:val="28"/>
            <w:szCs w:val="28"/>
            <w:u w:val="single"/>
          </w:rPr>
          <w:t>sarah.sedgwick@hants.gov.uk</w:t>
        </w:r>
      </w:hyperlink>
      <w:r w:rsidR="00B72187">
        <w:rPr>
          <w:rStyle w:val="normaltextrun"/>
          <w:rFonts w:ascii="Arial" w:hAnsi="Arial" w:cs="Arial"/>
          <w:color w:val="000000"/>
          <w:sz w:val="28"/>
          <w:szCs w:val="28"/>
          <w:u w:val="single"/>
        </w:rPr>
        <w:t>.</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225E79F6" w:rsidR="00765E10" w:rsidRDefault="00765E10" w:rsidP="00765E10">
      <w:pPr>
        <w:pStyle w:val="paragraph"/>
        <w:spacing w:before="0" w:beforeAutospacing="0" w:after="0" w:afterAutospacing="0"/>
        <w:ind w:right="828"/>
        <w:textAlignment w:val="baseline"/>
        <w:rPr>
          <w:rFonts w:ascii="Arial" w:hAnsi="Arial" w:cs="Arial"/>
          <w:b/>
          <w:noProof/>
          <w:color w:val="0088CE"/>
          <w:sz w:val="28"/>
          <w:szCs w:val="28"/>
        </w:rPr>
      </w:pPr>
      <w:r w:rsidRPr="004F3EE7">
        <w:rPr>
          <w:rStyle w:val="normaltextrun"/>
          <w:rFonts w:ascii="Arial" w:hAnsi="Arial" w:cs="Arial"/>
          <w:color w:val="000000"/>
          <w:sz w:val="28"/>
          <w:szCs w:val="28"/>
        </w:rPr>
        <w:t>Tel: 01962 874820 or email: </w:t>
      </w:r>
      <w:hyperlink r:id="rId32"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1D79998D" w14:textId="77777777" w:rsidR="00BD2513" w:rsidRPr="005423C0" w:rsidRDefault="00BD2513" w:rsidP="00765E10">
      <w:pPr>
        <w:pStyle w:val="paragraph"/>
        <w:spacing w:before="0" w:beforeAutospacing="0" w:after="0" w:afterAutospacing="0"/>
        <w:ind w:right="828"/>
        <w:textAlignment w:val="baseline"/>
        <w:rPr>
          <w:rFonts w:ascii="Arial" w:hAnsi="Arial" w:cs="Arial"/>
          <w:sz w:val="28"/>
          <w:szCs w:val="28"/>
        </w:rPr>
      </w:pPr>
    </w:p>
    <w:p w14:paraId="1ACB89BA" w14:textId="2C83163A" w:rsidR="00BD2513" w:rsidRPr="00B72187" w:rsidRDefault="00BD2513" w:rsidP="00BD2513">
      <w:pPr>
        <w:pStyle w:val="paragraph"/>
        <w:spacing w:before="0" w:beforeAutospacing="0" w:after="0" w:afterAutospacing="0"/>
        <w:ind w:right="828"/>
        <w:textAlignment w:val="baseline"/>
        <w:rPr>
          <w:rFonts w:ascii="Arial" w:hAnsi="Arial" w:cs="Arial"/>
          <w:bCs/>
          <w:sz w:val="28"/>
          <w:szCs w:val="28"/>
        </w:rPr>
      </w:pPr>
      <w:r w:rsidRPr="00B72187">
        <w:rPr>
          <w:rFonts w:ascii="Arial" w:hAnsi="Arial" w:cs="Arial"/>
          <w:bCs/>
          <w:noProof/>
          <w:sz w:val="28"/>
          <w:szCs w:val="28"/>
        </w:rPr>
        <w:t xml:space="preserve">This activity pack was put together with the support of Sarah Pook – DT Inspector </w:t>
      </w:r>
      <w:hyperlink r:id="rId33" w:history="1">
        <w:r w:rsidRPr="00B72187">
          <w:rPr>
            <w:rStyle w:val="Hyperlink"/>
            <w:rFonts w:ascii="Arial" w:hAnsi="Arial" w:cs="Arial"/>
            <w:bCs/>
            <w:noProof/>
            <w:sz w:val="28"/>
            <w:szCs w:val="28"/>
          </w:rPr>
          <w:t>sarah.pook@hants.gov.uk</w:t>
        </w:r>
      </w:hyperlink>
      <w:r w:rsidR="00B72187">
        <w:rPr>
          <w:rFonts w:ascii="Arial" w:hAnsi="Arial" w:cs="Arial"/>
          <w:bCs/>
          <w:noProof/>
          <w:color w:val="0088CE"/>
          <w:sz w:val="28"/>
          <w:szCs w:val="28"/>
        </w:rPr>
        <w:t>.</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34"/>
      <w:headerReference w:type="first" r:id="rId35"/>
      <w:footerReference w:type="first" r:id="rId36"/>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82F29" w14:textId="77777777" w:rsidR="00D15DC6" w:rsidRDefault="00D15DC6" w:rsidP="00534C3B">
      <w:pPr>
        <w:spacing w:before="0" w:after="0" w:line="240" w:lineRule="auto"/>
      </w:pPr>
      <w:r>
        <w:separator/>
      </w:r>
    </w:p>
  </w:endnote>
  <w:endnote w:type="continuationSeparator" w:id="0">
    <w:p w14:paraId="17391466" w14:textId="77777777" w:rsidR="00D15DC6" w:rsidRDefault="00D15DC6"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18"/>
        <w:szCs w:val="18"/>
      </w:rPr>
    </w:sdtEndPr>
    <w:sdtContent>
      <w:p w14:paraId="1F642DAF" w14:textId="66167BC5" w:rsidR="00534C3B" w:rsidRPr="00DB6329" w:rsidRDefault="00B33E2F" w:rsidP="00863248">
        <w:pPr>
          <w:pStyle w:val="Footer"/>
          <w:spacing w:before="0"/>
          <w:rPr>
            <w:rFonts w:cs="Arial"/>
            <w:b/>
            <w:sz w:val="18"/>
            <w:szCs w:val="18"/>
          </w:rPr>
        </w:pPr>
        <w:r>
          <w:rPr>
            <w:b/>
            <w:sz w:val="20"/>
          </w:rPr>
          <w:t xml:space="preserve">Remote learning curriculum pack </w:t>
        </w:r>
        <w:r w:rsidR="00A54F31">
          <w:rPr>
            <w:b/>
            <w:sz w:val="20"/>
          </w:rPr>
          <w:t xml:space="preserve">Lower Key Stage 2 </w:t>
        </w:r>
        <w:r w:rsidR="009E7853">
          <w:rPr>
            <w:b/>
            <w:sz w:val="20"/>
          </w:rPr>
          <w:t xml:space="preserve"> </w:t>
        </w:r>
        <w:r w:rsidR="00A54F31">
          <w:rPr>
            <w:b/>
            <w:sz w:val="20"/>
          </w:rPr>
          <w:t xml:space="preserve">     </w:t>
        </w:r>
        <w:r w:rsidR="004A301C">
          <w:rPr>
            <w:b/>
            <w:sz w:val="20"/>
          </w:rPr>
          <w:t>no.</w:t>
        </w:r>
        <w:r w:rsidR="00F06844">
          <w:rPr>
            <w:b/>
            <w:sz w:val="20"/>
          </w:rPr>
          <w:t>3</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656AB" w14:textId="77777777" w:rsidR="00D15DC6" w:rsidRDefault="00D15DC6" w:rsidP="00534C3B">
      <w:pPr>
        <w:spacing w:before="0" w:after="0" w:line="240" w:lineRule="auto"/>
      </w:pPr>
      <w:r>
        <w:separator/>
      </w:r>
    </w:p>
  </w:footnote>
  <w:footnote w:type="continuationSeparator" w:id="0">
    <w:p w14:paraId="610FE289" w14:textId="77777777" w:rsidR="00D15DC6" w:rsidRDefault="00D15DC6"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2F78"/>
    <w:multiLevelType w:val="hybridMultilevel"/>
    <w:tmpl w:val="8E12E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623254"/>
    <w:multiLevelType w:val="hybridMultilevel"/>
    <w:tmpl w:val="E31E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44DDB"/>
    <w:multiLevelType w:val="hybridMultilevel"/>
    <w:tmpl w:val="39F6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350CD"/>
    <w:multiLevelType w:val="hybridMultilevel"/>
    <w:tmpl w:val="FA66E8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AC0DB2"/>
    <w:multiLevelType w:val="hybridMultilevel"/>
    <w:tmpl w:val="121A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A5895"/>
    <w:multiLevelType w:val="hybridMultilevel"/>
    <w:tmpl w:val="08B0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6202E"/>
    <w:multiLevelType w:val="hybridMultilevel"/>
    <w:tmpl w:val="6EA4E1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8758FE"/>
    <w:multiLevelType w:val="hybridMultilevel"/>
    <w:tmpl w:val="7D40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0407E"/>
    <w:multiLevelType w:val="hybridMultilevel"/>
    <w:tmpl w:val="D326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24F27"/>
    <w:multiLevelType w:val="hybridMultilevel"/>
    <w:tmpl w:val="473AF82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355B2DE6"/>
    <w:multiLevelType w:val="hybridMultilevel"/>
    <w:tmpl w:val="440C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56F7D"/>
    <w:multiLevelType w:val="hybridMultilevel"/>
    <w:tmpl w:val="9CE0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C4B4742"/>
    <w:multiLevelType w:val="hybridMultilevel"/>
    <w:tmpl w:val="C99E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83E1D"/>
    <w:multiLevelType w:val="hybridMultilevel"/>
    <w:tmpl w:val="52A8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C207B"/>
    <w:multiLevelType w:val="hybridMultilevel"/>
    <w:tmpl w:val="A24A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67E14"/>
    <w:multiLevelType w:val="hybridMultilevel"/>
    <w:tmpl w:val="2936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D2549"/>
    <w:multiLevelType w:val="hybridMultilevel"/>
    <w:tmpl w:val="160ACD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23A7C"/>
    <w:multiLevelType w:val="hybridMultilevel"/>
    <w:tmpl w:val="BB64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97C88"/>
    <w:multiLevelType w:val="hybridMultilevel"/>
    <w:tmpl w:val="A7E234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4274283"/>
    <w:multiLevelType w:val="hybridMultilevel"/>
    <w:tmpl w:val="CF2A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578B3"/>
    <w:multiLevelType w:val="hybridMultilevel"/>
    <w:tmpl w:val="7584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C4BCC"/>
    <w:multiLevelType w:val="hybridMultilevel"/>
    <w:tmpl w:val="495C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8D6283"/>
    <w:multiLevelType w:val="hybridMultilevel"/>
    <w:tmpl w:val="2070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425FA"/>
    <w:multiLevelType w:val="hybridMultilevel"/>
    <w:tmpl w:val="1A5A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33E13"/>
    <w:multiLevelType w:val="hybridMultilevel"/>
    <w:tmpl w:val="60D8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F2325B"/>
    <w:multiLevelType w:val="hybridMultilevel"/>
    <w:tmpl w:val="265E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895C53"/>
    <w:multiLevelType w:val="hybridMultilevel"/>
    <w:tmpl w:val="3312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96B7D"/>
    <w:multiLevelType w:val="hybridMultilevel"/>
    <w:tmpl w:val="F57A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562766"/>
    <w:multiLevelType w:val="hybridMultilevel"/>
    <w:tmpl w:val="631201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D083725"/>
    <w:multiLevelType w:val="hybridMultilevel"/>
    <w:tmpl w:val="A57C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802BDF"/>
    <w:multiLevelType w:val="hybridMultilevel"/>
    <w:tmpl w:val="7A82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2796B"/>
    <w:multiLevelType w:val="hybridMultilevel"/>
    <w:tmpl w:val="9852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FF04EF"/>
    <w:multiLevelType w:val="hybridMultilevel"/>
    <w:tmpl w:val="CF60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920FD5"/>
    <w:multiLevelType w:val="hybridMultilevel"/>
    <w:tmpl w:val="0498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B92BE8"/>
    <w:multiLevelType w:val="hybridMultilevel"/>
    <w:tmpl w:val="3FCAB6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7" w15:restartNumberingAfterBreak="0">
    <w:nsid w:val="7F1D4C81"/>
    <w:multiLevelType w:val="hybridMultilevel"/>
    <w:tmpl w:val="47D0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4"/>
  </w:num>
  <w:num w:numId="4">
    <w:abstractNumId w:val="6"/>
  </w:num>
  <w:num w:numId="5">
    <w:abstractNumId w:val="27"/>
  </w:num>
  <w:num w:numId="6">
    <w:abstractNumId w:val="22"/>
  </w:num>
  <w:num w:numId="7">
    <w:abstractNumId w:val="3"/>
  </w:num>
  <w:num w:numId="8">
    <w:abstractNumId w:val="33"/>
  </w:num>
  <w:num w:numId="9">
    <w:abstractNumId w:val="15"/>
  </w:num>
  <w:num w:numId="10">
    <w:abstractNumId w:val="11"/>
  </w:num>
  <w:num w:numId="11">
    <w:abstractNumId w:val="9"/>
  </w:num>
  <w:num w:numId="12">
    <w:abstractNumId w:val="5"/>
  </w:num>
  <w:num w:numId="13">
    <w:abstractNumId w:val="20"/>
  </w:num>
  <w:num w:numId="14">
    <w:abstractNumId w:val="19"/>
  </w:num>
  <w:num w:numId="15">
    <w:abstractNumId w:val="35"/>
  </w:num>
  <w:num w:numId="16">
    <w:abstractNumId w:val="21"/>
  </w:num>
  <w:num w:numId="17">
    <w:abstractNumId w:val="23"/>
  </w:num>
  <w:num w:numId="18">
    <w:abstractNumId w:val="10"/>
  </w:num>
  <w:num w:numId="19">
    <w:abstractNumId w:val="34"/>
  </w:num>
  <w:num w:numId="20">
    <w:abstractNumId w:val="7"/>
  </w:num>
  <w:num w:numId="21">
    <w:abstractNumId w:val="8"/>
  </w:num>
  <w:num w:numId="22">
    <w:abstractNumId w:val="25"/>
  </w:num>
  <w:num w:numId="23">
    <w:abstractNumId w:val="36"/>
  </w:num>
  <w:num w:numId="24">
    <w:abstractNumId w:val="13"/>
  </w:num>
  <w:num w:numId="25">
    <w:abstractNumId w:val="12"/>
  </w:num>
  <w:num w:numId="26">
    <w:abstractNumId w:val="26"/>
  </w:num>
  <w:num w:numId="27">
    <w:abstractNumId w:val="29"/>
  </w:num>
  <w:num w:numId="28">
    <w:abstractNumId w:val="31"/>
  </w:num>
  <w:num w:numId="29">
    <w:abstractNumId w:val="32"/>
  </w:num>
  <w:num w:numId="30">
    <w:abstractNumId w:val="28"/>
  </w:num>
  <w:num w:numId="31">
    <w:abstractNumId w:val="18"/>
  </w:num>
  <w:num w:numId="32">
    <w:abstractNumId w:val="4"/>
  </w:num>
  <w:num w:numId="33">
    <w:abstractNumId w:val="0"/>
  </w:num>
  <w:num w:numId="34">
    <w:abstractNumId w:val="30"/>
  </w:num>
  <w:num w:numId="35">
    <w:abstractNumId w:val="16"/>
  </w:num>
  <w:num w:numId="36">
    <w:abstractNumId w:val="2"/>
  </w:num>
  <w:num w:numId="37">
    <w:abstractNumId w:val="1"/>
  </w:num>
  <w:num w:numId="38">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24E8"/>
    <w:rsid w:val="00002CB7"/>
    <w:rsid w:val="00003007"/>
    <w:rsid w:val="00003343"/>
    <w:rsid w:val="00003E11"/>
    <w:rsid w:val="000041FA"/>
    <w:rsid w:val="00004540"/>
    <w:rsid w:val="00004583"/>
    <w:rsid w:val="0000464C"/>
    <w:rsid w:val="00004AE7"/>
    <w:rsid w:val="00004F5A"/>
    <w:rsid w:val="00005615"/>
    <w:rsid w:val="000065C4"/>
    <w:rsid w:val="000077A1"/>
    <w:rsid w:val="00010709"/>
    <w:rsid w:val="00011923"/>
    <w:rsid w:val="00012325"/>
    <w:rsid w:val="00012B2B"/>
    <w:rsid w:val="00012D45"/>
    <w:rsid w:val="00013A7E"/>
    <w:rsid w:val="00014E65"/>
    <w:rsid w:val="0001573C"/>
    <w:rsid w:val="00017A7A"/>
    <w:rsid w:val="00021636"/>
    <w:rsid w:val="00022000"/>
    <w:rsid w:val="00022F47"/>
    <w:rsid w:val="00023B0F"/>
    <w:rsid w:val="000244F8"/>
    <w:rsid w:val="00025EAE"/>
    <w:rsid w:val="00026584"/>
    <w:rsid w:val="00026945"/>
    <w:rsid w:val="00026BBE"/>
    <w:rsid w:val="00026D0E"/>
    <w:rsid w:val="00027B2B"/>
    <w:rsid w:val="000301BA"/>
    <w:rsid w:val="00030CA2"/>
    <w:rsid w:val="00032538"/>
    <w:rsid w:val="00034A06"/>
    <w:rsid w:val="000355B2"/>
    <w:rsid w:val="00035763"/>
    <w:rsid w:val="00037035"/>
    <w:rsid w:val="00040A1C"/>
    <w:rsid w:val="00040C3B"/>
    <w:rsid w:val="000411FC"/>
    <w:rsid w:val="00043A0B"/>
    <w:rsid w:val="00043A5B"/>
    <w:rsid w:val="00044269"/>
    <w:rsid w:val="000445C7"/>
    <w:rsid w:val="0004487B"/>
    <w:rsid w:val="00044E95"/>
    <w:rsid w:val="00044F8F"/>
    <w:rsid w:val="00045A75"/>
    <w:rsid w:val="00047225"/>
    <w:rsid w:val="000478A4"/>
    <w:rsid w:val="00047916"/>
    <w:rsid w:val="00050519"/>
    <w:rsid w:val="00050649"/>
    <w:rsid w:val="00051B52"/>
    <w:rsid w:val="00051F0B"/>
    <w:rsid w:val="00052B4C"/>
    <w:rsid w:val="00052E64"/>
    <w:rsid w:val="000538AB"/>
    <w:rsid w:val="000540A1"/>
    <w:rsid w:val="00054A77"/>
    <w:rsid w:val="000554FF"/>
    <w:rsid w:val="00055CD3"/>
    <w:rsid w:val="00055F27"/>
    <w:rsid w:val="000563F5"/>
    <w:rsid w:val="00056E10"/>
    <w:rsid w:val="00057983"/>
    <w:rsid w:val="00060918"/>
    <w:rsid w:val="00060EA7"/>
    <w:rsid w:val="00060EBA"/>
    <w:rsid w:val="0006247B"/>
    <w:rsid w:val="00063113"/>
    <w:rsid w:val="00064E08"/>
    <w:rsid w:val="00064ECB"/>
    <w:rsid w:val="00065BD2"/>
    <w:rsid w:val="00065F90"/>
    <w:rsid w:val="00065FD0"/>
    <w:rsid w:val="0006612D"/>
    <w:rsid w:val="00066DF7"/>
    <w:rsid w:val="000673B4"/>
    <w:rsid w:val="00067AFC"/>
    <w:rsid w:val="00070159"/>
    <w:rsid w:val="000701BE"/>
    <w:rsid w:val="000704CC"/>
    <w:rsid w:val="00070CA4"/>
    <w:rsid w:val="00070E2F"/>
    <w:rsid w:val="0007203C"/>
    <w:rsid w:val="00073394"/>
    <w:rsid w:val="00073B5C"/>
    <w:rsid w:val="00073BF7"/>
    <w:rsid w:val="000745C9"/>
    <w:rsid w:val="000753EF"/>
    <w:rsid w:val="00075A05"/>
    <w:rsid w:val="00075AE2"/>
    <w:rsid w:val="000763CF"/>
    <w:rsid w:val="000769A7"/>
    <w:rsid w:val="00076D11"/>
    <w:rsid w:val="00080553"/>
    <w:rsid w:val="0008077E"/>
    <w:rsid w:val="00081265"/>
    <w:rsid w:val="0008156A"/>
    <w:rsid w:val="0008268F"/>
    <w:rsid w:val="00082DBC"/>
    <w:rsid w:val="0008325D"/>
    <w:rsid w:val="00083B42"/>
    <w:rsid w:val="0008404B"/>
    <w:rsid w:val="0008489B"/>
    <w:rsid w:val="00084C37"/>
    <w:rsid w:val="000851D1"/>
    <w:rsid w:val="00085470"/>
    <w:rsid w:val="00085E07"/>
    <w:rsid w:val="00086031"/>
    <w:rsid w:val="0008667C"/>
    <w:rsid w:val="00086B94"/>
    <w:rsid w:val="00087E8B"/>
    <w:rsid w:val="00091878"/>
    <w:rsid w:val="00092325"/>
    <w:rsid w:val="00094CF0"/>
    <w:rsid w:val="000954AE"/>
    <w:rsid w:val="00095671"/>
    <w:rsid w:val="00095CFA"/>
    <w:rsid w:val="000962EA"/>
    <w:rsid w:val="0009692A"/>
    <w:rsid w:val="00096DC1"/>
    <w:rsid w:val="00096EFC"/>
    <w:rsid w:val="000A0AB9"/>
    <w:rsid w:val="000A25AC"/>
    <w:rsid w:val="000A2E68"/>
    <w:rsid w:val="000A324D"/>
    <w:rsid w:val="000A3912"/>
    <w:rsid w:val="000A3CE9"/>
    <w:rsid w:val="000A4930"/>
    <w:rsid w:val="000A5998"/>
    <w:rsid w:val="000A5CEF"/>
    <w:rsid w:val="000A6060"/>
    <w:rsid w:val="000A60B1"/>
    <w:rsid w:val="000A6554"/>
    <w:rsid w:val="000A7989"/>
    <w:rsid w:val="000B2888"/>
    <w:rsid w:val="000B4419"/>
    <w:rsid w:val="000B445D"/>
    <w:rsid w:val="000B631C"/>
    <w:rsid w:val="000B7F05"/>
    <w:rsid w:val="000C027A"/>
    <w:rsid w:val="000C04B9"/>
    <w:rsid w:val="000C0E5C"/>
    <w:rsid w:val="000C0E8C"/>
    <w:rsid w:val="000C0FA5"/>
    <w:rsid w:val="000C232A"/>
    <w:rsid w:val="000C3011"/>
    <w:rsid w:val="000C3054"/>
    <w:rsid w:val="000C3207"/>
    <w:rsid w:val="000C3342"/>
    <w:rsid w:val="000C585E"/>
    <w:rsid w:val="000C7725"/>
    <w:rsid w:val="000C7A74"/>
    <w:rsid w:val="000D00B7"/>
    <w:rsid w:val="000D0314"/>
    <w:rsid w:val="000D0665"/>
    <w:rsid w:val="000D2E50"/>
    <w:rsid w:val="000D2F2A"/>
    <w:rsid w:val="000D3F89"/>
    <w:rsid w:val="000D53D8"/>
    <w:rsid w:val="000D5754"/>
    <w:rsid w:val="000D7C08"/>
    <w:rsid w:val="000E3357"/>
    <w:rsid w:val="000E4AA1"/>
    <w:rsid w:val="000E4BAE"/>
    <w:rsid w:val="000E67E8"/>
    <w:rsid w:val="000E6E74"/>
    <w:rsid w:val="000E71D6"/>
    <w:rsid w:val="000E7783"/>
    <w:rsid w:val="000F07E4"/>
    <w:rsid w:val="000F12A0"/>
    <w:rsid w:val="000F1B5B"/>
    <w:rsid w:val="000F2D00"/>
    <w:rsid w:val="000F3BC0"/>
    <w:rsid w:val="000F42FE"/>
    <w:rsid w:val="000F4C2C"/>
    <w:rsid w:val="000F5382"/>
    <w:rsid w:val="000F54F4"/>
    <w:rsid w:val="000F60C5"/>
    <w:rsid w:val="000F62AA"/>
    <w:rsid w:val="000F68F9"/>
    <w:rsid w:val="000F71DF"/>
    <w:rsid w:val="00100CD2"/>
    <w:rsid w:val="00101A2F"/>
    <w:rsid w:val="00102046"/>
    <w:rsid w:val="00102DE0"/>
    <w:rsid w:val="00102F99"/>
    <w:rsid w:val="0010352D"/>
    <w:rsid w:val="00103670"/>
    <w:rsid w:val="00103B1C"/>
    <w:rsid w:val="00103C21"/>
    <w:rsid w:val="00103E46"/>
    <w:rsid w:val="0010578B"/>
    <w:rsid w:val="00107697"/>
    <w:rsid w:val="001077EE"/>
    <w:rsid w:val="00107F3C"/>
    <w:rsid w:val="00110253"/>
    <w:rsid w:val="0011093E"/>
    <w:rsid w:val="00110C03"/>
    <w:rsid w:val="00111338"/>
    <w:rsid w:val="001113C6"/>
    <w:rsid w:val="00111571"/>
    <w:rsid w:val="00111B1C"/>
    <w:rsid w:val="00112F1F"/>
    <w:rsid w:val="00113644"/>
    <w:rsid w:val="0011397F"/>
    <w:rsid w:val="00114D79"/>
    <w:rsid w:val="00114EFD"/>
    <w:rsid w:val="00116836"/>
    <w:rsid w:val="001171CC"/>
    <w:rsid w:val="00120231"/>
    <w:rsid w:val="0012087C"/>
    <w:rsid w:val="0012114C"/>
    <w:rsid w:val="00121655"/>
    <w:rsid w:val="001229B9"/>
    <w:rsid w:val="001231B3"/>
    <w:rsid w:val="00124EE3"/>
    <w:rsid w:val="001257B9"/>
    <w:rsid w:val="00126CAE"/>
    <w:rsid w:val="00127353"/>
    <w:rsid w:val="00127CDB"/>
    <w:rsid w:val="00127D2E"/>
    <w:rsid w:val="0013015F"/>
    <w:rsid w:val="00130600"/>
    <w:rsid w:val="001314F7"/>
    <w:rsid w:val="001320C6"/>
    <w:rsid w:val="001325B8"/>
    <w:rsid w:val="00133659"/>
    <w:rsid w:val="00133F6B"/>
    <w:rsid w:val="00134BFA"/>
    <w:rsid w:val="00135377"/>
    <w:rsid w:val="00135C47"/>
    <w:rsid w:val="00136DF7"/>
    <w:rsid w:val="001376B3"/>
    <w:rsid w:val="00137E19"/>
    <w:rsid w:val="00140BB8"/>
    <w:rsid w:val="001413D8"/>
    <w:rsid w:val="001421E9"/>
    <w:rsid w:val="001427BB"/>
    <w:rsid w:val="00142AB4"/>
    <w:rsid w:val="00144093"/>
    <w:rsid w:val="001466C4"/>
    <w:rsid w:val="00146875"/>
    <w:rsid w:val="00150927"/>
    <w:rsid w:val="00150F57"/>
    <w:rsid w:val="001514D1"/>
    <w:rsid w:val="0015163F"/>
    <w:rsid w:val="00151763"/>
    <w:rsid w:val="00151EA1"/>
    <w:rsid w:val="00152BC6"/>
    <w:rsid w:val="00154723"/>
    <w:rsid w:val="0015559C"/>
    <w:rsid w:val="001558DD"/>
    <w:rsid w:val="00155CA1"/>
    <w:rsid w:val="0015608E"/>
    <w:rsid w:val="0015608F"/>
    <w:rsid w:val="0016008F"/>
    <w:rsid w:val="00161B4E"/>
    <w:rsid w:val="00163C8D"/>
    <w:rsid w:val="001650B5"/>
    <w:rsid w:val="00166D11"/>
    <w:rsid w:val="00170AE0"/>
    <w:rsid w:val="0017229B"/>
    <w:rsid w:val="001747BF"/>
    <w:rsid w:val="0017509B"/>
    <w:rsid w:val="0017511A"/>
    <w:rsid w:val="00175DFD"/>
    <w:rsid w:val="0017699C"/>
    <w:rsid w:val="00176BBB"/>
    <w:rsid w:val="00176BD2"/>
    <w:rsid w:val="00177A3E"/>
    <w:rsid w:val="00177D00"/>
    <w:rsid w:val="00177D9B"/>
    <w:rsid w:val="00180930"/>
    <w:rsid w:val="00180AFF"/>
    <w:rsid w:val="00180F8F"/>
    <w:rsid w:val="00181CA1"/>
    <w:rsid w:val="00181DEE"/>
    <w:rsid w:val="001822BF"/>
    <w:rsid w:val="00183D76"/>
    <w:rsid w:val="00184691"/>
    <w:rsid w:val="00186E09"/>
    <w:rsid w:val="00187AF1"/>
    <w:rsid w:val="00191340"/>
    <w:rsid w:val="001914BE"/>
    <w:rsid w:val="00192B12"/>
    <w:rsid w:val="0019306F"/>
    <w:rsid w:val="00193525"/>
    <w:rsid w:val="00193BED"/>
    <w:rsid w:val="00194BDA"/>
    <w:rsid w:val="00196FEE"/>
    <w:rsid w:val="001975B2"/>
    <w:rsid w:val="001A0B2F"/>
    <w:rsid w:val="001A1501"/>
    <w:rsid w:val="001A1CF8"/>
    <w:rsid w:val="001A2C49"/>
    <w:rsid w:val="001A4FBD"/>
    <w:rsid w:val="001A73C5"/>
    <w:rsid w:val="001A7CD5"/>
    <w:rsid w:val="001B1599"/>
    <w:rsid w:val="001B1816"/>
    <w:rsid w:val="001B1EC0"/>
    <w:rsid w:val="001B3AF4"/>
    <w:rsid w:val="001B4A08"/>
    <w:rsid w:val="001B4E68"/>
    <w:rsid w:val="001B548C"/>
    <w:rsid w:val="001B5788"/>
    <w:rsid w:val="001B6B01"/>
    <w:rsid w:val="001B6C8F"/>
    <w:rsid w:val="001B759B"/>
    <w:rsid w:val="001B7C73"/>
    <w:rsid w:val="001C1657"/>
    <w:rsid w:val="001C1F9E"/>
    <w:rsid w:val="001C21B0"/>
    <w:rsid w:val="001C3553"/>
    <w:rsid w:val="001C5064"/>
    <w:rsid w:val="001C56AB"/>
    <w:rsid w:val="001C5778"/>
    <w:rsid w:val="001C5A62"/>
    <w:rsid w:val="001C65A2"/>
    <w:rsid w:val="001D01C7"/>
    <w:rsid w:val="001D2081"/>
    <w:rsid w:val="001D4083"/>
    <w:rsid w:val="001D502E"/>
    <w:rsid w:val="001D6084"/>
    <w:rsid w:val="001D6982"/>
    <w:rsid w:val="001D7A2E"/>
    <w:rsid w:val="001E44AC"/>
    <w:rsid w:val="001E4FD6"/>
    <w:rsid w:val="001E5274"/>
    <w:rsid w:val="001E53ED"/>
    <w:rsid w:val="001E58F9"/>
    <w:rsid w:val="001E6759"/>
    <w:rsid w:val="001E68A9"/>
    <w:rsid w:val="001E6DF1"/>
    <w:rsid w:val="001E7786"/>
    <w:rsid w:val="001E78E2"/>
    <w:rsid w:val="001E7B85"/>
    <w:rsid w:val="001F04A8"/>
    <w:rsid w:val="001F115E"/>
    <w:rsid w:val="001F2646"/>
    <w:rsid w:val="001F32C6"/>
    <w:rsid w:val="001F366C"/>
    <w:rsid w:val="001F3C65"/>
    <w:rsid w:val="001F4B5C"/>
    <w:rsid w:val="001F5863"/>
    <w:rsid w:val="001F5934"/>
    <w:rsid w:val="001F5E26"/>
    <w:rsid w:val="001F76AF"/>
    <w:rsid w:val="002001C9"/>
    <w:rsid w:val="00200E03"/>
    <w:rsid w:val="0020120B"/>
    <w:rsid w:val="002033F1"/>
    <w:rsid w:val="002037AC"/>
    <w:rsid w:val="00207661"/>
    <w:rsid w:val="002105F1"/>
    <w:rsid w:val="00211E72"/>
    <w:rsid w:val="00212990"/>
    <w:rsid w:val="00214015"/>
    <w:rsid w:val="002154A0"/>
    <w:rsid w:val="00215D97"/>
    <w:rsid w:val="002167BC"/>
    <w:rsid w:val="002209F2"/>
    <w:rsid w:val="00220D09"/>
    <w:rsid w:val="00221753"/>
    <w:rsid w:val="00222952"/>
    <w:rsid w:val="002230AD"/>
    <w:rsid w:val="00223ADF"/>
    <w:rsid w:val="002244E4"/>
    <w:rsid w:val="00224BB1"/>
    <w:rsid w:val="0022561B"/>
    <w:rsid w:val="00226B97"/>
    <w:rsid w:val="00226E6D"/>
    <w:rsid w:val="00227E82"/>
    <w:rsid w:val="00231611"/>
    <w:rsid w:val="00231896"/>
    <w:rsid w:val="00231BFE"/>
    <w:rsid w:val="002330EA"/>
    <w:rsid w:val="00234D27"/>
    <w:rsid w:val="002358F9"/>
    <w:rsid w:val="002359CB"/>
    <w:rsid w:val="00236BE7"/>
    <w:rsid w:val="00236E7F"/>
    <w:rsid w:val="00236EF9"/>
    <w:rsid w:val="002376AD"/>
    <w:rsid w:val="00240935"/>
    <w:rsid w:val="00241E9F"/>
    <w:rsid w:val="002421D7"/>
    <w:rsid w:val="0024306A"/>
    <w:rsid w:val="00244623"/>
    <w:rsid w:val="00244DC7"/>
    <w:rsid w:val="00244F0A"/>
    <w:rsid w:val="00245C83"/>
    <w:rsid w:val="00246080"/>
    <w:rsid w:val="00246A08"/>
    <w:rsid w:val="00246CE2"/>
    <w:rsid w:val="0024701F"/>
    <w:rsid w:val="0025080C"/>
    <w:rsid w:val="002520E9"/>
    <w:rsid w:val="002526B5"/>
    <w:rsid w:val="00252E43"/>
    <w:rsid w:val="00252E4A"/>
    <w:rsid w:val="002547BA"/>
    <w:rsid w:val="00256AF7"/>
    <w:rsid w:val="002578E6"/>
    <w:rsid w:val="002603C1"/>
    <w:rsid w:val="002625BD"/>
    <w:rsid w:val="002627AC"/>
    <w:rsid w:val="00262AE8"/>
    <w:rsid w:val="00262F99"/>
    <w:rsid w:val="002632C4"/>
    <w:rsid w:val="002638C9"/>
    <w:rsid w:val="00264633"/>
    <w:rsid w:val="00264A4B"/>
    <w:rsid w:val="00264BE1"/>
    <w:rsid w:val="00267070"/>
    <w:rsid w:val="00270626"/>
    <w:rsid w:val="00271078"/>
    <w:rsid w:val="002710E0"/>
    <w:rsid w:val="00271AC6"/>
    <w:rsid w:val="00271D5B"/>
    <w:rsid w:val="00272B8C"/>
    <w:rsid w:val="00273F6A"/>
    <w:rsid w:val="00274BD7"/>
    <w:rsid w:val="00275A50"/>
    <w:rsid w:val="00276E44"/>
    <w:rsid w:val="00277816"/>
    <w:rsid w:val="0028084E"/>
    <w:rsid w:val="002808E1"/>
    <w:rsid w:val="00281CCA"/>
    <w:rsid w:val="0028366D"/>
    <w:rsid w:val="00283721"/>
    <w:rsid w:val="00283CE9"/>
    <w:rsid w:val="00283D69"/>
    <w:rsid w:val="00283FBA"/>
    <w:rsid w:val="0028486F"/>
    <w:rsid w:val="00284C7C"/>
    <w:rsid w:val="0028645A"/>
    <w:rsid w:val="00286684"/>
    <w:rsid w:val="00286A08"/>
    <w:rsid w:val="002879B4"/>
    <w:rsid w:val="002879D2"/>
    <w:rsid w:val="00287ADF"/>
    <w:rsid w:val="00287BE2"/>
    <w:rsid w:val="002911FA"/>
    <w:rsid w:val="00291764"/>
    <w:rsid w:val="00291778"/>
    <w:rsid w:val="00291E0B"/>
    <w:rsid w:val="00291E9D"/>
    <w:rsid w:val="002923E6"/>
    <w:rsid w:val="002924FC"/>
    <w:rsid w:val="00292E54"/>
    <w:rsid w:val="00292F79"/>
    <w:rsid w:val="00292FE9"/>
    <w:rsid w:val="002946C7"/>
    <w:rsid w:val="00294F0D"/>
    <w:rsid w:val="00295DD0"/>
    <w:rsid w:val="0029717E"/>
    <w:rsid w:val="00297B3C"/>
    <w:rsid w:val="00297BBA"/>
    <w:rsid w:val="002A073A"/>
    <w:rsid w:val="002A2BC3"/>
    <w:rsid w:val="002A2E5C"/>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395A"/>
    <w:rsid w:val="002B444D"/>
    <w:rsid w:val="002B540F"/>
    <w:rsid w:val="002B5AB0"/>
    <w:rsid w:val="002B5BAC"/>
    <w:rsid w:val="002B6482"/>
    <w:rsid w:val="002C14BF"/>
    <w:rsid w:val="002C15B9"/>
    <w:rsid w:val="002C1E7B"/>
    <w:rsid w:val="002C233B"/>
    <w:rsid w:val="002C267E"/>
    <w:rsid w:val="002C27AC"/>
    <w:rsid w:val="002C2A60"/>
    <w:rsid w:val="002C3431"/>
    <w:rsid w:val="002C396F"/>
    <w:rsid w:val="002C3AAB"/>
    <w:rsid w:val="002C471B"/>
    <w:rsid w:val="002C51AD"/>
    <w:rsid w:val="002C52CA"/>
    <w:rsid w:val="002C54A8"/>
    <w:rsid w:val="002C595F"/>
    <w:rsid w:val="002C5AED"/>
    <w:rsid w:val="002C5EE2"/>
    <w:rsid w:val="002C62AC"/>
    <w:rsid w:val="002C63A1"/>
    <w:rsid w:val="002C78E0"/>
    <w:rsid w:val="002D1A85"/>
    <w:rsid w:val="002D1CFC"/>
    <w:rsid w:val="002D2F16"/>
    <w:rsid w:val="002D4B0C"/>
    <w:rsid w:val="002D4B3C"/>
    <w:rsid w:val="002D5562"/>
    <w:rsid w:val="002D5718"/>
    <w:rsid w:val="002D591C"/>
    <w:rsid w:val="002D6E68"/>
    <w:rsid w:val="002D799A"/>
    <w:rsid w:val="002E0C65"/>
    <w:rsid w:val="002E405B"/>
    <w:rsid w:val="002E406F"/>
    <w:rsid w:val="002E5D71"/>
    <w:rsid w:val="002E5FA3"/>
    <w:rsid w:val="002E610A"/>
    <w:rsid w:val="002E724B"/>
    <w:rsid w:val="002E7CAF"/>
    <w:rsid w:val="002F0973"/>
    <w:rsid w:val="002F0AC7"/>
    <w:rsid w:val="002F1472"/>
    <w:rsid w:val="002F17C7"/>
    <w:rsid w:val="002F17E2"/>
    <w:rsid w:val="002F267A"/>
    <w:rsid w:val="002F39D4"/>
    <w:rsid w:val="002F4E6B"/>
    <w:rsid w:val="002F50B1"/>
    <w:rsid w:val="002F5B3D"/>
    <w:rsid w:val="002F5C26"/>
    <w:rsid w:val="002F6722"/>
    <w:rsid w:val="002F70DA"/>
    <w:rsid w:val="002F71A8"/>
    <w:rsid w:val="002F7B25"/>
    <w:rsid w:val="00300D80"/>
    <w:rsid w:val="00300EB4"/>
    <w:rsid w:val="00303556"/>
    <w:rsid w:val="0030373A"/>
    <w:rsid w:val="00303794"/>
    <w:rsid w:val="003067AF"/>
    <w:rsid w:val="00306D2E"/>
    <w:rsid w:val="00310963"/>
    <w:rsid w:val="0031106A"/>
    <w:rsid w:val="00311294"/>
    <w:rsid w:val="00312687"/>
    <w:rsid w:val="0031276A"/>
    <w:rsid w:val="003128CA"/>
    <w:rsid w:val="00312C1B"/>
    <w:rsid w:val="003137A4"/>
    <w:rsid w:val="00313CA1"/>
    <w:rsid w:val="003150E2"/>
    <w:rsid w:val="00315586"/>
    <w:rsid w:val="00315AE5"/>
    <w:rsid w:val="003203AB"/>
    <w:rsid w:val="003223E4"/>
    <w:rsid w:val="0032369E"/>
    <w:rsid w:val="00323766"/>
    <w:rsid w:val="003244BC"/>
    <w:rsid w:val="00324863"/>
    <w:rsid w:val="00324ACB"/>
    <w:rsid w:val="00326239"/>
    <w:rsid w:val="00326A05"/>
    <w:rsid w:val="00327CA2"/>
    <w:rsid w:val="003302A6"/>
    <w:rsid w:val="003305EC"/>
    <w:rsid w:val="003316B3"/>
    <w:rsid w:val="0033249E"/>
    <w:rsid w:val="003337E6"/>
    <w:rsid w:val="00333D75"/>
    <w:rsid w:val="00333EED"/>
    <w:rsid w:val="00334C55"/>
    <w:rsid w:val="00335B7F"/>
    <w:rsid w:val="00335BB3"/>
    <w:rsid w:val="0033604B"/>
    <w:rsid w:val="00336A0E"/>
    <w:rsid w:val="00337997"/>
    <w:rsid w:val="00337D5C"/>
    <w:rsid w:val="0034152C"/>
    <w:rsid w:val="003415D3"/>
    <w:rsid w:val="00341853"/>
    <w:rsid w:val="00342323"/>
    <w:rsid w:val="00342821"/>
    <w:rsid w:val="003436C8"/>
    <w:rsid w:val="00343FDE"/>
    <w:rsid w:val="0034502C"/>
    <w:rsid w:val="003463D1"/>
    <w:rsid w:val="0034654C"/>
    <w:rsid w:val="00346814"/>
    <w:rsid w:val="00346B6E"/>
    <w:rsid w:val="00347783"/>
    <w:rsid w:val="00347821"/>
    <w:rsid w:val="0034782E"/>
    <w:rsid w:val="00350306"/>
    <w:rsid w:val="00350A48"/>
    <w:rsid w:val="00350CEA"/>
    <w:rsid w:val="00351A15"/>
    <w:rsid w:val="00351F5F"/>
    <w:rsid w:val="00352738"/>
    <w:rsid w:val="003531C0"/>
    <w:rsid w:val="00354507"/>
    <w:rsid w:val="003550D5"/>
    <w:rsid w:val="00355988"/>
    <w:rsid w:val="00355C1B"/>
    <w:rsid w:val="00356D99"/>
    <w:rsid w:val="00360E43"/>
    <w:rsid w:val="003612CC"/>
    <w:rsid w:val="00361F46"/>
    <w:rsid w:val="003623A9"/>
    <w:rsid w:val="0036247D"/>
    <w:rsid w:val="00362485"/>
    <w:rsid w:val="003626D4"/>
    <w:rsid w:val="0036270C"/>
    <w:rsid w:val="003633D1"/>
    <w:rsid w:val="0036408A"/>
    <w:rsid w:val="003649AC"/>
    <w:rsid w:val="00367359"/>
    <w:rsid w:val="00370E5E"/>
    <w:rsid w:val="00371594"/>
    <w:rsid w:val="003775D9"/>
    <w:rsid w:val="00377724"/>
    <w:rsid w:val="00377E45"/>
    <w:rsid w:val="00380A83"/>
    <w:rsid w:val="00380C80"/>
    <w:rsid w:val="0038147C"/>
    <w:rsid w:val="00381958"/>
    <w:rsid w:val="00381C84"/>
    <w:rsid w:val="00381D01"/>
    <w:rsid w:val="003823AE"/>
    <w:rsid w:val="003824E6"/>
    <w:rsid w:val="003825A3"/>
    <w:rsid w:val="00382D89"/>
    <w:rsid w:val="003830BB"/>
    <w:rsid w:val="003841DC"/>
    <w:rsid w:val="00384739"/>
    <w:rsid w:val="00384C8D"/>
    <w:rsid w:val="00387CA1"/>
    <w:rsid w:val="00387D0A"/>
    <w:rsid w:val="00391A36"/>
    <w:rsid w:val="003924D4"/>
    <w:rsid w:val="0039341B"/>
    <w:rsid w:val="00397861"/>
    <w:rsid w:val="003A05DF"/>
    <w:rsid w:val="003A0B8F"/>
    <w:rsid w:val="003A11E5"/>
    <w:rsid w:val="003A176C"/>
    <w:rsid w:val="003A1CA1"/>
    <w:rsid w:val="003A21D5"/>
    <w:rsid w:val="003A2386"/>
    <w:rsid w:val="003A2BBD"/>
    <w:rsid w:val="003A3A09"/>
    <w:rsid w:val="003A3AA1"/>
    <w:rsid w:val="003A4F08"/>
    <w:rsid w:val="003A5181"/>
    <w:rsid w:val="003A5CEE"/>
    <w:rsid w:val="003A776A"/>
    <w:rsid w:val="003B01A8"/>
    <w:rsid w:val="003B3365"/>
    <w:rsid w:val="003B33E9"/>
    <w:rsid w:val="003B5B28"/>
    <w:rsid w:val="003B5CD4"/>
    <w:rsid w:val="003B5F69"/>
    <w:rsid w:val="003B5F8C"/>
    <w:rsid w:val="003B6A18"/>
    <w:rsid w:val="003B6BFD"/>
    <w:rsid w:val="003C0B7D"/>
    <w:rsid w:val="003C0D26"/>
    <w:rsid w:val="003C1BCB"/>
    <w:rsid w:val="003C3A77"/>
    <w:rsid w:val="003C3FB7"/>
    <w:rsid w:val="003C43AE"/>
    <w:rsid w:val="003C5719"/>
    <w:rsid w:val="003C59E0"/>
    <w:rsid w:val="003C6B83"/>
    <w:rsid w:val="003C6D83"/>
    <w:rsid w:val="003C71D8"/>
    <w:rsid w:val="003D0DD1"/>
    <w:rsid w:val="003D11D1"/>
    <w:rsid w:val="003D5405"/>
    <w:rsid w:val="003D5C7A"/>
    <w:rsid w:val="003D617F"/>
    <w:rsid w:val="003D6C0B"/>
    <w:rsid w:val="003D78FD"/>
    <w:rsid w:val="003D7B4F"/>
    <w:rsid w:val="003E0C8C"/>
    <w:rsid w:val="003E11ED"/>
    <w:rsid w:val="003E2F1B"/>
    <w:rsid w:val="003E3227"/>
    <w:rsid w:val="003E4D83"/>
    <w:rsid w:val="003E54CA"/>
    <w:rsid w:val="003E5EBD"/>
    <w:rsid w:val="003E69B2"/>
    <w:rsid w:val="003E72B2"/>
    <w:rsid w:val="003F0356"/>
    <w:rsid w:val="003F0BA5"/>
    <w:rsid w:val="003F2330"/>
    <w:rsid w:val="003F25E3"/>
    <w:rsid w:val="003F27BC"/>
    <w:rsid w:val="003F28C9"/>
    <w:rsid w:val="003F2B0C"/>
    <w:rsid w:val="003F444B"/>
    <w:rsid w:val="003F5391"/>
    <w:rsid w:val="003F6202"/>
    <w:rsid w:val="003F718D"/>
    <w:rsid w:val="003F7A5C"/>
    <w:rsid w:val="00400300"/>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09A8"/>
    <w:rsid w:val="004123C7"/>
    <w:rsid w:val="0041269C"/>
    <w:rsid w:val="004132DE"/>
    <w:rsid w:val="00414540"/>
    <w:rsid w:val="0041476E"/>
    <w:rsid w:val="00414DAB"/>
    <w:rsid w:val="0041693B"/>
    <w:rsid w:val="004174CA"/>
    <w:rsid w:val="00420477"/>
    <w:rsid w:val="004214C4"/>
    <w:rsid w:val="00422C36"/>
    <w:rsid w:val="00423515"/>
    <w:rsid w:val="00424B70"/>
    <w:rsid w:val="00425931"/>
    <w:rsid w:val="00426E73"/>
    <w:rsid w:val="004270FD"/>
    <w:rsid w:val="00427382"/>
    <w:rsid w:val="004308D5"/>
    <w:rsid w:val="00430E5F"/>
    <w:rsid w:val="00431E40"/>
    <w:rsid w:val="00431F91"/>
    <w:rsid w:val="00432174"/>
    <w:rsid w:val="00432BB6"/>
    <w:rsid w:val="00434036"/>
    <w:rsid w:val="00435096"/>
    <w:rsid w:val="0043522C"/>
    <w:rsid w:val="00435884"/>
    <w:rsid w:val="00435CF7"/>
    <w:rsid w:val="00436B7E"/>
    <w:rsid w:val="00436E33"/>
    <w:rsid w:val="00436FDC"/>
    <w:rsid w:val="00437CCA"/>
    <w:rsid w:val="00442939"/>
    <w:rsid w:val="00442D0E"/>
    <w:rsid w:val="00443331"/>
    <w:rsid w:val="00445A7B"/>
    <w:rsid w:val="00446F7F"/>
    <w:rsid w:val="00447CAC"/>
    <w:rsid w:val="0045167D"/>
    <w:rsid w:val="004518A9"/>
    <w:rsid w:val="00451F77"/>
    <w:rsid w:val="00452B78"/>
    <w:rsid w:val="00453957"/>
    <w:rsid w:val="00453972"/>
    <w:rsid w:val="0045498F"/>
    <w:rsid w:val="004557F8"/>
    <w:rsid w:val="00455962"/>
    <w:rsid w:val="00455BA4"/>
    <w:rsid w:val="00455D93"/>
    <w:rsid w:val="00456BE2"/>
    <w:rsid w:val="004570CE"/>
    <w:rsid w:val="004614DF"/>
    <w:rsid w:val="00461EE1"/>
    <w:rsid w:val="00462B3D"/>
    <w:rsid w:val="004635FD"/>
    <w:rsid w:val="00463675"/>
    <w:rsid w:val="004639D8"/>
    <w:rsid w:val="00463F2B"/>
    <w:rsid w:val="004642F3"/>
    <w:rsid w:val="00464E28"/>
    <w:rsid w:val="00465FAF"/>
    <w:rsid w:val="00466141"/>
    <w:rsid w:val="00466658"/>
    <w:rsid w:val="00467E42"/>
    <w:rsid w:val="00470061"/>
    <w:rsid w:val="00471606"/>
    <w:rsid w:val="00471A69"/>
    <w:rsid w:val="00473EA7"/>
    <w:rsid w:val="0047450D"/>
    <w:rsid w:val="004778CC"/>
    <w:rsid w:val="00477CDC"/>
    <w:rsid w:val="00477D59"/>
    <w:rsid w:val="0048072A"/>
    <w:rsid w:val="004816AB"/>
    <w:rsid w:val="00482C20"/>
    <w:rsid w:val="00484000"/>
    <w:rsid w:val="004857B6"/>
    <w:rsid w:val="00486186"/>
    <w:rsid w:val="0048723F"/>
    <w:rsid w:val="004872E7"/>
    <w:rsid w:val="00487645"/>
    <w:rsid w:val="00490178"/>
    <w:rsid w:val="00491071"/>
    <w:rsid w:val="00491F79"/>
    <w:rsid w:val="00492AAA"/>
    <w:rsid w:val="00492DAA"/>
    <w:rsid w:val="00492E40"/>
    <w:rsid w:val="00492F21"/>
    <w:rsid w:val="00492FAD"/>
    <w:rsid w:val="00492FCF"/>
    <w:rsid w:val="00493030"/>
    <w:rsid w:val="00493112"/>
    <w:rsid w:val="004932F0"/>
    <w:rsid w:val="0049332E"/>
    <w:rsid w:val="00494AC9"/>
    <w:rsid w:val="00494EC8"/>
    <w:rsid w:val="0049765A"/>
    <w:rsid w:val="00497EE6"/>
    <w:rsid w:val="004A00FD"/>
    <w:rsid w:val="004A058E"/>
    <w:rsid w:val="004A25CC"/>
    <w:rsid w:val="004A301C"/>
    <w:rsid w:val="004A365A"/>
    <w:rsid w:val="004A5F02"/>
    <w:rsid w:val="004A5FAA"/>
    <w:rsid w:val="004A7DBE"/>
    <w:rsid w:val="004A7EB2"/>
    <w:rsid w:val="004B0468"/>
    <w:rsid w:val="004B0E14"/>
    <w:rsid w:val="004B0FCB"/>
    <w:rsid w:val="004B1721"/>
    <w:rsid w:val="004B1C44"/>
    <w:rsid w:val="004B2600"/>
    <w:rsid w:val="004B382D"/>
    <w:rsid w:val="004B582F"/>
    <w:rsid w:val="004B622D"/>
    <w:rsid w:val="004B68F0"/>
    <w:rsid w:val="004B712D"/>
    <w:rsid w:val="004B7655"/>
    <w:rsid w:val="004B7700"/>
    <w:rsid w:val="004C0464"/>
    <w:rsid w:val="004C07CD"/>
    <w:rsid w:val="004C0DB8"/>
    <w:rsid w:val="004C15D8"/>
    <w:rsid w:val="004C1609"/>
    <w:rsid w:val="004C2A3C"/>
    <w:rsid w:val="004C2F13"/>
    <w:rsid w:val="004C374D"/>
    <w:rsid w:val="004C3E60"/>
    <w:rsid w:val="004C416C"/>
    <w:rsid w:val="004C5C69"/>
    <w:rsid w:val="004C6090"/>
    <w:rsid w:val="004C6DCC"/>
    <w:rsid w:val="004C7350"/>
    <w:rsid w:val="004C74D6"/>
    <w:rsid w:val="004D056D"/>
    <w:rsid w:val="004D09C5"/>
    <w:rsid w:val="004D0D46"/>
    <w:rsid w:val="004D1A79"/>
    <w:rsid w:val="004D23FB"/>
    <w:rsid w:val="004D2F97"/>
    <w:rsid w:val="004D3437"/>
    <w:rsid w:val="004D362E"/>
    <w:rsid w:val="004D3B75"/>
    <w:rsid w:val="004D3BE9"/>
    <w:rsid w:val="004D48C6"/>
    <w:rsid w:val="004D4FF7"/>
    <w:rsid w:val="004D50ED"/>
    <w:rsid w:val="004D63DF"/>
    <w:rsid w:val="004D6ACD"/>
    <w:rsid w:val="004D6DAA"/>
    <w:rsid w:val="004D795C"/>
    <w:rsid w:val="004D7A77"/>
    <w:rsid w:val="004E0E6B"/>
    <w:rsid w:val="004E114D"/>
    <w:rsid w:val="004E1AD8"/>
    <w:rsid w:val="004E31EC"/>
    <w:rsid w:val="004E3A70"/>
    <w:rsid w:val="004E41BA"/>
    <w:rsid w:val="004E57DC"/>
    <w:rsid w:val="004E6452"/>
    <w:rsid w:val="004E75A7"/>
    <w:rsid w:val="004E7E84"/>
    <w:rsid w:val="004F03AF"/>
    <w:rsid w:val="004F0713"/>
    <w:rsid w:val="004F0728"/>
    <w:rsid w:val="004F11A2"/>
    <w:rsid w:val="004F1D74"/>
    <w:rsid w:val="004F311B"/>
    <w:rsid w:val="004F34CB"/>
    <w:rsid w:val="004F39A6"/>
    <w:rsid w:val="004F3BC2"/>
    <w:rsid w:val="004F3ECA"/>
    <w:rsid w:val="004F5169"/>
    <w:rsid w:val="004F52E4"/>
    <w:rsid w:val="004F6217"/>
    <w:rsid w:val="004F657C"/>
    <w:rsid w:val="004F6C6B"/>
    <w:rsid w:val="004F6CE4"/>
    <w:rsid w:val="004F7ECE"/>
    <w:rsid w:val="00500077"/>
    <w:rsid w:val="00500C75"/>
    <w:rsid w:val="0050171D"/>
    <w:rsid w:val="005032CB"/>
    <w:rsid w:val="005032E7"/>
    <w:rsid w:val="0050337E"/>
    <w:rsid w:val="005033BB"/>
    <w:rsid w:val="00504033"/>
    <w:rsid w:val="005043B2"/>
    <w:rsid w:val="005054D7"/>
    <w:rsid w:val="00505A91"/>
    <w:rsid w:val="00507174"/>
    <w:rsid w:val="0051036D"/>
    <w:rsid w:val="005111C2"/>
    <w:rsid w:val="00511B38"/>
    <w:rsid w:val="00511DB5"/>
    <w:rsid w:val="00513936"/>
    <w:rsid w:val="00513EB0"/>
    <w:rsid w:val="00514077"/>
    <w:rsid w:val="00514C14"/>
    <w:rsid w:val="00515D14"/>
    <w:rsid w:val="00515DD7"/>
    <w:rsid w:val="0051660C"/>
    <w:rsid w:val="0051707C"/>
    <w:rsid w:val="00517944"/>
    <w:rsid w:val="0052021A"/>
    <w:rsid w:val="0052093B"/>
    <w:rsid w:val="00521004"/>
    <w:rsid w:val="005214F4"/>
    <w:rsid w:val="005219FB"/>
    <w:rsid w:val="0052311F"/>
    <w:rsid w:val="00523766"/>
    <w:rsid w:val="005248F9"/>
    <w:rsid w:val="005249AF"/>
    <w:rsid w:val="00524DE0"/>
    <w:rsid w:val="00525536"/>
    <w:rsid w:val="00525B58"/>
    <w:rsid w:val="0052712E"/>
    <w:rsid w:val="005271A8"/>
    <w:rsid w:val="005272C1"/>
    <w:rsid w:val="00530BEA"/>
    <w:rsid w:val="00531796"/>
    <w:rsid w:val="00533171"/>
    <w:rsid w:val="005332AE"/>
    <w:rsid w:val="00533EFB"/>
    <w:rsid w:val="00534C3B"/>
    <w:rsid w:val="00535E6B"/>
    <w:rsid w:val="00536AC0"/>
    <w:rsid w:val="00536C19"/>
    <w:rsid w:val="00536D32"/>
    <w:rsid w:val="00537488"/>
    <w:rsid w:val="00541979"/>
    <w:rsid w:val="00541FF1"/>
    <w:rsid w:val="00542429"/>
    <w:rsid w:val="00544859"/>
    <w:rsid w:val="00544BF8"/>
    <w:rsid w:val="00544CCF"/>
    <w:rsid w:val="0054500B"/>
    <w:rsid w:val="005460E5"/>
    <w:rsid w:val="005466DE"/>
    <w:rsid w:val="005467C3"/>
    <w:rsid w:val="00547269"/>
    <w:rsid w:val="00551E26"/>
    <w:rsid w:val="0055225B"/>
    <w:rsid w:val="005527E0"/>
    <w:rsid w:val="00552B12"/>
    <w:rsid w:val="0055395A"/>
    <w:rsid w:val="00554A55"/>
    <w:rsid w:val="00554BC4"/>
    <w:rsid w:val="00555517"/>
    <w:rsid w:val="00555F5A"/>
    <w:rsid w:val="00557971"/>
    <w:rsid w:val="00557AF9"/>
    <w:rsid w:val="00560551"/>
    <w:rsid w:val="0056164F"/>
    <w:rsid w:val="00562EBB"/>
    <w:rsid w:val="00563BD5"/>
    <w:rsid w:val="00564590"/>
    <w:rsid w:val="00565770"/>
    <w:rsid w:val="00565C38"/>
    <w:rsid w:val="00567008"/>
    <w:rsid w:val="00567151"/>
    <w:rsid w:val="00567AA7"/>
    <w:rsid w:val="005700C9"/>
    <w:rsid w:val="00570AD6"/>
    <w:rsid w:val="005714DE"/>
    <w:rsid w:val="0057351B"/>
    <w:rsid w:val="005735AA"/>
    <w:rsid w:val="00573D9B"/>
    <w:rsid w:val="00574057"/>
    <w:rsid w:val="005743DA"/>
    <w:rsid w:val="005744AE"/>
    <w:rsid w:val="00575221"/>
    <w:rsid w:val="005758F4"/>
    <w:rsid w:val="00575C5E"/>
    <w:rsid w:val="00577237"/>
    <w:rsid w:val="00580615"/>
    <w:rsid w:val="00580A45"/>
    <w:rsid w:val="00582434"/>
    <w:rsid w:val="0058243A"/>
    <w:rsid w:val="00582441"/>
    <w:rsid w:val="005824BE"/>
    <w:rsid w:val="0058335D"/>
    <w:rsid w:val="005834D5"/>
    <w:rsid w:val="0058407A"/>
    <w:rsid w:val="0058468B"/>
    <w:rsid w:val="005846B2"/>
    <w:rsid w:val="005854F7"/>
    <w:rsid w:val="0058562A"/>
    <w:rsid w:val="00586558"/>
    <w:rsid w:val="00586798"/>
    <w:rsid w:val="00586A55"/>
    <w:rsid w:val="00587058"/>
    <w:rsid w:val="00587948"/>
    <w:rsid w:val="00590542"/>
    <w:rsid w:val="00590A19"/>
    <w:rsid w:val="00591DFF"/>
    <w:rsid w:val="00591F20"/>
    <w:rsid w:val="00593372"/>
    <w:rsid w:val="00593468"/>
    <w:rsid w:val="00593814"/>
    <w:rsid w:val="00596E55"/>
    <w:rsid w:val="005A1871"/>
    <w:rsid w:val="005A2A25"/>
    <w:rsid w:val="005A2EC2"/>
    <w:rsid w:val="005A3A10"/>
    <w:rsid w:val="005A3E8D"/>
    <w:rsid w:val="005A43E1"/>
    <w:rsid w:val="005A4C51"/>
    <w:rsid w:val="005A629F"/>
    <w:rsid w:val="005A6AD9"/>
    <w:rsid w:val="005A7386"/>
    <w:rsid w:val="005A7832"/>
    <w:rsid w:val="005B1A83"/>
    <w:rsid w:val="005B20C0"/>
    <w:rsid w:val="005B2B06"/>
    <w:rsid w:val="005B311F"/>
    <w:rsid w:val="005B40D0"/>
    <w:rsid w:val="005B54F8"/>
    <w:rsid w:val="005B6CDA"/>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3990"/>
    <w:rsid w:val="005D4187"/>
    <w:rsid w:val="005D4F4A"/>
    <w:rsid w:val="005D594C"/>
    <w:rsid w:val="005D6D40"/>
    <w:rsid w:val="005D76D4"/>
    <w:rsid w:val="005E084B"/>
    <w:rsid w:val="005E1329"/>
    <w:rsid w:val="005E20D5"/>
    <w:rsid w:val="005E2346"/>
    <w:rsid w:val="005E24F7"/>
    <w:rsid w:val="005E2E7E"/>
    <w:rsid w:val="005E432A"/>
    <w:rsid w:val="005E6338"/>
    <w:rsid w:val="005E6C31"/>
    <w:rsid w:val="005E6E1A"/>
    <w:rsid w:val="005E6EE5"/>
    <w:rsid w:val="005F01EA"/>
    <w:rsid w:val="005F0496"/>
    <w:rsid w:val="005F094A"/>
    <w:rsid w:val="005F0BD1"/>
    <w:rsid w:val="005F1B7C"/>
    <w:rsid w:val="005F23B9"/>
    <w:rsid w:val="005F2A02"/>
    <w:rsid w:val="005F51D3"/>
    <w:rsid w:val="005F592D"/>
    <w:rsid w:val="005F5FEC"/>
    <w:rsid w:val="005F65C9"/>
    <w:rsid w:val="005F69FE"/>
    <w:rsid w:val="005F7745"/>
    <w:rsid w:val="005F7FB2"/>
    <w:rsid w:val="00600EA4"/>
    <w:rsid w:val="006023F9"/>
    <w:rsid w:val="006029C6"/>
    <w:rsid w:val="006029FC"/>
    <w:rsid w:val="00602F1E"/>
    <w:rsid w:val="006037E5"/>
    <w:rsid w:val="00603808"/>
    <w:rsid w:val="00603ACA"/>
    <w:rsid w:val="00603BB8"/>
    <w:rsid w:val="0060478A"/>
    <w:rsid w:val="0060495E"/>
    <w:rsid w:val="00604CED"/>
    <w:rsid w:val="006056AB"/>
    <w:rsid w:val="00605B56"/>
    <w:rsid w:val="006069B8"/>
    <w:rsid w:val="0060720D"/>
    <w:rsid w:val="00610EEC"/>
    <w:rsid w:val="006112CD"/>
    <w:rsid w:val="00611379"/>
    <w:rsid w:val="00611514"/>
    <w:rsid w:val="00611869"/>
    <w:rsid w:val="00611B02"/>
    <w:rsid w:val="006120C0"/>
    <w:rsid w:val="00612C2B"/>
    <w:rsid w:val="00613B19"/>
    <w:rsid w:val="00613C33"/>
    <w:rsid w:val="006140D2"/>
    <w:rsid w:val="00615460"/>
    <w:rsid w:val="0061640D"/>
    <w:rsid w:val="006164F6"/>
    <w:rsid w:val="00616CA5"/>
    <w:rsid w:val="00620973"/>
    <w:rsid w:val="00620B6E"/>
    <w:rsid w:val="00621D8F"/>
    <w:rsid w:val="00621E8E"/>
    <w:rsid w:val="0062200F"/>
    <w:rsid w:val="00622549"/>
    <w:rsid w:val="006233FD"/>
    <w:rsid w:val="00623FCD"/>
    <w:rsid w:val="0062753B"/>
    <w:rsid w:val="0063044E"/>
    <w:rsid w:val="00630854"/>
    <w:rsid w:val="0063416C"/>
    <w:rsid w:val="006345C8"/>
    <w:rsid w:val="006355AE"/>
    <w:rsid w:val="006368BD"/>
    <w:rsid w:val="00640BF0"/>
    <w:rsid w:val="00640CB0"/>
    <w:rsid w:val="00640DCF"/>
    <w:rsid w:val="00641C1A"/>
    <w:rsid w:val="00643172"/>
    <w:rsid w:val="00646482"/>
    <w:rsid w:val="006471CD"/>
    <w:rsid w:val="00651A34"/>
    <w:rsid w:val="00652B9B"/>
    <w:rsid w:val="0065314C"/>
    <w:rsid w:val="00654747"/>
    <w:rsid w:val="00654F25"/>
    <w:rsid w:val="006556DF"/>
    <w:rsid w:val="00655C81"/>
    <w:rsid w:val="00656404"/>
    <w:rsid w:val="00657CEC"/>
    <w:rsid w:val="00662C53"/>
    <w:rsid w:val="006630EB"/>
    <w:rsid w:val="006632A6"/>
    <w:rsid w:val="00665380"/>
    <w:rsid w:val="00665423"/>
    <w:rsid w:val="006659D5"/>
    <w:rsid w:val="006668CD"/>
    <w:rsid w:val="0066748F"/>
    <w:rsid w:val="00667A30"/>
    <w:rsid w:val="006717EB"/>
    <w:rsid w:val="0067399B"/>
    <w:rsid w:val="006742F2"/>
    <w:rsid w:val="006752D2"/>
    <w:rsid w:val="00675DE9"/>
    <w:rsid w:val="006760F2"/>
    <w:rsid w:val="00676425"/>
    <w:rsid w:val="00676812"/>
    <w:rsid w:val="00676CA9"/>
    <w:rsid w:val="00680DF9"/>
    <w:rsid w:val="006819C4"/>
    <w:rsid w:val="00681B72"/>
    <w:rsid w:val="00682C6A"/>
    <w:rsid w:val="00683684"/>
    <w:rsid w:val="006849F0"/>
    <w:rsid w:val="006850D6"/>
    <w:rsid w:val="006871B9"/>
    <w:rsid w:val="00687964"/>
    <w:rsid w:val="006903AF"/>
    <w:rsid w:val="00691488"/>
    <w:rsid w:val="00692B75"/>
    <w:rsid w:val="00692C5E"/>
    <w:rsid w:val="00693154"/>
    <w:rsid w:val="006947AE"/>
    <w:rsid w:val="0069534F"/>
    <w:rsid w:val="00695E5C"/>
    <w:rsid w:val="0069745B"/>
    <w:rsid w:val="00697582"/>
    <w:rsid w:val="006A0131"/>
    <w:rsid w:val="006A4955"/>
    <w:rsid w:val="006A5372"/>
    <w:rsid w:val="006A55C4"/>
    <w:rsid w:val="006A631F"/>
    <w:rsid w:val="006A6A0F"/>
    <w:rsid w:val="006A7886"/>
    <w:rsid w:val="006A7CD2"/>
    <w:rsid w:val="006B1072"/>
    <w:rsid w:val="006B10A4"/>
    <w:rsid w:val="006B1E51"/>
    <w:rsid w:val="006B1E63"/>
    <w:rsid w:val="006B3DF0"/>
    <w:rsid w:val="006B489F"/>
    <w:rsid w:val="006B49AF"/>
    <w:rsid w:val="006B7158"/>
    <w:rsid w:val="006C23E4"/>
    <w:rsid w:val="006C3C5B"/>
    <w:rsid w:val="006C3CA4"/>
    <w:rsid w:val="006C3CEE"/>
    <w:rsid w:val="006C3F9B"/>
    <w:rsid w:val="006C4153"/>
    <w:rsid w:val="006C612C"/>
    <w:rsid w:val="006C667D"/>
    <w:rsid w:val="006C6746"/>
    <w:rsid w:val="006C74F0"/>
    <w:rsid w:val="006C785C"/>
    <w:rsid w:val="006C79F5"/>
    <w:rsid w:val="006C7B3A"/>
    <w:rsid w:val="006D0496"/>
    <w:rsid w:val="006D1923"/>
    <w:rsid w:val="006D1E9D"/>
    <w:rsid w:val="006D29B8"/>
    <w:rsid w:val="006D3520"/>
    <w:rsid w:val="006D428A"/>
    <w:rsid w:val="006D513C"/>
    <w:rsid w:val="006D54E4"/>
    <w:rsid w:val="006D578A"/>
    <w:rsid w:val="006D6383"/>
    <w:rsid w:val="006D77A1"/>
    <w:rsid w:val="006D7DF9"/>
    <w:rsid w:val="006E00BA"/>
    <w:rsid w:val="006E09FA"/>
    <w:rsid w:val="006E0DFB"/>
    <w:rsid w:val="006E184D"/>
    <w:rsid w:val="006E1A77"/>
    <w:rsid w:val="006E1C71"/>
    <w:rsid w:val="006E1F4B"/>
    <w:rsid w:val="006E234F"/>
    <w:rsid w:val="006E24C6"/>
    <w:rsid w:val="006E4181"/>
    <w:rsid w:val="006E48F4"/>
    <w:rsid w:val="006E4AC0"/>
    <w:rsid w:val="006E53B3"/>
    <w:rsid w:val="006E7060"/>
    <w:rsid w:val="006F069C"/>
    <w:rsid w:val="006F0EA5"/>
    <w:rsid w:val="006F1635"/>
    <w:rsid w:val="006F1927"/>
    <w:rsid w:val="006F196A"/>
    <w:rsid w:val="006F25D2"/>
    <w:rsid w:val="006F3B7A"/>
    <w:rsid w:val="006F4E40"/>
    <w:rsid w:val="006F5074"/>
    <w:rsid w:val="006F509F"/>
    <w:rsid w:val="006F5331"/>
    <w:rsid w:val="006F67CD"/>
    <w:rsid w:val="006F6B2B"/>
    <w:rsid w:val="006F7070"/>
    <w:rsid w:val="00700459"/>
    <w:rsid w:val="00701A54"/>
    <w:rsid w:val="0070249D"/>
    <w:rsid w:val="00702A74"/>
    <w:rsid w:val="00702DFC"/>
    <w:rsid w:val="00702F2B"/>
    <w:rsid w:val="00705911"/>
    <w:rsid w:val="00706EEA"/>
    <w:rsid w:val="00707950"/>
    <w:rsid w:val="00711B0B"/>
    <w:rsid w:val="00712A0B"/>
    <w:rsid w:val="007132DD"/>
    <w:rsid w:val="007149C5"/>
    <w:rsid w:val="00717B5C"/>
    <w:rsid w:val="00720026"/>
    <w:rsid w:val="00720F20"/>
    <w:rsid w:val="007218EC"/>
    <w:rsid w:val="00721B51"/>
    <w:rsid w:val="00721BD7"/>
    <w:rsid w:val="00722914"/>
    <w:rsid w:val="007235B1"/>
    <w:rsid w:val="00723E6F"/>
    <w:rsid w:val="00724E13"/>
    <w:rsid w:val="00725132"/>
    <w:rsid w:val="007251B7"/>
    <w:rsid w:val="007257DA"/>
    <w:rsid w:val="007265A8"/>
    <w:rsid w:val="00726813"/>
    <w:rsid w:val="00726ECA"/>
    <w:rsid w:val="00727B19"/>
    <w:rsid w:val="00733139"/>
    <w:rsid w:val="0073362D"/>
    <w:rsid w:val="007349AE"/>
    <w:rsid w:val="00735A76"/>
    <w:rsid w:val="00736495"/>
    <w:rsid w:val="007375BF"/>
    <w:rsid w:val="0073789B"/>
    <w:rsid w:val="00737AB5"/>
    <w:rsid w:val="00740274"/>
    <w:rsid w:val="00740621"/>
    <w:rsid w:val="007410F3"/>
    <w:rsid w:val="007448AF"/>
    <w:rsid w:val="00744D35"/>
    <w:rsid w:val="00745172"/>
    <w:rsid w:val="007463B6"/>
    <w:rsid w:val="00747122"/>
    <w:rsid w:val="0074745E"/>
    <w:rsid w:val="0075117D"/>
    <w:rsid w:val="00751F22"/>
    <w:rsid w:val="00752151"/>
    <w:rsid w:val="00752722"/>
    <w:rsid w:val="00752850"/>
    <w:rsid w:val="00754A35"/>
    <w:rsid w:val="0075629A"/>
    <w:rsid w:val="00756905"/>
    <w:rsid w:val="00756BC1"/>
    <w:rsid w:val="007570CF"/>
    <w:rsid w:val="007579F4"/>
    <w:rsid w:val="00761371"/>
    <w:rsid w:val="00761847"/>
    <w:rsid w:val="00761F58"/>
    <w:rsid w:val="0076258A"/>
    <w:rsid w:val="00763F08"/>
    <w:rsid w:val="00763F62"/>
    <w:rsid w:val="00765C04"/>
    <w:rsid w:val="00765E10"/>
    <w:rsid w:val="0076660A"/>
    <w:rsid w:val="00766FE8"/>
    <w:rsid w:val="00767043"/>
    <w:rsid w:val="0076757F"/>
    <w:rsid w:val="0076758B"/>
    <w:rsid w:val="0076778E"/>
    <w:rsid w:val="007679A4"/>
    <w:rsid w:val="007705F1"/>
    <w:rsid w:val="00770BD5"/>
    <w:rsid w:val="00771F56"/>
    <w:rsid w:val="00772109"/>
    <w:rsid w:val="00772852"/>
    <w:rsid w:val="00772861"/>
    <w:rsid w:val="0077434F"/>
    <w:rsid w:val="00774BEE"/>
    <w:rsid w:val="00774CD8"/>
    <w:rsid w:val="00775621"/>
    <w:rsid w:val="00775A46"/>
    <w:rsid w:val="00775D2D"/>
    <w:rsid w:val="0077737B"/>
    <w:rsid w:val="007779C7"/>
    <w:rsid w:val="00780B81"/>
    <w:rsid w:val="00780C85"/>
    <w:rsid w:val="00781127"/>
    <w:rsid w:val="00781F59"/>
    <w:rsid w:val="00782669"/>
    <w:rsid w:val="007828C0"/>
    <w:rsid w:val="00783063"/>
    <w:rsid w:val="0078311B"/>
    <w:rsid w:val="00784C97"/>
    <w:rsid w:val="00785B85"/>
    <w:rsid w:val="00786394"/>
    <w:rsid w:val="00786AF7"/>
    <w:rsid w:val="00787111"/>
    <w:rsid w:val="0079018B"/>
    <w:rsid w:val="007913D3"/>
    <w:rsid w:val="00792D5A"/>
    <w:rsid w:val="00792E7D"/>
    <w:rsid w:val="00794082"/>
    <w:rsid w:val="00794133"/>
    <w:rsid w:val="007945F7"/>
    <w:rsid w:val="007959C8"/>
    <w:rsid w:val="00795E30"/>
    <w:rsid w:val="0079615F"/>
    <w:rsid w:val="0079675E"/>
    <w:rsid w:val="007974B2"/>
    <w:rsid w:val="007A0534"/>
    <w:rsid w:val="007A1BDF"/>
    <w:rsid w:val="007A25CC"/>
    <w:rsid w:val="007A2E70"/>
    <w:rsid w:val="007A309D"/>
    <w:rsid w:val="007A4A19"/>
    <w:rsid w:val="007A4FBF"/>
    <w:rsid w:val="007A5B02"/>
    <w:rsid w:val="007A6200"/>
    <w:rsid w:val="007A6E06"/>
    <w:rsid w:val="007A737E"/>
    <w:rsid w:val="007B001F"/>
    <w:rsid w:val="007B03F4"/>
    <w:rsid w:val="007B2096"/>
    <w:rsid w:val="007B2F5A"/>
    <w:rsid w:val="007B3D5F"/>
    <w:rsid w:val="007B3EFE"/>
    <w:rsid w:val="007C022D"/>
    <w:rsid w:val="007C19CB"/>
    <w:rsid w:val="007C289D"/>
    <w:rsid w:val="007C3929"/>
    <w:rsid w:val="007C424D"/>
    <w:rsid w:val="007C4CDB"/>
    <w:rsid w:val="007C5C52"/>
    <w:rsid w:val="007C752E"/>
    <w:rsid w:val="007D0517"/>
    <w:rsid w:val="007D06A5"/>
    <w:rsid w:val="007D0A10"/>
    <w:rsid w:val="007D1010"/>
    <w:rsid w:val="007D3AE5"/>
    <w:rsid w:val="007D3BFB"/>
    <w:rsid w:val="007D49EB"/>
    <w:rsid w:val="007D6379"/>
    <w:rsid w:val="007D6437"/>
    <w:rsid w:val="007D6F1C"/>
    <w:rsid w:val="007D7765"/>
    <w:rsid w:val="007E0714"/>
    <w:rsid w:val="007E0B2C"/>
    <w:rsid w:val="007E0FAA"/>
    <w:rsid w:val="007E1A6A"/>
    <w:rsid w:val="007E4769"/>
    <w:rsid w:val="007E4836"/>
    <w:rsid w:val="007E4A0A"/>
    <w:rsid w:val="007E4D25"/>
    <w:rsid w:val="007E5875"/>
    <w:rsid w:val="007E5B9A"/>
    <w:rsid w:val="007E7706"/>
    <w:rsid w:val="007E7B60"/>
    <w:rsid w:val="007F027E"/>
    <w:rsid w:val="007F04DE"/>
    <w:rsid w:val="007F1470"/>
    <w:rsid w:val="007F36B5"/>
    <w:rsid w:val="007F4840"/>
    <w:rsid w:val="007F4D42"/>
    <w:rsid w:val="007F5A6A"/>
    <w:rsid w:val="007F5D42"/>
    <w:rsid w:val="00800A26"/>
    <w:rsid w:val="00802BF5"/>
    <w:rsid w:val="00803131"/>
    <w:rsid w:val="00804075"/>
    <w:rsid w:val="00804A76"/>
    <w:rsid w:val="00805BA1"/>
    <w:rsid w:val="00805CE6"/>
    <w:rsid w:val="008061B8"/>
    <w:rsid w:val="00806E70"/>
    <w:rsid w:val="008073AA"/>
    <w:rsid w:val="008075CB"/>
    <w:rsid w:val="00810499"/>
    <w:rsid w:val="0081053D"/>
    <w:rsid w:val="00810716"/>
    <w:rsid w:val="008116F0"/>
    <w:rsid w:val="0081272C"/>
    <w:rsid w:val="00812F48"/>
    <w:rsid w:val="0081307E"/>
    <w:rsid w:val="0081318D"/>
    <w:rsid w:val="00813D74"/>
    <w:rsid w:val="00813DA6"/>
    <w:rsid w:val="00813DF3"/>
    <w:rsid w:val="00813F96"/>
    <w:rsid w:val="00814A1E"/>
    <w:rsid w:val="00815053"/>
    <w:rsid w:val="0081581C"/>
    <w:rsid w:val="008159E6"/>
    <w:rsid w:val="00815F5B"/>
    <w:rsid w:val="00816820"/>
    <w:rsid w:val="00816C24"/>
    <w:rsid w:val="0081787B"/>
    <w:rsid w:val="008206B6"/>
    <w:rsid w:val="008209C8"/>
    <w:rsid w:val="008221AB"/>
    <w:rsid w:val="008228B1"/>
    <w:rsid w:val="008237A2"/>
    <w:rsid w:val="00823CB7"/>
    <w:rsid w:val="008249C6"/>
    <w:rsid w:val="00824F8E"/>
    <w:rsid w:val="0082523E"/>
    <w:rsid w:val="0082557B"/>
    <w:rsid w:val="008264C3"/>
    <w:rsid w:val="00826510"/>
    <w:rsid w:val="00827332"/>
    <w:rsid w:val="00827DED"/>
    <w:rsid w:val="008303AC"/>
    <w:rsid w:val="00831D38"/>
    <w:rsid w:val="00831D78"/>
    <w:rsid w:val="008320FD"/>
    <w:rsid w:val="00832CE6"/>
    <w:rsid w:val="008334B3"/>
    <w:rsid w:val="00833747"/>
    <w:rsid w:val="00834C6A"/>
    <w:rsid w:val="00834F2F"/>
    <w:rsid w:val="00835C0B"/>
    <w:rsid w:val="0083686F"/>
    <w:rsid w:val="00836BBE"/>
    <w:rsid w:val="00836CF1"/>
    <w:rsid w:val="0083712F"/>
    <w:rsid w:val="008408EA"/>
    <w:rsid w:val="008409F5"/>
    <w:rsid w:val="00840BC9"/>
    <w:rsid w:val="00841067"/>
    <w:rsid w:val="00841D1E"/>
    <w:rsid w:val="00842153"/>
    <w:rsid w:val="00842467"/>
    <w:rsid w:val="00842958"/>
    <w:rsid w:val="00847D39"/>
    <w:rsid w:val="00850F40"/>
    <w:rsid w:val="00851F77"/>
    <w:rsid w:val="0085323C"/>
    <w:rsid w:val="008533C4"/>
    <w:rsid w:val="00853D04"/>
    <w:rsid w:val="00853EF4"/>
    <w:rsid w:val="00855A1E"/>
    <w:rsid w:val="00855B1A"/>
    <w:rsid w:val="0085614F"/>
    <w:rsid w:val="00856A75"/>
    <w:rsid w:val="008572E3"/>
    <w:rsid w:val="008609D0"/>
    <w:rsid w:val="00860AD7"/>
    <w:rsid w:val="00861EDC"/>
    <w:rsid w:val="00862D88"/>
    <w:rsid w:val="00863248"/>
    <w:rsid w:val="008637D0"/>
    <w:rsid w:val="00863C15"/>
    <w:rsid w:val="00864899"/>
    <w:rsid w:val="00864C15"/>
    <w:rsid w:val="00865A07"/>
    <w:rsid w:val="00865BA6"/>
    <w:rsid w:val="008666F9"/>
    <w:rsid w:val="00867569"/>
    <w:rsid w:val="00867B9E"/>
    <w:rsid w:val="00867C03"/>
    <w:rsid w:val="008702E0"/>
    <w:rsid w:val="00870426"/>
    <w:rsid w:val="00870F89"/>
    <w:rsid w:val="00871A25"/>
    <w:rsid w:val="00871DC6"/>
    <w:rsid w:val="00872101"/>
    <w:rsid w:val="00872164"/>
    <w:rsid w:val="008725A0"/>
    <w:rsid w:val="008727A1"/>
    <w:rsid w:val="00872826"/>
    <w:rsid w:val="008728E2"/>
    <w:rsid w:val="00872ECA"/>
    <w:rsid w:val="00873E4A"/>
    <w:rsid w:val="00874E88"/>
    <w:rsid w:val="00875BBD"/>
    <w:rsid w:val="00875D42"/>
    <w:rsid w:val="008763B0"/>
    <w:rsid w:val="00877804"/>
    <w:rsid w:val="00881DA2"/>
    <w:rsid w:val="00882BD3"/>
    <w:rsid w:val="00883FC1"/>
    <w:rsid w:val="0088583F"/>
    <w:rsid w:val="00885848"/>
    <w:rsid w:val="00886802"/>
    <w:rsid w:val="00886B96"/>
    <w:rsid w:val="00886EDB"/>
    <w:rsid w:val="008901B1"/>
    <w:rsid w:val="00891738"/>
    <w:rsid w:val="00891AEF"/>
    <w:rsid w:val="00891BF8"/>
    <w:rsid w:val="00892A84"/>
    <w:rsid w:val="008930F8"/>
    <w:rsid w:val="00893378"/>
    <w:rsid w:val="0089393A"/>
    <w:rsid w:val="0089650A"/>
    <w:rsid w:val="008A065F"/>
    <w:rsid w:val="008A0978"/>
    <w:rsid w:val="008A0E75"/>
    <w:rsid w:val="008A21C1"/>
    <w:rsid w:val="008A2ED9"/>
    <w:rsid w:val="008A3DFD"/>
    <w:rsid w:val="008A46B4"/>
    <w:rsid w:val="008A5774"/>
    <w:rsid w:val="008A5B1E"/>
    <w:rsid w:val="008A6399"/>
    <w:rsid w:val="008A680A"/>
    <w:rsid w:val="008A689C"/>
    <w:rsid w:val="008A7187"/>
    <w:rsid w:val="008B07F6"/>
    <w:rsid w:val="008B124F"/>
    <w:rsid w:val="008B2878"/>
    <w:rsid w:val="008B3416"/>
    <w:rsid w:val="008B51C4"/>
    <w:rsid w:val="008B566B"/>
    <w:rsid w:val="008B5748"/>
    <w:rsid w:val="008B6059"/>
    <w:rsid w:val="008B68BC"/>
    <w:rsid w:val="008B716D"/>
    <w:rsid w:val="008C1DB8"/>
    <w:rsid w:val="008C27B0"/>
    <w:rsid w:val="008C28A8"/>
    <w:rsid w:val="008C3407"/>
    <w:rsid w:val="008C35F3"/>
    <w:rsid w:val="008C365F"/>
    <w:rsid w:val="008C3B96"/>
    <w:rsid w:val="008C4875"/>
    <w:rsid w:val="008C4F22"/>
    <w:rsid w:val="008C5479"/>
    <w:rsid w:val="008C71A1"/>
    <w:rsid w:val="008C798E"/>
    <w:rsid w:val="008C7D2B"/>
    <w:rsid w:val="008D0CFB"/>
    <w:rsid w:val="008D0FB1"/>
    <w:rsid w:val="008D229A"/>
    <w:rsid w:val="008D2D10"/>
    <w:rsid w:val="008D378A"/>
    <w:rsid w:val="008D4191"/>
    <w:rsid w:val="008D4671"/>
    <w:rsid w:val="008D64E2"/>
    <w:rsid w:val="008D6C04"/>
    <w:rsid w:val="008D73E9"/>
    <w:rsid w:val="008D7690"/>
    <w:rsid w:val="008E0BEA"/>
    <w:rsid w:val="008E5A67"/>
    <w:rsid w:val="008E618F"/>
    <w:rsid w:val="008E623B"/>
    <w:rsid w:val="008E6714"/>
    <w:rsid w:val="008F09EA"/>
    <w:rsid w:val="008F2586"/>
    <w:rsid w:val="008F30AC"/>
    <w:rsid w:val="008F3237"/>
    <w:rsid w:val="008F3519"/>
    <w:rsid w:val="008F3D82"/>
    <w:rsid w:val="008F479C"/>
    <w:rsid w:val="008F4FCF"/>
    <w:rsid w:val="008F5724"/>
    <w:rsid w:val="008F69DC"/>
    <w:rsid w:val="008F7054"/>
    <w:rsid w:val="00900184"/>
    <w:rsid w:val="0090044D"/>
    <w:rsid w:val="00900F9D"/>
    <w:rsid w:val="00901CC7"/>
    <w:rsid w:val="00902521"/>
    <w:rsid w:val="009025BC"/>
    <w:rsid w:val="00902824"/>
    <w:rsid w:val="00902CD0"/>
    <w:rsid w:val="0091006C"/>
    <w:rsid w:val="00911F4D"/>
    <w:rsid w:val="00913B5D"/>
    <w:rsid w:val="00915A2D"/>
    <w:rsid w:val="00915D77"/>
    <w:rsid w:val="00915DE6"/>
    <w:rsid w:val="00916088"/>
    <w:rsid w:val="009164B3"/>
    <w:rsid w:val="00916C31"/>
    <w:rsid w:val="009175D0"/>
    <w:rsid w:val="00917F4D"/>
    <w:rsid w:val="0092007F"/>
    <w:rsid w:val="009203C6"/>
    <w:rsid w:val="0092064B"/>
    <w:rsid w:val="00921EA7"/>
    <w:rsid w:val="00921F67"/>
    <w:rsid w:val="009223B2"/>
    <w:rsid w:val="009229A7"/>
    <w:rsid w:val="00922ACC"/>
    <w:rsid w:val="00924389"/>
    <w:rsid w:val="0093108F"/>
    <w:rsid w:val="00931547"/>
    <w:rsid w:val="00931B3B"/>
    <w:rsid w:val="00932116"/>
    <w:rsid w:val="00932932"/>
    <w:rsid w:val="0093462A"/>
    <w:rsid w:val="0093491D"/>
    <w:rsid w:val="009361E9"/>
    <w:rsid w:val="0093670E"/>
    <w:rsid w:val="009406D1"/>
    <w:rsid w:val="00940714"/>
    <w:rsid w:val="009408EE"/>
    <w:rsid w:val="0094096E"/>
    <w:rsid w:val="00940E35"/>
    <w:rsid w:val="00941DD5"/>
    <w:rsid w:val="009422D4"/>
    <w:rsid w:val="00942702"/>
    <w:rsid w:val="00943BF2"/>
    <w:rsid w:val="00944130"/>
    <w:rsid w:val="00944C9B"/>
    <w:rsid w:val="009468FB"/>
    <w:rsid w:val="009509A3"/>
    <w:rsid w:val="00950DA7"/>
    <w:rsid w:val="009527B0"/>
    <w:rsid w:val="00953271"/>
    <w:rsid w:val="00954009"/>
    <w:rsid w:val="0095418A"/>
    <w:rsid w:val="00954EBB"/>
    <w:rsid w:val="00956C16"/>
    <w:rsid w:val="00956E50"/>
    <w:rsid w:val="00956F9B"/>
    <w:rsid w:val="00957D00"/>
    <w:rsid w:val="00960B32"/>
    <w:rsid w:val="00961A82"/>
    <w:rsid w:val="00961C78"/>
    <w:rsid w:val="00961E61"/>
    <w:rsid w:val="009623A7"/>
    <w:rsid w:val="0096276F"/>
    <w:rsid w:val="00962963"/>
    <w:rsid w:val="009639A9"/>
    <w:rsid w:val="00964179"/>
    <w:rsid w:val="00964734"/>
    <w:rsid w:val="00964D7C"/>
    <w:rsid w:val="00964FF9"/>
    <w:rsid w:val="009668DD"/>
    <w:rsid w:val="00966B51"/>
    <w:rsid w:val="00966D5B"/>
    <w:rsid w:val="00967870"/>
    <w:rsid w:val="0096789C"/>
    <w:rsid w:val="00972111"/>
    <w:rsid w:val="00972258"/>
    <w:rsid w:val="00972F6C"/>
    <w:rsid w:val="00974B02"/>
    <w:rsid w:val="00975CBF"/>
    <w:rsid w:val="00975FE8"/>
    <w:rsid w:val="00976B58"/>
    <w:rsid w:val="0098213A"/>
    <w:rsid w:val="00982230"/>
    <w:rsid w:val="00982E2A"/>
    <w:rsid w:val="00982F58"/>
    <w:rsid w:val="00983CF4"/>
    <w:rsid w:val="00984307"/>
    <w:rsid w:val="009848F5"/>
    <w:rsid w:val="00985159"/>
    <w:rsid w:val="00985C0E"/>
    <w:rsid w:val="00985C87"/>
    <w:rsid w:val="00987368"/>
    <w:rsid w:val="009874D2"/>
    <w:rsid w:val="009875D8"/>
    <w:rsid w:val="0098773F"/>
    <w:rsid w:val="009903BF"/>
    <w:rsid w:val="0099101E"/>
    <w:rsid w:val="0099134F"/>
    <w:rsid w:val="00992795"/>
    <w:rsid w:val="00993147"/>
    <w:rsid w:val="009945B0"/>
    <w:rsid w:val="009964CE"/>
    <w:rsid w:val="009967DA"/>
    <w:rsid w:val="009968AE"/>
    <w:rsid w:val="009977F7"/>
    <w:rsid w:val="00997DF9"/>
    <w:rsid w:val="009A1654"/>
    <w:rsid w:val="009A1819"/>
    <w:rsid w:val="009A1A84"/>
    <w:rsid w:val="009A2248"/>
    <w:rsid w:val="009A2253"/>
    <w:rsid w:val="009A2FA9"/>
    <w:rsid w:val="009A35ED"/>
    <w:rsid w:val="009A4B20"/>
    <w:rsid w:val="009A632E"/>
    <w:rsid w:val="009B0A93"/>
    <w:rsid w:val="009B18F3"/>
    <w:rsid w:val="009B1ECB"/>
    <w:rsid w:val="009B1F2F"/>
    <w:rsid w:val="009B1F76"/>
    <w:rsid w:val="009B37D5"/>
    <w:rsid w:val="009B3810"/>
    <w:rsid w:val="009B3ACE"/>
    <w:rsid w:val="009B3F2A"/>
    <w:rsid w:val="009B4051"/>
    <w:rsid w:val="009B43EE"/>
    <w:rsid w:val="009B5286"/>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C744D"/>
    <w:rsid w:val="009C7A24"/>
    <w:rsid w:val="009D040A"/>
    <w:rsid w:val="009D060A"/>
    <w:rsid w:val="009D0D3F"/>
    <w:rsid w:val="009D0DBF"/>
    <w:rsid w:val="009D0F84"/>
    <w:rsid w:val="009D1CA2"/>
    <w:rsid w:val="009D3E84"/>
    <w:rsid w:val="009D472E"/>
    <w:rsid w:val="009D59D9"/>
    <w:rsid w:val="009D5BE2"/>
    <w:rsid w:val="009D7AF3"/>
    <w:rsid w:val="009E0348"/>
    <w:rsid w:val="009E0D75"/>
    <w:rsid w:val="009E1F24"/>
    <w:rsid w:val="009E1FB5"/>
    <w:rsid w:val="009E31E8"/>
    <w:rsid w:val="009E3CE5"/>
    <w:rsid w:val="009E5D0E"/>
    <w:rsid w:val="009E62F2"/>
    <w:rsid w:val="009E64C8"/>
    <w:rsid w:val="009E7440"/>
    <w:rsid w:val="009E7824"/>
    <w:rsid w:val="009E7853"/>
    <w:rsid w:val="009E7EC9"/>
    <w:rsid w:val="009F19B6"/>
    <w:rsid w:val="009F1D80"/>
    <w:rsid w:val="009F345B"/>
    <w:rsid w:val="009F4DAC"/>
    <w:rsid w:val="009F6579"/>
    <w:rsid w:val="009F7565"/>
    <w:rsid w:val="009F7C54"/>
    <w:rsid w:val="00A00896"/>
    <w:rsid w:val="00A01511"/>
    <w:rsid w:val="00A0179A"/>
    <w:rsid w:val="00A01AA6"/>
    <w:rsid w:val="00A039EA"/>
    <w:rsid w:val="00A050B4"/>
    <w:rsid w:val="00A051FB"/>
    <w:rsid w:val="00A05FF3"/>
    <w:rsid w:val="00A063C0"/>
    <w:rsid w:val="00A07081"/>
    <w:rsid w:val="00A07A27"/>
    <w:rsid w:val="00A10D8E"/>
    <w:rsid w:val="00A11447"/>
    <w:rsid w:val="00A11727"/>
    <w:rsid w:val="00A11B78"/>
    <w:rsid w:val="00A123CE"/>
    <w:rsid w:val="00A1262C"/>
    <w:rsid w:val="00A1297B"/>
    <w:rsid w:val="00A12A47"/>
    <w:rsid w:val="00A12CCC"/>
    <w:rsid w:val="00A14015"/>
    <w:rsid w:val="00A14418"/>
    <w:rsid w:val="00A14438"/>
    <w:rsid w:val="00A166AE"/>
    <w:rsid w:val="00A1694E"/>
    <w:rsid w:val="00A16C19"/>
    <w:rsid w:val="00A16FC0"/>
    <w:rsid w:val="00A17220"/>
    <w:rsid w:val="00A20BA8"/>
    <w:rsid w:val="00A20E03"/>
    <w:rsid w:val="00A21865"/>
    <w:rsid w:val="00A21D6C"/>
    <w:rsid w:val="00A220A9"/>
    <w:rsid w:val="00A22584"/>
    <w:rsid w:val="00A225DF"/>
    <w:rsid w:val="00A2330E"/>
    <w:rsid w:val="00A240F5"/>
    <w:rsid w:val="00A24B8E"/>
    <w:rsid w:val="00A25C58"/>
    <w:rsid w:val="00A273FF"/>
    <w:rsid w:val="00A30299"/>
    <w:rsid w:val="00A30744"/>
    <w:rsid w:val="00A307EA"/>
    <w:rsid w:val="00A31AB9"/>
    <w:rsid w:val="00A32100"/>
    <w:rsid w:val="00A32C47"/>
    <w:rsid w:val="00A3385D"/>
    <w:rsid w:val="00A33C08"/>
    <w:rsid w:val="00A34B99"/>
    <w:rsid w:val="00A40368"/>
    <w:rsid w:val="00A40E75"/>
    <w:rsid w:val="00A429F7"/>
    <w:rsid w:val="00A438FF"/>
    <w:rsid w:val="00A44E17"/>
    <w:rsid w:val="00A453F0"/>
    <w:rsid w:val="00A45DA8"/>
    <w:rsid w:val="00A4606C"/>
    <w:rsid w:val="00A46229"/>
    <w:rsid w:val="00A462B1"/>
    <w:rsid w:val="00A500AC"/>
    <w:rsid w:val="00A50838"/>
    <w:rsid w:val="00A50E2E"/>
    <w:rsid w:val="00A513CA"/>
    <w:rsid w:val="00A51C66"/>
    <w:rsid w:val="00A538BF"/>
    <w:rsid w:val="00A53A07"/>
    <w:rsid w:val="00A54B37"/>
    <w:rsid w:val="00A54F31"/>
    <w:rsid w:val="00A55362"/>
    <w:rsid w:val="00A5568B"/>
    <w:rsid w:val="00A557B6"/>
    <w:rsid w:val="00A56869"/>
    <w:rsid w:val="00A574F8"/>
    <w:rsid w:val="00A57A43"/>
    <w:rsid w:val="00A57C7A"/>
    <w:rsid w:val="00A57CD5"/>
    <w:rsid w:val="00A6100A"/>
    <w:rsid w:val="00A613BA"/>
    <w:rsid w:val="00A62B7C"/>
    <w:rsid w:val="00A63408"/>
    <w:rsid w:val="00A63D46"/>
    <w:rsid w:val="00A64490"/>
    <w:rsid w:val="00A64ABA"/>
    <w:rsid w:val="00A659E0"/>
    <w:rsid w:val="00A670B9"/>
    <w:rsid w:val="00A679B9"/>
    <w:rsid w:val="00A70F3E"/>
    <w:rsid w:val="00A7237E"/>
    <w:rsid w:val="00A73573"/>
    <w:rsid w:val="00A74700"/>
    <w:rsid w:val="00A75A4C"/>
    <w:rsid w:val="00A75E0A"/>
    <w:rsid w:val="00A768C7"/>
    <w:rsid w:val="00A76DC0"/>
    <w:rsid w:val="00A76EB6"/>
    <w:rsid w:val="00A76F60"/>
    <w:rsid w:val="00A80388"/>
    <w:rsid w:val="00A80A9E"/>
    <w:rsid w:val="00A82BF1"/>
    <w:rsid w:val="00A830AD"/>
    <w:rsid w:val="00A83B35"/>
    <w:rsid w:val="00A83DA5"/>
    <w:rsid w:val="00A846CE"/>
    <w:rsid w:val="00A85010"/>
    <w:rsid w:val="00A851B8"/>
    <w:rsid w:val="00A866FC"/>
    <w:rsid w:val="00A86711"/>
    <w:rsid w:val="00A9003F"/>
    <w:rsid w:val="00A90562"/>
    <w:rsid w:val="00A91785"/>
    <w:rsid w:val="00A91924"/>
    <w:rsid w:val="00A92A12"/>
    <w:rsid w:val="00A92EC0"/>
    <w:rsid w:val="00A9677C"/>
    <w:rsid w:val="00AA09D2"/>
    <w:rsid w:val="00AA0B16"/>
    <w:rsid w:val="00AA1000"/>
    <w:rsid w:val="00AA181A"/>
    <w:rsid w:val="00AA198D"/>
    <w:rsid w:val="00AA237E"/>
    <w:rsid w:val="00AA3107"/>
    <w:rsid w:val="00AA34E3"/>
    <w:rsid w:val="00AA4416"/>
    <w:rsid w:val="00AA445C"/>
    <w:rsid w:val="00AA4A31"/>
    <w:rsid w:val="00AA4DEE"/>
    <w:rsid w:val="00AA58FB"/>
    <w:rsid w:val="00AA5E75"/>
    <w:rsid w:val="00AA71A6"/>
    <w:rsid w:val="00AB0817"/>
    <w:rsid w:val="00AB23B4"/>
    <w:rsid w:val="00AB2A30"/>
    <w:rsid w:val="00AB3B4F"/>
    <w:rsid w:val="00AB3F41"/>
    <w:rsid w:val="00AB4113"/>
    <w:rsid w:val="00AB4EC9"/>
    <w:rsid w:val="00AB5890"/>
    <w:rsid w:val="00AB5982"/>
    <w:rsid w:val="00AB623E"/>
    <w:rsid w:val="00AC02C8"/>
    <w:rsid w:val="00AC15D9"/>
    <w:rsid w:val="00AC2464"/>
    <w:rsid w:val="00AC2773"/>
    <w:rsid w:val="00AC28EE"/>
    <w:rsid w:val="00AC2BD9"/>
    <w:rsid w:val="00AC3100"/>
    <w:rsid w:val="00AC31EE"/>
    <w:rsid w:val="00AC46EE"/>
    <w:rsid w:val="00AC6A7F"/>
    <w:rsid w:val="00AD020C"/>
    <w:rsid w:val="00AD02CF"/>
    <w:rsid w:val="00AD0DB8"/>
    <w:rsid w:val="00AD2D51"/>
    <w:rsid w:val="00AD602A"/>
    <w:rsid w:val="00AD7A71"/>
    <w:rsid w:val="00AD7F8A"/>
    <w:rsid w:val="00AE070A"/>
    <w:rsid w:val="00AE3075"/>
    <w:rsid w:val="00AE4310"/>
    <w:rsid w:val="00AE4937"/>
    <w:rsid w:val="00AE4CEF"/>
    <w:rsid w:val="00AE4FFC"/>
    <w:rsid w:val="00AE557C"/>
    <w:rsid w:val="00AE59F5"/>
    <w:rsid w:val="00AE60F7"/>
    <w:rsid w:val="00AE6EC5"/>
    <w:rsid w:val="00AE7AD5"/>
    <w:rsid w:val="00AF0FFF"/>
    <w:rsid w:val="00AF31B8"/>
    <w:rsid w:val="00AF35C2"/>
    <w:rsid w:val="00AF3B96"/>
    <w:rsid w:val="00AF56C6"/>
    <w:rsid w:val="00AF5860"/>
    <w:rsid w:val="00AF64B4"/>
    <w:rsid w:val="00AF7297"/>
    <w:rsid w:val="00B015F5"/>
    <w:rsid w:val="00B0253A"/>
    <w:rsid w:val="00B027C0"/>
    <w:rsid w:val="00B0298A"/>
    <w:rsid w:val="00B02FE0"/>
    <w:rsid w:val="00B033B5"/>
    <w:rsid w:val="00B03D07"/>
    <w:rsid w:val="00B04AA3"/>
    <w:rsid w:val="00B052AD"/>
    <w:rsid w:val="00B05E5D"/>
    <w:rsid w:val="00B05FDE"/>
    <w:rsid w:val="00B06A6E"/>
    <w:rsid w:val="00B074FF"/>
    <w:rsid w:val="00B077E2"/>
    <w:rsid w:val="00B07870"/>
    <w:rsid w:val="00B07FD2"/>
    <w:rsid w:val="00B11968"/>
    <w:rsid w:val="00B11DC8"/>
    <w:rsid w:val="00B120FB"/>
    <w:rsid w:val="00B13B33"/>
    <w:rsid w:val="00B13C2C"/>
    <w:rsid w:val="00B14221"/>
    <w:rsid w:val="00B14394"/>
    <w:rsid w:val="00B1442C"/>
    <w:rsid w:val="00B1494F"/>
    <w:rsid w:val="00B14F46"/>
    <w:rsid w:val="00B16B5D"/>
    <w:rsid w:val="00B174C3"/>
    <w:rsid w:val="00B177AB"/>
    <w:rsid w:val="00B20686"/>
    <w:rsid w:val="00B2191B"/>
    <w:rsid w:val="00B21997"/>
    <w:rsid w:val="00B229A3"/>
    <w:rsid w:val="00B22A77"/>
    <w:rsid w:val="00B23123"/>
    <w:rsid w:val="00B23531"/>
    <w:rsid w:val="00B23DE0"/>
    <w:rsid w:val="00B2400A"/>
    <w:rsid w:val="00B256A3"/>
    <w:rsid w:val="00B25C7A"/>
    <w:rsid w:val="00B26074"/>
    <w:rsid w:val="00B2637B"/>
    <w:rsid w:val="00B27062"/>
    <w:rsid w:val="00B277C4"/>
    <w:rsid w:val="00B30E1E"/>
    <w:rsid w:val="00B33673"/>
    <w:rsid w:val="00B33B75"/>
    <w:rsid w:val="00B33E2F"/>
    <w:rsid w:val="00B34057"/>
    <w:rsid w:val="00B3469B"/>
    <w:rsid w:val="00B422D3"/>
    <w:rsid w:val="00B4230E"/>
    <w:rsid w:val="00B441B4"/>
    <w:rsid w:val="00B45A0E"/>
    <w:rsid w:val="00B4664E"/>
    <w:rsid w:val="00B477AB"/>
    <w:rsid w:val="00B50552"/>
    <w:rsid w:val="00B50BFA"/>
    <w:rsid w:val="00B517CD"/>
    <w:rsid w:val="00B52408"/>
    <w:rsid w:val="00B53658"/>
    <w:rsid w:val="00B54AE9"/>
    <w:rsid w:val="00B55355"/>
    <w:rsid w:val="00B55B07"/>
    <w:rsid w:val="00B562E0"/>
    <w:rsid w:val="00B574BB"/>
    <w:rsid w:val="00B609C7"/>
    <w:rsid w:val="00B61003"/>
    <w:rsid w:val="00B61818"/>
    <w:rsid w:val="00B62CB0"/>
    <w:rsid w:val="00B62D13"/>
    <w:rsid w:val="00B670B5"/>
    <w:rsid w:val="00B67A1C"/>
    <w:rsid w:val="00B67EA5"/>
    <w:rsid w:val="00B7037F"/>
    <w:rsid w:val="00B70668"/>
    <w:rsid w:val="00B716BA"/>
    <w:rsid w:val="00B71B55"/>
    <w:rsid w:val="00B71EDF"/>
    <w:rsid w:val="00B7216A"/>
    <w:rsid w:val="00B72187"/>
    <w:rsid w:val="00B7241F"/>
    <w:rsid w:val="00B727EF"/>
    <w:rsid w:val="00B74FBB"/>
    <w:rsid w:val="00B772B9"/>
    <w:rsid w:val="00B7757F"/>
    <w:rsid w:val="00B8003B"/>
    <w:rsid w:val="00B8099A"/>
    <w:rsid w:val="00B81889"/>
    <w:rsid w:val="00B82720"/>
    <w:rsid w:val="00B82923"/>
    <w:rsid w:val="00B82B25"/>
    <w:rsid w:val="00B83B93"/>
    <w:rsid w:val="00B868E3"/>
    <w:rsid w:val="00B87FD6"/>
    <w:rsid w:val="00B90698"/>
    <w:rsid w:val="00B90EFC"/>
    <w:rsid w:val="00B92A96"/>
    <w:rsid w:val="00B92B3C"/>
    <w:rsid w:val="00B93714"/>
    <w:rsid w:val="00B93F4D"/>
    <w:rsid w:val="00B95B32"/>
    <w:rsid w:val="00B962EC"/>
    <w:rsid w:val="00B9635F"/>
    <w:rsid w:val="00B9707F"/>
    <w:rsid w:val="00BA0A28"/>
    <w:rsid w:val="00BA1AD4"/>
    <w:rsid w:val="00BA228B"/>
    <w:rsid w:val="00BA4C45"/>
    <w:rsid w:val="00BA59A5"/>
    <w:rsid w:val="00BA5B81"/>
    <w:rsid w:val="00BB14D9"/>
    <w:rsid w:val="00BB2615"/>
    <w:rsid w:val="00BB28EF"/>
    <w:rsid w:val="00BB3F04"/>
    <w:rsid w:val="00BB3F7D"/>
    <w:rsid w:val="00BB464F"/>
    <w:rsid w:val="00BB4671"/>
    <w:rsid w:val="00BB46AC"/>
    <w:rsid w:val="00BB4A96"/>
    <w:rsid w:val="00BB4EF7"/>
    <w:rsid w:val="00BB755C"/>
    <w:rsid w:val="00BB7F43"/>
    <w:rsid w:val="00BC0C4E"/>
    <w:rsid w:val="00BC1AB5"/>
    <w:rsid w:val="00BC1BBF"/>
    <w:rsid w:val="00BC1BD2"/>
    <w:rsid w:val="00BC1CEA"/>
    <w:rsid w:val="00BC202A"/>
    <w:rsid w:val="00BC22C0"/>
    <w:rsid w:val="00BC37CD"/>
    <w:rsid w:val="00BC39A4"/>
    <w:rsid w:val="00BC4BC6"/>
    <w:rsid w:val="00BC5653"/>
    <w:rsid w:val="00BC6FE2"/>
    <w:rsid w:val="00BC71E2"/>
    <w:rsid w:val="00BD136C"/>
    <w:rsid w:val="00BD17D3"/>
    <w:rsid w:val="00BD18A6"/>
    <w:rsid w:val="00BD2513"/>
    <w:rsid w:val="00BD344F"/>
    <w:rsid w:val="00BD35B4"/>
    <w:rsid w:val="00BD4141"/>
    <w:rsid w:val="00BD4902"/>
    <w:rsid w:val="00BD5107"/>
    <w:rsid w:val="00BD54AC"/>
    <w:rsid w:val="00BD54EA"/>
    <w:rsid w:val="00BE0271"/>
    <w:rsid w:val="00BE05F3"/>
    <w:rsid w:val="00BE20E5"/>
    <w:rsid w:val="00BE2135"/>
    <w:rsid w:val="00BE22A7"/>
    <w:rsid w:val="00BE22EA"/>
    <w:rsid w:val="00BE2AD0"/>
    <w:rsid w:val="00BE3483"/>
    <w:rsid w:val="00BE45BB"/>
    <w:rsid w:val="00BE45F3"/>
    <w:rsid w:val="00BE4F49"/>
    <w:rsid w:val="00BE5283"/>
    <w:rsid w:val="00BE5310"/>
    <w:rsid w:val="00BE5AB5"/>
    <w:rsid w:val="00BE612F"/>
    <w:rsid w:val="00BE67E2"/>
    <w:rsid w:val="00BE6893"/>
    <w:rsid w:val="00BE7FB5"/>
    <w:rsid w:val="00BF05C7"/>
    <w:rsid w:val="00BF3724"/>
    <w:rsid w:val="00BF37A3"/>
    <w:rsid w:val="00BF4511"/>
    <w:rsid w:val="00BF45E1"/>
    <w:rsid w:val="00BF46B8"/>
    <w:rsid w:val="00BF4DB1"/>
    <w:rsid w:val="00BF4F80"/>
    <w:rsid w:val="00BF52B7"/>
    <w:rsid w:val="00BF562D"/>
    <w:rsid w:val="00BF69C4"/>
    <w:rsid w:val="00C023D5"/>
    <w:rsid w:val="00C033E2"/>
    <w:rsid w:val="00C03B42"/>
    <w:rsid w:val="00C0442B"/>
    <w:rsid w:val="00C06F2A"/>
    <w:rsid w:val="00C07CFB"/>
    <w:rsid w:val="00C10624"/>
    <w:rsid w:val="00C1105C"/>
    <w:rsid w:val="00C1139B"/>
    <w:rsid w:val="00C12009"/>
    <w:rsid w:val="00C124D2"/>
    <w:rsid w:val="00C12AE8"/>
    <w:rsid w:val="00C13541"/>
    <w:rsid w:val="00C1484A"/>
    <w:rsid w:val="00C16909"/>
    <w:rsid w:val="00C17CF2"/>
    <w:rsid w:val="00C21068"/>
    <w:rsid w:val="00C22480"/>
    <w:rsid w:val="00C23AB2"/>
    <w:rsid w:val="00C24499"/>
    <w:rsid w:val="00C259E3"/>
    <w:rsid w:val="00C31131"/>
    <w:rsid w:val="00C32986"/>
    <w:rsid w:val="00C3396B"/>
    <w:rsid w:val="00C33B4D"/>
    <w:rsid w:val="00C33BC5"/>
    <w:rsid w:val="00C33BC6"/>
    <w:rsid w:val="00C33D25"/>
    <w:rsid w:val="00C37EEB"/>
    <w:rsid w:val="00C40597"/>
    <w:rsid w:val="00C411E4"/>
    <w:rsid w:val="00C415E4"/>
    <w:rsid w:val="00C421CA"/>
    <w:rsid w:val="00C42BC6"/>
    <w:rsid w:val="00C433BA"/>
    <w:rsid w:val="00C43C9C"/>
    <w:rsid w:val="00C444F2"/>
    <w:rsid w:val="00C45604"/>
    <w:rsid w:val="00C45851"/>
    <w:rsid w:val="00C45B0A"/>
    <w:rsid w:val="00C45BE2"/>
    <w:rsid w:val="00C469AE"/>
    <w:rsid w:val="00C474FE"/>
    <w:rsid w:val="00C507DB"/>
    <w:rsid w:val="00C50834"/>
    <w:rsid w:val="00C50D30"/>
    <w:rsid w:val="00C50FA3"/>
    <w:rsid w:val="00C519B9"/>
    <w:rsid w:val="00C528AF"/>
    <w:rsid w:val="00C53D9F"/>
    <w:rsid w:val="00C549C9"/>
    <w:rsid w:val="00C55EFA"/>
    <w:rsid w:val="00C57F2C"/>
    <w:rsid w:val="00C601C9"/>
    <w:rsid w:val="00C607E8"/>
    <w:rsid w:val="00C61951"/>
    <w:rsid w:val="00C61C3C"/>
    <w:rsid w:val="00C6253D"/>
    <w:rsid w:val="00C62B18"/>
    <w:rsid w:val="00C63897"/>
    <w:rsid w:val="00C64D72"/>
    <w:rsid w:val="00C650CB"/>
    <w:rsid w:val="00C65300"/>
    <w:rsid w:val="00C65A94"/>
    <w:rsid w:val="00C66097"/>
    <w:rsid w:val="00C66FEB"/>
    <w:rsid w:val="00C675DF"/>
    <w:rsid w:val="00C67AF5"/>
    <w:rsid w:val="00C71379"/>
    <w:rsid w:val="00C71D3E"/>
    <w:rsid w:val="00C720A7"/>
    <w:rsid w:val="00C73184"/>
    <w:rsid w:val="00C739A5"/>
    <w:rsid w:val="00C7417D"/>
    <w:rsid w:val="00C74925"/>
    <w:rsid w:val="00C753C8"/>
    <w:rsid w:val="00C757D4"/>
    <w:rsid w:val="00C75C67"/>
    <w:rsid w:val="00C769F2"/>
    <w:rsid w:val="00C771EA"/>
    <w:rsid w:val="00C801FE"/>
    <w:rsid w:val="00C803E8"/>
    <w:rsid w:val="00C80756"/>
    <w:rsid w:val="00C827BD"/>
    <w:rsid w:val="00C82950"/>
    <w:rsid w:val="00C83EA1"/>
    <w:rsid w:val="00C84260"/>
    <w:rsid w:val="00C84FFC"/>
    <w:rsid w:val="00C85785"/>
    <w:rsid w:val="00C85F81"/>
    <w:rsid w:val="00C87BE4"/>
    <w:rsid w:val="00C90798"/>
    <w:rsid w:val="00C91DAF"/>
    <w:rsid w:val="00C9220C"/>
    <w:rsid w:val="00C92ADB"/>
    <w:rsid w:val="00C95371"/>
    <w:rsid w:val="00C9776E"/>
    <w:rsid w:val="00CA2007"/>
    <w:rsid w:val="00CA2B30"/>
    <w:rsid w:val="00CA3FC4"/>
    <w:rsid w:val="00CA4061"/>
    <w:rsid w:val="00CA414E"/>
    <w:rsid w:val="00CA45C5"/>
    <w:rsid w:val="00CA47B6"/>
    <w:rsid w:val="00CA5BD9"/>
    <w:rsid w:val="00CA631D"/>
    <w:rsid w:val="00CA6CDD"/>
    <w:rsid w:val="00CB09F8"/>
    <w:rsid w:val="00CB0A91"/>
    <w:rsid w:val="00CB0AD0"/>
    <w:rsid w:val="00CB0CB3"/>
    <w:rsid w:val="00CB1269"/>
    <w:rsid w:val="00CB1A0A"/>
    <w:rsid w:val="00CB2437"/>
    <w:rsid w:val="00CB4643"/>
    <w:rsid w:val="00CB495A"/>
    <w:rsid w:val="00CB4CCE"/>
    <w:rsid w:val="00CB557A"/>
    <w:rsid w:val="00CB5907"/>
    <w:rsid w:val="00CB785A"/>
    <w:rsid w:val="00CC08BB"/>
    <w:rsid w:val="00CC0A1C"/>
    <w:rsid w:val="00CC1177"/>
    <w:rsid w:val="00CC139A"/>
    <w:rsid w:val="00CC2922"/>
    <w:rsid w:val="00CC32D7"/>
    <w:rsid w:val="00CC49B2"/>
    <w:rsid w:val="00CC4D4E"/>
    <w:rsid w:val="00CC52E3"/>
    <w:rsid w:val="00CC558A"/>
    <w:rsid w:val="00CC7192"/>
    <w:rsid w:val="00CD0FCE"/>
    <w:rsid w:val="00CD2E19"/>
    <w:rsid w:val="00CD2F2C"/>
    <w:rsid w:val="00CD393A"/>
    <w:rsid w:val="00CD40CD"/>
    <w:rsid w:val="00CD4E36"/>
    <w:rsid w:val="00CD534F"/>
    <w:rsid w:val="00CD5514"/>
    <w:rsid w:val="00CD58C9"/>
    <w:rsid w:val="00CD5CE1"/>
    <w:rsid w:val="00CD6620"/>
    <w:rsid w:val="00CD6B68"/>
    <w:rsid w:val="00CD714F"/>
    <w:rsid w:val="00CD7B92"/>
    <w:rsid w:val="00CE0C25"/>
    <w:rsid w:val="00CE132D"/>
    <w:rsid w:val="00CE165A"/>
    <w:rsid w:val="00CE214E"/>
    <w:rsid w:val="00CE3168"/>
    <w:rsid w:val="00CE3AA9"/>
    <w:rsid w:val="00CE3B46"/>
    <w:rsid w:val="00CE435A"/>
    <w:rsid w:val="00CE7551"/>
    <w:rsid w:val="00CE7B06"/>
    <w:rsid w:val="00CF064F"/>
    <w:rsid w:val="00CF0BCA"/>
    <w:rsid w:val="00CF151E"/>
    <w:rsid w:val="00CF20E6"/>
    <w:rsid w:val="00CF341A"/>
    <w:rsid w:val="00CF35AE"/>
    <w:rsid w:val="00CF3B5C"/>
    <w:rsid w:val="00CF4FEA"/>
    <w:rsid w:val="00CF6CCE"/>
    <w:rsid w:val="00CF7EE7"/>
    <w:rsid w:val="00D000B0"/>
    <w:rsid w:val="00D00A80"/>
    <w:rsid w:val="00D01A3F"/>
    <w:rsid w:val="00D02262"/>
    <w:rsid w:val="00D03196"/>
    <w:rsid w:val="00D03F21"/>
    <w:rsid w:val="00D0442D"/>
    <w:rsid w:val="00D0447E"/>
    <w:rsid w:val="00D0477F"/>
    <w:rsid w:val="00D05BAD"/>
    <w:rsid w:val="00D06225"/>
    <w:rsid w:val="00D06862"/>
    <w:rsid w:val="00D071F5"/>
    <w:rsid w:val="00D074DA"/>
    <w:rsid w:val="00D10059"/>
    <w:rsid w:val="00D1019F"/>
    <w:rsid w:val="00D103A6"/>
    <w:rsid w:val="00D10ACE"/>
    <w:rsid w:val="00D13041"/>
    <w:rsid w:val="00D13398"/>
    <w:rsid w:val="00D13BAC"/>
    <w:rsid w:val="00D1456E"/>
    <w:rsid w:val="00D1473F"/>
    <w:rsid w:val="00D149F3"/>
    <w:rsid w:val="00D1533A"/>
    <w:rsid w:val="00D15DC6"/>
    <w:rsid w:val="00D15E72"/>
    <w:rsid w:val="00D162D5"/>
    <w:rsid w:val="00D164AB"/>
    <w:rsid w:val="00D16CD5"/>
    <w:rsid w:val="00D17065"/>
    <w:rsid w:val="00D173C2"/>
    <w:rsid w:val="00D205CB"/>
    <w:rsid w:val="00D2087C"/>
    <w:rsid w:val="00D20AA9"/>
    <w:rsid w:val="00D221B6"/>
    <w:rsid w:val="00D22275"/>
    <w:rsid w:val="00D22F27"/>
    <w:rsid w:val="00D2434E"/>
    <w:rsid w:val="00D2526B"/>
    <w:rsid w:val="00D25DE7"/>
    <w:rsid w:val="00D26721"/>
    <w:rsid w:val="00D27843"/>
    <w:rsid w:val="00D2789C"/>
    <w:rsid w:val="00D27E9D"/>
    <w:rsid w:val="00D33823"/>
    <w:rsid w:val="00D339B1"/>
    <w:rsid w:val="00D339B8"/>
    <w:rsid w:val="00D3531E"/>
    <w:rsid w:val="00D362AE"/>
    <w:rsid w:val="00D36618"/>
    <w:rsid w:val="00D36E63"/>
    <w:rsid w:val="00D37858"/>
    <w:rsid w:val="00D37F79"/>
    <w:rsid w:val="00D40174"/>
    <w:rsid w:val="00D405C2"/>
    <w:rsid w:val="00D4184F"/>
    <w:rsid w:val="00D42081"/>
    <w:rsid w:val="00D43F17"/>
    <w:rsid w:val="00D441BC"/>
    <w:rsid w:val="00D44A95"/>
    <w:rsid w:val="00D457D4"/>
    <w:rsid w:val="00D46231"/>
    <w:rsid w:val="00D462CC"/>
    <w:rsid w:val="00D46983"/>
    <w:rsid w:val="00D46DAA"/>
    <w:rsid w:val="00D47157"/>
    <w:rsid w:val="00D47832"/>
    <w:rsid w:val="00D47CBA"/>
    <w:rsid w:val="00D514D7"/>
    <w:rsid w:val="00D51C47"/>
    <w:rsid w:val="00D51F15"/>
    <w:rsid w:val="00D541C5"/>
    <w:rsid w:val="00D54278"/>
    <w:rsid w:val="00D54D94"/>
    <w:rsid w:val="00D54FFF"/>
    <w:rsid w:val="00D5565D"/>
    <w:rsid w:val="00D557CA"/>
    <w:rsid w:val="00D57F36"/>
    <w:rsid w:val="00D57F46"/>
    <w:rsid w:val="00D600B8"/>
    <w:rsid w:val="00D609BB"/>
    <w:rsid w:val="00D60AAA"/>
    <w:rsid w:val="00D61117"/>
    <w:rsid w:val="00D617D3"/>
    <w:rsid w:val="00D6190B"/>
    <w:rsid w:val="00D61D59"/>
    <w:rsid w:val="00D62669"/>
    <w:rsid w:val="00D655EC"/>
    <w:rsid w:val="00D65B7E"/>
    <w:rsid w:val="00D660E6"/>
    <w:rsid w:val="00D6660F"/>
    <w:rsid w:val="00D66C53"/>
    <w:rsid w:val="00D674CE"/>
    <w:rsid w:val="00D6793C"/>
    <w:rsid w:val="00D706D3"/>
    <w:rsid w:val="00D71822"/>
    <w:rsid w:val="00D71BAA"/>
    <w:rsid w:val="00D71C71"/>
    <w:rsid w:val="00D71D77"/>
    <w:rsid w:val="00D721EB"/>
    <w:rsid w:val="00D7310C"/>
    <w:rsid w:val="00D736EB"/>
    <w:rsid w:val="00D73C9C"/>
    <w:rsid w:val="00D73FA4"/>
    <w:rsid w:val="00D74023"/>
    <w:rsid w:val="00D74273"/>
    <w:rsid w:val="00D75543"/>
    <w:rsid w:val="00D758C4"/>
    <w:rsid w:val="00D76094"/>
    <w:rsid w:val="00D76A99"/>
    <w:rsid w:val="00D76D5D"/>
    <w:rsid w:val="00D84839"/>
    <w:rsid w:val="00D84E39"/>
    <w:rsid w:val="00D8573F"/>
    <w:rsid w:val="00D86295"/>
    <w:rsid w:val="00D86464"/>
    <w:rsid w:val="00D87782"/>
    <w:rsid w:val="00D877CC"/>
    <w:rsid w:val="00D9338C"/>
    <w:rsid w:val="00D93C81"/>
    <w:rsid w:val="00D93D20"/>
    <w:rsid w:val="00D942C2"/>
    <w:rsid w:val="00D9472B"/>
    <w:rsid w:val="00D94C50"/>
    <w:rsid w:val="00D94F49"/>
    <w:rsid w:val="00D95341"/>
    <w:rsid w:val="00D95F21"/>
    <w:rsid w:val="00D96C66"/>
    <w:rsid w:val="00D97850"/>
    <w:rsid w:val="00DA0C62"/>
    <w:rsid w:val="00DA2FCC"/>
    <w:rsid w:val="00DA306C"/>
    <w:rsid w:val="00DA4180"/>
    <w:rsid w:val="00DA41DE"/>
    <w:rsid w:val="00DA4D36"/>
    <w:rsid w:val="00DA5C1A"/>
    <w:rsid w:val="00DA5C77"/>
    <w:rsid w:val="00DA692A"/>
    <w:rsid w:val="00DB0D5F"/>
    <w:rsid w:val="00DB10E4"/>
    <w:rsid w:val="00DB11D1"/>
    <w:rsid w:val="00DB1635"/>
    <w:rsid w:val="00DB27D3"/>
    <w:rsid w:val="00DB3358"/>
    <w:rsid w:val="00DB3901"/>
    <w:rsid w:val="00DB40F3"/>
    <w:rsid w:val="00DB4FB0"/>
    <w:rsid w:val="00DB58FF"/>
    <w:rsid w:val="00DB6329"/>
    <w:rsid w:val="00DB6FE1"/>
    <w:rsid w:val="00DC00C8"/>
    <w:rsid w:val="00DC3115"/>
    <w:rsid w:val="00DC3CA3"/>
    <w:rsid w:val="00DC482B"/>
    <w:rsid w:val="00DC612F"/>
    <w:rsid w:val="00DC755B"/>
    <w:rsid w:val="00DD09E9"/>
    <w:rsid w:val="00DD175E"/>
    <w:rsid w:val="00DD43F5"/>
    <w:rsid w:val="00DD5663"/>
    <w:rsid w:val="00DD5BFE"/>
    <w:rsid w:val="00DD6DA2"/>
    <w:rsid w:val="00DD7B70"/>
    <w:rsid w:val="00DE028A"/>
    <w:rsid w:val="00DE1037"/>
    <w:rsid w:val="00DE1CE8"/>
    <w:rsid w:val="00DE2630"/>
    <w:rsid w:val="00DE3A1D"/>
    <w:rsid w:val="00DE3CE0"/>
    <w:rsid w:val="00DE46C5"/>
    <w:rsid w:val="00DE4979"/>
    <w:rsid w:val="00DE5032"/>
    <w:rsid w:val="00DE6366"/>
    <w:rsid w:val="00DE646B"/>
    <w:rsid w:val="00DE6674"/>
    <w:rsid w:val="00DE69BF"/>
    <w:rsid w:val="00DE7EA4"/>
    <w:rsid w:val="00DF0137"/>
    <w:rsid w:val="00DF068A"/>
    <w:rsid w:val="00DF1928"/>
    <w:rsid w:val="00DF2445"/>
    <w:rsid w:val="00DF317C"/>
    <w:rsid w:val="00DF3978"/>
    <w:rsid w:val="00DF5028"/>
    <w:rsid w:val="00DF54F1"/>
    <w:rsid w:val="00DF6E4D"/>
    <w:rsid w:val="00DF7460"/>
    <w:rsid w:val="00E022C9"/>
    <w:rsid w:val="00E02CF3"/>
    <w:rsid w:val="00E02D87"/>
    <w:rsid w:val="00E037FB"/>
    <w:rsid w:val="00E03827"/>
    <w:rsid w:val="00E0397C"/>
    <w:rsid w:val="00E03F3D"/>
    <w:rsid w:val="00E03FAB"/>
    <w:rsid w:val="00E04548"/>
    <w:rsid w:val="00E04664"/>
    <w:rsid w:val="00E04C31"/>
    <w:rsid w:val="00E0712F"/>
    <w:rsid w:val="00E07E7E"/>
    <w:rsid w:val="00E07FF1"/>
    <w:rsid w:val="00E10259"/>
    <w:rsid w:val="00E10AED"/>
    <w:rsid w:val="00E10E7C"/>
    <w:rsid w:val="00E11046"/>
    <w:rsid w:val="00E1216C"/>
    <w:rsid w:val="00E1245F"/>
    <w:rsid w:val="00E12B88"/>
    <w:rsid w:val="00E136D5"/>
    <w:rsid w:val="00E147C1"/>
    <w:rsid w:val="00E1625F"/>
    <w:rsid w:val="00E16BDA"/>
    <w:rsid w:val="00E1722D"/>
    <w:rsid w:val="00E205D9"/>
    <w:rsid w:val="00E21039"/>
    <w:rsid w:val="00E211CA"/>
    <w:rsid w:val="00E217DE"/>
    <w:rsid w:val="00E21ABC"/>
    <w:rsid w:val="00E226CF"/>
    <w:rsid w:val="00E2314D"/>
    <w:rsid w:val="00E23C70"/>
    <w:rsid w:val="00E249CE"/>
    <w:rsid w:val="00E24D97"/>
    <w:rsid w:val="00E250C9"/>
    <w:rsid w:val="00E25CAC"/>
    <w:rsid w:val="00E26AFA"/>
    <w:rsid w:val="00E3004E"/>
    <w:rsid w:val="00E31883"/>
    <w:rsid w:val="00E31902"/>
    <w:rsid w:val="00E337CE"/>
    <w:rsid w:val="00E343BC"/>
    <w:rsid w:val="00E345B6"/>
    <w:rsid w:val="00E34ED6"/>
    <w:rsid w:val="00E3504C"/>
    <w:rsid w:val="00E358D5"/>
    <w:rsid w:val="00E35A39"/>
    <w:rsid w:val="00E35AC7"/>
    <w:rsid w:val="00E35FAD"/>
    <w:rsid w:val="00E3642E"/>
    <w:rsid w:val="00E36F2C"/>
    <w:rsid w:val="00E37FC5"/>
    <w:rsid w:val="00E40D6A"/>
    <w:rsid w:val="00E410B4"/>
    <w:rsid w:val="00E41D46"/>
    <w:rsid w:val="00E43FF7"/>
    <w:rsid w:val="00E442CD"/>
    <w:rsid w:val="00E45005"/>
    <w:rsid w:val="00E4512E"/>
    <w:rsid w:val="00E451F2"/>
    <w:rsid w:val="00E45815"/>
    <w:rsid w:val="00E45FCE"/>
    <w:rsid w:val="00E46537"/>
    <w:rsid w:val="00E470CC"/>
    <w:rsid w:val="00E474DF"/>
    <w:rsid w:val="00E50355"/>
    <w:rsid w:val="00E523F7"/>
    <w:rsid w:val="00E52E47"/>
    <w:rsid w:val="00E54093"/>
    <w:rsid w:val="00E540D9"/>
    <w:rsid w:val="00E5484E"/>
    <w:rsid w:val="00E55EE8"/>
    <w:rsid w:val="00E56113"/>
    <w:rsid w:val="00E5688A"/>
    <w:rsid w:val="00E60065"/>
    <w:rsid w:val="00E61938"/>
    <w:rsid w:val="00E63281"/>
    <w:rsid w:val="00E65297"/>
    <w:rsid w:val="00E6605C"/>
    <w:rsid w:val="00E66BEC"/>
    <w:rsid w:val="00E671F1"/>
    <w:rsid w:val="00E679C6"/>
    <w:rsid w:val="00E70590"/>
    <w:rsid w:val="00E705B2"/>
    <w:rsid w:val="00E70A10"/>
    <w:rsid w:val="00E71756"/>
    <w:rsid w:val="00E72B45"/>
    <w:rsid w:val="00E749CC"/>
    <w:rsid w:val="00E75892"/>
    <w:rsid w:val="00E76A84"/>
    <w:rsid w:val="00E76F4F"/>
    <w:rsid w:val="00E84DC7"/>
    <w:rsid w:val="00E851BE"/>
    <w:rsid w:val="00E87B5A"/>
    <w:rsid w:val="00E900C2"/>
    <w:rsid w:val="00E906AA"/>
    <w:rsid w:val="00E94EC3"/>
    <w:rsid w:val="00E96F3A"/>
    <w:rsid w:val="00E97936"/>
    <w:rsid w:val="00E97BB9"/>
    <w:rsid w:val="00EA2989"/>
    <w:rsid w:val="00EA3341"/>
    <w:rsid w:val="00EA453C"/>
    <w:rsid w:val="00EA5DEA"/>
    <w:rsid w:val="00EA77B1"/>
    <w:rsid w:val="00EB04EB"/>
    <w:rsid w:val="00EB14EE"/>
    <w:rsid w:val="00EB1907"/>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66E2"/>
    <w:rsid w:val="00EC7238"/>
    <w:rsid w:val="00EC7FB6"/>
    <w:rsid w:val="00ED0474"/>
    <w:rsid w:val="00ED14D8"/>
    <w:rsid w:val="00ED1C7D"/>
    <w:rsid w:val="00ED3D58"/>
    <w:rsid w:val="00ED471A"/>
    <w:rsid w:val="00ED4E96"/>
    <w:rsid w:val="00ED5AF5"/>
    <w:rsid w:val="00ED5D09"/>
    <w:rsid w:val="00ED61BE"/>
    <w:rsid w:val="00ED6267"/>
    <w:rsid w:val="00ED6BE2"/>
    <w:rsid w:val="00ED739C"/>
    <w:rsid w:val="00EE0D8B"/>
    <w:rsid w:val="00EE0E71"/>
    <w:rsid w:val="00EE1211"/>
    <w:rsid w:val="00EE172C"/>
    <w:rsid w:val="00EE1FB9"/>
    <w:rsid w:val="00EE2C27"/>
    <w:rsid w:val="00EE333E"/>
    <w:rsid w:val="00EE3F54"/>
    <w:rsid w:val="00EE4C4A"/>
    <w:rsid w:val="00EE5677"/>
    <w:rsid w:val="00EE5A2A"/>
    <w:rsid w:val="00EE5CF8"/>
    <w:rsid w:val="00EE631A"/>
    <w:rsid w:val="00EE7BF1"/>
    <w:rsid w:val="00EF00F0"/>
    <w:rsid w:val="00EF0459"/>
    <w:rsid w:val="00EF0B56"/>
    <w:rsid w:val="00EF1399"/>
    <w:rsid w:val="00EF170A"/>
    <w:rsid w:val="00EF182D"/>
    <w:rsid w:val="00EF1AF5"/>
    <w:rsid w:val="00EF1D1C"/>
    <w:rsid w:val="00EF29DA"/>
    <w:rsid w:val="00EF331A"/>
    <w:rsid w:val="00EF340F"/>
    <w:rsid w:val="00EF3AF2"/>
    <w:rsid w:val="00EF44F8"/>
    <w:rsid w:val="00EF49F9"/>
    <w:rsid w:val="00EF59DF"/>
    <w:rsid w:val="00EF5A46"/>
    <w:rsid w:val="00EF5EFA"/>
    <w:rsid w:val="00EF74D7"/>
    <w:rsid w:val="00EF76D6"/>
    <w:rsid w:val="00EF7894"/>
    <w:rsid w:val="00EF7A86"/>
    <w:rsid w:val="00F002E8"/>
    <w:rsid w:val="00F01A45"/>
    <w:rsid w:val="00F02F3C"/>
    <w:rsid w:val="00F03C0F"/>
    <w:rsid w:val="00F0424C"/>
    <w:rsid w:val="00F04668"/>
    <w:rsid w:val="00F049FD"/>
    <w:rsid w:val="00F058EC"/>
    <w:rsid w:val="00F0592D"/>
    <w:rsid w:val="00F06844"/>
    <w:rsid w:val="00F0704B"/>
    <w:rsid w:val="00F07B63"/>
    <w:rsid w:val="00F07E0C"/>
    <w:rsid w:val="00F07F18"/>
    <w:rsid w:val="00F1061E"/>
    <w:rsid w:val="00F10CB8"/>
    <w:rsid w:val="00F10DD1"/>
    <w:rsid w:val="00F11A68"/>
    <w:rsid w:val="00F121BF"/>
    <w:rsid w:val="00F12BD3"/>
    <w:rsid w:val="00F13119"/>
    <w:rsid w:val="00F142B7"/>
    <w:rsid w:val="00F15228"/>
    <w:rsid w:val="00F15BC7"/>
    <w:rsid w:val="00F1663A"/>
    <w:rsid w:val="00F16B6E"/>
    <w:rsid w:val="00F16F03"/>
    <w:rsid w:val="00F1720B"/>
    <w:rsid w:val="00F175F9"/>
    <w:rsid w:val="00F17B8D"/>
    <w:rsid w:val="00F204C0"/>
    <w:rsid w:val="00F20F1E"/>
    <w:rsid w:val="00F21745"/>
    <w:rsid w:val="00F21EA7"/>
    <w:rsid w:val="00F221D7"/>
    <w:rsid w:val="00F2230B"/>
    <w:rsid w:val="00F22985"/>
    <w:rsid w:val="00F22D79"/>
    <w:rsid w:val="00F23C1A"/>
    <w:rsid w:val="00F23D7C"/>
    <w:rsid w:val="00F24983"/>
    <w:rsid w:val="00F25276"/>
    <w:rsid w:val="00F25D59"/>
    <w:rsid w:val="00F25E69"/>
    <w:rsid w:val="00F25EBC"/>
    <w:rsid w:val="00F26755"/>
    <w:rsid w:val="00F2783A"/>
    <w:rsid w:val="00F323D3"/>
    <w:rsid w:val="00F32875"/>
    <w:rsid w:val="00F33568"/>
    <w:rsid w:val="00F34C3A"/>
    <w:rsid w:val="00F35243"/>
    <w:rsid w:val="00F3710B"/>
    <w:rsid w:val="00F37433"/>
    <w:rsid w:val="00F40170"/>
    <w:rsid w:val="00F4068D"/>
    <w:rsid w:val="00F41140"/>
    <w:rsid w:val="00F41394"/>
    <w:rsid w:val="00F420CB"/>
    <w:rsid w:val="00F44A6D"/>
    <w:rsid w:val="00F44AA1"/>
    <w:rsid w:val="00F44BCE"/>
    <w:rsid w:val="00F44E97"/>
    <w:rsid w:val="00F45072"/>
    <w:rsid w:val="00F46F95"/>
    <w:rsid w:val="00F47FFC"/>
    <w:rsid w:val="00F5001E"/>
    <w:rsid w:val="00F510F6"/>
    <w:rsid w:val="00F51592"/>
    <w:rsid w:val="00F51815"/>
    <w:rsid w:val="00F51C0A"/>
    <w:rsid w:val="00F54D85"/>
    <w:rsid w:val="00F54E88"/>
    <w:rsid w:val="00F56B94"/>
    <w:rsid w:val="00F56F86"/>
    <w:rsid w:val="00F57FB2"/>
    <w:rsid w:val="00F624C7"/>
    <w:rsid w:val="00F6291B"/>
    <w:rsid w:val="00F62A5A"/>
    <w:rsid w:val="00F62EEC"/>
    <w:rsid w:val="00F63125"/>
    <w:rsid w:val="00F63BF3"/>
    <w:rsid w:val="00F647E6"/>
    <w:rsid w:val="00F64AF3"/>
    <w:rsid w:val="00F64CDC"/>
    <w:rsid w:val="00F64D33"/>
    <w:rsid w:val="00F64E99"/>
    <w:rsid w:val="00F65DAF"/>
    <w:rsid w:val="00F6621A"/>
    <w:rsid w:val="00F70E87"/>
    <w:rsid w:val="00F721E1"/>
    <w:rsid w:val="00F73565"/>
    <w:rsid w:val="00F73D09"/>
    <w:rsid w:val="00F7627D"/>
    <w:rsid w:val="00F76488"/>
    <w:rsid w:val="00F77193"/>
    <w:rsid w:val="00F77800"/>
    <w:rsid w:val="00F80A16"/>
    <w:rsid w:val="00F8205B"/>
    <w:rsid w:val="00F8308F"/>
    <w:rsid w:val="00F831D6"/>
    <w:rsid w:val="00F840F6"/>
    <w:rsid w:val="00F8495F"/>
    <w:rsid w:val="00F84AD5"/>
    <w:rsid w:val="00F84C43"/>
    <w:rsid w:val="00F853B6"/>
    <w:rsid w:val="00F874F2"/>
    <w:rsid w:val="00F90ED9"/>
    <w:rsid w:val="00F91113"/>
    <w:rsid w:val="00F93E00"/>
    <w:rsid w:val="00F94673"/>
    <w:rsid w:val="00FA1022"/>
    <w:rsid w:val="00FA12C5"/>
    <w:rsid w:val="00FA3BF5"/>
    <w:rsid w:val="00FA4129"/>
    <w:rsid w:val="00FA41CC"/>
    <w:rsid w:val="00FA4E6F"/>
    <w:rsid w:val="00FA57AA"/>
    <w:rsid w:val="00FB37DD"/>
    <w:rsid w:val="00FB3C81"/>
    <w:rsid w:val="00FB3F96"/>
    <w:rsid w:val="00FB49DF"/>
    <w:rsid w:val="00FB4DBD"/>
    <w:rsid w:val="00FB5633"/>
    <w:rsid w:val="00FB5A67"/>
    <w:rsid w:val="00FB5D44"/>
    <w:rsid w:val="00FB64DA"/>
    <w:rsid w:val="00FC0C48"/>
    <w:rsid w:val="00FC2730"/>
    <w:rsid w:val="00FC29F2"/>
    <w:rsid w:val="00FC3140"/>
    <w:rsid w:val="00FC335C"/>
    <w:rsid w:val="00FC3DFA"/>
    <w:rsid w:val="00FC4699"/>
    <w:rsid w:val="00FC4E60"/>
    <w:rsid w:val="00FC53A7"/>
    <w:rsid w:val="00FC68DB"/>
    <w:rsid w:val="00FC6A22"/>
    <w:rsid w:val="00FC6AFC"/>
    <w:rsid w:val="00FC713E"/>
    <w:rsid w:val="00FD0D48"/>
    <w:rsid w:val="00FD0EB9"/>
    <w:rsid w:val="00FD1D11"/>
    <w:rsid w:val="00FD1D84"/>
    <w:rsid w:val="00FD225D"/>
    <w:rsid w:val="00FD2E7F"/>
    <w:rsid w:val="00FD30CF"/>
    <w:rsid w:val="00FD36FF"/>
    <w:rsid w:val="00FD3714"/>
    <w:rsid w:val="00FD3E69"/>
    <w:rsid w:val="00FD7FDA"/>
    <w:rsid w:val="00FE12A9"/>
    <w:rsid w:val="00FE141B"/>
    <w:rsid w:val="00FE1467"/>
    <w:rsid w:val="00FE1507"/>
    <w:rsid w:val="00FE1A16"/>
    <w:rsid w:val="00FE1C21"/>
    <w:rsid w:val="00FE1CE7"/>
    <w:rsid w:val="00FE1D24"/>
    <w:rsid w:val="00FE24C2"/>
    <w:rsid w:val="00FE2B86"/>
    <w:rsid w:val="00FE3801"/>
    <w:rsid w:val="00FE4452"/>
    <w:rsid w:val="00FE5798"/>
    <w:rsid w:val="00FE59C2"/>
    <w:rsid w:val="00FE5C37"/>
    <w:rsid w:val="00FE6740"/>
    <w:rsid w:val="00FE6760"/>
    <w:rsid w:val="00FE67C4"/>
    <w:rsid w:val="00FE6DDD"/>
    <w:rsid w:val="00FE709A"/>
    <w:rsid w:val="00FE73BC"/>
    <w:rsid w:val="00FE781C"/>
    <w:rsid w:val="00FE7A3C"/>
    <w:rsid w:val="00FE7CF7"/>
    <w:rsid w:val="00FF27F3"/>
    <w:rsid w:val="00FF3A00"/>
    <w:rsid w:val="00FF3D88"/>
    <w:rsid w:val="00FF4A99"/>
    <w:rsid w:val="00FF5EA3"/>
    <w:rsid w:val="00FF6F31"/>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table" w:customStyle="1" w:styleId="TableGrid1">
    <w:name w:val="Table Grid1"/>
    <w:basedOn w:val="TableNormal"/>
    <w:next w:val="TableGrid"/>
    <w:uiPriority w:val="39"/>
    <w:rsid w:val="002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6998">
      <w:bodyDiv w:val="1"/>
      <w:marLeft w:val="0"/>
      <w:marRight w:val="0"/>
      <w:marTop w:val="0"/>
      <w:marBottom w:val="0"/>
      <w:divBdr>
        <w:top w:val="none" w:sz="0" w:space="0" w:color="auto"/>
        <w:left w:val="none" w:sz="0" w:space="0" w:color="auto"/>
        <w:bottom w:val="none" w:sz="0" w:space="0" w:color="auto"/>
        <w:right w:val="none" w:sz="0" w:space="0" w:color="auto"/>
      </w:divBdr>
    </w:div>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300502741">
      <w:bodyDiv w:val="1"/>
      <w:marLeft w:val="0"/>
      <w:marRight w:val="0"/>
      <w:marTop w:val="0"/>
      <w:marBottom w:val="0"/>
      <w:divBdr>
        <w:top w:val="none" w:sz="0" w:space="0" w:color="auto"/>
        <w:left w:val="none" w:sz="0" w:space="0" w:color="auto"/>
        <w:bottom w:val="none" w:sz="0" w:space="0" w:color="auto"/>
        <w:right w:val="none" w:sz="0" w:space="0" w:color="auto"/>
      </w:divBdr>
    </w:div>
    <w:div w:id="584072114">
      <w:bodyDiv w:val="1"/>
      <w:marLeft w:val="0"/>
      <w:marRight w:val="0"/>
      <w:marTop w:val="0"/>
      <w:marBottom w:val="0"/>
      <w:divBdr>
        <w:top w:val="none" w:sz="0" w:space="0" w:color="auto"/>
        <w:left w:val="none" w:sz="0" w:space="0" w:color="auto"/>
        <w:bottom w:val="none" w:sz="0" w:space="0" w:color="auto"/>
        <w:right w:val="none" w:sz="0" w:space="0" w:color="auto"/>
      </w:divBdr>
    </w:div>
    <w:div w:id="879173768">
      <w:bodyDiv w:val="1"/>
      <w:marLeft w:val="0"/>
      <w:marRight w:val="0"/>
      <w:marTop w:val="0"/>
      <w:marBottom w:val="0"/>
      <w:divBdr>
        <w:top w:val="none" w:sz="0" w:space="0" w:color="auto"/>
        <w:left w:val="none" w:sz="0" w:space="0" w:color="auto"/>
        <w:bottom w:val="none" w:sz="0" w:space="0" w:color="auto"/>
        <w:right w:val="none" w:sz="0" w:space="0" w:color="auto"/>
      </w:divBdr>
    </w:div>
    <w:div w:id="1363945474">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 w:id="17655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www.cookingwithkids.org" TargetMode="External"/><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lifestylehowstuffworks.com" TargetMode="External"/><Relationship Id="rId25" Type="http://schemas.openxmlformats.org/officeDocument/2006/relationships/image" Target="media/image9.jpeg"/><Relationship Id="rId33" Type="http://schemas.openxmlformats.org/officeDocument/2006/relationships/hyperlink" Target="mailto:sarah.pook@hants.gov.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hyperlink" Target="http://www.cookingwithkid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3A%2F%2Fclipart-library.com%2Ffruits-and-vegetables-clipart.html&amp;psig=AOvVaw12RhTFXJL4RRcc7gehbQXa&amp;ust=1601710117014000&amp;source=images&amp;cd=vfe&amp;ved=0CAIQjRxqFwoTCLDejKqxlewCFQAAAAAdAAAAABAE" TargetMode="External"/><Relationship Id="rId24" Type="http://schemas.openxmlformats.org/officeDocument/2006/relationships/hyperlink" Target="https://www.google.com/url?sa=i&amp;url=https%3A%2F%2Fwww.bbcgoodfood.com%2Fhowto%2Fguide%2Fhealth-benefits-nectarines&amp;psig=AOvVaw3qLvDJU3GnhB-T0FxhI_EE&amp;ust=1601897859868000&amp;source=images&amp;cd=vfe&amp;ved=0CAIQjRxqFwoTCLD48dnsmuwCFQAAAAAdAAAAABAD" TargetMode="External"/><Relationship Id="rId32" Type="http://schemas.openxmlformats.org/officeDocument/2006/relationships/hyperlink" Target="mailto:hias.enquiries@hants.gov.uk"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bbcgoodfood.com" TargetMode="External"/><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bbcgoodfood.com" TargetMode="External"/><Relationship Id="rId31" Type="http://schemas.openxmlformats.org/officeDocument/2006/relationships/hyperlink" Target="mailto:sarah.sedgwick@hant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okingwithkids.org" TargetMode="External"/><Relationship Id="rId22" Type="http://schemas.openxmlformats.org/officeDocument/2006/relationships/image" Target="media/image7.jpeg"/><Relationship Id="rId27" Type="http://schemas.openxmlformats.org/officeDocument/2006/relationships/hyperlink" Target="https://www.google.com/url?sa=i&amp;url=https%3A%2F%2Fwww.gardenoflife.com%2Fcontent%2Fbowl-cherries-health-benefits%2F&amp;psig=AOvVaw0SL1uiOB4G9k2x7qVW6WxD&amp;ust=1601897777399000&amp;source=images&amp;cd=vfe&amp;ved=0CAIQjRxqFwoTCNid77TsmuwCFQAAAAAdAAAAABAH" TargetMode="External"/><Relationship Id="rId30" Type="http://schemas.openxmlformats.org/officeDocument/2006/relationships/hyperlink" Target="http://www.bbcgoodfood.com"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3.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1764</Words>
  <Characters>10061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Willmott, Shauna</cp:lastModifiedBy>
  <cp:revision>2</cp:revision>
  <dcterms:created xsi:type="dcterms:W3CDTF">2020-10-20T08:22:00Z</dcterms:created>
  <dcterms:modified xsi:type="dcterms:W3CDTF">2020-10-20T08:22:00Z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