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77777777" w:rsidR="00534C3B" w:rsidRDefault="00534C3B" w:rsidP="00534C3B">
      <w:pPr>
        <w:pStyle w:val="Header"/>
        <w:tabs>
          <w:tab w:val="clear" w:pos="4513"/>
          <w:tab w:val="clear" w:pos="9026"/>
        </w:tabs>
        <w:spacing w:after="200" w:line="276" w:lineRule="auto"/>
      </w:pPr>
    </w:p>
    <w:p w14:paraId="1F642D6B" w14:textId="4ED994C0"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023624B9">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3A309029" w:rsidR="00221753" w:rsidRDefault="00B55355" w:rsidP="00221753">
                            <w:pPr>
                              <w:pStyle w:val="Heading3"/>
                              <w:spacing w:after="0" w:line="240" w:lineRule="auto"/>
                            </w:pPr>
                            <w:r>
                              <w:t>Look out for art!</w:t>
                            </w:r>
                          </w:p>
                          <w:p w14:paraId="5F263BDC" w14:textId="77777777" w:rsidR="00221753" w:rsidRDefault="00221753" w:rsidP="00221753">
                            <w:pPr>
                              <w:pStyle w:val="Heading4"/>
                              <w:spacing w:before="0" w:after="0" w:line="240" w:lineRule="auto"/>
                              <w:rPr>
                                <w:sz w:val="44"/>
                                <w:szCs w:val="36"/>
                              </w:rPr>
                            </w:pPr>
                          </w:p>
                          <w:p w14:paraId="1F642DC2" w14:textId="58693948"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33B4D">
                              <w:rPr>
                                <w:sz w:val="44"/>
                                <w:szCs w:val="36"/>
                              </w:rPr>
                              <w:t xml:space="preserve">Lower Key Stage 2 </w:t>
                            </w:r>
                            <w:r w:rsidR="004B382D">
                              <w:rPr>
                                <w:sz w:val="44"/>
                                <w:szCs w:val="36"/>
                              </w:rPr>
                              <w:t>(Years 3 and 4</w:t>
                            </w:r>
                            <w:r w:rsidR="00BE73D1">
                              <w:rPr>
                                <w:sz w:val="44"/>
                                <w:szCs w:val="36"/>
                              </w:rPr>
                              <w:t>) Pack</w:t>
                            </w:r>
                            <w:r w:rsidR="00C33B4D">
                              <w:rPr>
                                <w:sz w:val="44"/>
                                <w:szCs w:val="36"/>
                              </w:rPr>
                              <w:t xml:space="preserve"> 1 </w:t>
                            </w:r>
                            <w:r>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3A309029" w:rsidR="00221753" w:rsidRDefault="00B55355" w:rsidP="00221753">
                      <w:pPr>
                        <w:pStyle w:val="Heading3"/>
                        <w:spacing w:after="0" w:line="240" w:lineRule="auto"/>
                      </w:pPr>
                      <w:r>
                        <w:t>Look out for art!</w:t>
                      </w:r>
                    </w:p>
                    <w:p w14:paraId="5F263BDC" w14:textId="77777777" w:rsidR="00221753" w:rsidRDefault="00221753" w:rsidP="00221753">
                      <w:pPr>
                        <w:pStyle w:val="Heading4"/>
                        <w:spacing w:before="0" w:after="0" w:line="240" w:lineRule="auto"/>
                        <w:rPr>
                          <w:sz w:val="44"/>
                          <w:szCs w:val="36"/>
                        </w:rPr>
                      </w:pPr>
                    </w:p>
                    <w:p w14:paraId="1F642DC2" w14:textId="58693948"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C33B4D">
                        <w:rPr>
                          <w:sz w:val="44"/>
                          <w:szCs w:val="36"/>
                        </w:rPr>
                        <w:t xml:space="preserve">Lower Key Stage 2 </w:t>
                      </w:r>
                      <w:r w:rsidR="004B382D">
                        <w:rPr>
                          <w:sz w:val="44"/>
                          <w:szCs w:val="36"/>
                        </w:rPr>
                        <w:t>(Years 3 and 4</w:t>
                      </w:r>
                      <w:r w:rsidR="00BE73D1">
                        <w:rPr>
                          <w:sz w:val="44"/>
                          <w:szCs w:val="36"/>
                        </w:rPr>
                        <w:t>) Pack</w:t>
                      </w:r>
                      <w:r w:rsidR="00C33B4D">
                        <w:rPr>
                          <w:sz w:val="44"/>
                          <w:szCs w:val="36"/>
                        </w:rPr>
                        <w:t xml:space="preserve"> 1 </w:t>
                      </w:r>
                      <w:r>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54E402F" w:rsidR="00534C3B" w:rsidRPr="00534C3B" w:rsidRDefault="00DD5663"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Autumn </w:t>
                      </w:r>
                      <w:r w:rsidR="0031276A">
                        <w:rPr>
                          <w:b w:val="0"/>
                          <w:sz w:val="24"/>
                          <w:szCs w:val="24"/>
                        </w:rPr>
                        <w:t>2020</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35331389" w14:textId="67A87D57" w:rsidR="00221753"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5995D679" w14:textId="3E3174D0" w:rsidR="00DA05D0" w:rsidRDefault="00221753" w:rsidP="00DA05D0">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6FE286DF" w14:textId="77777777" w:rsidR="00333A34" w:rsidRDefault="00333A34" w:rsidP="00333A34">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605D0595" w14:textId="77777777" w:rsidR="00333A34" w:rsidRDefault="00333A34" w:rsidP="00333A3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during the first few days of this isolation period.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initial English and mathematics resources for the next few days</w:t>
      </w:r>
      <w:r w:rsidRPr="00F90B3C">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 xml:space="preserve">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The school is finalising its plans to deliver your child’s current curriculum remotely to your child, with your support, during the remainder of the isolation period. These plans will be with you shortly and will maintain progress during this short interruption of education at school.</w:t>
      </w:r>
    </w:p>
    <w:p w14:paraId="6BAC069C" w14:textId="77777777" w:rsidR="00333A34" w:rsidRDefault="00333A34" w:rsidP="00333A3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In the meantime, 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41867493" w14:textId="77777777" w:rsidR="00333A34" w:rsidRDefault="00333A34" w:rsidP="00333A34">
      <w:pPr>
        <w:pStyle w:val="NormalWeb"/>
        <w:spacing w:before="77" w:beforeAutospacing="0" w:after="0" w:afterAutospacing="0"/>
        <w:rPr>
          <w:rFonts w:ascii="Arial" w:eastAsiaTheme="minorEastAsia" w:hAnsi="Arial" w:cs="Arial"/>
          <w:color w:val="000000" w:themeColor="text1"/>
          <w:kern w:val="24"/>
          <w:sz w:val="28"/>
          <w:szCs w:val="28"/>
        </w:rPr>
      </w:pPr>
    </w:p>
    <w:p w14:paraId="5E330670" w14:textId="77777777" w:rsidR="00333A34" w:rsidRDefault="00333A34" w:rsidP="00333A34">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668AEB20" w14:textId="77777777" w:rsidR="00333A34" w:rsidRPr="00860BC5" w:rsidRDefault="00333A34" w:rsidP="00333A34">
      <w:pPr>
        <w:pStyle w:val="NormalWeb"/>
        <w:numPr>
          <w:ilvl w:val="0"/>
          <w:numId w:val="3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7A6B0ECD" w14:textId="77777777" w:rsidR="00333A34" w:rsidRDefault="00333A34" w:rsidP="00333A34">
      <w:pPr>
        <w:pStyle w:val="NormalWeb"/>
        <w:numPr>
          <w:ilvl w:val="0"/>
          <w:numId w:val="30"/>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7823C90D" w14:textId="77777777" w:rsidR="00333A34" w:rsidRPr="00A3303D" w:rsidRDefault="00333A34" w:rsidP="00333A34">
      <w:pPr>
        <w:pStyle w:val="NormalWeb"/>
        <w:numPr>
          <w:ilvl w:val="0"/>
          <w:numId w:val="30"/>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0FE4FE39" w14:textId="77777777" w:rsidR="00333A34" w:rsidRPr="00134B87" w:rsidRDefault="00333A34" w:rsidP="00333A34">
      <w:pPr>
        <w:pStyle w:val="NormalWeb"/>
        <w:numPr>
          <w:ilvl w:val="0"/>
          <w:numId w:val="30"/>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 xml:space="preserve">The activities have been designed to enable a good amount of independence. Let your child work at their own pace, encourage them and celebrate their achievements frequently </w:t>
      </w:r>
    </w:p>
    <w:p w14:paraId="025CB8D3" w14:textId="6E9EA69B" w:rsidR="00333A34" w:rsidRPr="005553A4" w:rsidRDefault="00333A34" w:rsidP="005553A4">
      <w:pPr>
        <w:pStyle w:val="NormalWeb"/>
        <w:numPr>
          <w:ilvl w:val="0"/>
          <w:numId w:val="30"/>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p>
    <w:p w14:paraId="1F642D77" w14:textId="684D8E65" w:rsidR="00CD40CD" w:rsidRDefault="00B55355"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Look out for art!</w:t>
      </w:r>
    </w:p>
    <w:p w14:paraId="22C45355" w14:textId="69E5F1E0" w:rsidR="004B2600" w:rsidRPr="00CD40CD" w:rsidRDefault="004E7E84" w:rsidP="004B2600">
      <w:pPr>
        <w:pStyle w:val="Header"/>
        <w:tabs>
          <w:tab w:val="clear" w:pos="4513"/>
          <w:tab w:val="clear" w:pos="9026"/>
          <w:tab w:val="left" w:pos="260"/>
          <w:tab w:val="center" w:pos="6979"/>
        </w:tabs>
        <w:jc w:val="center"/>
        <w:rPr>
          <w:rFonts w:cs="Arial"/>
          <w:b/>
          <w:color w:val="0088CE"/>
          <w:sz w:val="56"/>
          <w:szCs w:val="56"/>
        </w:rPr>
      </w:pPr>
      <w:r>
        <w:rPr>
          <w:rFonts w:cs="Arial"/>
          <w:noProof/>
          <w:color w:val="2962FF"/>
          <w:sz w:val="20"/>
        </w:rPr>
        <w:drawing>
          <wp:anchor distT="0" distB="0" distL="114300" distR="114300" simplePos="0" relativeHeight="251698176" behindDoc="0" locked="0" layoutInCell="1" allowOverlap="1" wp14:anchorId="1CEC56D8" wp14:editId="61DB029A">
            <wp:simplePos x="0" y="0"/>
            <wp:positionH relativeFrom="margin">
              <wp:posOffset>3797300</wp:posOffset>
            </wp:positionH>
            <wp:positionV relativeFrom="paragraph">
              <wp:posOffset>121285</wp:posOffset>
            </wp:positionV>
            <wp:extent cx="1276350" cy="1203891"/>
            <wp:effectExtent l="0" t="0" r="0" b="0"/>
            <wp:wrapNone/>
            <wp:docPr id="8" name="Picture 8" descr="Download free photo of Palette,paint,brushes,colors,brush - from ...">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 free photo of Palette,paint,brushes,colors,brush - from ...">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6350" cy="120389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3C37026F" w14:textId="3D225A10" w:rsidR="002E0C65" w:rsidRDefault="002E0C65" w:rsidP="00AB2A30">
      <w:pPr>
        <w:spacing w:before="0" w:after="0"/>
        <w:ind w:left="-851" w:right="-926"/>
        <w:rPr>
          <w:rFonts w:cs="Arial"/>
          <w:b/>
          <w:bCs/>
          <w:sz w:val="28"/>
          <w:szCs w:val="28"/>
        </w:rPr>
      </w:pPr>
    </w:p>
    <w:p w14:paraId="4DC1E2D4" w14:textId="77777777" w:rsidR="00350CEA" w:rsidRDefault="00350CEA" w:rsidP="00AB2A30">
      <w:pPr>
        <w:spacing w:before="0" w:after="0"/>
        <w:ind w:left="-851" w:right="-926"/>
        <w:rPr>
          <w:rFonts w:cs="Arial"/>
          <w:b/>
          <w:bCs/>
          <w:sz w:val="28"/>
          <w:szCs w:val="28"/>
        </w:rPr>
      </w:pPr>
    </w:p>
    <w:p w14:paraId="68AC3E13" w14:textId="77777777" w:rsidR="00350CEA" w:rsidRDefault="00350CEA" w:rsidP="00AB2A30">
      <w:pPr>
        <w:spacing w:before="0" w:after="0"/>
        <w:ind w:left="-851" w:right="-926"/>
        <w:rPr>
          <w:rFonts w:cs="Arial"/>
          <w:b/>
          <w:bCs/>
          <w:sz w:val="28"/>
          <w:szCs w:val="28"/>
        </w:rPr>
      </w:pPr>
    </w:p>
    <w:p w14:paraId="5874964F" w14:textId="2227B735" w:rsidR="00116836" w:rsidRDefault="005758F4" w:rsidP="00AB2A30">
      <w:pPr>
        <w:spacing w:before="0" w:after="0"/>
        <w:ind w:left="-851" w:right="-926"/>
        <w:rPr>
          <w:rFonts w:cs="Arial"/>
          <w:b/>
          <w:bCs/>
          <w:sz w:val="28"/>
          <w:szCs w:val="28"/>
        </w:rPr>
      </w:pPr>
      <w:r w:rsidRPr="00D51C47">
        <w:rPr>
          <w:rFonts w:cs="Arial"/>
          <w:b/>
          <w:bCs/>
          <w:sz w:val="28"/>
          <w:szCs w:val="28"/>
        </w:rPr>
        <w:t>Key theme:</w:t>
      </w:r>
    </w:p>
    <w:p w14:paraId="1679D70F" w14:textId="2A29086D" w:rsidR="00AB2A30" w:rsidRDefault="00AB2A30" w:rsidP="00AB2A30">
      <w:pPr>
        <w:spacing w:before="0" w:after="0"/>
        <w:ind w:left="-851" w:right="-926"/>
        <w:rPr>
          <w:rFonts w:cs="Arial"/>
          <w:sz w:val="28"/>
          <w:szCs w:val="28"/>
        </w:rPr>
      </w:pPr>
    </w:p>
    <w:p w14:paraId="37905692" w14:textId="0241AA15" w:rsidR="00A92A12" w:rsidRDefault="006B49AF" w:rsidP="00A92A12">
      <w:pPr>
        <w:spacing w:before="0" w:after="0"/>
        <w:ind w:left="-851" w:right="-926"/>
        <w:rPr>
          <w:rFonts w:cs="Arial"/>
          <w:sz w:val="28"/>
          <w:szCs w:val="28"/>
        </w:rPr>
      </w:pPr>
      <w:r>
        <w:rPr>
          <w:rFonts w:cs="Arial"/>
          <w:sz w:val="28"/>
          <w:szCs w:val="28"/>
        </w:rPr>
        <w:t>Th</w:t>
      </w:r>
      <w:r w:rsidR="00A92A12">
        <w:rPr>
          <w:rFonts w:cs="Arial"/>
          <w:sz w:val="28"/>
          <w:szCs w:val="28"/>
        </w:rPr>
        <w:t>is theme is based on learning more about art, seeing it in everything around us and completing some artwork.</w:t>
      </w:r>
    </w:p>
    <w:p w14:paraId="2C269BA1" w14:textId="602D4B93" w:rsidR="00827DED" w:rsidRDefault="00827DED" w:rsidP="00A92A12">
      <w:pPr>
        <w:spacing w:before="0" w:after="0"/>
        <w:ind w:left="-851" w:right="-926"/>
        <w:rPr>
          <w:rFonts w:cs="Arial"/>
          <w:sz w:val="28"/>
          <w:szCs w:val="28"/>
        </w:rPr>
      </w:pPr>
    </w:p>
    <w:p w14:paraId="44B94050" w14:textId="2ED53111" w:rsidR="00827DED" w:rsidRDefault="00827DED" w:rsidP="00A92A12">
      <w:pPr>
        <w:spacing w:before="0" w:after="0"/>
        <w:ind w:left="-851" w:right="-926"/>
        <w:rPr>
          <w:rFonts w:cs="Arial"/>
          <w:sz w:val="28"/>
          <w:szCs w:val="28"/>
        </w:rPr>
      </w:pPr>
      <w:r>
        <w:rPr>
          <w:rFonts w:cs="Arial"/>
          <w:sz w:val="28"/>
          <w:szCs w:val="28"/>
        </w:rPr>
        <w:t xml:space="preserve">This project is related to the following </w:t>
      </w:r>
      <w:r w:rsidR="004778CC">
        <w:rPr>
          <w:rFonts w:cs="Arial"/>
          <w:sz w:val="28"/>
          <w:szCs w:val="28"/>
        </w:rPr>
        <w:t xml:space="preserve">National Curriculum </w:t>
      </w:r>
      <w:r w:rsidR="00F40170">
        <w:rPr>
          <w:rFonts w:cs="Arial"/>
          <w:sz w:val="28"/>
          <w:szCs w:val="28"/>
        </w:rPr>
        <w:t xml:space="preserve">art and design </w:t>
      </w:r>
      <w:r w:rsidR="0057351B">
        <w:rPr>
          <w:rFonts w:cs="Arial"/>
          <w:sz w:val="28"/>
          <w:szCs w:val="28"/>
        </w:rPr>
        <w:t>aims</w:t>
      </w:r>
      <w:r w:rsidR="004778CC">
        <w:rPr>
          <w:rFonts w:cs="Arial"/>
          <w:sz w:val="28"/>
          <w:szCs w:val="28"/>
        </w:rPr>
        <w:t xml:space="preserve"> to ensure that all pupils</w:t>
      </w:r>
      <w:r w:rsidR="0057351B">
        <w:rPr>
          <w:rFonts w:cs="Arial"/>
          <w:sz w:val="28"/>
          <w:szCs w:val="28"/>
        </w:rPr>
        <w:t>:</w:t>
      </w:r>
    </w:p>
    <w:p w14:paraId="6B8E2990" w14:textId="2F0F49F9" w:rsidR="00F40170" w:rsidRDefault="00F40170" w:rsidP="00A92A12">
      <w:pPr>
        <w:spacing w:before="0" w:after="0"/>
        <w:ind w:left="-851" w:right="-926"/>
        <w:rPr>
          <w:rFonts w:cs="Arial"/>
          <w:sz w:val="28"/>
          <w:szCs w:val="28"/>
        </w:rPr>
      </w:pPr>
    </w:p>
    <w:p w14:paraId="28858659" w14:textId="435A8D63" w:rsidR="00832CE6" w:rsidRPr="00832CE6" w:rsidRDefault="00323766" w:rsidP="00B62D13">
      <w:pPr>
        <w:numPr>
          <w:ilvl w:val="0"/>
          <w:numId w:val="17"/>
        </w:numPr>
        <w:overflowPunct/>
        <w:autoSpaceDE/>
        <w:autoSpaceDN/>
        <w:adjustRightInd/>
        <w:spacing w:before="0" w:after="75" w:line="240" w:lineRule="auto"/>
        <w:textAlignment w:val="auto"/>
        <w:rPr>
          <w:rFonts w:cs="Arial"/>
          <w:sz w:val="28"/>
          <w:szCs w:val="28"/>
        </w:rPr>
      </w:pPr>
      <w:r>
        <w:rPr>
          <w:rFonts w:cs="Arial"/>
          <w:sz w:val="28"/>
          <w:szCs w:val="28"/>
        </w:rPr>
        <w:t>p</w:t>
      </w:r>
      <w:r w:rsidR="00832CE6" w:rsidRPr="00832CE6">
        <w:rPr>
          <w:rFonts w:cs="Arial"/>
          <w:sz w:val="28"/>
          <w:szCs w:val="28"/>
        </w:rPr>
        <w:t>roduce creative work, exploring their ideas and recording their experiences</w:t>
      </w:r>
    </w:p>
    <w:p w14:paraId="257FD70E" w14:textId="7EC7DF9E" w:rsidR="00832CE6" w:rsidRPr="00832CE6" w:rsidRDefault="00323766" w:rsidP="00B62D13">
      <w:pPr>
        <w:numPr>
          <w:ilvl w:val="0"/>
          <w:numId w:val="17"/>
        </w:numPr>
        <w:overflowPunct/>
        <w:autoSpaceDE/>
        <w:autoSpaceDN/>
        <w:adjustRightInd/>
        <w:spacing w:before="0" w:after="75" w:line="240" w:lineRule="auto"/>
        <w:textAlignment w:val="auto"/>
        <w:rPr>
          <w:rFonts w:cs="Arial"/>
          <w:sz w:val="28"/>
          <w:szCs w:val="28"/>
        </w:rPr>
      </w:pPr>
      <w:r>
        <w:rPr>
          <w:rFonts w:cs="Arial"/>
          <w:sz w:val="28"/>
          <w:szCs w:val="28"/>
        </w:rPr>
        <w:t>b</w:t>
      </w:r>
      <w:r w:rsidR="00832CE6" w:rsidRPr="00832CE6">
        <w:rPr>
          <w:rFonts w:cs="Arial"/>
          <w:sz w:val="28"/>
          <w:szCs w:val="28"/>
        </w:rPr>
        <w:t>ecome proficient in drawing, painting, sculpture and other art, craft</w:t>
      </w:r>
      <w:r w:rsidR="002C233B">
        <w:rPr>
          <w:rFonts w:cs="Arial"/>
          <w:sz w:val="28"/>
          <w:szCs w:val="28"/>
        </w:rPr>
        <w:t>,</w:t>
      </w:r>
      <w:r w:rsidR="00832CE6" w:rsidRPr="00832CE6">
        <w:rPr>
          <w:rFonts w:cs="Arial"/>
          <w:sz w:val="28"/>
          <w:szCs w:val="28"/>
        </w:rPr>
        <w:t xml:space="preserve"> and design techniques</w:t>
      </w:r>
    </w:p>
    <w:p w14:paraId="3469FBF1" w14:textId="50888523" w:rsidR="00832CE6" w:rsidRPr="00832CE6" w:rsidRDefault="00832CE6" w:rsidP="00B62D13">
      <w:pPr>
        <w:numPr>
          <w:ilvl w:val="0"/>
          <w:numId w:val="17"/>
        </w:numPr>
        <w:overflowPunct/>
        <w:autoSpaceDE/>
        <w:autoSpaceDN/>
        <w:adjustRightInd/>
        <w:spacing w:before="0" w:after="75" w:line="240" w:lineRule="auto"/>
        <w:textAlignment w:val="auto"/>
        <w:rPr>
          <w:rFonts w:cs="Arial"/>
          <w:sz w:val="28"/>
          <w:szCs w:val="28"/>
        </w:rPr>
      </w:pPr>
      <w:r w:rsidRPr="00832CE6">
        <w:rPr>
          <w:rFonts w:cs="Arial"/>
          <w:sz w:val="28"/>
          <w:szCs w:val="28"/>
        </w:rPr>
        <w:t>evaluate and analyse creative works using the language of art, craft</w:t>
      </w:r>
      <w:r w:rsidR="002C233B">
        <w:rPr>
          <w:rFonts w:cs="Arial"/>
          <w:sz w:val="28"/>
          <w:szCs w:val="28"/>
        </w:rPr>
        <w:t>,</w:t>
      </w:r>
      <w:r w:rsidRPr="00832CE6">
        <w:rPr>
          <w:rFonts w:cs="Arial"/>
          <w:sz w:val="28"/>
          <w:szCs w:val="28"/>
        </w:rPr>
        <w:t xml:space="preserve"> and design</w:t>
      </w:r>
    </w:p>
    <w:p w14:paraId="47685D42" w14:textId="77777777" w:rsidR="00A2330E" w:rsidRDefault="00832CE6" w:rsidP="00022F47">
      <w:pPr>
        <w:numPr>
          <w:ilvl w:val="0"/>
          <w:numId w:val="17"/>
        </w:numPr>
        <w:overflowPunct/>
        <w:autoSpaceDE/>
        <w:autoSpaceDN/>
        <w:adjustRightInd/>
        <w:spacing w:before="0" w:after="75" w:line="240" w:lineRule="auto"/>
        <w:textAlignment w:val="auto"/>
        <w:rPr>
          <w:rFonts w:cs="Arial"/>
          <w:sz w:val="28"/>
          <w:szCs w:val="28"/>
        </w:rPr>
      </w:pPr>
      <w:r w:rsidRPr="00832CE6">
        <w:rPr>
          <w:rFonts w:cs="Arial"/>
          <w:sz w:val="28"/>
          <w:szCs w:val="28"/>
        </w:rPr>
        <w:t>know about great artists, craft makers and designers, and understand the historical and cultural development of their art forms</w:t>
      </w:r>
    </w:p>
    <w:p w14:paraId="6B4A32FD" w14:textId="77777777" w:rsidR="00A54F31" w:rsidRDefault="00A54F31" w:rsidP="00A54F31">
      <w:pPr>
        <w:overflowPunct/>
        <w:autoSpaceDE/>
        <w:autoSpaceDN/>
        <w:adjustRightInd/>
        <w:spacing w:before="0" w:after="75" w:line="240" w:lineRule="auto"/>
        <w:textAlignment w:val="auto"/>
        <w:rPr>
          <w:rFonts w:cs="Arial"/>
          <w:sz w:val="28"/>
          <w:szCs w:val="28"/>
        </w:rPr>
      </w:pPr>
    </w:p>
    <w:p w14:paraId="5CD95552" w14:textId="77777777" w:rsidR="00A54F31" w:rsidRDefault="00A54F31" w:rsidP="00A54F31">
      <w:pPr>
        <w:overflowPunct/>
        <w:autoSpaceDE/>
        <w:autoSpaceDN/>
        <w:adjustRightInd/>
        <w:spacing w:before="0" w:after="75" w:line="240" w:lineRule="auto"/>
        <w:textAlignment w:val="auto"/>
        <w:rPr>
          <w:rFonts w:cs="Arial"/>
          <w:sz w:val="28"/>
          <w:szCs w:val="28"/>
        </w:rPr>
      </w:pPr>
    </w:p>
    <w:p w14:paraId="014A68C7" w14:textId="18930FFE" w:rsidR="00022F47" w:rsidRPr="00A2330E" w:rsidRDefault="00022F47" w:rsidP="00A54F31">
      <w:pPr>
        <w:overflowPunct/>
        <w:autoSpaceDE/>
        <w:autoSpaceDN/>
        <w:adjustRightInd/>
        <w:spacing w:before="0" w:after="75" w:line="240" w:lineRule="auto"/>
        <w:textAlignment w:val="auto"/>
        <w:rPr>
          <w:rFonts w:cs="Arial"/>
          <w:b/>
          <w:bCs/>
          <w:sz w:val="28"/>
          <w:szCs w:val="28"/>
        </w:rPr>
      </w:pPr>
      <w:r w:rsidRPr="00A2330E">
        <w:rPr>
          <w:rFonts w:cs="Arial"/>
          <w:b/>
          <w:bCs/>
          <w:sz w:val="28"/>
          <w:szCs w:val="28"/>
        </w:rPr>
        <w:t xml:space="preserve">Key Stage 2 </w:t>
      </w:r>
    </w:p>
    <w:p w14:paraId="436157D9" w14:textId="32DDD578" w:rsidR="00022F47" w:rsidRDefault="003F718D" w:rsidP="00022F47">
      <w:pPr>
        <w:overflowPunct/>
        <w:autoSpaceDE/>
        <w:autoSpaceDN/>
        <w:adjustRightInd/>
        <w:spacing w:before="0" w:after="75" w:line="240" w:lineRule="auto"/>
        <w:textAlignment w:val="auto"/>
        <w:rPr>
          <w:rFonts w:cs="Arial"/>
          <w:sz w:val="28"/>
          <w:szCs w:val="28"/>
        </w:rPr>
      </w:pPr>
      <w:r>
        <w:rPr>
          <w:rFonts w:cs="Arial"/>
          <w:sz w:val="28"/>
          <w:szCs w:val="28"/>
        </w:rPr>
        <w:t xml:space="preserve">The </w:t>
      </w:r>
      <w:r w:rsidR="00A54F31">
        <w:rPr>
          <w:rFonts w:cs="Arial"/>
          <w:sz w:val="28"/>
          <w:szCs w:val="28"/>
        </w:rPr>
        <w:t xml:space="preserve">activities </w:t>
      </w:r>
      <w:r>
        <w:rPr>
          <w:rFonts w:cs="Arial"/>
          <w:sz w:val="28"/>
          <w:szCs w:val="28"/>
        </w:rPr>
        <w:t xml:space="preserve">will link to the following </w:t>
      </w:r>
      <w:r w:rsidR="00A54F31">
        <w:rPr>
          <w:rFonts w:cs="Arial"/>
          <w:sz w:val="28"/>
          <w:szCs w:val="28"/>
        </w:rPr>
        <w:t>subject content:</w:t>
      </w:r>
    </w:p>
    <w:p w14:paraId="4CDC1F76" w14:textId="77777777" w:rsidR="00A54F31" w:rsidRDefault="00A54F31" w:rsidP="00022F47">
      <w:pPr>
        <w:overflowPunct/>
        <w:autoSpaceDE/>
        <w:autoSpaceDN/>
        <w:adjustRightInd/>
        <w:spacing w:before="0" w:after="75" w:line="240" w:lineRule="auto"/>
        <w:textAlignment w:val="auto"/>
        <w:rPr>
          <w:rFonts w:cs="Arial"/>
          <w:sz w:val="28"/>
          <w:szCs w:val="28"/>
        </w:rPr>
      </w:pPr>
    </w:p>
    <w:p w14:paraId="646A1C35" w14:textId="5126F145" w:rsidR="003F718D" w:rsidRPr="00A54F31" w:rsidRDefault="00915DE6" w:rsidP="00A54F31">
      <w:pPr>
        <w:pStyle w:val="ListParagraph"/>
        <w:numPr>
          <w:ilvl w:val="0"/>
          <w:numId w:val="25"/>
        </w:numPr>
        <w:spacing w:after="75" w:line="240" w:lineRule="auto"/>
        <w:rPr>
          <w:rFonts w:ascii="Arial" w:hAnsi="Arial" w:cs="Arial"/>
          <w:sz w:val="28"/>
          <w:szCs w:val="28"/>
        </w:rPr>
      </w:pPr>
      <w:r w:rsidRPr="00A54F31">
        <w:rPr>
          <w:rFonts w:ascii="Arial" w:hAnsi="Arial" w:cs="Arial"/>
          <w:sz w:val="28"/>
          <w:szCs w:val="28"/>
        </w:rPr>
        <w:t>to improve their mastery of art and design techniques, including drawing, painting</w:t>
      </w:r>
      <w:r w:rsidR="00A54F31" w:rsidRPr="00A54F31">
        <w:rPr>
          <w:rFonts w:ascii="Arial" w:hAnsi="Arial" w:cs="Arial"/>
          <w:sz w:val="28"/>
          <w:szCs w:val="28"/>
        </w:rPr>
        <w:t>,</w:t>
      </w:r>
      <w:r w:rsidRPr="00A54F31">
        <w:rPr>
          <w:rFonts w:ascii="Arial" w:hAnsi="Arial" w:cs="Arial"/>
          <w:sz w:val="28"/>
          <w:szCs w:val="28"/>
        </w:rPr>
        <w:t xml:space="preserve"> and sculpture with a range of materials </w:t>
      </w:r>
      <w:r w:rsidR="00DB6FE1">
        <w:rPr>
          <w:rFonts w:ascii="Arial" w:hAnsi="Arial" w:cs="Arial"/>
          <w:sz w:val="28"/>
          <w:szCs w:val="28"/>
        </w:rPr>
        <w:t>(</w:t>
      </w:r>
      <w:r w:rsidRPr="00A54F31">
        <w:rPr>
          <w:rFonts w:ascii="Arial" w:hAnsi="Arial" w:cs="Arial"/>
          <w:sz w:val="28"/>
          <w:szCs w:val="28"/>
        </w:rPr>
        <w:t>for example, pencil, charcoal, paint, clay</w:t>
      </w:r>
      <w:r w:rsidR="00DB6FE1">
        <w:rPr>
          <w:rFonts w:ascii="Arial" w:hAnsi="Arial" w:cs="Arial"/>
          <w:sz w:val="28"/>
          <w:szCs w:val="28"/>
        </w:rPr>
        <w:t>)</w:t>
      </w:r>
    </w:p>
    <w:p w14:paraId="6637F665" w14:textId="5E02C613" w:rsidR="00022F47" w:rsidRPr="00A54F31" w:rsidRDefault="00915DE6" w:rsidP="00A54F31">
      <w:pPr>
        <w:pStyle w:val="ListParagraph"/>
        <w:numPr>
          <w:ilvl w:val="0"/>
          <w:numId w:val="25"/>
        </w:numPr>
        <w:spacing w:after="75" w:line="240" w:lineRule="auto"/>
        <w:rPr>
          <w:rFonts w:ascii="Arial" w:hAnsi="Arial" w:cs="Arial"/>
          <w:sz w:val="28"/>
          <w:szCs w:val="28"/>
        </w:rPr>
      </w:pPr>
      <w:r w:rsidRPr="00A54F31">
        <w:rPr>
          <w:rFonts w:ascii="Arial" w:hAnsi="Arial" w:cs="Arial"/>
          <w:sz w:val="28"/>
          <w:szCs w:val="28"/>
        </w:rPr>
        <w:t>about great artists, architects</w:t>
      </w:r>
      <w:r w:rsidR="00DB6FE1">
        <w:rPr>
          <w:rFonts w:ascii="Arial" w:hAnsi="Arial" w:cs="Arial"/>
          <w:sz w:val="28"/>
          <w:szCs w:val="28"/>
        </w:rPr>
        <w:t>,</w:t>
      </w:r>
      <w:r w:rsidRPr="00A54F31">
        <w:rPr>
          <w:rFonts w:ascii="Arial" w:hAnsi="Arial" w:cs="Arial"/>
          <w:sz w:val="28"/>
          <w:szCs w:val="28"/>
        </w:rPr>
        <w:t xml:space="preserve"> and designers in history</w:t>
      </w:r>
    </w:p>
    <w:p w14:paraId="780B64C0" w14:textId="2AF0A1EA" w:rsidR="00286684" w:rsidRPr="002C52CA" w:rsidRDefault="00286684" w:rsidP="002C52CA">
      <w:pPr>
        <w:pStyle w:val="Header"/>
        <w:tabs>
          <w:tab w:val="clear" w:pos="4513"/>
          <w:tab w:val="clear" w:pos="9026"/>
          <w:tab w:val="left" w:pos="260"/>
          <w:tab w:val="center" w:pos="6979"/>
        </w:tabs>
        <w:rPr>
          <w:rFonts w:cs="Arial"/>
          <w:b/>
          <w:color w:val="0088CE"/>
          <w:sz w:val="56"/>
          <w:szCs w:val="56"/>
        </w:rPr>
      </w:pPr>
    </w:p>
    <w:tbl>
      <w:tblPr>
        <w:tblStyle w:val="TableGrid1"/>
        <w:tblW w:w="0" w:type="auto"/>
        <w:tblLook w:val="04A0" w:firstRow="1" w:lastRow="0" w:firstColumn="1" w:lastColumn="0" w:noHBand="0" w:noVBand="1"/>
      </w:tblPr>
      <w:tblGrid>
        <w:gridCol w:w="13948"/>
      </w:tblGrid>
      <w:tr w:rsidR="00292E54" w:rsidRPr="00292E54" w14:paraId="10EC7FBA" w14:textId="77777777" w:rsidTr="00CB389C">
        <w:tc>
          <w:tcPr>
            <w:tcW w:w="13948" w:type="dxa"/>
          </w:tcPr>
          <w:p w14:paraId="1A1ACB0D" w14:textId="5957D57C" w:rsidR="00292E54" w:rsidRPr="00292E54" w:rsidRDefault="00A54F31" w:rsidP="00292E54">
            <w:pPr>
              <w:spacing w:before="0" w:after="0" w:line="240" w:lineRule="auto"/>
              <w:jc w:val="center"/>
              <w:rPr>
                <w:rFonts w:cs="Arial"/>
                <w:b/>
                <w:bCs/>
                <w:sz w:val="28"/>
                <w:szCs w:val="28"/>
              </w:rPr>
            </w:pPr>
            <w:r>
              <w:rPr>
                <w:rFonts w:cs="Arial"/>
                <w:b/>
                <w:bCs/>
                <w:sz w:val="28"/>
                <w:szCs w:val="28"/>
              </w:rPr>
              <w:t xml:space="preserve">Lower Key Stage 2 </w:t>
            </w:r>
            <w:r w:rsidR="00292E54">
              <w:rPr>
                <w:rFonts w:cs="Arial"/>
                <w:b/>
                <w:bCs/>
                <w:sz w:val="28"/>
                <w:szCs w:val="28"/>
              </w:rPr>
              <w:t xml:space="preserve"> </w:t>
            </w:r>
          </w:p>
        </w:tc>
      </w:tr>
      <w:tr w:rsidR="00292E54" w:rsidRPr="00292E54" w14:paraId="702C60EC" w14:textId="77777777" w:rsidTr="00CB389C">
        <w:tc>
          <w:tcPr>
            <w:tcW w:w="13948" w:type="dxa"/>
          </w:tcPr>
          <w:p w14:paraId="62A1B1BC" w14:textId="77777777" w:rsidR="00292E54" w:rsidRPr="00292E54" w:rsidRDefault="00292E54" w:rsidP="00292E54">
            <w:pPr>
              <w:spacing w:before="0" w:after="0" w:line="240" w:lineRule="auto"/>
              <w:jc w:val="center"/>
              <w:rPr>
                <w:rFonts w:cs="Arial"/>
                <w:b/>
                <w:bCs/>
                <w:szCs w:val="24"/>
              </w:rPr>
            </w:pPr>
            <w:r w:rsidRPr="00292E54">
              <w:rPr>
                <w:rFonts w:cs="Arial"/>
                <w:b/>
                <w:bCs/>
                <w:szCs w:val="24"/>
              </w:rPr>
              <w:t>The big idea</w:t>
            </w:r>
          </w:p>
        </w:tc>
      </w:tr>
      <w:tr w:rsidR="00292E54" w:rsidRPr="00292E54" w14:paraId="269BC17D" w14:textId="77777777" w:rsidTr="00CB389C">
        <w:tc>
          <w:tcPr>
            <w:tcW w:w="13948" w:type="dxa"/>
          </w:tcPr>
          <w:p w14:paraId="718F1F97" w14:textId="443D4193" w:rsidR="00292E54" w:rsidRPr="00292E54" w:rsidRDefault="00292E54" w:rsidP="00292E54">
            <w:pPr>
              <w:tabs>
                <w:tab w:val="center" w:pos="6866"/>
                <w:tab w:val="left" w:pos="9050"/>
              </w:tabs>
              <w:spacing w:before="0" w:after="0" w:line="240" w:lineRule="auto"/>
              <w:jc w:val="center"/>
              <w:rPr>
                <w:rFonts w:cs="Arial"/>
                <w:b/>
                <w:bCs/>
                <w:sz w:val="28"/>
                <w:szCs w:val="28"/>
              </w:rPr>
            </w:pPr>
            <w:r w:rsidRPr="00292E54">
              <w:rPr>
                <w:rFonts w:cs="Arial"/>
                <w:noProof/>
                <w:color w:val="2962FF"/>
                <w:sz w:val="20"/>
              </w:rPr>
              <w:drawing>
                <wp:anchor distT="0" distB="0" distL="114300" distR="114300" simplePos="0" relativeHeight="251700224" behindDoc="0" locked="0" layoutInCell="1" allowOverlap="1" wp14:anchorId="3E9AF72D" wp14:editId="5A09452C">
                  <wp:simplePos x="0" y="0"/>
                  <wp:positionH relativeFrom="column">
                    <wp:posOffset>5960745</wp:posOffset>
                  </wp:positionH>
                  <wp:positionV relativeFrom="paragraph">
                    <wp:posOffset>54610</wp:posOffset>
                  </wp:positionV>
                  <wp:extent cx="830105" cy="622300"/>
                  <wp:effectExtent l="0" t="0" r="8255" b="6350"/>
                  <wp:wrapNone/>
                  <wp:docPr id="11" name="Picture 11" descr="Mural Graffiti Texture - Free photo on Pixabay">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al Graffiti Texture - Free photo on Pixabay">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5413" cy="626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E54">
              <w:rPr>
                <w:rFonts w:cs="Arial"/>
                <w:noProof/>
                <w:color w:val="2962FF"/>
                <w:sz w:val="20"/>
              </w:rPr>
              <w:drawing>
                <wp:anchor distT="0" distB="0" distL="114300" distR="114300" simplePos="0" relativeHeight="251701248" behindDoc="0" locked="0" layoutInCell="1" allowOverlap="1" wp14:anchorId="30AFA24B" wp14:editId="5CF1F402">
                  <wp:simplePos x="0" y="0"/>
                  <wp:positionH relativeFrom="column">
                    <wp:posOffset>1706245</wp:posOffset>
                  </wp:positionH>
                  <wp:positionV relativeFrom="paragraph">
                    <wp:posOffset>67310</wp:posOffset>
                  </wp:positionV>
                  <wp:extent cx="1279628" cy="609600"/>
                  <wp:effectExtent l="0" t="0" r="0" b="0"/>
                  <wp:wrapNone/>
                  <wp:docPr id="12" name="Picture 12" descr="Murals Texture Painting - Free image on Pixabay">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rals Texture Painting - Free image on Pixabay">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9881" cy="614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E54">
              <w:rPr>
                <w:rFonts w:cs="Arial"/>
                <w:b/>
                <w:bCs/>
                <w:sz w:val="28"/>
                <w:szCs w:val="28"/>
              </w:rPr>
              <w:t xml:space="preserve">Make </w:t>
            </w:r>
            <w:r w:rsidR="00BA34A8">
              <w:rPr>
                <w:rFonts w:cs="Arial"/>
                <w:b/>
                <w:bCs/>
                <w:sz w:val="28"/>
                <w:szCs w:val="28"/>
              </w:rPr>
              <w:t xml:space="preserve">a </w:t>
            </w:r>
            <w:r w:rsidRPr="00292E54">
              <w:rPr>
                <w:rFonts w:cs="Arial"/>
                <w:b/>
                <w:bCs/>
                <w:sz w:val="28"/>
                <w:szCs w:val="28"/>
              </w:rPr>
              <w:t>mural design</w:t>
            </w:r>
          </w:p>
          <w:p w14:paraId="1ABBC664" w14:textId="7254FFAD" w:rsidR="00292E54" w:rsidRPr="00292E54" w:rsidRDefault="00292E54" w:rsidP="00292E54">
            <w:pPr>
              <w:tabs>
                <w:tab w:val="center" w:pos="6866"/>
                <w:tab w:val="left" w:pos="9050"/>
              </w:tabs>
              <w:spacing w:before="0" w:after="0" w:line="240" w:lineRule="auto"/>
              <w:jc w:val="center"/>
              <w:rPr>
                <w:rFonts w:cs="Arial"/>
                <w:b/>
                <w:bCs/>
                <w:sz w:val="28"/>
                <w:szCs w:val="28"/>
              </w:rPr>
            </w:pPr>
            <w:r w:rsidRPr="00292E54">
              <w:rPr>
                <w:rFonts w:cs="Arial"/>
                <w:b/>
                <w:bCs/>
                <w:sz w:val="28"/>
                <w:szCs w:val="28"/>
              </w:rPr>
              <w:t xml:space="preserve"> </w:t>
            </w:r>
          </w:p>
          <w:p w14:paraId="30B69869" w14:textId="77777777" w:rsidR="00292E54" w:rsidRPr="00292E54" w:rsidRDefault="00292E54" w:rsidP="00292E54">
            <w:pPr>
              <w:tabs>
                <w:tab w:val="center" w:pos="6866"/>
                <w:tab w:val="left" w:pos="9050"/>
              </w:tabs>
              <w:spacing w:before="0" w:after="0" w:line="240" w:lineRule="auto"/>
              <w:jc w:val="center"/>
              <w:rPr>
                <w:rFonts w:cs="Arial"/>
                <w:b/>
                <w:bCs/>
                <w:sz w:val="28"/>
                <w:szCs w:val="28"/>
              </w:rPr>
            </w:pPr>
          </w:p>
          <w:p w14:paraId="6801C2D1" w14:textId="77777777" w:rsidR="00292E54" w:rsidRPr="00292E54" w:rsidRDefault="00292E54" w:rsidP="00292E54">
            <w:pPr>
              <w:tabs>
                <w:tab w:val="center" w:pos="6866"/>
                <w:tab w:val="left" w:pos="9050"/>
              </w:tabs>
              <w:spacing w:before="0" w:after="0" w:line="240" w:lineRule="auto"/>
              <w:jc w:val="center"/>
              <w:rPr>
                <w:rFonts w:cs="Arial"/>
                <w:b/>
                <w:bCs/>
                <w:sz w:val="28"/>
                <w:szCs w:val="28"/>
              </w:rPr>
            </w:pPr>
            <w:r w:rsidRPr="00292E54">
              <w:rPr>
                <w:rFonts w:cs="Arial"/>
                <w:b/>
                <w:bCs/>
                <w:sz w:val="28"/>
                <w:szCs w:val="28"/>
              </w:rPr>
              <w:t xml:space="preserve"> </w:t>
            </w:r>
          </w:p>
        </w:tc>
      </w:tr>
      <w:tr w:rsidR="002C52CA" w:rsidRPr="00292E54" w14:paraId="780930D6" w14:textId="77777777" w:rsidTr="00CB389C">
        <w:tc>
          <w:tcPr>
            <w:tcW w:w="13948" w:type="dxa"/>
          </w:tcPr>
          <w:p w14:paraId="76FD8CA3" w14:textId="5DAEED0F" w:rsidR="002C52CA" w:rsidRPr="00927664" w:rsidRDefault="00927664" w:rsidP="002C52CA">
            <w:pPr>
              <w:spacing w:before="0" w:after="0" w:line="240" w:lineRule="auto"/>
              <w:jc w:val="center"/>
              <w:rPr>
                <w:rFonts w:cs="Arial"/>
                <w:b/>
                <w:bCs/>
                <w:noProof/>
                <w:color w:val="2962FF"/>
                <w:sz w:val="20"/>
              </w:rPr>
            </w:pPr>
            <w:r w:rsidRPr="00927664">
              <w:rPr>
                <w:rFonts w:cs="Arial"/>
                <w:b/>
                <w:bCs/>
                <w:noProof/>
              </w:rPr>
              <w:t xml:space="preserve">Key learning </w:t>
            </w:r>
            <w:r w:rsidR="002C52CA" w:rsidRPr="00927664">
              <w:rPr>
                <w:rFonts w:cs="Arial"/>
                <w:b/>
                <w:bCs/>
                <w:noProof/>
                <w:sz w:val="20"/>
              </w:rPr>
              <w:t xml:space="preserve"> </w:t>
            </w:r>
          </w:p>
        </w:tc>
      </w:tr>
      <w:tr w:rsidR="002C52CA" w:rsidRPr="00292E54" w14:paraId="2B6AC9F2" w14:textId="77777777" w:rsidTr="00CB389C">
        <w:tc>
          <w:tcPr>
            <w:tcW w:w="13948" w:type="dxa"/>
          </w:tcPr>
          <w:p w14:paraId="68796010" w14:textId="34F626EF" w:rsidR="002C52CA" w:rsidRPr="002C52CA" w:rsidRDefault="002C52CA" w:rsidP="002C52CA">
            <w:pPr>
              <w:tabs>
                <w:tab w:val="center" w:pos="6866"/>
                <w:tab w:val="left" w:pos="9050"/>
              </w:tabs>
              <w:spacing w:before="0" w:after="0" w:line="240" w:lineRule="auto"/>
              <w:rPr>
                <w:rFonts w:cs="Arial"/>
                <w:b/>
                <w:bCs/>
                <w:noProof/>
                <w:szCs w:val="24"/>
              </w:rPr>
            </w:pPr>
            <w:r w:rsidRPr="002C52CA">
              <w:rPr>
                <w:rFonts w:cs="Arial"/>
                <w:b/>
                <w:bCs/>
                <w:noProof/>
                <w:szCs w:val="24"/>
              </w:rPr>
              <w:t>Art</w:t>
            </w:r>
            <w:r w:rsidR="00A063C0">
              <w:rPr>
                <w:rFonts w:cs="Arial"/>
                <w:b/>
                <w:bCs/>
                <w:noProof/>
                <w:szCs w:val="24"/>
              </w:rPr>
              <w:t>:</w:t>
            </w:r>
          </w:p>
          <w:p w14:paraId="77ABCA86" w14:textId="063C8914" w:rsidR="002C52CA" w:rsidRDefault="002C52CA" w:rsidP="002C52CA">
            <w:pPr>
              <w:tabs>
                <w:tab w:val="center" w:pos="6866"/>
                <w:tab w:val="left" w:pos="9050"/>
              </w:tabs>
              <w:spacing w:before="0" w:after="0" w:line="240" w:lineRule="auto"/>
              <w:rPr>
                <w:rFonts w:cs="Arial"/>
                <w:b/>
                <w:bCs/>
                <w:noProof/>
                <w:sz w:val="20"/>
              </w:rPr>
            </w:pPr>
          </w:p>
          <w:p w14:paraId="2F4F293A" w14:textId="0FCAA804" w:rsidR="002C52CA" w:rsidRPr="002C52CA" w:rsidRDefault="002C52CA" w:rsidP="00B62D13">
            <w:pPr>
              <w:pStyle w:val="ListParagraph"/>
              <w:numPr>
                <w:ilvl w:val="0"/>
                <w:numId w:val="6"/>
              </w:numPr>
              <w:spacing w:after="0"/>
              <w:ind w:right="-926"/>
              <w:rPr>
                <w:rFonts w:ascii="Arial" w:eastAsia="Times New Roman" w:hAnsi="Arial" w:cs="Arial"/>
                <w:sz w:val="24"/>
                <w:szCs w:val="24"/>
              </w:rPr>
            </w:pPr>
            <w:r w:rsidRPr="002C52CA">
              <w:rPr>
                <w:rFonts w:ascii="Arial" w:eastAsia="Times New Roman" w:hAnsi="Arial" w:cs="Arial"/>
                <w:sz w:val="24"/>
                <w:szCs w:val="24"/>
              </w:rPr>
              <w:t>To improve mastery of art and design techniques, including drawing, painting, and sculpture with a range of materials</w:t>
            </w:r>
          </w:p>
          <w:p w14:paraId="03F364B3" w14:textId="13672965" w:rsidR="002C52CA" w:rsidRPr="002C52CA" w:rsidRDefault="002C52CA" w:rsidP="002C52CA">
            <w:pPr>
              <w:tabs>
                <w:tab w:val="center" w:pos="6866"/>
                <w:tab w:val="left" w:pos="9050"/>
              </w:tabs>
              <w:spacing w:before="0" w:after="0" w:line="240" w:lineRule="auto"/>
              <w:rPr>
                <w:rFonts w:cs="Arial"/>
                <w:b/>
                <w:bCs/>
                <w:noProof/>
                <w:sz w:val="20"/>
              </w:rPr>
            </w:pPr>
          </w:p>
        </w:tc>
      </w:tr>
      <w:tr w:rsidR="00292E54" w:rsidRPr="00292E54" w14:paraId="726C734F" w14:textId="77777777" w:rsidTr="00CB389C">
        <w:tc>
          <w:tcPr>
            <w:tcW w:w="13948" w:type="dxa"/>
          </w:tcPr>
          <w:p w14:paraId="405AB206" w14:textId="77777777" w:rsidR="00292E54" w:rsidRPr="00292E54" w:rsidRDefault="00292E54" w:rsidP="00292E54">
            <w:pPr>
              <w:spacing w:before="0" w:after="0" w:line="240" w:lineRule="auto"/>
              <w:jc w:val="center"/>
              <w:rPr>
                <w:rFonts w:cs="Arial"/>
                <w:b/>
                <w:bCs/>
                <w:szCs w:val="24"/>
              </w:rPr>
            </w:pPr>
            <w:r w:rsidRPr="00292E54">
              <w:rPr>
                <w:rFonts w:cs="Arial"/>
                <w:b/>
                <w:bCs/>
                <w:szCs w:val="24"/>
              </w:rPr>
              <w:t>How to do it</w:t>
            </w:r>
          </w:p>
        </w:tc>
      </w:tr>
      <w:tr w:rsidR="00292E54" w:rsidRPr="00292E54" w14:paraId="06C9EE72" w14:textId="77777777" w:rsidTr="00CB389C">
        <w:tc>
          <w:tcPr>
            <w:tcW w:w="13948" w:type="dxa"/>
          </w:tcPr>
          <w:p w14:paraId="45908374" w14:textId="66C01CA5" w:rsidR="00292E54" w:rsidRPr="00292E54" w:rsidRDefault="00292E54" w:rsidP="00292E54">
            <w:pPr>
              <w:spacing w:before="0" w:after="0" w:line="240" w:lineRule="auto"/>
              <w:rPr>
                <w:rFonts w:cs="Arial"/>
                <w:szCs w:val="24"/>
              </w:rPr>
            </w:pPr>
            <w:r w:rsidRPr="00292E54">
              <w:rPr>
                <w:rFonts w:cs="Arial"/>
                <w:szCs w:val="24"/>
              </w:rPr>
              <w:t>This activity will he</w:t>
            </w:r>
            <w:r w:rsidR="00927664">
              <w:rPr>
                <w:rFonts w:cs="Arial"/>
                <w:szCs w:val="24"/>
              </w:rPr>
              <w:t>lp</w:t>
            </w:r>
            <w:r w:rsidRPr="00292E54">
              <w:rPr>
                <w:rFonts w:cs="Arial"/>
                <w:szCs w:val="24"/>
              </w:rPr>
              <w:t xml:space="preserve"> express artistic talent in one amazing mural!</w:t>
            </w:r>
          </w:p>
          <w:p w14:paraId="540FC664" w14:textId="77777777" w:rsidR="00292E54" w:rsidRPr="00292E54" w:rsidRDefault="00292E54" w:rsidP="00292E54">
            <w:pPr>
              <w:spacing w:before="0" w:after="0" w:line="240" w:lineRule="auto"/>
              <w:rPr>
                <w:rFonts w:cs="Arial"/>
                <w:szCs w:val="24"/>
              </w:rPr>
            </w:pPr>
          </w:p>
          <w:p w14:paraId="7C3ACE94" w14:textId="77777777" w:rsidR="00292E54" w:rsidRPr="00292E54" w:rsidRDefault="00292E54" w:rsidP="00292E54">
            <w:pPr>
              <w:spacing w:before="0" w:after="0" w:line="240" w:lineRule="auto"/>
              <w:rPr>
                <w:rFonts w:cs="Arial"/>
                <w:szCs w:val="24"/>
              </w:rPr>
            </w:pPr>
            <w:r w:rsidRPr="00292E54">
              <w:rPr>
                <w:rFonts w:cs="Arial"/>
                <w:szCs w:val="24"/>
              </w:rPr>
              <w:t xml:space="preserve">A mural is a piece of artwork that is usually drawn or painted directly on a wall, ceiling, or any other surface. The history of murals (of a sort) goes back to the Upper Palaeolithic times when people drew directly onto cave walls. Many ancient murals were also found in tombs in Egypt. Today, there are many famous artists that draw directly onto walls and surfaces and their art can be worth many thousands, or even millions, of pounds. Sometimes art on surfaces can be considered ‘graffiti’. This means that it is vandalism in a public place, whereas a mural has the consent of someone to be there. </w:t>
            </w:r>
          </w:p>
          <w:p w14:paraId="77140550" w14:textId="77777777" w:rsidR="00292E54" w:rsidRPr="00292E54" w:rsidRDefault="00292E54" w:rsidP="00292E54">
            <w:pPr>
              <w:spacing w:before="0" w:after="0" w:line="240" w:lineRule="auto"/>
              <w:rPr>
                <w:rFonts w:cs="Arial"/>
                <w:szCs w:val="24"/>
              </w:rPr>
            </w:pPr>
          </w:p>
          <w:p w14:paraId="561CD083" w14:textId="4CE6B36A" w:rsidR="00292E54" w:rsidRPr="00292E54" w:rsidRDefault="00292E54" w:rsidP="00292E54">
            <w:pPr>
              <w:spacing w:before="0" w:after="0" w:line="240" w:lineRule="auto"/>
              <w:rPr>
                <w:rFonts w:cs="Arial"/>
                <w:szCs w:val="24"/>
              </w:rPr>
            </w:pPr>
            <w:r w:rsidRPr="00292E54">
              <w:rPr>
                <w:rFonts w:cs="Arial"/>
                <w:szCs w:val="24"/>
              </w:rPr>
              <w:t xml:space="preserve">One famous artist who paints this street art is called ‘Banksy’. They are an anonymous street artist with a very distinctive style and their work has </w:t>
            </w:r>
            <w:r w:rsidR="00B441B4">
              <w:rPr>
                <w:rFonts w:cs="Arial"/>
                <w:szCs w:val="24"/>
              </w:rPr>
              <w:t>fetched</w:t>
            </w:r>
            <w:r w:rsidRPr="00292E54">
              <w:rPr>
                <w:rFonts w:cs="Arial"/>
                <w:szCs w:val="24"/>
              </w:rPr>
              <w:t>, in some cases, many millions of pounds.</w:t>
            </w:r>
          </w:p>
          <w:p w14:paraId="2A781492" w14:textId="77777777" w:rsidR="00292E54" w:rsidRPr="00292E54" w:rsidRDefault="00292E54" w:rsidP="00292E54">
            <w:pPr>
              <w:spacing w:before="0" w:after="0" w:line="240" w:lineRule="auto"/>
              <w:rPr>
                <w:rFonts w:cs="Arial"/>
                <w:szCs w:val="24"/>
              </w:rPr>
            </w:pPr>
          </w:p>
          <w:p w14:paraId="5BB9FCDB" w14:textId="153B71CB" w:rsidR="00292E54" w:rsidRPr="00292E54" w:rsidRDefault="00292E54" w:rsidP="00292E54">
            <w:pPr>
              <w:spacing w:before="0" w:after="0" w:line="240" w:lineRule="auto"/>
              <w:rPr>
                <w:rFonts w:cs="Arial"/>
                <w:szCs w:val="24"/>
              </w:rPr>
            </w:pPr>
            <w:r w:rsidRPr="00292E54">
              <w:rPr>
                <w:rFonts w:cs="Arial"/>
                <w:szCs w:val="24"/>
              </w:rPr>
              <w:t xml:space="preserve">This </w:t>
            </w:r>
            <w:r w:rsidR="00401C11">
              <w:rPr>
                <w:rFonts w:cs="Arial"/>
                <w:szCs w:val="24"/>
              </w:rPr>
              <w:t>activity is all about</w:t>
            </w:r>
            <w:r w:rsidRPr="00292E54">
              <w:rPr>
                <w:rFonts w:cs="Arial"/>
                <w:szCs w:val="24"/>
              </w:rPr>
              <w:t xml:space="preserve"> complet</w:t>
            </w:r>
            <w:r w:rsidR="00401C11">
              <w:rPr>
                <w:rFonts w:cs="Arial"/>
                <w:szCs w:val="24"/>
              </w:rPr>
              <w:t>ing</w:t>
            </w:r>
            <w:r w:rsidRPr="00292E54">
              <w:rPr>
                <w:rFonts w:cs="Arial"/>
                <w:szCs w:val="24"/>
              </w:rPr>
              <w:t xml:space="preserve"> a ‘</w:t>
            </w:r>
            <w:proofErr w:type="spellStart"/>
            <w:r w:rsidRPr="00292E54">
              <w:rPr>
                <w:rFonts w:cs="Arial"/>
                <w:szCs w:val="24"/>
              </w:rPr>
              <w:t>Bansky</w:t>
            </w:r>
            <w:proofErr w:type="spellEnd"/>
            <w:r w:rsidRPr="00292E54">
              <w:rPr>
                <w:rFonts w:cs="Arial"/>
                <w:szCs w:val="24"/>
              </w:rPr>
              <w:t>’ on a large piece of paper</w:t>
            </w:r>
            <w:r w:rsidR="00401C11">
              <w:rPr>
                <w:rFonts w:cs="Arial"/>
                <w:szCs w:val="24"/>
              </w:rPr>
              <w:t>, or</w:t>
            </w:r>
            <w:r w:rsidRPr="00292E54">
              <w:rPr>
                <w:rFonts w:cs="Arial"/>
                <w:szCs w:val="24"/>
              </w:rPr>
              <w:t xml:space="preserve"> on a wall or surface</w:t>
            </w:r>
            <w:r w:rsidR="00401C11">
              <w:rPr>
                <w:rFonts w:cs="Arial"/>
                <w:szCs w:val="24"/>
              </w:rPr>
              <w:t xml:space="preserve"> with</w:t>
            </w:r>
            <w:r w:rsidRPr="00292E54">
              <w:rPr>
                <w:rFonts w:cs="Arial"/>
                <w:szCs w:val="24"/>
              </w:rPr>
              <w:t xml:space="preserve"> permission!</w:t>
            </w:r>
          </w:p>
          <w:p w14:paraId="197B9D7D" w14:textId="77777777" w:rsidR="00292E54" w:rsidRPr="00292E54" w:rsidRDefault="00292E54" w:rsidP="00292E54">
            <w:pPr>
              <w:spacing w:before="0" w:after="0" w:line="240" w:lineRule="auto"/>
              <w:rPr>
                <w:rFonts w:cs="Arial"/>
                <w:szCs w:val="24"/>
              </w:rPr>
            </w:pPr>
          </w:p>
          <w:p w14:paraId="36558885" w14:textId="77777777" w:rsidR="00292E54" w:rsidRPr="00292E54" w:rsidRDefault="00292E54" w:rsidP="00292E54">
            <w:pPr>
              <w:spacing w:before="0" w:after="0" w:line="240" w:lineRule="auto"/>
              <w:rPr>
                <w:rFonts w:cs="Arial"/>
                <w:b/>
                <w:bCs/>
                <w:szCs w:val="24"/>
              </w:rPr>
            </w:pPr>
            <w:r w:rsidRPr="00292E54">
              <w:rPr>
                <w:rFonts w:cs="Arial"/>
                <w:b/>
                <w:bCs/>
                <w:szCs w:val="24"/>
              </w:rPr>
              <w:t>Getting started:</w:t>
            </w:r>
          </w:p>
          <w:p w14:paraId="0A63346E" w14:textId="17DCD3F7" w:rsidR="00292E54" w:rsidRPr="00292E54" w:rsidRDefault="00292E54" w:rsidP="00B62D13">
            <w:pPr>
              <w:numPr>
                <w:ilvl w:val="0"/>
                <w:numId w:val="4"/>
              </w:numPr>
              <w:spacing w:before="0" w:after="0" w:line="240" w:lineRule="auto"/>
              <w:rPr>
                <w:rFonts w:cs="Arial"/>
                <w:szCs w:val="24"/>
              </w:rPr>
            </w:pPr>
            <w:r w:rsidRPr="00292E54">
              <w:rPr>
                <w:rFonts w:cs="Arial"/>
                <w:szCs w:val="24"/>
              </w:rPr>
              <w:t>Research the work of some famous street artists and murals</w:t>
            </w:r>
            <w:r w:rsidR="000864DD">
              <w:rPr>
                <w:rFonts w:cs="Arial"/>
                <w:szCs w:val="24"/>
              </w:rPr>
              <w:t xml:space="preserve"> to </w:t>
            </w:r>
            <w:r w:rsidRPr="00292E54">
              <w:rPr>
                <w:rFonts w:cs="Arial"/>
                <w:szCs w:val="24"/>
              </w:rPr>
              <w:t xml:space="preserve">see the different styles and decide </w:t>
            </w:r>
            <w:r w:rsidR="000864DD">
              <w:rPr>
                <w:rFonts w:cs="Arial"/>
                <w:szCs w:val="24"/>
              </w:rPr>
              <w:t>on a suitable style</w:t>
            </w:r>
            <w:r w:rsidR="001D4AB0">
              <w:rPr>
                <w:rFonts w:cs="Arial"/>
                <w:szCs w:val="24"/>
              </w:rPr>
              <w:t>.</w:t>
            </w:r>
          </w:p>
          <w:p w14:paraId="1ADF18D6" w14:textId="0DBC755D" w:rsidR="00292E54" w:rsidRPr="00292E54" w:rsidRDefault="00292E54" w:rsidP="00B62D13">
            <w:pPr>
              <w:numPr>
                <w:ilvl w:val="0"/>
                <w:numId w:val="4"/>
              </w:numPr>
              <w:spacing w:before="0" w:after="0" w:line="240" w:lineRule="auto"/>
              <w:rPr>
                <w:rFonts w:cs="Arial"/>
                <w:szCs w:val="24"/>
              </w:rPr>
            </w:pPr>
            <w:r w:rsidRPr="00292E54">
              <w:rPr>
                <w:rFonts w:cs="Arial"/>
                <w:szCs w:val="24"/>
              </w:rPr>
              <w:t xml:space="preserve">Find a large piece of paper to either complete </w:t>
            </w:r>
            <w:r w:rsidR="000864DD">
              <w:rPr>
                <w:rFonts w:cs="Arial"/>
                <w:szCs w:val="24"/>
              </w:rPr>
              <w:t>the</w:t>
            </w:r>
            <w:r w:rsidRPr="00292E54">
              <w:rPr>
                <w:rFonts w:cs="Arial"/>
                <w:szCs w:val="24"/>
              </w:rPr>
              <w:t xml:space="preserve"> design or to plan it</w:t>
            </w:r>
            <w:r w:rsidR="001D4AB0">
              <w:rPr>
                <w:rFonts w:cs="Arial"/>
                <w:szCs w:val="24"/>
              </w:rPr>
              <w:t>.</w:t>
            </w:r>
          </w:p>
          <w:p w14:paraId="7BC8780B" w14:textId="11EF20F8" w:rsidR="00292E54" w:rsidRPr="00292E54" w:rsidRDefault="00292E54" w:rsidP="00B62D13">
            <w:pPr>
              <w:numPr>
                <w:ilvl w:val="0"/>
                <w:numId w:val="4"/>
              </w:numPr>
              <w:spacing w:before="0" w:after="0" w:line="240" w:lineRule="auto"/>
              <w:rPr>
                <w:rFonts w:cs="Arial"/>
                <w:szCs w:val="24"/>
              </w:rPr>
            </w:pPr>
            <w:r w:rsidRPr="00292E54">
              <w:rPr>
                <w:rFonts w:cs="Arial"/>
                <w:szCs w:val="24"/>
              </w:rPr>
              <w:t xml:space="preserve">Decide on the theme of </w:t>
            </w:r>
            <w:r w:rsidR="000864DD">
              <w:rPr>
                <w:rFonts w:cs="Arial"/>
                <w:szCs w:val="24"/>
              </w:rPr>
              <w:t>the</w:t>
            </w:r>
            <w:r w:rsidRPr="00292E54">
              <w:rPr>
                <w:rFonts w:cs="Arial"/>
                <w:szCs w:val="24"/>
              </w:rPr>
              <w:t xml:space="preserve"> street art (see below)</w:t>
            </w:r>
            <w:r w:rsidR="001D4AB0">
              <w:rPr>
                <w:rFonts w:cs="Arial"/>
                <w:szCs w:val="24"/>
              </w:rPr>
              <w:t>.</w:t>
            </w:r>
          </w:p>
          <w:p w14:paraId="54B247F0" w14:textId="1DD075B4" w:rsidR="00292E54" w:rsidRDefault="00292E54" w:rsidP="00B62D13">
            <w:pPr>
              <w:numPr>
                <w:ilvl w:val="0"/>
                <w:numId w:val="4"/>
              </w:numPr>
              <w:spacing w:before="0" w:after="0" w:line="240" w:lineRule="auto"/>
              <w:rPr>
                <w:rFonts w:cs="Arial"/>
                <w:szCs w:val="24"/>
              </w:rPr>
            </w:pPr>
            <w:r w:rsidRPr="00292E54">
              <w:rPr>
                <w:rFonts w:cs="Arial"/>
                <w:szCs w:val="24"/>
              </w:rPr>
              <w:t>Find the materials need</w:t>
            </w:r>
            <w:r w:rsidR="00A751CD">
              <w:rPr>
                <w:rFonts w:cs="Arial"/>
                <w:szCs w:val="24"/>
              </w:rPr>
              <w:t>ed</w:t>
            </w:r>
            <w:r w:rsidRPr="00292E54">
              <w:rPr>
                <w:rFonts w:cs="Arial"/>
                <w:szCs w:val="24"/>
              </w:rPr>
              <w:t xml:space="preserve"> to complete the art. </w:t>
            </w:r>
            <w:r w:rsidR="00A751CD">
              <w:rPr>
                <w:rFonts w:cs="Arial"/>
                <w:szCs w:val="24"/>
              </w:rPr>
              <w:t>A</w:t>
            </w:r>
            <w:r w:rsidRPr="00292E54">
              <w:rPr>
                <w:rFonts w:cs="Arial"/>
                <w:szCs w:val="24"/>
              </w:rPr>
              <w:t xml:space="preserve"> pencil, bright pens, or paints </w:t>
            </w:r>
            <w:r w:rsidR="00A751CD">
              <w:rPr>
                <w:rFonts w:cs="Arial"/>
                <w:szCs w:val="24"/>
              </w:rPr>
              <w:t>may be needed</w:t>
            </w:r>
            <w:r w:rsidR="001D4AB0">
              <w:rPr>
                <w:rFonts w:cs="Arial"/>
                <w:szCs w:val="24"/>
              </w:rPr>
              <w:t>.</w:t>
            </w:r>
          </w:p>
          <w:p w14:paraId="562297A6" w14:textId="0820B238" w:rsidR="00A751CD" w:rsidRDefault="00A751CD" w:rsidP="00A751CD">
            <w:pPr>
              <w:spacing w:before="0" w:after="0" w:line="240" w:lineRule="auto"/>
              <w:rPr>
                <w:rFonts w:cs="Arial"/>
                <w:szCs w:val="24"/>
              </w:rPr>
            </w:pPr>
          </w:p>
          <w:p w14:paraId="6961CBEF" w14:textId="77777777" w:rsidR="00A751CD" w:rsidRPr="00292E54" w:rsidRDefault="00A751CD" w:rsidP="00A751CD">
            <w:pPr>
              <w:spacing w:before="0" w:after="0" w:line="240" w:lineRule="auto"/>
              <w:rPr>
                <w:rFonts w:cs="Arial"/>
                <w:szCs w:val="24"/>
              </w:rPr>
            </w:pPr>
          </w:p>
          <w:p w14:paraId="5484AF93" w14:textId="77777777" w:rsidR="00292E54" w:rsidRPr="00292E54" w:rsidRDefault="00292E54" w:rsidP="00292E54">
            <w:pPr>
              <w:spacing w:before="0" w:after="0" w:line="240" w:lineRule="auto"/>
              <w:rPr>
                <w:rFonts w:cs="Arial"/>
                <w:b/>
                <w:bCs/>
                <w:szCs w:val="24"/>
              </w:rPr>
            </w:pPr>
            <w:r w:rsidRPr="00292E54">
              <w:rPr>
                <w:rFonts w:cs="Arial"/>
                <w:b/>
                <w:bCs/>
                <w:szCs w:val="24"/>
              </w:rPr>
              <w:lastRenderedPageBreak/>
              <w:t>Different themes:</w:t>
            </w:r>
          </w:p>
          <w:p w14:paraId="01506EDA" w14:textId="581D5313" w:rsidR="00292E54" w:rsidRDefault="00A751CD" w:rsidP="00292E54">
            <w:pPr>
              <w:spacing w:before="0" w:after="0" w:line="240" w:lineRule="auto"/>
              <w:rPr>
                <w:rFonts w:cs="Arial"/>
                <w:szCs w:val="24"/>
              </w:rPr>
            </w:pPr>
            <w:r>
              <w:rPr>
                <w:rFonts w:cs="Arial"/>
                <w:szCs w:val="24"/>
              </w:rPr>
              <w:t xml:space="preserve">The </w:t>
            </w:r>
            <w:r w:rsidR="00292E54" w:rsidRPr="00292E54">
              <w:rPr>
                <w:rFonts w:cs="Arial"/>
                <w:szCs w:val="24"/>
              </w:rPr>
              <w:t>art c</w:t>
            </w:r>
            <w:r>
              <w:rPr>
                <w:rFonts w:cs="Arial"/>
                <w:szCs w:val="24"/>
              </w:rPr>
              <w:t>an</w:t>
            </w:r>
            <w:r w:rsidR="00292E54" w:rsidRPr="00292E54">
              <w:rPr>
                <w:rFonts w:cs="Arial"/>
                <w:szCs w:val="24"/>
              </w:rPr>
              <w:t xml:space="preserve"> have many different themes, but </w:t>
            </w:r>
            <w:r>
              <w:rPr>
                <w:rFonts w:cs="Arial"/>
                <w:szCs w:val="24"/>
              </w:rPr>
              <w:t>the</w:t>
            </w:r>
            <w:r w:rsidR="00292E54" w:rsidRPr="00292E54">
              <w:rPr>
                <w:rFonts w:cs="Arial"/>
                <w:szCs w:val="24"/>
              </w:rPr>
              <w:t xml:space="preserve"> following</w:t>
            </w:r>
            <w:r>
              <w:rPr>
                <w:rFonts w:cs="Arial"/>
                <w:szCs w:val="24"/>
              </w:rPr>
              <w:t xml:space="preserve"> can be considered</w:t>
            </w:r>
            <w:r w:rsidR="00292E54" w:rsidRPr="00292E54">
              <w:rPr>
                <w:rFonts w:cs="Arial"/>
                <w:szCs w:val="24"/>
              </w:rPr>
              <w:t>:</w:t>
            </w:r>
          </w:p>
          <w:p w14:paraId="7808D77E" w14:textId="77777777" w:rsidR="00E6051A" w:rsidRPr="00292E54" w:rsidRDefault="00E6051A" w:rsidP="00292E54">
            <w:pPr>
              <w:spacing w:before="0" w:after="0" w:line="240" w:lineRule="auto"/>
              <w:rPr>
                <w:rFonts w:cs="Arial"/>
                <w:szCs w:val="24"/>
              </w:rPr>
            </w:pPr>
          </w:p>
          <w:p w14:paraId="05B94983" w14:textId="7047BD84" w:rsidR="00292E54" w:rsidRPr="00292E54" w:rsidRDefault="00292E54" w:rsidP="00B62D13">
            <w:pPr>
              <w:numPr>
                <w:ilvl w:val="0"/>
                <w:numId w:val="4"/>
              </w:numPr>
              <w:spacing w:before="0" w:after="0" w:line="240" w:lineRule="auto"/>
              <w:rPr>
                <w:rFonts w:cs="Arial"/>
                <w:szCs w:val="24"/>
              </w:rPr>
            </w:pPr>
            <w:r w:rsidRPr="00292E54">
              <w:rPr>
                <w:rFonts w:cs="Arial"/>
                <w:szCs w:val="24"/>
              </w:rPr>
              <w:t>Natural elements such as the repeating patterns that can</w:t>
            </w:r>
            <w:r w:rsidR="007C78B5">
              <w:rPr>
                <w:rFonts w:cs="Arial"/>
                <w:szCs w:val="24"/>
              </w:rPr>
              <w:t xml:space="preserve"> be</w:t>
            </w:r>
            <w:r w:rsidRPr="00292E54">
              <w:rPr>
                <w:rFonts w:cs="Arial"/>
                <w:szCs w:val="24"/>
              </w:rPr>
              <w:t xml:space="preserve"> see</w:t>
            </w:r>
            <w:r w:rsidR="007C78B5">
              <w:rPr>
                <w:rFonts w:cs="Arial"/>
                <w:szCs w:val="24"/>
              </w:rPr>
              <w:t>n</w:t>
            </w:r>
            <w:r w:rsidRPr="00292E54">
              <w:rPr>
                <w:rFonts w:cs="Arial"/>
                <w:szCs w:val="24"/>
              </w:rPr>
              <w:t xml:space="preserve"> in nature</w:t>
            </w:r>
          </w:p>
          <w:p w14:paraId="3045CF6E" w14:textId="77777777" w:rsidR="00292E54" w:rsidRPr="00292E54" w:rsidRDefault="00292E54" w:rsidP="00B62D13">
            <w:pPr>
              <w:numPr>
                <w:ilvl w:val="0"/>
                <w:numId w:val="4"/>
              </w:numPr>
              <w:spacing w:before="0" w:after="0" w:line="240" w:lineRule="auto"/>
              <w:rPr>
                <w:rFonts w:cs="Arial"/>
                <w:szCs w:val="24"/>
              </w:rPr>
            </w:pPr>
            <w:r w:rsidRPr="00292E54">
              <w:rPr>
                <w:rFonts w:cs="Arial"/>
                <w:szCs w:val="24"/>
              </w:rPr>
              <w:t>A repeating, abstract pattern</w:t>
            </w:r>
          </w:p>
          <w:p w14:paraId="01336DB6" w14:textId="77777777" w:rsidR="00292E54" w:rsidRPr="00292E54" w:rsidRDefault="00292E54" w:rsidP="00B62D13">
            <w:pPr>
              <w:numPr>
                <w:ilvl w:val="0"/>
                <w:numId w:val="4"/>
              </w:numPr>
              <w:spacing w:before="0" w:after="0" w:line="240" w:lineRule="auto"/>
              <w:rPr>
                <w:rFonts w:cs="Arial"/>
                <w:szCs w:val="24"/>
              </w:rPr>
            </w:pPr>
            <w:r w:rsidRPr="00292E54">
              <w:rPr>
                <w:rFonts w:cs="Arial"/>
                <w:szCs w:val="24"/>
              </w:rPr>
              <w:t xml:space="preserve">A human or animal form </w:t>
            </w:r>
          </w:p>
          <w:p w14:paraId="2D04A2E4" w14:textId="77777777" w:rsidR="00292E54" w:rsidRPr="00292E54" w:rsidRDefault="00292E54" w:rsidP="00B62D13">
            <w:pPr>
              <w:numPr>
                <w:ilvl w:val="0"/>
                <w:numId w:val="4"/>
              </w:numPr>
              <w:spacing w:before="0" w:after="0" w:line="240" w:lineRule="auto"/>
              <w:rPr>
                <w:rFonts w:cs="Arial"/>
                <w:szCs w:val="24"/>
              </w:rPr>
            </w:pPr>
            <w:r w:rsidRPr="00292E54">
              <w:rPr>
                <w:rFonts w:cs="Arial"/>
                <w:szCs w:val="24"/>
              </w:rPr>
              <w:t xml:space="preserve">Art in the style of another famous artist </w:t>
            </w:r>
          </w:p>
          <w:p w14:paraId="25E9D6C4" w14:textId="77777777" w:rsidR="00292E54" w:rsidRPr="00292E54" w:rsidRDefault="00292E54" w:rsidP="00B62D13">
            <w:pPr>
              <w:numPr>
                <w:ilvl w:val="0"/>
                <w:numId w:val="4"/>
              </w:numPr>
              <w:spacing w:before="0" w:after="0" w:line="240" w:lineRule="auto"/>
              <w:rPr>
                <w:rFonts w:cs="Arial"/>
                <w:szCs w:val="24"/>
              </w:rPr>
            </w:pPr>
            <w:r w:rsidRPr="00292E54">
              <w:rPr>
                <w:rFonts w:cs="Arial"/>
                <w:szCs w:val="24"/>
              </w:rPr>
              <w:t>A cityscape</w:t>
            </w:r>
          </w:p>
          <w:p w14:paraId="16E0E0F1" w14:textId="77777777" w:rsidR="00292E54" w:rsidRPr="00292E54" w:rsidRDefault="00292E54" w:rsidP="00B62D13">
            <w:pPr>
              <w:numPr>
                <w:ilvl w:val="0"/>
                <w:numId w:val="4"/>
              </w:numPr>
              <w:spacing w:before="0" w:after="0" w:line="240" w:lineRule="auto"/>
              <w:rPr>
                <w:rFonts w:cs="Arial"/>
                <w:szCs w:val="24"/>
              </w:rPr>
            </w:pPr>
            <w:r w:rsidRPr="00292E54">
              <w:rPr>
                <w:rFonts w:cs="Arial"/>
                <w:szCs w:val="24"/>
              </w:rPr>
              <w:t>A beach scene</w:t>
            </w:r>
          </w:p>
          <w:p w14:paraId="4C2238D2" w14:textId="77777777" w:rsidR="00292E54" w:rsidRPr="00292E54" w:rsidRDefault="00292E54" w:rsidP="00B62D13">
            <w:pPr>
              <w:numPr>
                <w:ilvl w:val="0"/>
                <w:numId w:val="4"/>
              </w:numPr>
              <w:spacing w:before="0" w:after="0" w:line="240" w:lineRule="auto"/>
              <w:rPr>
                <w:rFonts w:cs="Arial"/>
                <w:szCs w:val="24"/>
              </w:rPr>
            </w:pPr>
            <w:r w:rsidRPr="00292E54">
              <w:rPr>
                <w:rFonts w:cs="Arial"/>
                <w:szCs w:val="24"/>
              </w:rPr>
              <w:t xml:space="preserve">A scene from outer space </w:t>
            </w:r>
          </w:p>
          <w:p w14:paraId="57EA9DC4" w14:textId="77777777" w:rsidR="00292E54" w:rsidRPr="00292E54" w:rsidRDefault="00292E54" w:rsidP="00B62D13">
            <w:pPr>
              <w:numPr>
                <w:ilvl w:val="0"/>
                <w:numId w:val="4"/>
              </w:numPr>
              <w:spacing w:before="0" w:after="0" w:line="240" w:lineRule="auto"/>
              <w:rPr>
                <w:rFonts w:cs="Arial"/>
                <w:szCs w:val="24"/>
              </w:rPr>
            </w:pPr>
            <w:r w:rsidRPr="00292E54">
              <w:rPr>
                <w:rFonts w:cs="Arial"/>
                <w:szCs w:val="24"/>
              </w:rPr>
              <w:t xml:space="preserve">A forest scene </w:t>
            </w:r>
          </w:p>
          <w:p w14:paraId="5EB33AFF" w14:textId="77777777" w:rsidR="00292E54" w:rsidRPr="00292E54" w:rsidRDefault="00292E54" w:rsidP="00292E54">
            <w:pPr>
              <w:spacing w:before="0" w:after="0" w:line="240" w:lineRule="auto"/>
              <w:rPr>
                <w:rFonts w:cs="Arial"/>
                <w:szCs w:val="24"/>
              </w:rPr>
            </w:pPr>
          </w:p>
          <w:p w14:paraId="1CEB3DD4" w14:textId="77777777" w:rsidR="00292E54" w:rsidRPr="00292E54" w:rsidRDefault="00292E54" w:rsidP="00292E54">
            <w:pPr>
              <w:spacing w:before="0" w:after="0" w:line="240" w:lineRule="auto"/>
              <w:rPr>
                <w:rFonts w:cs="Arial"/>
                <w:b/>
                <w:bCs/>
                <w:szCs w:val="24"/>
              </w:rPr>
            </w:pPr>
            <w:r w:rsidRPr="00292E54">
              <w:rPr>
                <w:rFonts w:cs="Arial"/>
                <w:b/>
                <w:bCs/>
                <w:szCs w:val="24"/>
              </w:rPr>
              <w:t>Completing the activity:</w:t>
            </w:r>
          </w:p>
          <w:p w14:paraId="07AFA4CB" w14:textId="4DCE5148" w:rsidR="00292E54" w:rsidRPr="00292E54" w:rsidRDefault="00292E54" w:rsidP="00292E54">
            <w:pPr>
              <w:spacing w:before="0" w:after="0" w:line="240" w:lineRule="auto"/>
              <w:rPr>
                <w:rFonts w:cs="Arial"/>
                <w:szCs w:val="24"/>
              </w:rPr>
            </w:pPr>
            <w:r w:rsidRPr="00292E54">
              <w:rPr>
                <w:rFonts w:cs="Arial"/>
                <w:szCs w:val="24"/>
              </w:rPr>
              <w:t xml:space="preserve">Think about the following when </w:t>
            </w:r>
            <w:r w:rsidR="007C78B5">
              <w:rPr>
                <w:rFonts w:cs="Arial"/>
                <w:szCs w:val="24"/>
              </w:rPr>
              <w:t xml:space="preserve">the </w:t>
            </w:r>
            <w:r w:rsidRPr="00292E54">
              <w:rPr>
                <w:rFonts w:cs="Arial"/>
                <w:szCs w:val="24"/>
              </w:rPr>
              <w:t>artwork</w:t>
            </w:r>
            <w:r w:rsidR="007C78B5">
              <w:rPr>
                <w:rFonts w:cs="Arial"/>
                <w:szCs w:val="24"/>
              </w:rPr>
              <w:t xml:space="preserve"> is completed</w:t>
            </w:r>
            <w:r w:rsidRPr="00292E54">
              <w:rPr>
                <w:rFonts w:cs="Arial"/>
                <w:szCs w:val="24"/>
              </w:rPr>
              <w:t>:</w:t>
            </w:r>
          </w:p>
          <w:p w14:paraId="7851AAC0" w14:textId="6140494A" w:rsidR="00292E54" w:rsidRPr="00292E54" w:rsidRDefault="00292E54" w:rsidP="00B62D13">
            <w:pPr>
              <w:numPr>
                <w:ilvl w:val="0"/>
                <w:numId w:val="5"/>
              </w:numPr>
              <w:spacing w:before="0" w:after="0" w:line="240" w:lineRule="auto"/>
              <w:rPr>
                <w:rFonts w:cs="Arial"/>
                <w:szCs w:val="24"/>
              </w:rPr>
            </w:pPr>
            <w:r w:rsidRPr="00292E54">
              <w:rPr>
                <w:rFonts w:cs="Arial"/>
                <w:szCs w:val="24"/>
              </w:rPr>
              <w:t>Drawing the outline first, remembering to make sure that the objects fill the paper or the wall</w:t>
            </w:r>
            <w:r w:rsidR="001D4AB0">
              <w:rPr>
                <w:rFonts w:cs="Arial"/>
                <w:szCs w:val="24"/>
              </w:rPr>
              <w:t>.</w:t>
            </w:r>
          </w:p>
          <w:p w14:paraId="701091FD" w14:textId="7A487FFC" w:rsidR="00292E54" w:rsidRPr="00292E54" w:rsidRDefault="00292E54" w:rsidP="00B62D13">
            <w:pPr>
              <w:numPr>
                <w:ilvl w:val="0"/>
                <w:numId w:val="5"/>
              </w:numPr>
              <w:spacing w:before="0" w:after="0" w:line="240" w:lineRule="auto"/>
              <w:rPr>
                <w:rFonts w:cs="Arial"/>
                <w:szCs w:val="24"/>
              </w:rPr>
            </w:pPr>
            <w:r w:rsidRPr="00292E54">
              <w:rPr>
                <w:rFonts w:cs="Arial"/>
                <w:szCs w:val="24"/>
              </w:rPr>
              <w:t>Fill</w:t>
            </w:r>
            <w:r w:rsidR="00DB7D63">
              <w:rPr>
                <w:rFonts w:cs="Arial"/>
                <w:szCs w:val="24"/>
              </w:rPr>
              <w:t>ing</w:t>
            </w:r>
            <w:r w:rsidRPr="00292E54">
              <w:rPr>
                <w:rFonts w:cs="Arial"/>
                <w:szCs w:val="24"/>
              </w:rPr>
              <w:t xml:space="preserve"> in the detail and the features</w:t>
            </w:r>
            <w:r w:rsidR="001D4AB0">
              <w:rPr>
                <w:rFonts w:cs="Arial"/>
                <w:szCs w:val="24"/>
              </w:rPr>
              <w:t>.</w:t>
            </w:r>
          </w:p>
          <w:p w14:paraId="46BD9C0F" w14:textId="4A62DA29" w:rsidR="00292E54" w:rsidRPr="00292E54" w:rsidRDefault="00292E54" w:rsidP="00B62D13">
            <w:pPr>
              <w:numPr>
                <w:ilvl w:val="0"/>
                <w:numId w:val="5"/>
              </w:numPr>
              <w:spacing w:before="0" w:after="0" w:line="240" w:lineRule="auto"/>
              <w:rPr>
                <w:rFonts w:cs="Arial"/>
                <w:szCs w:val="24"/>
              </w:rPr>
            </w:pPr>
            <w:r w:rsidRPr="00292E54">
              <w:rPr>
                <w:rFonts w:cs="Arial"/>
                <w:szCs w:val="24"/>
              </w:rPr>
              <w:t>Stand</w:t>
            </w:r>
            <w:r w:rsidR="00DB7D63">
              <w:rPr>
                <w:rFonts w:cs="Arial"/>
                <w:szCs w:val="24"/>
              </w:rPr>
              <w:t>ing</w:t>
            </w:r>
            <w:r w:rsidRPr="00292E54">
              <w:rPr>
                <w:rFonts w:cs="Arial"/>
                <w:szCs w:val="24"/>
              </w:rPr>
              <w:t xml:space="preserve"> back </w:t>
            </w:r>
            <w:r w:rsidR="00DB7D63">
              <w:rPr>
                <w:rFonts w:cs="Arial"/>
                <w:szCs w:val="24"/>
              </w:rPr>
              <w:t>when</w:t>
            </w:r>
            <w:r w:rsidRPr="00292E54">
              <w:rPr>
                <w:rFonts w:cs="Arial"/>
                <w:szCs w:val="24"/>
              </w:rPr>
              <w:t xml:space="preserve"> drawing </w:t>
            </w:r>
            <w:r w:rsidR="00DB7D63">
              <w:rPr>
                <w:rFonts w:cs="Arial"/>
                <w:szCs w:val="24"/>
              </w:rPr>
              <w:t>is taking place to</w:t>
            </w:r>
            <w:r w:rsidRPr="00292E54">
              <w:rPr>
                <w:rFonts w:cs="Arial"/>
                <w:szCs w:val="24"/>
              </w:rPr>
              <w:t xml:space="preserve"> make sure that the objects look </w:t>
            </w:r>
            <w:r w:rsidR="00082DBC">
              <w:rPr>
                <w:rFonts w:cs="Arial"/>
                <w:szCs w:val="24"/>
              </w:rPr>
              <w:t>right</w:t>
            </w:r>
            <w:r w:rsidRPr="00292E54">
              <w:rPr>
                <w:rFonts w:cs="Arial"/>
                <w:szCs w:val="24"/>
              </w:rPr>
              <w:t xml:space="preserve"> and are in the correct proportion to each other</w:t>
            </w:r>
            <w:r w:rsidR="001D4AB0">
              <w:rPr>
                <w:rFonts w:cs="Arial"/>
                <w:szCs w:val="24"/>
              </w:rPr>
              <w:t>.</w:t>
            </w:r>
            <w:r w:rsidRPr="00292E54">
              <w:rPr>
                <w:rFonts w:cs="Arial"/>
                <w:szCs w:val="24"/>
              </w:rPr>
              <w:t xml:space="preserve"> </w:t>
            </w:r>
          </w:p>
          <w:p w14:paraId="7318BCBE" w14:textId="4D583B39" w:rsidR="00292E54" w:rsidRPr="00292E54" w:rsidRDefault="00292E54" w:rsidP="00B62D13">
            <w:pPr>
              <w:numPr>
                <w:ilvl w:val="0"/>
                <w:numId w:val="5"/>
              </w:numPr>
              <w:spacing w:before="0" w:after="0" w:line="240" w:lineRule="auto"/>
              <w:rPr>
                <w:rFonts w:cs="Arial"/>
                <w:szCs w:val="24"/>
              </w:rPr>
            </w:pPr>
            <w:r w:rsidRPr="00292E54">
              <w:rPr>
                <w:rFonts w:cs="Arial"/>
                <w:szCs w:val="24"/>
              </w:rPr>
              <w:t>Fill</w:t>
            </w:r>
            <w:r w:rsidR="00BA34A8">
              <w:rPr>
                <w:rFonts w:cs="Arial"/>
                <w:szCs w:val="24"/>
              </w:rPr>
              <w:t>ing</w:t>
            </w:r>
            <w:r w:rsidRPr="00292E54">
              <w:rPr>
                <w:rFonts w:cs="Arial"/>
                <w:szCs w:val="24"/>
              </w:rPr>
              <w:t xml:space="preserve"> in using colour and mak</w:t>
            </w:r>
            <w:r w:rsidR="00BA34A8">
              <w:rPr>
                <w:rFonts w:cs="Arial"/>
                <w:szCs w:val="24"/>
              </w:rPr>
              <w:t>ing</w:t>
            </w:r>
            <w:r w:rsidRPr="00292E54">
              <w:rPr>
                <w:rFonts w:cs="Arial"/>
                <w:szCs w:val="24"/>
              </w:rPr>
              <w:t xml:space="preserve"> sure that this is as near to the real colour of the objects</w:t>
            </w:r>
            <w:r w:rsidR="001D4AB0">
              <w:rPr>
                <w:rFonts w:cs="Arial"/>
                <w:szCs w:val="24"/>
              </w:rPr>
              <w:t>.</w:t>
            </w:r>
          </w:p>
          <w:p w14:paraId="170DC84D" w14:textId="77777777" w:rsidR="00292E54" w:rsidRPr="00292E54" w:rsidRDefault="00292E54" w:rsidP="00292E54">
            <w:pPr>
              <w:spacing w:before="0" w:after="0" w:line="240" w:lineRule="auto"/>
              <w:ind w:left="790"/>
              <w:rPr>
                <w:rFonts w:cs="Arial"/>
                <w:szCs w:val="24"/>
              </w:rPr>
            </w:pPr>
          </w:p>
        </w:tc>
      </w:tr>
      <w:tr w:rsidR="00292E54" w:rsidRPr="00292E54" w14:paraId="598E3E0C" w14:textId="77777777" w:rsidTr="00CB389C">
        <w:tc>
          <w:tcPr>
            <w:tcW w:w="13948" w:type="dxa"/>
          </w:tcPr>
          <w:p w14:paraId="1183B491" w14:textId="34AAD108" w:rsidR="00707950" w:rsidRDefault="00707950" w:rsidP="00707950">
            <w:pPr>
              <w:spacing w:before="0" w:after="0" w:line="240" w:lineRule="auto"/>
              <w:rPr>
                <w:rFonts w:cs="Arial"/>
                <w:b/>
                <w:bCs/>
                <w:szCs w:val="24"/>
              </w:rPr>
            </w:pPr>
            <w:r>
              <w:rPr>
                <w:rFonts w:cs="Arial"/>
                <w:b/>
                <w:bCs/>
                <w:szCs w:val="24"/>
              </w:rPr>
              <w:lastRenderedPageBreak/>
              <w:t>Key questions</w:t>
            </w:r>
            <w:r w:rsidR="00E147C1">
              <w:rPr>
                <w:rFonts w:cs="Arial"/>
                <w:b/>
                <w:bCs/>
                <w:szCs w:val="24"/>
              </w:rPr>
              <w:t>:</w:t>
            </w:r>
          </w:p>
          <w:p w14:paraId="27960FB7" w14:textId="2709BED8" w:rsidR="00707950" w:rsidRDefault="0076778E" w:rsidP="00B62D13">
            <w:pPr>
              <w:numPr>
                <w:ilvl w:val="0"/>
                <w:numId w:val="5"/>
              </w:numPr>
              <w:spacing w:before="0" w:after="0" w:line="240" w:lineRule="auto"/>
              <w:rPr>
                <w:rFonts w:cs="Arial"/>
                <w:szCs w:val="24"/>
              </w:rPr>
            </w:pPr>
            <w:r>
              <w:rPr>
                <w:rFonts w:cs="Arial"/>
                <w:szCs w:val="24"/>
              </w:rPr>
              <w:t xml:space="preserve">What theme will </w:t>
            </w:r>
            <w:r w:rsidR="00BA34A8">
              <w:rPr>
                <w:rFonts w:cs="Arial"/>
                <w:szCs w:val="24"/>
              </w:rPr>
              <w:t xml:space="preserve">the </w:t>
            </w:r>
            <w:r>
              <w:rPr>
                <w:rFonts w:cs="Arial"/>
                <w:szCs w:val="24"/>
              </w:rPr>
              <w:t>mural have?</w:t>
            </w:r>
          </w:p>
          <w:p w14:paraId="0C4A3540" w14:textId="09AF0859" w:rsidR="0076778E" w:rsidRDefault="0076778E" w:rsidP="00B62D13">
            <w:pPr>
              <w:numPr>
                <w:ilvl w:val="0"/>
                <w:numId w:val="5"/>
              </w:numPr>
              <w:spacing w:before="0" w:after="0" w:line="240" w:lineRule="auto"/>
              <w:rPr>
                <w:rFonts w:cs="Arial"/>
                <w:szCs w:val="24"/>
              </w:rPr>
            </w:pPr>
            <w:r>
              <w:rPr>
                <w:rFonts w:cs="Arial"/>
                <w:szCs w:val="24"/>
              </w:rPr>
              <w:t xml:space="preserve">What materials can </w:t>
            </w:r>
            <w:r w:rsidR="00BA34A8">
              <w:rPr>
                <w:rFonts w:cs="Arial"/>
                <w:szCs w:val="24"/>
              </w:rPr>
              <w:t>be</w:t>
            </w:r>
            <w:r>
              <w:rPr>
                <w:rFonts w:cs="Arial"/>
                <w:szCs w:val="24"/>
              </w:rPr>
              <w:t xml:space="preserve"> us</w:t>
            </w:r>
            <w:r w:rsidR="00BA34A8">
              <w:rPr>
                <w:rFonts w:cs="Arial"/>
                <w:szCs w:val="24"/>
              </w:rPr>
              <w:t>ed</w:t>
            </w:r>
            <w:r>
              <w:rPr>
                <w:rFonts w:cs="Arial"/>
                <w:szCs w:val="24"/>
              </w:rPr>
              <w:t xml:space="preserve"> to the best effect?</w:t>
            </w:r>
          </w:p>
          <w:p w14:paraId="0BCD2EEF" w14:textId="7CE62CC7" w:rsidR="00960B32" w:rsidRPr="00707950" w:rsidRDefault="00960B32" w:rsidP="00B62D13">
            <w:pPr>
              <w:numPr>
                <w:ilvl w:val="0"/>
                <w:numId w:val="5"/>
              </w:numPr>
              <w:spacing w:before="0" w:after="0" w:line="240" w:lineRule="auto"/>
              <w:rPr>
                <w:rFonts w:cs="Arial"/>
                <w:szCs w:val="24"/>
              </w:rPr>
            </w:pPr>
            <w:r>
              <w:rPr>
                <w:rFonts w:cs="Arial"/>
                <w:szCs w:val="24"/>
              </w:rPr>
              <w:t xml:space="preserve">How can proportion </w:t>
            </w:r>
            <w:r w:rsidR="00BA34A8">
              <w:rPr>
                <w:rFonts w:cs="Arial"/>
                <w:szCs w:val="24"/>
              </w:rPr>
              <w:t xml:space="preserve">be used </w:t>
            </w:r>
            <w:r>
              <w:rPr>
                <w:rFonts w:cs="Arial"/>
                <w:szCs w:val="24"/>
              </w:rPr>
              <w:t xml:space="preserve">in </w:t>
            </w:r>
            <w:r w:rsidR="00BA34A8">
              <w:rPr>
                <w:rFonts w:cs="Arial"/>
                <w:szCs w:val="24"/>
              </w:rPr>
              <w:t xml:space="preserve">the </w:t>
            </w:r>
            <w:r>
              <w:rPr>
                <w:rFonts w:cs="Arial"/>
                <w:szCs w:val="24"/>
              </w:rPr>
              <w:t>mural?</w:t>
            </w:r>
          </w:p>
        </w:tc>
      </w:tr>
    </w:tbl>
    <w:p w14:paraId="14B7110F" w14:textId="2DFE7E53" w:rsidR="00286684" w:rsidRDefault="00286684" w:rsidP="008C4875">
      <w:pPr>
        <w:overflowPunct/>
        <w:autoSpaceDE/>
        <w:autoSpaceDN/>
        <w:adjustRightInd/>
        <w:spacing w:before="100" w:beforeAutospacing="1" w:after="200" w:line="276" w:lineRule="auto"/>
        <w:textAlignment w:val="auto"/>
        <w:rPr>
          <w:rFonts w:cs="Arial"/>
          <w:bCs/>
          <w:sz w:val="56"/>
          <w:szCs w:val="56"/>
        </w:rPr>
      </w:pPr>
    </w:p>
    <w:p w14:paraId="76966065" w14:textId="1821ECDC" w:rsidR="00BF45E1" w:rsidRDefault="00BF45E1" w:rsidP="008C4875">
      <w:pPr>
        <w:overflowPunct/>
        <w:autoSpaceDE/>
        <w:autoSpaceDN/>
        <w:adjustRightInd/>
        <w:spacing w:before="100" w:beforeAutospacing="1" w:after="200" w:line="276" w:lineRule="auto"/>
        <w:textAlignment w:val="auto"/>
        <w:rPr>
          <w:rFonts w:cs="Arial"/>
          <w:bCs/>
          <w:sz w:val="56"/>
          <w:szCs w:val="56"/>
        </w:rPr>
      </w:pPr>
    </w:p>
    <w:p w14:paraId="68887C4D" w14:textId="77777777" w:rsidR="00082DBC" w:rsidRDefault="00082DBC" w:rsidP="008C4875">
      <w:pPr>
        <w:overflowPunct/>
        <w:autoSpaceDE/>
        <w:autoSpaceDN/>
        <w:adjustRightInd/>
        <w:spacing w:before="100" w:beforeAutospacing="1" w:after="200" w:line="276" w:lineRule="auto"/>
        <w:textAlignment w:val="auto"/>
        <w:rPr>
          <w:rFonts w:cs="Arial"/>
          <w:bCs/>
          <w:sz w:val="56"/>
          <w:szCs w:val="56"/>
        </w:rPr>
      </w:pPr>
    </w:p>
    <w:tbl>
      <w:tblPr>
        <w:tblStyle w:val="TableGrid2"/>
        <w:tblW w:w="0" w:type="auto"/>
        <w:tblLook w:val="04A0" w:firstRow="1" w:lastRow="0" w:firstColumn="1" w:lastColumn="0" w:noHBand="0" w:noVBand="1"/>
      </w:tblPr>
      <w:tblGrid>
        <w:gridCol w:w="13948"/>
      </w:tblGrid>
      <w:tr w:rsidR="00CF4FEA" w:rsidRPr="005271A8" w14:paraId="3C2F01A7" w14:textId="77777777" w:rsidTr="00CB389C">
        <w:tc>
          <w:tcPr>
            <w:tcW w:w="13948" w:type="dxa"/>
          </w:tcPr>
          <w:p w14:paraId="527DB8FF" w14:textId="7F0F84B6" w:rsidR="00CF4FEA" w:rsidRPr="00CF4FEA" w:rsidRDefault="005834D5" w:rsidP="005271A8">
            <w:pPr>
              <w:spacing w:before="0" w:after="0" w:line="240" w:lineRule="auto"/>
              <w:jc w:val="center"/>
              <w:rPr>
                <w:rFonts w:cs="Arial"/>
                <w:b/>
                <w:bCs/>
                <w:sz w:val="28"/>
                <w:szCs w:val="28"/>
              </w:rPr>
            </w:pPr>
            <w:r>
              <w:rPr>
                <w:rFonts w:cs="Arial"/>
                <w:b/>
                <w:bCs/>
                <w:sz w:val="28"/>
                <w:szCs w:val="28"/>
              </w:rPr>
              <w:lastRenderedPageBreak/>
              <w:t>Lower Key Stage 2</w:t>
            </w:r>
            <w:r w:rsidR="00CF4FEA">
              <w:rPr>
                <w:rFonts w:cs="Arial"/>
                <w:b/>
                <w:bCs/>
                <w:sz w:val="28"/>
                <w:szCs w:val="28"/>
              </w:rPr>
              <w:t xml:space="preserve"> </w:t>
            </w:r>
          </w:p>
        </w:tc>
      </w:tr>
      <w:tr w:rsidR="005271A8" w:rsidRPr="005271A8" w14:paraId="3580BA75" w14:textId="77777777" w:rsidTr="00CB389C">
        <w:tc>
          <w:tcPr>
            <w:tcW w:w="13948" w:type="dxa"/>
          </w:tcPr>
          <w:p w14:paraId="05B96C69" w14:textId="77777777" w:rsidR="005271A8" w:rsidRPr="005271A8" w:rsidRDefault="005271A8" w:rsidP="005271A8">
            <w:pPr>
              <w:spacing w:before="0" w:after="0" w:line="240" w:lineRule="auto"/>
              <w:jc w:val="center"/>
              <w:rPr>
                <w:rFonts w:cs="Arial"/>
                <w:b/>
                <w:bCs/>
                <w:szCs w:val="24"/>
              </w:rPr>
            </w:pPr>
            <w:r w:rsidRPr="005271A8">
              <w:rPr>
                <w:rFonts w:cs="Arial"/>
                <w:b/>
                <w:bCs/>
                <w:szCs w:val="24"/>
              </w:rPr>
              <w:t xml:space="preserve">The big idea </w:t>
            </w:r>
          </w:p>
        </w:tc>
      </w:tr>
      <w:tr w:rsidR="005271A8" w:rsidRPr="005271A8" w14:paraId="5F33F791" w14:textId="77777777" w:rsidTr="00CB389C">
        <w:tc>
          <w:tcPr>
            <w:tcW w:w="13948" w:type="dxa"/>
          </w:tcPr>
          <w:p w14:paraId="267DEAD4" w14:textId="3D35214F" w:rsidR="005271A8" w:rsidRDefault="005271A8" w:rsidP="005271A8">
            <w:pPr>
              <w:spacing w:before="0" w:after="0" w:line="240" w:lineRule="auto"/>
              <w:jc w:val="center"/>
              <w:rPr>
                <w:rFonts w:cs="Arial"/>
                <w:b/>
                <w:bCs/>
                <w:sz w:val="28"/>
                <w:szCs w:val="28"/>
              </w:rPr>
            </w:pPr>
            <w:r w:rsidRPr="005271A8">
              <w:rPr>
                <w:rFonts w:cs="Arial"/>
                <w:noProof/>
                <w:color w:val="2962FF"/>
                <w:sz w:val="20"/>
              </w:rPr>
              <w:drawing>
                <wp:anchor distT="0" distB="0" distL="114300" distR="114300" simplePos="0" relativeHeight="251703296" behindDoc="0" locked="0" layoutInCell="1" allowOverlap="1" wp14:anchorId="08F1E7BE" wp14:editId="43541EEB">
                  <wp:simplePos x="0" y="0"/>
                  <wp:positionH relativeFrom="column">
                    <wp:posOffset>6189345</wp:posOffset>
                  </wp:positionH>
                  <wp:positionV relativeFrom="paragraph">
                    <wp:posOffset>69850</wp:posOffset>
                  </wp:positionV>
                  <wp:extent cx="603250" cy="473371"/>
                  <wp:effectExtent l="0" t="0" r="6350" b="3175"/>
                  <wp:wrapNone/>
                  <wp:docPr id="2" name="Picture 2" descr="Public Domain Gems Famous Paintings Free Vintage Illustrations ...">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blic Domain Gems Famous Paintings Free Vintage Illustrations ...">
                            <a:hlinkClick r:id="rId17" tgtFrame="&quot;_blank&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250" cy="473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1A8">
              <w:rPr>
                <w:rFonts w:cs="Arial"/>
                <w:noProof/>
                <w:color w:val="2962FF"/>
                <w:sz w:val="20"/>
              </w:rPr>
              <w:drawing>
                <wp:anchor distT="0" distB="0" distL="114300" distR="114300" simplePos="0" relativeHeight="251704320" behindDoc="0" locked="0" layoutInCell="1" allowOverlap="1" wp14:anchorId="0D32EE5F" wp14:editId="75EF738C">
                  <wp:simplePos x="0" y="0"/>
                  <wp:positionH relativeFrom="column">
                    <wp:posOffset>1858645</wp:posOffset>
                  </wp:positionH>
                  <wp:positionV relativeFrom="paragraph">
                    <wp:posOffset>63500</wp:posOffset>
                  </wp:positionV>
                  <wp:extent cx="603250" cy="452438"/>
                  <wp:effectExtent l="0" t="0" r="6350" b="5080"/>
                  <wp:wrapNone/>
                  <wp:docPr id="3" name="Picture 3" descr="Mondrian Red Blue - Free image on Pixabay">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ndrian Red Blue - Free image on Pixabay">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3250" cy="4524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71A8">
              <w:rPr>
                <w:rFonts w:cs="Arial"/>
                <w:b/>
                <w:bCs/>
                <w:sz w:val="28"/>
                <w:szCs w:val="28"/>
              </w:rPr>
              <w:t>Take an artis</w:t>
            </w:r>
            <w:r w:rsidR="00FE5FB8">
              <w:rPr>
                <w:rFonts w:cs="Arial"/>
                <w:b/>
                <w:bCs/>
                <w:sz w:val="28"/>
                <w:szCs w:val="28"/>
              </w:rPr>
              <w:t>t</w:t>
            </w:r>
            <w:r w:rsidR="00010776">
              <w:rPr>
                <w:rFonts w:cs="Arial"/>
                <w:b/>
                <w:bCs/>
                <w:sz w:val="28"/>
                <w:szCs w:val="28"/>
              </w:rPr>
              <w:t xml:space="preserve"> and create in their style</w:t>
            </w:r>
          </w:p>
          <w:p w14:paraId="2C5AEC54" w14:textId="77777777" w:rsidR="00CF4FEA" w:rsidRPr="005271A8" w:rsidRDefault="00CF4FEA" w:rsidP="005271A8">
            <w:pPr>
              <w:spacing w:before="0" w:after="0" w:line="240" w:lineRule="auto"/>
              <w:jc w:val="center"/>
              <w:rPr>
                <w:rFonts w:cs="Arial"/>
                <w:b/>
                <w:bCs/>
                <w:sz w:val="28"/>
                <w:szCs w:val="28"/>
              </w:rPr>
            </w:pPr>
          </w:p>
          <w:p w14:paraId="5CD7D5DA" w14:textId="77777777" w:rsidR="005271A8" w:rsidRPr="005271A8" w:rsidRDefault="005271A8" w:rsidP="00CF4FEA">
            <w:pPr>
              <w:spacing w:before="0" w:after="0" w:line="240" w:lineRule="auto"/>
              <w:jc w:val="center"/>
              <w:rPr>
                <w:rFonts w:cs="Arial"/>
                <w:b/>
                <w:bCs/>
                <w:sz w:val="28"/>
                <w:szCs w:val="28"/>
              </w:rPr>
            </w:pPr>
          </w:p>
        </w:tc>
      </w:tr>
      <w:tr w:rsidR="001558DD" w:rsidRPr="005271A8" w14:paraId="5F4A5225" w14:textId="77777777" w:rsidTr="00CB389C">
        <w:tc>
          <w:tcPr>
            <w:tcW w:w="13948" w:type="dxa"/>
          </w:tcPr>
          <w:p w14:paraId="456C1ABB" w14:textId="544DC89D" w:rsidR="001558DD" w:rsidRPr="00026BBE" w:rsidRDefault="00010776" w:rsidP="00026BBE">
            <w:pPr>
              <w:spacing w:before="0" w:after="0" w:line="240" w:lineRule="auto"/>
              <w:jc w:val="center"/>
              <w:rPr>
                <w:rFonts w:cs="Arial"/>
                <w:b/>
                <w:bCs/>
                <w:szCs w:val="24"/>
              </w:rPr>
            </w:pPr>
            <w:r>
              <w:rPr>
                <w:rFonts w:cs="Arial"/>
                <w:b/>
                <w:bCs/>
                <w:szCs w:val="24"/>
              </w:rPr>
              <w:t xml:space="preserve">Key learning </w:t>
            </w:r>
          </w:p>
        </w:tc>
      </w:tr>
      <w:tr w:rsidR="001257B9" w:rsidRPr="005271A8" w14:paraId="30DEF00A" w14:textId="77777777" w:rsidTr="00CB389C">
        <w:tc>
          <w:tcPr>
            <w:tcW w:w="13948" w:type="dxa"/>
          </w:tcPr>
          <w:p w14:paraId="7B54CEFA" w14:textId="75F78D57" w:rsidR="00CF4FEA" w:rsidRDefault="001257B9" w:rsidP="001257B9">
            <w:pPr>
              <w:spacing w:before="0" w:after="0" w:line="240" w:lineRule="auto"/>
              <w:rPr>
                <w:rFonts w:cs="Arial"/>
                <w:b/>
                <w:bCs/>
                <w:szCs w:val="24"/>
              </w:rPr>
            </w:pPr>
            <w:r>
              <w:rPr>
                <w:rFonts w:cs="Arial"/>
                <w:b/>
                <w:bCs/>
                <w:szCs w:val="24"/>
              </w:rPr>
              <w:t>Art</w:t>
            </w:r>
            <w:r w:rsidR="00A063C0">
              <w:rPr>
                <w:rFonts w:cs="Arial"/>
                <w:b/>
                <w:bCs/>
                <w:szCs w:val="24"/>
              </w:rPr>
              <w:t>:</w:t>
            </w:r>
          </w:p>
          <w:p w14:paraId="1EAD05DC" w14:textId="5462249E" w:rsidR="00CF4FEA" w:rsidRPr="00CF4FEA" w:rsidRDefault="00CF4FEA" w:rsidP="00B62D13">
            <w:pPr>
              <w:pStyle w:val="ListParagraph"/>
              <w:numPr>
                <w:ilvl w:val="0"/>
                <w:numId w:val="11"/>
              </w:numPr>
              <w:spacing w:after="0" w:line="240" w:lineRule="auto"/>
              <w:rPr>
                <w:rFonts w:cs="Arial"/>
                <w:b/>
                <w:bCs/>
                <w:szCs w:val="24"/>
              </w:rPr>
            </w:pPr>
            <w:r>
              <w:rPr>
                <w:rFonts w:ascii="Arial" w:hAnsi="Arial" w:cs="Arial"/>
                <w:sz w:val="24"/>
                <w:szCs w:val="24"/>
              </w:rPr>
              <w:t xml:space="preserve">To improve </w:t>
            </w:r>
            <w:r w:rsidRPr="00CF4FEA">
              <w:rPr>
                <w:rFonts w:ascii="Arial" w:hAnsi="Arial" w:cs="Arial"/>
                <w:sz w:val="24"/>
                <w:szCs w:val="24"/>
              </w:rPr>
              <w:t>mastery of art and design techniques, including drawing, painting, and sculpture with a range of materials</w:t>
            </w:r>
          </w:p>
          <w:p w14:paraId="5423AF05" w14:textId="341F1838" w:rsidR="00CF4FEA" w:rsidRPr="00CF4FEA" w:rsidRDefault="00CF4FEA" w:rsidP="00B62D13">
            <w:pPr>
              <w:pStyle w:val="ListParagraph"/>
              <w:numPr>
                <w:ilvl w:val="0"/>
                <w:numId w:val="11"/>
              </w:numPr>
              <w:spacing w:after="0" w:line="240" w:lineRule="auto"/>
              <w:rPr>
                <w:rFonts w:ascii="Arial" w:hAnsi="Arial" w:cs="Arial"/>
                <w:sz w:val="24"/>
                <w:szCs w:val="24"/>
              </w:rPr>
            </w:pPr>
            <w:r w:rsidRPr="00CF4FEA">
              <w:rPr>
                <w:rFonts w:ascii="Arial" w:hAnsi="Arial" w:cs="Arial"/>
                <w:sz w:val="24"/>
                <w:szCs w:val="24"/>
              </w:rPr>
              <w:t xml:space="preserve">About </w:t>
            </w:r>
            <w:r>
              <w:rPr>
                <w:rFonts w:ascii="Arial" w:hAnsi="Arial" w:cs="Arial"/>
                <w:sz w:val="24"/>
                <w:szCs w:val="24"/>
              </w:rPr>
              <w:t>great artists, architects, and designers in history</w:t>
            </w:r>
          </w:p>
          <w:p w14:paraId="4B23A0DC" w14:textId="0F2649E6" w:rsidR="001257B9" w:rsidRPr="001257B9" w:rsidRDefault="001257B9" w:rsidP="001257B9">
            <w:pPr>
              <w:spacing w:before="0" w:after="0" w:line="240" w:lineRule="auto"/>
              <w:rPr>
                <w:rFonts w:cs="Arial"/>
                <w:b/>
                <w:bCs/>
                <w:szCs w:val="24"/>
              </w:rPr>
            </w:pPr>
          </w:p>
        </w:tc>
      </w:tr>
      <w:tr w:rsidR="005271A8" w:rsidRPr="005271A8" w14:paraId="007C995C" w14:textId="77777777" w:rsidTr="00CB389C">
        <w:tc>
          <w:tcPr>
            <w:tcW w:w="13948" w:type="dxa"/>
          </w:tcPr>
          <w:p w14:paraId="67AD5AAD" w14:textId="77777777" w:rsidR="005271A8" w:rsidRPr="005271A8" w:rsidRDefault="005271A8" w:rsidP="005271A8">
            <w:pPr>
              <w:spacing w:before="0" w:after="0" w:line="240" w:lineRule="auto"/>
              <w:jc w:val="center"/>
              <w:rPr>
                <w:rFonts w:cs="Arial"/>
                <w:b/>
                <w:bCs/>
                <w:szCs w:val="24"/>
              </w:rPr>
            </w:pPr>
            <w:r w:rsidRPr="005271A8">
              <w:rPr>
                <w:rFonts w:cs="Arial"/>
                <w:b/>
                <w:bCs/>
                <w:szCs w:val="24"/>
              </w:rPr>
              <w:t>How to do it</w:t>
            </w:r>
          </w:p>
        </w:tc>
      </w:tr>
      <w:tr w:rsidR="005271A8" w:rsidRPr="005271A8" w14:paraId="647FAB2F" w14:textId="77777777" w:rsidTr="00CB389C">
        <w:tc>
          <w:tcPr>
            <w:tcW w:w="13948" w:type="dxa"/>
          </w:tcPr>
          <w:p w14:paraId="47141139" w14:textId="62887A37" w:rsidR="005271A8" w:rsidRPr="005271A8" w:rsidRDefault="005271A8" w:rsidP="005271A8">
            <w:pPr>
              <w:spacing w:before="0" w:after="0" w:line="240" w:lineRule="auto"/>
              <w:rPr>
                <w:rFonts w:cs="Arial"/>
                <w:szCs w:val="24"/>
              </w:rPr>
            </w:pPr>
            <w:r w:rsidRPr="005271A8">
              <w:rPr>
                <w:rFonts w:cs="Arial"/>
                <w:szCs w:val="24"/>
              </w:rPr>
              <w:t xml:space="preserve">Different artists have different styles and this activity is all about finding the style </w:t>
            </w:r>
            <w:r w:rsidR="00010776">
              <w:rPr>
                <w:rFonts w:cs="Arial"/>
                <w:szCs w:val="24"/>
              </w:rPr>
              <w:t xml:space="preserve">and then </w:t>
            </w:r>
            <w:r w:rsidRPr="005271A8">
              <w:rPr>
                <w:rFonts w:cs="Arial"/>
                <w:szCs w:val="24"/>
              </w:rPr>
              <w:t xml:space="preserve">recreating </w:t>
            </w:r>
            <w:r w:rsidR="00010776">
              <w:rPr>
                <w:rFonts w:cs="Arial"/>
                <w:szCs w:val="24"/>
              </w:rPr>
              <w:t>a</w:t>
            </w:r>
            <w:r w:rsidRPr="005271A8">
              <w:rPr>
                <w:rFonts w:cs="Arial"/>
                <w:szCs w:val="24"/>
              </w:rPr>
              <w:t xml:space="preserve"> masterpiece</w:t>
            </w:r>
            <w:r w:rsidR="00010776">
              <w:rPr>
                <w:rFonts w:cs="Arial"/>
                <w:szCs w:val="24"/>
              </w:rPr>
              <w:t xml:space="preserve"> in this style</w:t>
            </w:r>
            <w:r w:rsidRPr="005271A8">
              <w:rPr>
                <w:rFonts w:cs="Arial"/>
                <w:szCs w:val="24"/>
              </w:rPr>
              <w:t xml:space="preserve">. </w:t>
            </w:r>
            <w:proofErr w:type="gramStart"/>
            <w:r w:rsidRPr="005271A8">
              <w:rPr>
                <w:rFonts w:cs="Arial"/>
                <w:szCs w:val="24"/>
              </w:rPr>
              <w:t>In order to</w:t>
            </w:r>
            <w:proofErr w:type="gramEnd"/>
            <w:r w:rsidRPr="005271A8">
              <w:rPr>
                <w:rFonts w:cs="Arial"/>
                <w:szCs w:val="24"/>
              </w:rPr>
              <w:t xml:space="preserve"> complete this activity successfully the style and medium of the artist </w:t>
            </w:r>
            <w:r w:rsidR="005644B4">
              <w:rPr>
                <w:rFonts w:cs="Arial"/>
                <w:szCs w:val="24"/>
              </w:rPr>
              <w:t>needs to be studied before creating a similar piece.</w:t>
            </w:r>
          </w:p>
          <w:p w14:paraId="67E59764" w14:textId="77777777" w:rsidR="005271A8" w:rsidRPr="005271A8" w:rsidRDefault="005271A8" w:rsidP="005271A8">
            <w:pPr>
              <w:spacing w:before="0" w:after="0" w:line="240" w:lineRule="auto"/>
              <w:rPr>
                <w:rFonts w:cs="Arial"/>
                <w:szCs w:val="24"/>
              </w:rPr>
            </w:pPr>
          </w:p>
          <w:p w14:paraId="6DEDBAE8" w14:textId="77777777" w:rsidR="005271A8" w:rsidRPr="005271A8" w:rsidRDefault="005271A8" w:rsidP="005271A8">
            <w:pPr>
              <w:spacing w:before="0" w:after="0" w:line="240" w:lineRule="auto"/>
              <w:rPr>
                <w:rFonts w:cs="Arial"/>
                <w:b/>
                <w:bCs/>
                <w:szCs w:val="24"/>
              </w:rPr>
            </w:pPr>
            <w:r w:rsidRPr="005271A8">
              <w:rPr>
                <w:rFonts w:cs="Arial"/>
                <w:b/>
                <w:bCs/>
                <w:szCs w:val="24"/>
              </w:rPr>
              <w:t>Deciding on the artist:</w:t>
            </w:r>
          </w:p>
          <w:p w14:paraId="54283F7B" w14:textId="4CE4DBDD" w:rsidR="005271A8" w:rsidRPr="005271A8" w:rsidRDefault="008738E6" w:rsidP="00B62D13">
            <w:pPr>
              <w:numPr>
                <w:ilvl w:val="0"/>
                <w:numId w:val="7"/>
              </w:numPr>
              <w:overflowPunct/>
              <w:autoSpaceDE/>
              <w:autoSpaceDN/>
              <w:adjustRightInd/>
              <w:spacing w:before="0" w:after="0" w:line="240" w:lineRule="auto"/>
              <w:contextualSpacing/>
              <w:textAlignment w:val="auto"/>
              <w:rPr>
                <w:rFonts w:cs="Arial"/>
                <w:szCs w:val="24"/>
              </w:rPr>
            </w:pPr>
            <w:r>
              <w:rPr>
                <w:rFonts w:cs="Arial"/>
                <w:szCs w:val="24"/>
              </w:rPr>
              <w:t>D</w:t>
            </w:r>
            <w:r w:rsidR="005271A8" w:rsidRPr="005271A8">
              <w:rPr>
                <w:rFonts w:cs="Arial"/>
                <w:szCs w:val="24"/>
              </w:rPr>
              <w:t xml:space="preserve">ecide </w:t>
            </w:r>
            <w:r>
              <w:rPr>
                <w:rFonts w:cs="Arial"/>
                <w:szCs w:val="24"/>
              </w:rPr>
              <w:t xml:space="preserve">whether </w:t>
            </w:r>
            <w:r w:rsidR="005271A8" w:rsidRPr="005271A8">
              <w:rPr>
                <w:rFonts w:cs="Arial"/>
                <w:szCs w:val="24"/>
              </w:rPr>
              <w:t>a painting, drawing or a sculpture</w:t>
            </w:r>
            <w:r w:rsidR="00E44AA8">
              <w:rPr>
                <w:rFonts w:cs="Arial"/>
                <w:szCs w:val="24"/>
              </w:rPr>
              <w:t xml:space="preserve"> will be created</w:t>
            </w:r>
            <w:r w:rsidR="005271A8" w:rsidRPr="005271A8">
              <w:rPr>
                <w:rFonts w:cs="Arial"/>
                <w:szCs w:val="24"/>
              </w:rPr>
              <w:t xml:space="preserve">. This might depend on </w:t>
            </w:r>
            <w:r>
              <w:rPr>
                <w:rFonts w:cs="Arial"/>
                <w:szCs w:val="24"/>
              </w:rPr>
              <w:t>the</w:t>
            </w:r>
            <w:r w:rsidR="005271A8" w:rsidRPr="005271A8">
              <w:rPr>
                <w:rFonts w:cs="Arial"/>
                <w:szCs w:val="24"/>
              </w:rPr>
              <w:t xml:space="preserve"> type of art </w:t>
            </w:r>
            <w:r>
              <w:rPr>
                <w:rFonts w:cs="Arial"/>
                <w:szCs w:val="24"/>
              </w:rPr>
              <w:t>that is</w:t>
            </w:r>
            <w:r w:rsidR="005271A8" w:rsidRPr="005271A8">
              <w:rPr>
                <w:rFonts w:cs="Arial"/>
                <w:szCs w:val="24"/>
              </w:rPr>
              <w:t xml:space="preserve"> enjoy</w:t>
            </w:r>
            <w:r>
              <w:rPr>
                <w:rFonts w:cs="Arial"/>
                <w:szCs w:val="24"/>
              </w:rPr>
              <w:t>ed</w:t>
            </w:r>
            <w:r w:rsidR="005271A8" w:rsidRPr="005271A8">
              <w:rPr>
                <w:rFonts w:cs="Arial"/>
                <w:szCs w:val="24"/>
              </w:rPr>
              <w:t xml:space="preserve"> and the materials available to complete the artwork</w:t>
            </w:r>
            <w:r w:rsidR="001D4AB0">
              <w:rPr>
                <w:rFonts w:cs="Arial"/>
                <w:szCs w:val="24"/>
              </w:rPr>
              <w:t>.</w:t>
            </w:r>
          </w:p>
          <w:p w14:paraId="27182C6C" w14:textId="02D3852E" w:rsidR="005271A8" w:rsidRPr="005271A8" w:rsidRDefault="00F76C20" w:rsidP="00B62D13">
            <w:pPr>
              <w:numPr>
                <w:ilvl w:val="0"/>
                <w:numId w:val="7"/>
              </w:numPr>
              <w:overflowPunct/>
              <w:autoSpaceDE/>
              <w:autoSpaceDN/>
              <w:adjustRightInd/>
              <w:spacing w:before="0" w:after="0" w:line="240" w:lineRule="auto"/>
              <w:contextualSpacing/>
              <w:textAlignment w:val="auto"/>
              <w:rPr>
                <w:rFonts w:cs="Arial"/>
                <w:szCs w:val="24"/>
              </w:rPr>
            </w:pPr>
            <w:r>
              <w:rPr>
                <w:rFonts w:cs="Arial"/>
                <w:szCs w:val="24"/>
              </w:rPr>
              <w:t>D</w:t>
            </w:r>
            <w:r w:rsidR="005271A8" w:rsidRPr="005271A8">
              <w:rPr>
                <w:rFonts w:cs="Arial"/>
                <w:szCs w:val="24"/>
              </w:rPr>
              <w:t>ecid</w:t>
            </w:r>
            <w:r>
              <w:rPr>
                <w:rFonts w:cs="Arial"/>
                <w:szCs w:val="24"/>
              </w:rPr>
              <w:t>e</w:t>
            </w:r>
            <w:r w:rsidR="005271A8" w:rsidRPr="005271A8">
              <w:rPr>
                <w:rFonts w:cs="Arial"/>
                <w:szCs w:val="24"/>
              </w:rPr>
              <w:t xml:space="preserve"> on the type of art to create</w:t>
            </w:r>
            <w:r>
              <w:rPr>
                <w:rFonts w:cs="Arial"/>
                <w:szCs w:val="24"/>
              </w:rPr>
              <w:t xml:space="preserve"> and r</w:t>
            </w:r>
            <w:r w:rsidR="005271A8" w:rsidRPr="005271A8">
              <w:rPr>
                <w:rFonts w:cs="Arial"/>
                <w:szCs w:val="24"/>
              </w:rPr>
              <w:t>esearch some famous artists to give inspiration</w:t>
            </w:r>
            <w:r w:rsidR="00F510F6">
              <w:rPr>
                <w:rFonts w:cs="Arial"/>
                <w:szCs w:val="24"/>
              </w:rPr>
              <w:t>.</w:t>
            </w:r>
            <w:r w:rsidR="005271A8" w:rsidRPr="005271A8">
              <w:rPr>
                <w:rFonts w:cs="Arial"/>
                <w:szCs w:val="24"/>
              </w:rPr>
              <w:t xml:space="preserve"> </w:t>
            </w:r>
            <w:r>
              <w:rPr>
                <w:rFonts w:cs="Arial"/>
                <w:szCs w:val="24"/>
              </w:rPr>
              <w:t>L</w:t>
            </w:r>
            <w:r w:rsidR="005271A8" w:rsidRPr="005271A8">
              <w:rPr>
                <w:rFonts w:cs="Arial"/>
                <w:szCs w:val="24"/>
              </w:rPr>
              <w:t xml:space="preserve">ook at the style, use of colour, texture, and the art medium. This means whatever the artist has used to make the artwork </w:t>
            </w:r>
            <w:r w:rsidR="00082DBC">
              <w:rPr>
                <w:rFonts w:cs="Arial"/>
                <w:szCs w:val="24"/>
              </w:rPr>
              <w:t>and</w:t>
            </w:r>
            <w:r w:rsidR="005271A8" w:rsidRPr="005271A8">
              <w:rPr>
                <w:rFonts w:cs="Arial"/>
                <w:szCs w:val="24"/>
              </w:rPr>
              <w:t xml:space="preserve"> how they make a mark on the surface</w:t>
            </w:r>
            <w:r w:rsidR="001D4AB0">
              <w:rPr>
                <w:rFonts w:cs="Arial"/>
                <w:szCs w:val="24"/>
              </w:rPr>
              <w:t>.</w:t>
            </w:r>
          </w:p>
          <w:p w14:paraId="656D03CC" w14:textId="77777777" w:rsidR="005271A8" w:rsidRPr="005271A8" w:rsidRDefault="005271A8" w:rsidP="005271A8">
            <w:pPr>
              <w:spacing w:before="0" w:after="0" w:line="240" w:lineRule="auto"/>
              <w:rPr>
                <w:rFonts w:cs="Arial"/>
                <w:b/>
                <w:bCs/>
                <w:szCs w:val="24"/>
              </w:rPr>
            </w:pPr>
          </w:p>
          <w:p w14:paraId="46F17D07" w14:textId="011CD8ED" w:rsidR="00082DBC" w:rsidRPr="005271A8" w:rsidRDefault="005271A8" w:rsidP="005271A8">
            <w:pPr>
              <w:spacing w:before="0" w:after="0" w:line="240" w:lineRule="auto"/>
              <w:rPr>
                <w:rFonts w:cs="Arial"/>
                <w:b/>
                <w:bCs/>
                <w:szCs w:val="24"/>
              </w:rPr>
            </w:pPr>
            <w:r w:rsidRPr="005271A8">
              <w:rPr>
                <w:rFonts w:cs="Arial"/>
                <w:b/>
                <w:bCs/>
                <w:szCs w:val="24"/>
              </w:rPr>
              <w:t>Famous painters:</w:t>
            </w:r>
          </w:p>
          <w:p w14:paraId="4AAC87A6" w14:textId="43EF3A5D" w:rsidR="005271A8" w:rsidRDefault="005271A8" w:rsidP="005271A8">
            <w:pPr>
              <w:spacing w:before="0" w:after="0" w:line="240" w:lineRule="auto"/>
              <w:rPr>
                <w:rFonts w:cs="Arial"/>
                <w:szCs w:val="24"/>
              </w:rPr>
            </w:pPr>
            <w:r w:rsidRPr="005271A8">
              <w:rPr>
                <w:rFonts w:cs="Arial"/>
                <w:szCs w:val="24"/>
              </w:rPr>
              <w:t>Here are some famous artists that migh</w:t>
            </w:r>
            <w:r w:rsidR="00A17594">
              <w:rPr>
                <w:rFonts w:cs="Arial"/>
                <w:szCs w:val="24"/>
              </w:rPr>
              <w:t>t give</w:t>
            </w:r>
            <w:r w:rsidRPr="005271A8">
              <w:rPr>
                <w:rFonts w:cs="Arial"/>
                <w:szCs w:val="24"/>
              </w:rPr>
              <w:t xml:space="preserve"> inspiration, but there are many others!</w:t>
            </w:r>
          </w:p>
          <w:p w14:paraId="5F6AE885" w14:textId="77777777" w:rsidR="00082DBC" w:rsidRPr="005271A8" w:rsidRDefault="00082DBC" w:rsidP="005271A8">
            <w:pPr>
              <w:spacing w:before="0" w:after="0" w:line="240" w:lineRule="auto"/>
              <w:rPr>
                <w:rFonts w:cs="Arial"/>
                <w:szCs w:val="24"/>
              </w:rPr>
            </w:pPr>
          </w:p>
          <w:p w14:paraId="57DCD986" w14:textId="77777777" w:rsidR="005271A8" w:rsidRPr="005271A8" w:rsidRDefault="005271A8" w:rsidP="00B62D13">
            <w:pPr>
              <w:numPr>
                <w:ilvl w:val="0"/>
                <w:numId w:val="8"/>
              </w:numPr>
              <w:overflowPunct/>
              <w:autoSpaceDE/>
              <w:autoSpaceDN/>
              <w:adjustRightInd/>
              <w:spacing w:before="0" w:after="0" w:line="240" w:lineRule="auto"/>
              <w:contextualSpacing/>
              <w:textAlignment w:val="auto"/>
              <w:rPr>
                <w:rFonts w:asciiTheme="minorHAnsi" w:eastAsiaTheme="minorHAnsi" w:hAnsiTheme="minorHAnsi" w:cs="Arial"/>
                <w:b/>
                <w:bCs/>
                <w:sz w:val="22"/>
                <w:szCs w:val="24"/>
              </w:rPr>
            </w:pPr>
            <w:r w:rsidRPr="005271A8">
              <w:rPr>
                <w:rFonts w:eastAsiaTheme="minorHAnsi" w:cs="Arial"/>
                <w:szCs w:val="24"/>
              </w:rPr>
              <w:t>Van Gogh</w:t>
            </w:r>
          </w:p>
          <w:p w14:paraId="4E91CAF0" w14:textId="77777777" w:rsidR="005271A8" w:rsidRPr="005271A8" w:rsidRDefault="005271A8" w:rsidP="00B62D13">
            <w:pPr>
              <w:numPr>
                <w:ilvl w:val="0"/>
                <w:numId w:val="8"/>
              </w:numPr>
              <w:overflowPunct/>
              <w:autoSpaceDE/>
              <w:autoSpaceDN/>
              <w:adjustRightInd/>
              <w:spacing w:before="0" w:after="0" w:line="240" w:lineRule="auto"/>
              <w:contextualSpacing/>
              <w:textAlignment w:val="auto"/>
              <w:rPr>
                <w:rFonts w:cs="Arial"/>
                <w:szCs w:val="24"/>
              </w:rPr>
            </w:pPr>
            <w:r w:rsidRPr="005271A8">
              <w:rPr>
                <w:rFonts w:cs="Arial"/>
                <w:szCs w:val="24"/>
              </w:rPr>
              <w:t>Picasso</w:t>
            </w:r>
          </w:p>
          <w:p w14:paraId="4A232A2F" w14:textId="77777777" w:rsidR="005271A8" w:rsidRPr="005271A8" w:rsidRDefault="005271A8" w:rsidP="00B62D13">
            <w:pPr>
              <w:numPr>
                <w:ilvl w:val="0"/>
                <w:numId w:val="8"/>
              </w:numPr>
              <w:overflowPunct/>
              <w:autoSpaceDE/>
              <w:autoSpaceDN/>
              <w:adjustRightInd/>
              <w:spacing w:before="0" w:after="0" w:line="240" w:lineRule="auto"/>
              <w:contextualSpacing/>
              <w:textAlignment w:val="auto"/>
              <w:rPr>
                <w:rFonts w:cs="Arial"/>
                <w:szCs w:val="24"/>
              </w:rPr>
            </w:pPr>
            <w:r w:rsidRPr="005271A8">
              <w:rPr>
                <w:rFonts w:cs="Arial"/>
                <w:szCs w:val="24"/>
              </w:rPr>
              <w:t>Mondrian</w:t>
            </w:r>
          </w:p>
          <w:p w14:paraId="4216347A" w14:textId="77777777" w:rsidR="005271A8" w:rsidRPr="005271A8" w:rsidRDefault="005271A8" w:rsidP="00B62D13">
            <w:pPr>
              <w:numPr>
                <w:ilvl w:val="0"/>
                <w:numId w:val="8"/>
              </w:numPr>
              <w:overflowPunct/>
              <w:autoSpaceDE/>
              <w:autoSpaceDN/>
              <w:adjustRightInd/>
              <w:spacing w:before="0" w:after="0" w:line="240" w:lineRule="auto"/>
              <w:contextualSpacing/>
              <w:textAlignment w:val="auto"/>
              <w:rPr>
                <w:rFonts w:cs="Arial"/>
                <w:szCs w:val="24"/>
              </w:rPr>
            </w:pPr>
            <w:r w:rsidRPr="005271A8">
              <w:rPr>
                <w:rFonts w:cs="Arial"/>
                <w:szCs w:val="24"/>
              </w:rPr>
              <w:t>Monet</w:t>
            </w:r>
          </w:p>
          <w:p w14:paraId="68E7F945" w14:textId="77777777" w:rsidR="005271A8" w:rsidRPr="005271A8" w:rsidRDefault="005271A8" w:rsidP="00B62D13">
            <w:pPr>
              <w:numPr>
                <w:ilvl w:val="0"/>
                <w:numId w:val="8"/>
              </w:numPr>
              <w:overflowPunct/>
              <w:autoSpaceDE/>
              <w:autoSpaceDN/>
              <w:adjustRightInd/>
              <w:spacing w:before="0" w:after="0" w:line="240" w:lineRule="auto"/>
              <w:contextualSpacing/>
              <w:textAlignment w:val="auto"/>
              <w:rPr>
                <w:rFonts w:cs="Arial"/>
                <w:szCs w:val="24"/>
              </w:rPr>
            </w:pPr>
            <w:r w:rsidRPr="005271A8">
              <w:rPr>
                <w:rFonts w:cs="Arial"/>
                <w:szCs w:val="24"/>
              </w:rPr>
              <w:t>Matisse</w:t>
            </w:r>
          </w:p>
          <w:p w14:paraId="2652BAD0" w14:textId="77777777" w:rsidR="005271A8" w:rsidRPr="005271A8" w:rsidRDefault="005271A8" w:rsidP="00B62D13">
            <w:pPr>
              <w:numPr>
                <w:ilvl w:val="0"/>
                <w:numId w:val="8"/>
              </w:numPr>
              <w:overflowPunct/>
              <w:autoSpaceDE/>
              <w:autoSpaceDN/>
              <w:adjustRightInd/>
              <w:spacing w:before="0" w:after="0" w:line="240" w:lineRule="auto"/>
              <w:contextualSpacing/>
              <w:textAlignment w:val="auto"/>
              <w:rPr>
                <w:rFonts w:cs="Arial"/>
                <w:szCs w:val="24"/>
              </w:rPr>
            </w:pPr>
            <w:r w:rsidRPr="005271A8">
              <w:rPr>
                <w:rFonts w:cs="Arial"/>
                <w:szCs w:val="24"/>
              </w:rPr>
              <w:t>Pollock</w:t>
            </w:r>
          </w:p>
          <w:p w14:paraId="4ED582DF" w14:textId="07CBB0DC" w:rsidR="005271A8" w:rsidRDefault="005271A8" w:rsidP="005271A8">
            <w:pPr>
              <w:spacing w:before="0" w:after="0" w:line="240" w:lineRule="auto"/>
              <w:rPr>
                <w:rFonts w:cs="Arial"/>
                <w:b/>
                <w:bCs/>
                <w:szCs w:val="24"/>
              </w:rPr>
            </w:pPr>
          </w:p>
          <w:p w14:paraId="2C4C9973" w14:textId="4ABAB5A4" w:rsidR="001558DD" w:rsidRDefault="001558DD" w:rsidP="005271A8">
            <w:pPr>
              <w:spacing w:before="0" w:after="0" w:line="240" w:lineRule="auto"/>
              <w:rPr>
                <w:rFonts w:cs="Arial"/>
                <w:b/>
                <w:bCs/>
                <w:szCs w:val="24"/>
              </w:rPr>
            </w:pPr>
          </w:p>
          <w:p w14:paraId="77D74199" w14:textId="77777777" w:rsidR="000C0CBE" w:rsidRDefault="000C0CBE" w:rsidP="005271A8">
            <w:pPr>
              <w:spacing w:before="0" w:after="0" w:line="240" w:lineRule="auto"/>
              <w:rPr>
                <w:rFonts w:cs="Arial"/>
                <w:b/>
                <w:bCs/>
                <w:szCs w:val="24"/>
              </w:rPr>
            </w:pPr>
          </w:p>
          <w:p w14:paraId="700A7F86" w14:textId="77777777" w:rsidR="005271A8" w:rsidRPr="005271A8" w:rsidRDefault="005271A8" w:rsidP="005271A8">
            <w:pPr>
              <w:spacing w:before="0" w:after="0" w:line="240" w:lineRule="auto"/>
              <w:rPr>
                <w:rFonts w:cs="Arial"/>
                <w:b/>
                <w:bCs/>
                <w:szCs w:val="24"/>
              </w:rPr>
            </w:pPr>
            <w:r w:rsidRPr="005271A8">
              <w:rPr>
                <w:rFonts w:cs="Arial"/>
                <w:b/>
                <w:bCs/>
                <w:szCs w:val="24"/>
              </w:rPr>
              <w:lastRenderedPageBreak/>
              <w:t>Famous sculptors:</w:t>
            </w:r>
          </w:p>
          <w:p w14:paraId="5DCB21B4" w14:textId="31B397AE" w:rsidR="005271A8" w:rsidRPr="005271A8" w:rsidRDefault="005271A8" w:rsidP="005271A8">
            <w:pPr>
              <w:spacing w:before="0" w:after="0" w:line="240" w:lineRule="auto"/>
              <w:rPr>
                <w:rFonts w:cs="Arial"/>
                <w:szCs w:val="24"/>
              </w:rPr>
            </w:pPr>
            <w:r w:rsidRPr="005271A8">
              <w:rPr>
                <w:rFonts w:cs="Arial"/>
                <w:szCs w:val="24"/>
              </w:rPr>
              <w:t>Some artists work in 3D and they are called sculptors. They might cast metal or plaster or carve stone or wood to make their artwork. Here are some famous sculptors to research:</w:t>
            </w:r>
          </w:p>
          <w:p w14:paraId="54D8D121" w14:textId="77777777" w:rsidR="005271A8" w:rsidRPr="005271A8" w:rsidRDefault="005271A8" w:rsidP="00B62D13">
            <w:pPr>
              <w:numPr>
                <w:ilvl w:val="0"/>
                <w:numId w:val="9"/>
              </w:numPr>
              <w:overflowPunct/>
              <w:autoSpaceDE/>
              <w:autoSpaceDN/>
              <w:adjustRightInd/>
              <w:spacing w:before="0" w:after="0" w:line="240" w:lineRule="auto"/>
              <w:contextualSpacing/>
              <w:textAlignment w:val="auto"/>
              <w:rPr>
                <w:rFonts w:cs="Arial"/>
                <w:szCs w:val="24"/>
              </w:rPr>
            </w:pPr>
            <w:r w:rsidRPr="005271A8">
              <w:rPr>
                <w:rFonts w:cs="Arial"/>
                <w:szCs w:val="24"/>
              </w:rPr>
              <w:t>Henry Moore</w:t>
            </w:r>
          </w:p>
          <w:p w14:paraId="1CDBB78E" w14:textId="77777777" w:rsidR="005271A8" w:rsidRPr="005271A8" w:rsidRDefault="005271A8" w:rsidP="00B62D13">
            <w:pPr>
              <w:numPr>
                <w:ilvl w:val="0"/>
                <w:numId w:val="9"/>
              </w:numPr>
              <w:overflowPunct/>
              <w:autoSpaceDE/>
              <w:autoSpaceDN/>
              <w:adjustRightInd/>
              <w:spacing w:before="0" w:after="0" w:line="240" w:lineRule="auto"/>
              <w:contextualSpacing/>
              <w:textAlignment w:val="auto"/>
              <w:rPr>
                <w:rFonts w:cs="Arial"/>
                <w:szCs w:val="24"/>
              </w:rPr>
            </w:pPr>
            <w:r w:rsidRPr="005271A8">
              <w:rPr>
                <w:rFonts w:cs="Arial"/>
                <w:szCs w:val="24"/>
              </w:rPr>
              <w:t xml:space="preserve">Michelangelo </w:t>
            </w:r>
          </w:p>
          <w:p w14:paraId="341D90E3" w14:textId="77777777" w:rsidR="005271A8" w:rsidRPr="005271A8" w:rsidRDefault="005271A8" w:rsidP="00B62D13">
            <w:pPr>
              <w:numPr>
                <w:ilvl w:val="0"/>
                <w:numId w:val="9"/>
              </w:numPr>
              <w:overflowPunct/>
              <w:autoSpaceDE/>
              <w:autoSpaceDN/>
              <w:adjustRightInd/>
              <w:spacing w:before="0" w:after="0" w:line="240" w:lineRule="auto"/>
              <w:contextualSpacing/>
              <w:textAlignment w:val="auto"/>
              <w:rPr>
                <w:rFonts w:cs="Arial"/>
                <w:szCs w:val="24"/>
              </w:rPr>
            </w:pPr>
            <w:r w:rsidRPr="005271A8">
              <w:rPr>
                <w:rFonts w:cs="Arial"/>
                <w:szCs w:val="24"/>
              </w:rPr>
              <w:t>Edward Degas</w:t>
            </w:r>
          </w:p>
          <w:p w14:paraId="6D4C272F" w14:textId="77777777" w:rsidR="005271A8" w:rsidRPr="005271A8" w:rsidRDefault="005271A8" w:rsidP="00B62D13">
            <w:pPr>
              <w:numPr>
                <w:ilvl w:val="0"/>
                <w:numId w:val="9"/>
              </w:numPr>
              <w:overflowPunct/>
              <w:autoSpaceDE/>
              <w:autoSpaceDN/>
              <w:adjustRightInd/>
              <w:spacing w:before="0" w:after="0" w:line="240" w:lineRule="auto"/>
              <w:contextualSpacing/>
              <w:textAlignment w:val="auto"/>
              <w:rPr>
                <w:rFonts w:cs="Arial"/>
                <w:szCs w:val="24"/>
              </w:rPr>
            </w:pPr>
            <w:r w:rsidRPr="005271A8">
              <w:rPr>
                <w:rFonts w:cs="Arial"/>
                <w:szCs w:val="24"/>
              </w:rPr>
              <w:t>Dame Barbara Hepworth</w:t>
            </w:r>
          </w:p>
          <w:p w14:paraId="1D88244C" w14:textId="77777777" w:rsidR="005271A8" w:rsidRPr="005271A8" w:rsidRDefault="005271A8" w:rsidP="00B62D13">
            <w:pPr>
              <w:numPr>
                <w:ilvl w:val="0"/>
                <w:numId w:val="9"/>
              </w:numPr>
              <w:overflowPunct/>
              <w:autoSpaceDE/>
              <w:autoSpaceDN/>
              <w:adjustRightInd/>
              <w:spacing w:before="0" w:after="0" w:line="240" w:lineRule="auto"/>
              <w:contextualSpacing/>
              <w:textAlignment w:val="auto"/>
              <w:rPr>
                <w:rFonts w:cs="Arial"/>
                <w:szCs w:val="24"/>
              </w:rPr>
            </w:pPr>
            <w:r w:rsidRPr="005271A8">
              <w:rPr>
                <w:rFonts w:cs="Arial"/>
                <w:szCs w:val="24"/>
              </w:rPr>
              <w:t>Alexander Calder (mobile maker)</w:t>
            </w:r>
          </w:p>
          <w:p w14:paraId="0AE53295" w14:textId="77777777" w:rsidR="005271A8" w:rsidRPr="005271A8" w:rsidRDefault="005271A8" w:rsidP="00B62D13">
            <w:pPr>
              <w:numPr>
                <w:ilvl w:val="0"/>
                <w:numId w:val="9"/>
              </w:numPr>
              <w:overflowPunct/>
              <w:autoSpaceDE/>
              <w:autoSpaceDN/>
              <w:adjustRightInd/>
              <w:spacing w:before="0" w:after="0" w:line="240" w:lineRule="auto"/>
              <w:contextualSpacing/>
              <w:textAlignment w:val="auto"/>
              <w:rPr>
                <w:rFonts w:cs="Arial"/>
                <w:szCs w:val="24"/>
              </w:rPr>
            </w:pPr>
            <w:r w:rsidRPr="005271A8">
              <w:rPr>
                <w:rFonts w:cs="Arial"/>
                <w:szCs w:val="24"/>
              </w:rPr>
              <w:t>Tony Cragg (sculpture out of scrap materials)</w:t>
            </w:r>
          </w:p>
          <w:p w14:paraId="15D22FBC" w14:textId="77777777" w:rsidR="005271A8" w:rsidRPr="005271A8" w:rsidRDefault="005271A8" w:rsidP="005271A8">
            <w:pPr>
              <w:overflowPunct/>
              <w:autoSpaceDE/>
              <w:autoSpaceDN/>
              <w:adjustRightInd/>
              <w:spacing w:before="0" w:after="0" w:line="240" w:lineRule="auto"/>
              <w:ind w:left="720"/>
              <w:contextualSpacing/>
              <w:textAlignment w:val="auto"/>
              <w:rPr>
                <w:rFonts w:cs="Arial"/>
                <w:szCs w:val="24"/>
              </w:rPr>
            </w:pPr>
          </w:p>
          <w:p w14:paraId="3B7DFC37" w14:textId="06477F1A" w:rsidR="005271A8" w:rsidRPr="005271A8" w:rsidRDefault="005271A8" w:rsidP="005271A8">
            <w:pPr>
              <w:spacing w:before="0" w:after="0" w:line="240" w:lineRule="auto"/>
              <w:rPr>
                <w:rFonts w:cs="Arial"/>
                <w:b/>
                <w:bCs/>
                <w:szCs w:val="24"/>
              </w:rPr>
            </w:pPr>
            <w:r w:rsidRPr="005271A8">
              <w:rPr>
                <w:rFonts w:cs="Arial"/>
                <w:b/>
                <w:bCs/>
                <w:szCs w:val="24"/>
              </w:rPr>
              <w:t xml:space="preserve">Artistic terms </w:t>
            </w:r>
            <w:r w:rsidR="00A17594">
              <w:rPr>
                <w:rFonts w:cs="Arial"/>
                <w:b/>
                <w:bCs/>
                <w:szCs w:val="24"/>
              </w:rPr>
              <w:t>for support</w:t>
            </w:r>
            <w:r w:rsidRPr="005271A8">
              <w:rPr>
                <w:rFonts w:cs="Arial"/>
                <w:b/>
                <w:bCs/>
                <w:szCs w:val="24"/>
              </w:rPr>
              <w:t>:</w:t>
            </w:r>
          </w:p>
          <w:p w14:paraId="6B41974E" w14:textId="24D443DF" w:rsidR="005271A8" w:rsidRPr="005271A8" w:rsidRDefault="005271A8" w:rsidP="005271A8">
            <w:pPr>
              <w:spacing w:before="0" w:after="0" w:line="240" w:lineRule="auto"/>
              <w:rPr>
                <w:rFonts w:cs="Arial"/>
                <w:szCs w:val="24"/>
              </w:rPr>
            </w:pPr>
            <w:r w:rsidRPr="005271A8">
              <w:rPr>
                <w:rFonts w:cs="Arial"/>
                <w:szCs w:val="24"/>
              </w:rPr>
              <w:t>Here are some of the main artistic terms t</w:t>
            </w:r>
            <w:r w:rsidR="00A17594">
              <w:rPr>
                <w:rFonts w:cs="Arial"/>
                <w:szCs w:val="24"/>
              </w:rPr>
              <w:t>o support the</w:t>
            </w:r>
            <w:r w:rsidRPr="005271A8">
              <w:rPr>
                <w:rFonts w:cs="Arial"/>
                <w:szCs w:val="24"/>
              </w:rPr>
              <w:t xml:space="preserve"> artwork:</w:t>
            </w:r>
          </w:p>
          <w:p w14:paraId="4E56768F" w14:textId="77777777" w:rsidR="005271A8" w:rsidRPr="005271A8" w:rsidRDefault="005271A8" w:rsidP="005271A8">
            <w:pPr>
              <w:spacing w:before="0" w:after="0" w:line="240" w:lineRule="auto"/>
              <w:rPr>
                <w:rFonts w:cs="Arial"/>
                <w:szCs w:val="24"/>
              </w:rPr>
            </w:pPr>
          </w:p>
          <w:p w14:paraId="660F2317" w14:textId="77777777" w:rsidR="005271A8" w:rsidRPr="005271A8" w:rsidRDefault="005271A8" w:rsidP="005271A8">
            <w:pPr>
              <w:spacing w:before="0" w:after="0" w:line="240" w:lineRule="auto"/>
              <w:rPr>
                <w:rFonts w:cs="Arial"/>
                <w:szCs w:val="24"/>
              </w:rPr>
            </w:pPr>
            <w:r w:rsidRPr="005271A8">
              <w:rPr>
                <w:rFonts w:cs="Arial"/>
                <w:b/>
                <w:bCs/>
                <w:szCs w:val="24"/>
              </w:rPr>
              <w:t xml:space="preserve">Sculpture: </w:t>
            </w:r>
            <w:r w:rsidRPr="005271A8">
              <w:rPr>
                <w:rFonts w:cs="Arial"/>
                <w:szCs w:val="24"/>
              </w:rPr>
              <w:t>a 3D piece of art, often created by carving a piece of stone or wood or casting metal or plaster</w:t>
            </w:r>
          </w:p>
          <w:p w14:paraId="6DC20CB5" w14:textId="77777777" w:rsidR="005271A8" w:rsidRPr="005271A8" w:rsidRDefault="005271A8" w:rsidP="005271A8">
            <w:pPr>
              <w:spacing w:before="0" w:after="0" w:line="240" w:lineRule="auto"/>
              <w:rPr>
                <w:rFonts w:cs="Arial"/>
                <w:szCs w:val="24"/>
              </w:rPr>
            </w:pPr>
          </w:p>
          <w:p w14:paraId="486E7669" w14:textId="77777777" w:rsidR="005271A8" w:rsidRPr="005271A8" w:rsidRDefault="005271A8" w:rsidP="005271A8">
            <w:pPr>
              <w:spacing w:before="0" w:after="0" w:line="240" w:lineRule="auto"/>
              <w:rPr>
                <w:rFonts w:cs="Arial"/>
                <w:szCs w:val="24"/>
              </w:rPr>
            </w:pPr>
            <w:r w:rsidRPr="005271A8">
              <w:rPr>
                <w:rFonts w:cs="Arial"/>
                <w:b/>
                <w:bCs/>
                <w:szCs w:val="24"/>
              </w:rPr>
              <w:t xml:space="preserve">Sculptor: </w:t>
            </w:r>
            <w:r w:rsidRPr="005271A8">
              <w:rPr>
                <w:rFonts w:cs="Arial"/>
                <w:szCs w:val="24"/>
              </w:rPr>
              <w:t>an artist who creates a sculpture</w:t>
            </w:r>
          </w:p>
          <w:p w14:paraId="50C18152" w14:textId="77777777" w:rsidR="005271A8" w:rsidRPr="005271A8" w:rsidRDefault="005271A8" w:rsidP="005271A8">
            <w:pPr>
              <w:spacing w:before="0" w:after="0" w:line="240" w:lineRule="auto"/>
              <w:rPr>
                <w:rFonts w:cs="Arial"/>
                <w:b/>
                <w:bCs/>
                <w:szCs w:val="24"/>
              </w:rPr>
            </w:pPr>
          </w:p>
          <w:p w14:paraId="2A8B0533" w14:textId="77777777" w:rsidR="005271A8" w:rsidRPr="005271A8" w:rsidRDefault="005271A8" w:rsidP="005271A8">
            <w:pPr>
              <w:spacing w:before="0" w:after="0" w:line="240" w:lineRule="auto"/>
              <w:rPr>
                <w:rFonts w:cs="Arial"/>
                <w:szCs w:val="24"/>
              </w:rPr>
            </w:pPr>
            <w:r w:rsidRPr="005271A8">
              <w:rPr>
                <w:rFonts w:cs="Arial"/>
                <w:b/>
                <w:bCs/>
                <w:szCs w:val="24"/>
              </w:rPr>
              <w:t xml:space="preserve">Medium: </w:t>
            </w:r>
            <w:r w:rsidRPr="005271A8">
              <w:rPr>
                <w:rFonts w:cs="Arial"/>
                <w:szCs w:val="24"/>
              </w:rPr>
              <w:t>the materials that the artist uses to create their artwork</w:t>
            </w:r>
          </w:p>
          <w:p w14:paraId="32534A46" w14:textId="77777777" w:rsidR="005271A8" w:rsidRPr="005271A8" w:rsidRDefault="005271A8" w:rsidP="005271A8">
            <w:pPr>
              <w:spacing w:before="0" w:after="0" w:line="240" w:lineRule="auto"/>
              <w:rPr>
                <w:rFonts w:cs="Arial"/>
                <w:b/>
                <w:bCs/>
                <w:szCs w:val="24"/>
              </w:rPr>
            </w:pPr>
          </w:p>
          <w:p w14:paraId="4055239D" w14:textId="77777777" w:rsidR="005271A8" w:rsidRPr="005271A8" w:rsidRDefault="005271A8" w:rsidP="005271A8">
            <w:pPr>
              <w:spacing w:before="0" w:after="0" w:line="240" w:lineRule="auto"/>
              <w:rPr>
                <w:rFonts w:cs="Arial"/>
                <w:szCs w:val="24"/>
              </w:rPr>
            </w:pPr>
            <w:r w:rsidRPr="005271A8">
              <w:rPr>
                <w:rFonts w:cs="Arial"/>
                <w:b/>
                <w:bCs/>
                <w:szCs w:val="24"/>
              </w:rPr>
              <w:t xml:space="preserve">Portrait: </w:t>
            </w:r>
            <w:r w:rsidRPr="005271A8">
              <w:rPr>
                <w:rFonts w:cs="Arial"/>
                <w:szCs w:val="24"/>
              </w:rPr>
              <w:t xml:space="preserve">a drawing or painting of a person or people </w:t>
            </w:r>
          </w:p>
          <w:p w14:paraId="1D44231E" w14:textId="77777777" w:rsidR="005271A8" w:rsidRPr="005271A8" w:rsidRDefault="005271A8" w:rsidP="005271A8">
            <w:pPr>
              <w:spacing w:before="0" w:after="0" w:line="240" w:lineRule="auto"/>
              <w:rPr>
                <w:rFonts w:cs="Arial"/>
                <w:b/>
                <w:bCs/>
                <w:szCs w:val="24"/>
              </w:rPr>
            </w:pPr>
          </w:p>
          <w:p w14:paraId="5A03EAA6" w14:textId="77777777" w:rsidR="005271A8" w:rsidRPr="005271A8" w:rsidRDefault="005271A8" w:rsidP="005271A8">
            <w:pPr>
              <w:spacing w:before="0" w:after="0" w:line="240" w:lineRule="auto"/>
              <w:rPr>
                <w:rFonts w:cs="Arial"/>
                <w:szCs w:val="24"/>
              </w:rPr>
            </w:pPr>
            <w:r w:rsidRPr="005271A8">
              <w:rPr>
                <w:rFonts w:cs="Arial"/>
                <w:b/>
                <w:bCs/>
                <w:szCs w:val="24"/>
              </w:rPr>
              <w:t xml:space="preserve">Perspective: </w:t>
            </w:r>
            <w:r w:rsidRPr="005271A8">
              <w:rPr>
                <w:rFonts w:cs="Arial"/>
                <w:szCs w:val="24"/>
              </w:rPr>
              <w:t xml:space="preserve">a way of drawing or painting that makes some objects appear closer than others </w:t>
            </w:r>
          </w:p>
          <w:p w14:paraId="634DB759" w14:textId="77777777" w:rsidR="005271A8" w:rsidRPr="005271A8" w:rsidRDefault="005271A8" w:rsidP="005271A8">
            <w:pPr>
              <w:spacing w:before="0" w:after="0" w:line="240" w:lineRule="auto"/>
              <w:rPr>
                <w:rFonts w:cs="Arial"/>
                <w:szCs w:val="24"/>
              </w:rPr>
            </w:pPr>
          </w:p>
          <w:p w14:paraId="377FB164" w14:textId="77777777" w:rsidR="005271A8" w:rsidRPr="005271A8" w:rsidRDefault="005271A8" w:rsidP="005271A8">
            <w:pPr>
              <w:spacing w:before="0" w:after="0" w:line="240" w:lineRule="auto"/>
              <w:rPr>
                <w:rFonts w:cs="Arial"/>
                <w:szCs w:val="24"/>
              </w:rPr>
            </w:pPr>
            <w:r w:rsidRPr="005271A8">
              <w:rPr>
                <w:rFonts w:cs="Arial"/>
                <w:b/>
                <w:bCs/>
                <w:szCs w:val="24"/>
              </w:rPr>
              <w:t>Primary colours</w:t>
            </w:r>
            <w:r w:rsidRPr="005271A8">
              <w:rPr>
                <w:rFonts w:cs="Arial"/>
                <w:szCs w:val="24"/>
              </w:rPr>
              <w:t>: red, yellow, and blue - all the other colours can be made from these</w:t>
            </w:r>
          </w:p>
          <w:p w14:paraId="38C51DEC" w14:textId="77777777" w:rsidR="005271A8" w:rsidRPr="005271A8" w:rsidRDefault="005271A8" w:rsidP="005271A8">
            <w:pPr>
              <w:spacing w:before="0" w:after="0" w:line="240" w:lineRule="auto"/>
              <w:rPr>
                <w:rFonts w:cs="Arial"/>
                <w:szCs w:val="24"/>
              </w:rPr>
            </w:pPr>
          </w:p>
          <w:p w14:paraId="7D19C358" w14:textId="77777777" w:rsidR="005271A8" w:rsidRPr="005271A8" w:rsidRDefault="005271A8" w:rsidP="005271A8">
            <w:pPr>
              <w:spacing w:before="0" w:after="0" w:line="240" w:lineRule="auto"/>
              <w:rPr>
                <w:rFonts w:cs="Arial"/>
                <w:szCs w:val="24"/>
              </w:rPr>
            </w:pPr>
            <w:r w:rsidRPr="005271A8">
              <w:rPr>
                <w:rFonts w:cs="Arial"/>
                <w:b/>
                <w:bCs/>
                <w:szCs w:val="24"/>
              </w:rPr>
              <w:t>Self- portrait:</w:t>
            </w:r>
            <w:r w:rsidRPr="005271A8">
              <w:rPr>
                <w:rFonts w:cs="Arial"/>
                <w:szCs w:val="24"/>
              </w:rPr>
              <w:t xml:space="preserve"> a painting or drawing that the artist makes of themselves</w:t>
            </w:r>
          </w:p>
          <w:p w14:paraId="6067F44A" w14:textId="77777777" w:rsidR="005271A8" w:rsidRPr="005271A8" w:rsidRDefault="005271A8" w:rsidP="005271A8">
            <w:pPr>
              <w:spacing w:before="0" w:after="0" w:line="240" w:lineRule="auto"/>
              <w:rPr>
                <w:rFonts w:cs="Arial"/>
                <w:b/>
                <w:bCs/>
                <w:szCs w:val="24"/>
              </w:rPr>
            </w:pPr>
          </w:p>
          <w:p w14:paraId="0F139553" w14:textId="77777777" w:rsidR="005271A8" w:rsidRPr="005271A8" w:rsidRDefault="005271A8" w:rsidP="005271A8">
            <w:pPr>
              <w:spacing w:before="0" w:after="0" w:line="240" w:lineRule="auto"/>
              <w:rPr>
                <w:rFonts w:cs="Arial"/>
                <w:szCs w:val="24"/>
              </w:rPr>
            </w:pPr>
            <w:r w:rsidRPr="005271A8">
              <w:rPr>
                <w:rFonts w:cs="Arial"/>
                <w:b/>
                <w:bCs/>
                <w:szCs w:val="24"/>
              </w:rPr>
              <w:t>Still life:</w:t>
            </w:r>
            <w:r w:rsidRPr="005271A8">
              <w:rPr>
                <w:rFonts w:cs="Arial"/>
                <w:szCs w:val="24"/>
              </w:rPr>
              <w:t xml:space="preserve"> a painting or drawing of inanimate objects that are often placed in an arrangement </w:t>
            </w:r>
          </w:p>
          <w:p w14:paraId="7D544DD7" w14:textId="77777777" w:rsidR="005271A8" w:rsidRPr="005271A8" w:rsidRDefault="005271A8" w:rsidP="005271A8">
            <w:pPr>
              <w:spacing w:before="0" w:after="0" w:line="240" w:lineRule="auto"/>
              <w:rPr>
                <w:rFonts w:cs="Arial"/>
                <w:szCs w:val="24"/>
              </w:rPr>
            </w:pPr>
          </w:p>
          <w:p w14:paraId="263B3641" w14:textId="77777777" w:rsidR="005271A8" w:rsidRPr="005271A8" w:rsidRDefault="005271A8" w:rsidP="005271A8">
            <w:pPr>
              <w:spacing w:before="0" w:after="0" w:line="240" w:lineRule="auto"/>
              <w:rPr>
                <w:rFonts w:cs="Arial"/>
                <w:szCs w:val="24"/>
              </w:rPr>
            </w:pPr>
            <w:r w:rsidRPr="005271A8">
              <w:rPr>
                <w:rFonts w:cs="Arial"/>
                <w:b/>
                <w:bCs/>
                <w:szCs w:val="24"/>
              </w:rPr>
              <w:t xml:space="preserve">Texture: </w:t>
            </w:r>
            <w:r w:rsidRPr="005271A8">
              <w:rPr>
                <w:rFonts w:cs="Arial"/>
                <w:szCs w:val="24"/>
              </w:rPr>
              <w:t xml:space="preserve">the look and feel of the canvas in a painting. This can vary depending on how the paint is applied </w:t>
            </w:r>
          </w:p>
          <w:p w14:paraId="489D2CE9" w14:textId="17FC7AE7" w:rsidR="005271A8" w:rsidRDefault="005271A8" w:rsidP="005271A8">
            <w:pPr>
              <w:spacing w:before="0" w:after="0" w:line="240" w:lineRule="auto"/>
              <w:rPr>
                <w:rFonts w:cs="Arial"/>
                <w:szCs w:val="24"/>
              </w:rPr>
            </w:pPr>
          </w:p>
          <w:p w14:paraId="4C03AE2F" w14:textId="443E18BE" w:rsidR="000C0CBE" w:rsidRDefault="000C0CBE" w:rsidP="005271A8">
            <w:pPr>
              <w:spacing w:before="0" w:after="0" w:line="240" w:lineRule="auto"/>
              <w:rPr>
                <w:rFonts w:cs="Arial"/>
                <w:szCs w:val="24"/>
              </w:rPr>
            </w:pPr>
          </w:p>
          <w:p w14:paraId="1D47F86F" w14:textId="6D1271C5" w:rsidR="000C0CBE" w:rsidRDefault="000C0CBE" w:rsidP="005271A8">
            <w:pPr>
              <w:spacing w:before="0" w:after="0" w:line="240" w:lineRule="auto"/>
              <w:rPr>
                <w:rFonts w:cs="Arial"/>
                <w:szCs w:val="24"/>
              </w:rPr>
            </w:pPr>
          </w:p>
          <w:p w14:paraId="77A37C4A" w14:textId="55E4081C" w:rsidR="000C0CBE" w:rsidRDefault="000C0CBE" w:rsidP="005271A8">
            <w:pPr>
              <w:spacing w:before="0" w:after="0" w:line="240" w:lineRule="auto"/>
              <w:rPr>
                <w:rFonts w:cs="Arial"/>
                <w:szCs w:val="24"/>
              </w:rPr>
            </w:pPr>
          </w:p>
          <w:p w14:paraId="2818034C" w14:textId="77777777" w:rsidR="000C0CBE" w:rsidRPr="005271A8" w:rsidRDefault="000C0CBE" w:rsidP="005271A8">
            <w:pPr>
              <w:spacing w:before="0" w:after="0" w:line="240" w:lineRule="auto"/>
              <w:rPr>
                <w:rFonts w:cs="Arial"/>
                <w:szCs w:val="24"/>
              </w:rPr>
            </w:pPr>
          </w:p>
          <w:p w14:paraId="50D0C38E" w14:textId="77777777" w:rsidR="005271A8" w:rsidRPr="005271A8" w:rsidRDefault="005271A8" w:rsidP="005271A8">
            <w:pPr>
              <w:spacing w:before="0" w:after="0" w:line="240" w:lineRule="auto"/>
              <w:rPr>
                <w:rFonts w:cs="Arial"/>
                <w:b/>
                <w:bCs/>
                <w:szCs w:val="24"/>
              </w:rPr>
            </w:pPr>
            <w:r w:rsidRPr="005271A8">
              <w:rPr>
                <w:rFonts w:cs="Arial"/>
                <w:b/>
                <w:bCs/>
                <w:szCs w:val="24"/>
              </w:rPr>
              <w:lastRenderedPageBreak/>
              <w:t>Completing the activity:</w:t>
            </w:r>
          </w:p>
          <w:p w14:paraId="19A22FC1" w14:textId="38904106" w:rsidR="005271A8" w:rsidRDefault="005271A8" w:rsidP="005271A8">
            <w:pPr>
              <w:spacing w:before="0" w:after="0" w:line="240" w:lineRule="auto"/>
              <w:rPr>
                <w:rFonts w:cs="Arial"/>
                <w:szCs w:val="24"/>
              </w:rPr>
            </w:pPr>
            <w:r w:rsidRPr="005271A8">
              <w:rPr>
                <w:rFonts w:cs="Arial"/>
                <w:szCs w:val="24"/>
              </w:rPr>
              <w:t>Before the activity</w:t>
            </w:r>
            <w:r w:rsidR="00183EBE">
              <w:rPr>
                <w:rFonts w:cs="Arial"/>
                <w:szCs w:val="24"/>
              </w:rPr>
              <w:t xml:space="preserve"> starts</w:t>
            </w:r>
            <w:r w:rsidRPr="005271A8">
              <w:rPr>
                <w:rFonts w:cs="Arial"/>
                <w:szCs w:val="24"/>
              </w:rPr>
              <w:t>, gather the materials need</w:t>
            </w:r>
            <w:r w:rsidR="00183EBE">
              <w:rPr>
                <w:rFonts w:cs="Arial"/>
                <w:szCs w:val="24"/>
              </w:rPr>
              <w:t>ed</w:t>
            </w:r>
            <w:r w:rsidRPr="005271A8">
              <w:rPr>
                <w:rFonts w:cs="Arial"/>
                <w:szCs w:val="24"/>
              </w:rPr>
              <w:t xml:space="preserve"> and have the work of the artist</w:t>
            </w:r>
            <w:r w:rsidR="00C16D2A">
              <w:rPr>
                <w:rFonts w:cs="Arial"/>
                <w:szCs w:val="24"/>
              </w:rPr>
              <w:t xml:space="preserve"> to act as </w:t>
            </w:r>
            <w:r w:rsidRPr="005271A8">
              <w:rPr>
                <w:rFonts w:cs="Arial"/>
                <w:szCs w:val="24"/>
              </w:rPr>
              <w:t>a guide.</w:t>
            </w:r>
          </w:p>
          <w:p w14:paraId="3B9B1F77" w14:textId="77777777" w:rsidR="00C16D2A" w:rsidRDefault="00C16D2A" w:rsidP="005271A8">
            <w:pPr>
              <w:spacing w:before="0" w:after="0" w:line="240" w:lineRule="auto"/>
              <w:rPr>
                <w:rFonts w:cs="Arial"/>
                <w:szCs w:val="24"/>
              </w:rPr>
            </w:pPr>
          </w:p>
          <w:p w14:paraId="49DD4CDF" w14:textId="77777777" w:rsidR="00C16D2A" w:rsidRDefault="005271A8" w:rsidP="005271A8">
            <w:pPr>
              <w:spacing w:before="0" w:after="0" w:line="240" w:lineRule="auto"/>
              <w:rPr>
                <w:rFonts w:cs="Arial"/>
                <w:szCs w:val="24"/>
              </w:rPr>
            </w:pPr>
            <w:r w:rsidRPr="005271A8">
              <w:rPr>
                <w:rFonts w:cs="Arial"/>
                <w:szCs w:val="24"/>
              </w:rPr>
              <w:t xml:space="preserve">Depending on </w:t>
            </w:r>
            <w:r w:rsidR="00C16D2A">
              <w:rPr>
                <w:rFonts w:cs="Arial"/>
                <w:szCs w:val="24"/>
              </w:rPr>
              <w:t>the</w:t>
            </w:r>
            <w:r w:rsidRPr="005271A8">
              <w:rPr>
                <w:rFonts w:cs="Arial"/>
                <w:szCs w:val="24"/>
              </w:rPr>
              <w:t xml:space="preserve"> creati</w:t>
            </w:r>
            <w:r w:rsidR="00C16D2A">
              <w:rPr>
                <w:rFonts w:cs="Arial"/>
                <w:szCs w:val="24"/>
              </w:rPr>
              <w:t>on this might be:</w:t>
            </w:r>
          </w:p>
          <w:p w14:paraId="7E0EB67B" w14:textId="250A315A" w:rsidR="005271A8" w:rsidRPr="005271A8" w:rsidRDefault="005271A8" w:rsidP="005271A8">
            <w:pPr>
              <w:spacing w:before="0" w:after="0" w:line="240" w:lineRule="auto"/>
              <w:rPr>
                <w:rFonts w:cs="Arial"/>
                <w:szCs w:val="24"/>
              </w:rPr>
            </w:pPr>
          </w:p>
          <w:p w14:paraId="157B95CE" w14:textId="3FBFD0F9" w:rsidR="005271A8" w:rsidRPr="005271A8" w:rsidRDefault="005271A8" w:rsidP="00B62D13">
            <w:pPr>
              <w:numPr>
                <w:ilvl w:val="0"/>
                <w:numId w:val="10"/>
              </w:numPr>
              <w:overflowPunct/>
              <w:autoSpaceDE/>
              <w:autoSpaceDN/>
              <w:adjustRightInd/>
              <w:spacing w:before="0" w:after="0" w:line="240" w:lineRule="auto"/>
              <w:contextualSpacing/>
              <w:textAlignment w:val="auto"/>
              <w:rPr>
                <w:rFonts w:cs="Arial"/>
                <w:szCs w:val="24"/>
              </w:rPr>
            </w:pPr>
            <w:r w:rsidRPr="005271A8">
              <w:rPr>
                <w:rFonts w:cs="Arial"/>
                <w:szCs w:val="24"/>
              </w:rPr>
              <w:t xml:space="preserve">A canvas or paper to complete </w:t>
            </w:r>
            <w:r w:rsidR="00C16D2A">
              <w:rPr>
                <w:rFonts w:cs="Arial"/>
                <w:szCs w:val="24"/>
              </w:rPr>
              <w:t>the</w:t>
            </w:r>
            <w:r w:rsidRPr="005271A8">
              <w:rPr>
                <w:rFonts w:cs="Arial"/>
                <w:szCs w:val="24"/>
              </w:rPr>
              <w:t xml:space="preserve"> drawing or painting</w:t>
            </w:r>
          </w:p>
          <w:p w14:paraId="412EC2E6" w14:textId="77777777" w:rsidR="005271A8" w:rsidRPr="005271A8" w:rsidRDefault="005271A8" w:rsidP="00B62D13">
            <w:pPr>
              <w:numPr>
                <w:ilvl w:val="0"/>
                <w:numId w:val="10"/>
              </w:numPr>
              <w:overflowPunct/>
              <w:autoSpaceDE/>
              <w:autoSpaceDN/>
              <w:adjustRightInd/>
              <w:spacing w:before="0" w:after="0" w:line="240" w:lineRule="auto"/>
              <w:contextualSpacing/>
              <w:textAlignment w:val="auto"/>
              <w:rPr>
                <w:rFonts w:cs="Arial"/>
                <w:szCs w:val="24"/>
              </w:rPr>
            </w:pPr>
            <w:r w:rsidRPr="005271A8">
              <w:rPr>
                <w:rFonts w:cs="Arial"/>
                <w:szCs w:val="24"/>
              </w:rPr>
              <w:t xml:space="preserve">Materials to complete a sculpture such as clay, boxes, recycled materials, plasticine </w:t>
            </w:r>
          </w:p>
          <w:p w14:paraId="39F7BAD6" w14:textId="77777777" w:rsidR="005271A8" w:rsidRPr="005271A8" w:rsidRDefault="005271A8" w:rsidP="00B62D13">
            <w:pPr>
              <w:numPr>
                <w:ilvl w:val="0"/>
                <w:numId w:val="10"/>
              </w:numPr>
              <w:overflowPunct/>
              <w:autoSpaceDE/>
              <w:autoSpaceDN/>
              <w:adjustRightInd/>
              <w:spacing w:before="0" w:after="0" w:line="240" w:lineRule="auto"/>
              <w:contextualSpacing/>
              <w:textAlignment w:val="auto"/>
              <w:rPr>
                <w:rFonts w:cs="Arial"/>
                <w:szCs w:val="24"/>
              </w:rPr>
            </w:pPr>
            <w:r w:rsidRPr="005271A8">
              <w:rPr>
                <w:rFonts w:cs="Arial"/>
                <w:szCs w:val="24"/>
              </w:rPr>
              <w:t xml:space="preserve">A drawing </w:t>
            </w:r>
            <w:proofErr w:type="gramStart"/>
            <w:r w:rsidRPr="005271A8">
              <w:rPr>
                <w:rFonts w:cs="Arial"/>
                <w:szCs w:val="24"/>
              </w:rPr>
              <w:t>pencil</w:t>
            </w:r>
            <w:proofErr w:type="gramEnd"/>
          </w:p>
          <w:p w14:paraId="02593331" w14:textId="77777777" w:rsidR="005271A8" w:rsidRDefault="005271A8" w:rsidP="00B62D13">
            <w:pPr>
              <w:numPr>
                <w:ilvl w:val="0"/>
                <w:numId w:val="10"/>
              </w:numPr>
              <w:overflowPunct/>
              <w:autoSpaceDE/>
              <w:autoSpaceDN/>
              <w:adjustRightInd/>
              <w:spacing w:before="0" w:after="0" w:line="240" w:lineRule="auto"/>
              <w:contextualSpacing/>
              <w:textAlignment w:val="auto"/>
              <w:rPr>
                <w:rFonts w:cs="Arial"/>
                <w:szCs w:val="24"/>
              </w:rPr>
            </w:pPr>
            <w:r w:rsidRPr="005271A8">
              <w:rPr>
                <w:rFonts w:cs="Arial"/>
                <w:szCs w:val="24"/>
              </w:rPr>
              <w:t xml:space="preserve">Coloured pencils, pastels, or paints </w:t>
            </w:r>
          </w:p>
          <w:p w14:paraId="04BD129C" w14:textId="74873716" w:rsidR="00CF4FEA" w:rsidRPr="005271A8" w:rsidRDefault="00CF4FEA" w:rsidP="00CF4FEA">
            <w:pPr>
              <w:overflowPunct/>
              <w:autoSpaceDE/>
              <w:autoSpaceDN/>
              <w:adjustRightInd/>
              <w:spacing w:before="0" w:after="0" w:line="240" w:lineRule="auto"/>
              <w:ind w:left="720"/>
              <w:contextualSpacing/>
              <w:textAlignment w:val="auto"/>
              <w:rPr>
                <w:rFonts w:cs="Arial"/>
                <w:szCs w:val="24"/>
              </w:rPr>
            </w:pPr>
          </w:p>
        </w:tc>
      </w:tr>
      <w:tr w:rsidR="005271A8" w:rsidRPr="005271A8" w14:paraId="25FFBFB0" w14:textId="77777777" w:rsidTr="00CB389C">
        <w:tc>
          <w:tcPr>
            <w:tcW w:w="13948" w:type="dxa"/>
          </w:tcPr>
          <w:p w14:paraId="5713845E" w14:textId="1B4EF0F0" w:rsidR="00CF4FEA" w:rsidRPr="001558DD" w:rsidRDefault="00CF4FEA" w:rsidP="00CF4FEA">
            <w:pPr>
              <w:spacing w:before="0" w:after="0" w:line="240" w:lineRule="auto"/>
              <w:rPr>
                <w:rFonts w:cs="Arial"/>
                <w:b/>
                <w:bCs/>
                <w:szCs w:val="24"/>
              </w:rPr>
            </w:pPr>
            <w:r w:rsidRPr="001558DD">
              <w:rPr>
                <w:rFonts w:cs="Arial"/>
                <w:b/>
                <w:bCs/>
                <w:szCs w:val="24"/>
              </w:rPr>
              <w:lastRenderedPageBreak/>
              <w:t>Key questions</w:t>
            </w:r>
            <w:r w:rsidR="003D617F">
              <w:rPr>
                <w:rFonts w:cs="Arial"/>
                <w:b/>
                <w:bCs/>
                <w:szCs w:val="24"/>
              </w:rPr>
              <w:t>:</w:t>
            </w:r>
          </w:p>
          <w:p w14:paraId="20CF5761" w14:textId="62E68D10" w:rsidR="001558DD" w:rsidRDefault="001558DD" w:rsidP="00B62D13">
            <w:pPr>
              <w:pStyle w:val="ListParagraph"/>
              <w:numPr>
                <w:ilvl w:val="0"/>
                <w:numId w:val="12"/>
              </w:numPr>
              <w:spacing w:after="0" w:line="240" w:lineRule="auto"/>
              <w:rPr>
                <w:rFonts w:ascii="Arial" w:hAnsi="Arial" w:cs="Arial"/>
                <w:sz w:val="24"/>
                <w:szCs w:val="24"/>
              </w:rPr>
            </w:pPr>
            <w:r w:rsidRPr="001558DD">
              <w:rPr>
                <w:rFonts w:ascii="Arial" w:hAnsi="Arial" w:cs="Arial"/>
                <w:sz w:val="24"/>
                <w:szCs w:val="24"/>
              </w:rPr>
              <w:t xml:space="preserve">How </w:t>
            </w:r>
            <w:r>
              <w:rPr>
                <w:rFonts w:ascii="Arial" w:hAnsi="Arial" w:cs="Arial"/>
                <w:sz w:val="24"/>
                <w:szCs w:val="24"/>
              </w:rPr>
              <w:t xml:space="preserve">will </w:t>
            </w:r>
            <w:r w:rsidR="00C16D2A">
              <w:rPr>
                <w:rFonts w:ascii="Arial" w:hAnsi="Arial" w:cs="Arial"/>
                <w:sz w:val="24"/>
                <w:szCs w:val="24"/>
              </w:rPr>
              <w:t xml:space="preserve">the </w:t>
            </w:r>
            <w:r>
              <w:rPr>
                <w:rFonts w:ascii="Arial" w:hAnsi="Arial" w:cs="Arial"/>
                <w:sz w:val="24"/>
                <w:szCs w:val="24"/>
              </w:rPr>
              <w:t>art</w:t>
            </w:r>
            <w:r w:rsidR="00C16D2A">
              <w:rPr>
                <w:rFonts w:ascii="Arial" w:hAnsi="Arial" w:cs="Arial"/>
                <w:sz w:val="24"/>
                <w:szCs w:val="24"/>
              </w:rPr>
              <w:t xml:space="preserve"> be created</w:t>
            </w:r>
            <w:r>
              <w:rPr>
                <w:rFonts w:ascii="Arial" w:hAnsi="Arial" w:cs="Arial"/>
                <w:sz w:val="24"/>
                <w:szCs w:val="24"/>
              </w:rPr>
              <w:t xml:space="preserve"> in the style of a famous artist?</w:t>
            </w:r>
          </w:p>
          <w:p w14:paraId="00FB98F1" w14:textId="5574B62D" w:rsidR="001558DD" w:rsidRDefault="001558DD" w:rsidP="00B62D13">
            <w:pPr>
              <w:pStyle w:val="ListParagraph"/>
              <w:numPr>
                <w:ilvl w:val="0"/>
                <w:numId w:val="12"/>
              </w:numPr>
              <w:spacing w:after="0" w:line="240" w:lineRule="auto"/>
              <w:rPr>
                <w:rFonts w:ascii="Arial" w:hAnsi="Arial" w:cs="Arial"/>
                <w:sz w:val="24"/>
                <w:szCs w:val="24"/>
              </w:rPr>
            </w:pPr>
            <w:r>
              <w:rPr>
                <w:rFonts w:ascii="Arial" w:hAnsi="Arial" w:cs="Arial"/>
                <w:sz w:val="24"/>
                <w:szCs w:val="24"/>
              </w:rPr>
              <w:t>What materials will create the best effects?</w:t>
            </w:r>
          </w:p>
          <w:p w14:paraId="797DAD31" w14:textId="760FE885" w:rsidR="00C444F2" w:rsidRDefault="00C444F2" w:rsidP="00B62D13">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What </w:t>
            </w:r>
            <w:r w:rsidR="00C16D2A">
              <w:rPr>
                <w:rFonts w:ascii="Arial" w:hAnsi="Arial" w:cs="Arial"/>
                <w:sz w:val="24"/>
                <w:szCs w:val="24"/>
              </w:rPr>
              <w:t>has worked well</w:t>
            </w:r>
            <w:r>
              <w:rPr>
                <w:rFonts w:ascii="Arial" w:hAnsi="Arial" w:cs="Arial"/>
                <w:sz w:val="24"/>
                <w:szCs w:val="24"/>
              </w:rPr>
              <w:t xml:space="preserve"> and why?</w:t>
            </w:r>
          </w:p>
          <w:p w14:paraId="4BD8A5CC" w14:textId="126FB7B0" w:rsidR="00C444F2" w:rsidRPr="001558DD" w:rsidRDefault="00C444F2" w:rsidP="00B62D13">
            <w:pPr>
              <w:pStyle w:val="ListParagraph"/>
              <w:numPr>
                <w:ilvl w:val="0"/>
                <w:numId w:val="12"/>
              </w:numPr>
              <w:spacing w:after="0" w:line="240" w:lineRule="auto"/>
              <w:rPr>
                <w:rFonts w:ascii="Arial" w:hAnsi="Arial" w:cs="Arial"/>
                <w:sz w:val="24"/>
                <w:szCs w:val="24"/>
              </w:rPr>
            </w:pPr>
            <w:r>
              <w:rPr>
                <w:rFonts w:ascii="Arial" w:hAnsi="Arial" w:cs="Arial"/>
                <w:sz w:val="24"/>
                <w:szCs w:val="24"/>
              </w:rPr>
              <w:t xml:space="preserve">What </w:t>
            </w:r>
            <w:r w:rsidR="00324977">
              <w:rPr>
                <w:rFonts w:ascii="Arial" w:hAnsi="Arial" w:cs="Arial"/>
                <w:sz w:val="24"/>
                <w:szCs w:val="24"/>
              </w:rPr>
              <w:t xml:space="preserve">could be improved </w:t>
            </w:r>
            <w:r>
              <w:rPr>
                <w:rFonts w:ascii="Arial" w:hAnsi="Arial" w:cs="Arial"/>
                <w:sz w:val="24"/>
                <w:szCs w:val="24"/>
              </w:rPr>
              <w:t>next time?</w:t>
            </w:r>
          </w:p>
          <w:p w14:paraId="10D712FA" w14:textId="345C6175" w:rsidR="005271A8" w:rsidRPr="005271A8" w:rsidRDefault="005271A8" w:rsidP="00CF4FEA">
            <w:pPr>
              <w:spacing w:before="0" w:after="0" w:line="240" w:lineRule="auto"/>
              <w:rPr>
                <w:rFonts w:cs="Arial"/>
                <w:b/>
                <w:bCs/>
                <w:szCs w:val="24"/>
              </w:rPr>
            </w:pPr>
            <w:r w:rsidRPr="005271A8">
              <w:rPr>
                <w:rFonts w:cs="Arial"/>
                <w:b/>
                <w:bCs/>
                <w:szCs w:val="24"/>
              </w:rPr>
              <w:t xml:space="preserve"> </w:t>
            </w:r>
          </w:p>
        </w:tc>
      </w:tr>
      <w:tr w:rsidR="005271A8" w:rsidRPr="005271A8" w14:paraId="446F9D4A" w14:textId="77777777" w:rsidTr="00CB389C">
        <w:tc>
          <w:tcPr>
            <w:tcW w:w="13948" w:type="dxa"/>
          </w:tcPr>
          <w:p w14:paraId="0824E1C9" w14:textId="77777777" w:rsidR="00324977" w:rsidRDefault="005271A8" w:rsidP="005271A8">
            <w:pPr>
              <w:spacing w:before="0" w:after="0" w:line="240" w:lineRule="auto"/>
            </w:pPr>
            <w:r w:rsidRPr="005271A8">
              <w:rPr>
                <w:rFonts w:cs="Arial"/>
                <w:b/>
                <w:bCs/>
                <w:szCs w:val="24"/>
              </w:rPr>
              <w:t>Useful websites</w:t>
            </w:r>
            <w:r w:rsidR="00CF4FEA">
              <w:rPr>
                <w:rFonts w:cs="Arial"/>
                <w:b/>
                <w:bCs/>
                <w:szCs w:val="24"/>
              </w:rPr>
              <w:t xml:space="preserve"> and resources:</w:t>
            </w:r>
            <w:r w:rsidRPr="005271A8">
              <w:t xml:space="preserve"> </w:t>
            </w:r>
          </w:p>
          <w:p w14:paraId="741A5B03" w14:textId="135E5090" w:rsidR="005271A8" w:rsidRPr="005271A8" w:rsidRDefault="006962B8" w:rsidP="005271A8">
            <w:pPr>
              <w:spacing w:before="0" w:after="0" w:line="240" w:lineRule="auto"/>
            </w:pPr>
            <w:hyperlink r:id="rId21" w:history="1">
              <w:r w:rsidR="000C0CBE" w:rsidRPr="00A93D9A">
                <w:rPr>
                  <w:rStyle w:val="Hyperlink"/>
                </w:rPr>
                <w:t>www.vam.ac.uk</w:t>
              </w:r>
            </w:hyperlink>
            <w:r w:rsidR="005271A8" w:rsidRPr="005271A8">
              <w:t xml:space="preserve">    </w:t>
            </w:r>
            <w:hyperlink r:id="rId22" w:history="1">
              <w:r w:rsidR="005271A8" w:rsidRPr="005271A8">
                <w:rPr>
                  <w:color w:val="0000FF" w:themeColor="hyperlink"/>
                  <w:u w:val="single"/>
                </w:rPr>
                <w:t>www.nationalgallery.org.uk</w:t>
              </w:r>
            </w:hyperlink>
            <w:r w:rsidR="005271A8" w:rsidRPr="005271A8">
              <w:t xml:space="preserve">     </w:t>
            </w:r>
            <w:hyperlink r:id="rId23" w:history="1">
              <w:r w:rsidR="005271A8" w:rsidRPr="005271A8">
                <w:rPr>
                  <w:color w:val="0000FF" w:themeColor="hyperlink"/>
                  <w:u w:val="single"/>
                </w:rPr>
                <w:t>www.npg.org/collections.php</w:t>
              </w:r>
            </w:hyperlink>
            <w:r w:rsidR="005271A8" w:rsidRPr="005271A8">
              <w:t xml:space="preserve"> </w:t>
            </w:r>
          </w:p>
          <w:p w14:paraId="322281D8" w14:textId="77777777" w:rsidR="005271A8" w:rsidRPr="005271A8" w:rsidRDefault="006962B8" w:rsidP="005271A8">
            <w:pPr>
              <w:spacing w:before="0" w:after="0" w:line="240" w:lineRule="auto"/>
            </w:pPr>
            <w:hyperlink r:id="rId24" w:history="1">
              <w:r w:rsidR="005271A8" w:rsidRPr="005271A8">
                <w:rPr>
                  <w:color w:val="0000FF" w:themeColor="hyperlink"/>
                  <w:u w:val="single"/>
                </w:rPr>
                <w:t>www.britishmuseum.org</w:t>
              </w:r>
            </w:hyperlink>
            <w:r w:rsidR="005271A8" w:rsidRPr="005271A8">
              <w:t xml:space="preserve">      </w:t>
            </w:r>
            <w:hyperlink r:id="rId25" w:history="1">
              <w:r w:rsidR="005271A8" w:rsidRPr="005271A8">
                <w:rPr>
                  <w:color w:val="0000FF" w:themeColor="hyperlink"/>
                  <w:u w:val="single"/>
                </w:rPr>
                <w:t>www.bbc.co.uk/arts/yourpaintings/</w:t>
              </w:r>
            </w:hyperlink>
            <w:r w:rsidR="005271A8" w:rsidRPr="005271A8">
              <w:t xml:space="preserve"> </w:t>
            </w:r>
          </w:p>
          <w:p w14:paraId="70DC09C4" w14:textId="77777777" w:rsidR="005271A8" w:rsidRPr="005271A8" w:rsidRDefault="005271A8" w:rsidP="005271A8">
            <w:pPr>
              <w:spacing w:before="0" w:after="0" w:line="240" w:lineRule="auto"/>
            </w:pPr>
            <w:r w:rsidRPr="005271A8">
              <w:t xml:space="preserve">  </w:t>
            </w:r>
          </w:p>
        </w:tc>
      </w:tr>
    </w:tbl>
    <w:p w14:paraId="3E0A3542" w14:textId="76A5508B" w:rsidR="00286684" w:rsidRDefault="005A629F" w:rsidP="005A629F">
      <w:pPr>
        <w:tabs>
          <w:tab w:val="left" w:pos="8480"/>
        </w:tabs>
        <w:overflowPunct/>
        <w:autoSpaceDE/>
        <w:autoSpaceDN/>
        <w:adjustRightInd/>
        <w:spacing w:before="100" w:beforeAutospacing="1" w:after="200" w:line="276" w:lineRule="auto"/>
        <w:textAlignment w:val="auto"/>
        <w:rPr>
          <w:rFonts w:cs="Arial"/>
          <w:bCs/>
          <w:sz w:val="56"/>
          <w:szCs w:val="56"/>
        </w:rPr>
      </w:pPr>
      <w:r>
        <w:rPr>
          <w:rFonts w:cs="Arial"/>
          <w:bCs/>
          <w:sz w:val="56"/>
          <w:szCs w:val="56"/>
        </w:rPr>
        <w:tab/>
      </w:r>
    </w:p>
    <w:p w14:paraId="3F0FEE71" w14:textId="613B27F6" w:rsidR="005A629F" w:rsidRDefault="005A629F" w:rsidP="005A629F">
      <w:pPr>
        <w:tabs>
          <w:tab w:val="left" w:pos="8480"/>
        </w:tabs>
        <w:overflowPunct/>
        <w:autoSpaceDE/>
        <w:autoSpaceDN/>
        <w:adjustRightInd/>
        <w:spacing w:before="100" w:beforeAutospacing="1" w:after="200" w:line="276" w:lineRule="auto"/>
        <w:textAlignment w:val="auto"/>
        <w:rPr>
          <w:rFonts w:cs="Arial"/>
          <w:bCs/>
          <w:sz w:val="56"/>
          <w:szCs w:val="56"/>
        </w:rPr>
      </w:pPr>
    </w:p>
    <w:p w14:paraId="3578EA13" w14:textId="7AB8AF58" w:rsidR="005A629F" w:rsidRDefault="005A629F" w:rsidP="005A629F">
      <w:pPr>
        <w:tabs>
          <w:tab w:val="left" w:pos="8480"/>
        </w:tabs>
        <w:overflowPunct/>
        <w:autoSpaceDE/>
        <w:autoSpaceDN/>
        <w:adjustRightInd/>
        <w:spacing w:before="100" w:beforeAutospacing="1" w:after="200" w:line="276" w:lineRule="auto"/>
        <w:textAlignment w:val="auto"/>
        <w:rPr>
          <w:rFonts w:cs="Arial"/>
          <w:bCs/>
          <w:sz w:val="56"/>
          <w:szCs w:val="56"/>
        </w:rPr>
      </w:pPr>
    </w:p>
    <w:p w14:paraId="3CB87480" w14:textId="485A7201" w:rsidR="004932F0" w:rsidRDefault="004932F0" w:rsidP="00E7145E">
      <w:pPr>
        <w:tabs>
          <w:tab w:val="left" w:pos="3820"/>
        </w:tabs>
        <w:overflowPunct/>
        <w:autoSpaceDE/>
        <w:autoSpaceDN/>
        <w:adjustRightInd/>
        <w:spacing w:before="100" w:beforeAutospacing="1" w:after="200" w:line="276" w:lineRule="auto"/>
        <w:textAlignment w:val="auto"/>
        <w:rPr>
          <w:rFonts w:cs="Arial"/>
          <w:bCs/>
          <w:sz w:val="56"/>
          <w:szCs w:val="56"/>
        </w:rPr>
      </w:pPr>
    </w:p>
    <w:tbl>
      <w:tblPr>
        <w:tblStyle w:val="TableGrid3"/>
        <w:tblW w:w="0" w:type="auto"/>
        <w:tblLook w:val="04A0" w:firstRow="1" w:lastRow="0" w:firstColumn="1" w:lastColumn="0" w:noHBand="0" w:noVBand="1"/>
      </w:tblPr>
      <w:tblGrid>
        <w:gridCol w:w="13948"/>
      </w:tblGrid>
      <w:tr w:rsidR="00ED61BE" w:rsidRPr="00E34ED6" w14:paraId="24DA5E8A" w14:textId="77777777" w:rsidTr="00CB389C">
        <w:tc>
          <w:tcPr>
            <w:tcW w:w="13948" w:type="dxa"/>
          </w:tcPr>
          <w:p w14:paraId="32AFFF1A" w14:textId="44799C2C" w:rsidR="00ED61BE" w:rsidRPr="00ED61BE" w:rsidRDefault="005834D5" w:rsidP="00E34ED6">
            <w:pPr>
              <w:spacing w:before="0" w:after="0" w:line="240" w:lineRule="auto"/>
              <w:jc w:val="center"/>
              <w:rPr>
                <w:rFonts w:cs="Arial"/>
                <w:b/>
                <w:bCs/>
                <w:sz w:val="28"/>
                <w:szCs w:val="28"/>
              </w:rPr>
            </w:pPr>
            <w:r>
              <w:rPr>
                <w:rFonts w:cs="Arial"/>
                <w:b/>
                <w:bCs/>
                <w:sz w:val="28"/>
                <w:szCs w:val="28"/>
              </w:rPr>
              <w:lastRenderedPageBreak/>
              <w:t xml:space="preserve">Lower Key Stage 2 </w:t>
            </w:r>
          </w:p>
        </w:tc>
      </w:tr>
      <w:tr w:rsidR="00E34ED6" w:rsidRPr="00E34ED6" w14:paraId="5D68687F" w14:textId="77777777" w:rsidTr="00CB389C">
        <w:tc>
          <w:tcPr>
            <w:tcW w:w="13948" w:type="dxa"/>
          </w:tcPr>
          <w:p w14:paraId="529FF435" w14:textId="77777777" w:rsidR="00E34ED6" w:rsidRPr="00E34ED6" w:rsidRDefault="00E34ED6" w:rsidP="00E34ED6">
            <w:pPr>
              <w:spacing w:before="0" w:after="0" w:line="240" w:lineRule="auto"/>
              <w:jc w:val="center"/>
              <w:rPr>
                <w:rFonts w:cs="Arial"/>
                <w:b/>
                <w:bCs/>
                <w:szCs w:val="24"/>
              </w:rPr>
            </w:pPr>
            <w:r w:rsidRPr="00E34ED6">
              <w:rPr>
                <w:rFonts w:cs="Arial"/>
                <w:b/>
                <w:bCs/>
                <w:szCs w:val="24"/>
              </w:rPr>
              <w:t>The big idea</w:t>
            </w:r>
          </w:p>
        </w:tc>
      </w:tr>
      <w:tr w:rsidR="00E34ED6" w:rsidRPr="00E34ED6" w14:paraId="54664124" w14:textId="77777777" w:rsidTr="00CB389C">
        <w:tc>
          <w:tcPr>
            <w:tcW w:w="13948" w:type="dxa"/>
          </w:tcPr>
          <w:p w14:paraId="097DC8C6" w14:textId="7DA0491D" w:rsidR="00E34ED6" w:rsidRPr="00E34ED6" w:rsidRDefault="00E34ED6" w:rsidP="00E34ED6">
            <w:pPr>
              <w:spacing w:before="0" w:after="0" w:line="240" w:lineRule="auto"/>
              <w:jc w:val="center"/>
              <w:rPr>
                <w:rFonts w:cs="Arial"/>
                <w:b/>
                <w:bCs/>
                <w:sz w:val="28"/>
                <w:szCs w:val="28"/>
              </w:rPr>
            </w:pPr>
            <w:r w:rsidRPr="00E34ED6">
              <w:rPr>
                <w:rFonts w:cs="Arial"/>
                <w:b/>
                <w:bCs/>
                <w:sz w:val="28"/>
                <w:szCs w:val="28"/>
              </w:rPr>
              <w:t xml:space="preserve">Make a colour wheel and use it to create an autumn picture </w:t>
            </w:r>
          </w:p>
          <w:p w14:paraId="398C1857" w14:textId="054388A1" w:rsidR="00E34ED6" w:rsidRPr="00E34ED6" w:rsidRDefault="00A75E84" w:rsidP="00E34ED6">
            <w:pPr>
              <w:spacing w:before="0" w:after="0" w:line="240" w:lineRule="auto"/>
              <w:jc w:val="center"/>
              <w:rPr>
                <w:rFonts w:cs="Arial"/>
                <w:b/>
                <w:bCs/>
                <w:sz w:val="28"/>
                <w:szCs w:val="28"/>
              </w:rPr>
            </w:pPr>
            <w:r w:rsidRPr="00E34ED6">
              <w:rPr>
                <w:noProof/>
              </w:rPr>
              <w:drawing>
                <wp:anchor distT="0" distB="0" distL="114300" distR="114300" simplePos="0" relativeHeight="251706368" behindDoc="0" locked="0" layoutInCell="1" allowOverlap="1" wp14:anchorId="4519EE8D" wp14:editId="3035FD4C">
                  <wp:simplePos x="0" y="0"/>
                  <wp:positionH relativeFrom="column">
                    <wp:posOffset>4011295</wp:posOffset>
                  </wp:positionH>
                  <wp:positionV relativeFrom="paragraph">
                    <wp:posOffset>11430</wp:posOffset>
                  </wp:positionV>
                  <wp:extent cx="692150" cy="648170"/>
                  <wp:effectExtent l="0" t="0" r="0" b="0"/>
                  <wp:wrapNone/>
                  <wp:docPr id="4" name="image" descr="Colo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Color Wheel"/>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2150" cy="64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ED6" w:rsidRPr="00E34ED6">
              <w:rPr>
                <w:rFonts w:cs="Arial"/>
                <w:noProof/>
                <w:color w:val="2962FF"/>
                <w:sz w:val="20"/>
              </w:rPr>
              <w:drawing>
                <wp:anchor distT="0" distB="0" distL="114300" distR="114300" simplePos="0" relativeHeight="251708416" behindDoc="0" locked="0" layoutInCell="1" allowOverlap="1" wp14:anchorId="2D5BBE24" wp14:editId="339A2E24">
                  <wp:simplePos x="0" y="0"/>
                  <wp:positionH relativeFrom="column">
                    <wp:posOffset>1314450</wp:posOffset>
                  </wp:positionH>
                  <wp:positionV relativeFrom="paragraph">
                    <wp:posOffset>57150</wp:posOffset>
                  </wp:positionV>
                  <wp:extent cx="990600" cy="660400"/>
                  <wp:effectExtent l="0" t="0" r="0" b="6350"/>
                  <wp:wrapNone/>
                  <wp:docPr id="14" name="Picture 14" descr="Maple Leaves Free Stock Photo - Public Domain Pictur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le Leaves Free Stock Photo - Public Domain Picture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ED6" w:rsidRPr="00E34ED6">
              <w:rPr>
                <w:rFonts w:cs="Arial"/>
                <w:noProof/>
                <w:color w:val="2962FF"/>
                <w:sz w:val="20"/>
              </w:rPr>
              <w:drawing>
                <wp:anchor distT="0" distB="0" distL="114300" distR="114300" simplePos="0" relativeHeight="251707392" behindDoc="0" locked="0" layoutInCell="1" allowOverlap="1" wp14:anchorId="3CE8E45C" wp14:editId="4D8D69A0">
                  <wp:simplePos x="0" y="0"/>
                  <wp:positionH relativeFrom="column">
                    <wp:posOffset>6309995</wp:posOffset>
                  </wp:positionH>
                  <wp:positionV relativeFrom="paragraph">
                    <wp:posOffset>68580</wp:posOffset>
                  </wp:positionV>
                  <wp:extent cx="990600" cy="660400"/>
                  <wp:effectExtent l="0" t="0" r="0" b="6350"/>
                  <wp:wrapNone/>
                  <wp:docPr id="7" name="Picture 7" descr="Maple Leaves Free Stock Photo - Public Domain Pictures">
                    <a:hlinkClick xmlns:a="http://schemas.openxmlformats.org/drawingml/2006/main" r:id="rId2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le Leaves Free Stock Photo - Public Domain Pictures">
                            <a:hlinkClick r:id="rId27" tgtFrame="&quot;_blank&quo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906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E953A" w14:textId="16B051EC" w:rsidR="00E34ED6" w:rsidRPr="00E34ED6" w:rsidRDefault="00E34ED6" w:rsidP="00E34ED6">
            <w:pPr>
              <w:spacing w:before="0" w:after="0" w:line="240" w:lineRule="auto"/>
              <w:jc w:val="center"/>
              <w:rPr>
                <w:rFonts w:cs="Arial"/>
                <w:b/>
                <w:bCs/>
                <w:sz w:val="28"/>
                <w:szCs w:val="28"/>
              </w:rPr>
            </w:pPr>
          </w:p>
          <w:p w14:paraId="4EFFA0D2" w14:textId="77777777" w:rsidR="00E34ED6" w:rsidRPr="00E34ED6" w:rsidRDefault="00E34ED6" w:rsidP="00E34ED6">
            <w:pPr>
              <w:spacing w:before="0" w:after="0" w:line="240" w:lineRule="auto"/>
              <w:jc w:val="center"/>
              <w:rPr>
                <w:rFonts w:cs="Arial"/>
                <w:b/>
                <w:bCs/>
                <w:sz w:val="28"/>
                <w:szCs w:val="28"/>
              </w:rPr>
            </w:pPr>
          </w:p>
          <w:p w14:paraId="2D9F5400" w14:textId="77777777" w:rsidR="00E34ED6" w:rsidRPr="00E34ED6" w:rsidRDefault="00E34ED6" w:rsidP="00A75E84">
            <w:pPr>
              <w:spacing w:before="0" w:after="0" w:line="240" w:lineRule="auto"/>
              <w:rPr>
                <w:rFonts w:cs="Arial"/>
                <w:b/>
                <w:bCs/>
                <w:sz w:val="28"/>
                <w:szCs w:val="28"/>
              </w:rPr>
            </w:pPr>
          </w:p>
        </w:tc>
      </w:tr>
      <w:tr w:rsidR="005E20D5" w:rsidRPr="00E34ED6" w14:paraId="5FFD26E8" w14:textId="77777777" w:rsidTr="00CB389C">
        <w:tc>
          <w:tcPr>
            <w:tcW w:w="13948" w:type="dxa"/>
          </w:tcPr>
          <w:p w14:paraId="14641EC5" w14:textId="6DB8869D" w:rsidR="005E20D5" w:rsidRPr="005E20D5" w:rsidRDefault="00E7145E" w:rsidP="005E20D5">
            <w:pPr>
              <w:spacing w:before="0" w:after="0" w:line="240" w:lineRule="auto"/>
              <w:jc w:val="center"/>
              <w:rPr>
                <w:rFonts w:cs="Arial"/>
                <w:b/>
                <w:bCs/>
                <w:szCs w:val="24"/>
              </w:rPr>
            </w:pPr>
            <w:r>
              <w:rPr>
                <w:rFonts w:cs="Arial"/>
                <w:b/>
                <w:bCs/>
                <w:szCs w:val="24"/>
              </w:rPr>
              <w:t xml:space="preserve">Key learning </w:t>
            </w:r>
          </w:p>
        </w:tc>
      </w:tr>
      <w:tr w:rsidR="00ED61BE" w:rsidRPr="00E34ED6" w14:paraId="0EFF8C82" w14:textId="77777777" w:rsidTr="00CB389C">
        <w:tc>
          <w:tcPr>
            <w:tcW w:w="13948" w:type="dxa"/>
          </w:tcPr>
          <w:p w14:paraId="2051332C" w14:textId="73B4B102" w:rsidR="005E20D5" w:rsidRPr="005E20D5" w:rsidRDefault="005E20D5" w:rsidP="005E20D5">
            <w:pPr>
              <w:spacing w:after="0" w:line="240" w:lineRule="auto"/>
              <w:rPr>
                <w:rFonts w:cs="Arial"/>
                <w:b/>
                <w:bCs/>
                <w:szCs w:val="24"/>
              </w:rPr>
            </w:pPr>
            <w:r>
              <w:rPr>
                <w:rFonts w:cs="Arial"/>
                <w:b/>
                <w:bCs/>
                <w:szCs w:val="24"/>
              </w:rPr>
              <w:t>Art</w:t>
            </w:r>
            <w:r w:rsidR="00A063C0">
              <w:rPr>
                <w:rFonts w:cs="Arial"/>
                <w:b/>
                <w:bCs/>
                <w:szCs w:val="24"/>
              </w:rPr>
              <w:t>:</w:t>
            </w:r>
          </w:p>
          <w:p w14:paraId="23EF0262" w14:textId="0DE91E01" w:rsidR="002C233B" w:rsidRPr="00035763" w:rsidRDefault="002C233B" w:rsidP="00B62D13">
            <w:pPr>
              <w:pStyle w:val="ListParagraph"/>
              <w:numPr>
                <w:ilvl w:val="0"/>
                <w:numId w:val="18"/>
              </w:numPr>
              <w:spacing w:after="0" w:line="240" w:lineRule="auto"/>
              <w:rPr>
                <w:rFonts w:ascii="Arial" w:hAnsi="Arial" w:cs="Arial"/>
                <w:b/>
                <w:bCs/>
                <w:sz w:val="24"/>
                <w:szCs w:val="24"/>
              </w:rPr>
            </w:pPr>
            <w:r w:rsidRPr="000540A1">
              <w:rPr>
                <w:rFonts w:ascii="Arial" w:hAnsi="Arial" w:cs="Arial"/>
                <w:sz w:val="24"/>
                <w:szCs w:val="24"/>
              </w:rPr>
              <w:t>Produce creative work</w:t>
            </w:r>
            <w:r w:rsidRPr="000540A1">
              <w:rPr>
                <w:rFonts w:ascii="Arial" w:hAnsi="Arial" w:cs="Arial"/>
                <w:b/>
                <w:bCs/>
                <w:sz w:val="24"/>
                <w:szCs w:val="24"/>
              </w:rPr>
              <w:t xml:space="preserve"> </w:t>
            </w:r>
            <w:r w:rsidR="00035763">
              <w:rPr>
                <w:rFonts w:ascii="Arial" w:hAnsi="Arial" w:cs="Arial"/>
                <w:sz w:val="24"/>
                <w:szCs w:val="24"/>
              </w:rPr>
              <w:t xml:space="preserve">and explore ideas and record </w:t>
            </w:r>
            <w:r w:rsidR="00E7145E">
              <w:rPr>
                <w:rFonts w:ascii="Arial" w:hAnsi="Arial" w:cs="Arial"/>
                <w:sz w:val="24"/>
                <w:szCs w:val="24"/>
              </w:rPr>
              <w:t xml:space="preserve">the </w:t>
            </w:r>
            <w:r w:rsidR="00035763">
              <w:rPr>
                <w:rFonts w:ascii="Arial" w:hAnsi="Arial" w:cs="Arial"/>
                <w:sz w:val="24"/>
                <w:szCs w:val="24"/>
              </w:rPr>
              <w:t>experiences</w:t>
            </w:r>
          </w:p>
          <w:p w14:paraId="4148555C" w14:textId="39AB6E70" w:rsidR="00291778" w:rsidRPr="00A75E84" w:rsidRDefault="00035763" w:rsidP="00A75E84">
            <w:pPr>
              <w:pStyle w:val="ListParagraph"/>
              <w:numPr>
                <w:ilvl w:val="0"/>
                <w:numId w:val="18"/>
              </w:numPr>
              <w:spacing w:after="0" w:line="240" w:lineRule="auto"/>
              <w:rPr>
                <w:rFonts w:ascii="Arial" w:hAnsi="Arial" w:cs="Arial"/>
                <w:b/>
                <w:bCs/>
                <w:sz w:val="24"/>
                <w:szCs w:val="24"/>
              </w:rPr>
            </w:pPr>
            <w:r>
              <w:rPr>
                <w:rFonts w:ascii="Arial" w:hAnsi="Arial" w:cs="Arial"/>
                <w:sz w:val="24"/>
                <w:szCs w:val="24"/>
              </w:rPr>
              <w:t xml:space="preserve">Become proficient </w:t>
            </w:r>
            <w:r w:rsidR="00961C78">
              <w:rPr>
                <w:rFonts w:ascii="Arial" w:hAnsi="Arial" w:cs="Arial"/>
                <w:sz w:val="24"/>
                <w:szCs w:val="24"/>
              </w:rPr>
              <w:t>(</w:t>
            </w:r>
            <w:proofErr w:type="gramStart"/>
            <w:r w:rsidR="00961C78">
              <w:rPr>
                <w:rFonts w:ascii="Arial" w:hAnsi="Arial" w:cs="Arial"/>
                <w:sz w:val="24"/>
                <w:szCs w:val="24"/>
              </w:rPr>
              <w:t>really skilled</w:t>
            </w:r>
            <w:proofErr w:type="gramEnd"/>
            <w:r w:rsidR="00961C78">
              <w:rPr>
                <w:rFonts w:ascii="Arial" w:hAnsi="Arial" w:cs="Arial"/>
                <w:sz w:val="24"/>
                <w:szCs w:val="24"/>
              </w:rPr>
              <w:t>) in drawing</w:t>
            </w:r>
            <w:r w:rsidR="00C444F2">
              <w:rPr>
                <w:rFonts w:ascii="Arial" w:hAnsi="Arial" w:cs="Arial"/>
                <w:sz w:val="24"/>
                <w:szCs w:val="24"/>
              </w:rPr>
              <w:t>,</w:t>
            </w:r>
            <w:r w:rsidR="00961C78">
              <w:rPr>
                <w:rFonts w:ascii="Arial" w:hAnsi="Arial" w:cs="Arial"/>
                <w:sz w:val="24"/>
                <w:szCs w:val="24"/>
              </w:rPr>
              <w:t xml:space="preserve"> painting </w:t>
            </w:r>
            <w:r w:rsidR="005E20D5">
              <w:rPr>
                <w:rFonts w:ascii="Arial" w:hAnsi="Arial" w:cs="Arial"/>
                <w:sz w:val="24"/>
                <w:szCs w:val="24"/>
              </w:rPr>
              <w:t xml:space="preserve">and design techniques </w:t>
            </w:r>
          </w:p>
        </w:tc>
      </w:tr>
      <w:tr w:rsidR="00E34ED6" w:rsidRPr="00E34ED6" w14:paraId="688C898E" w14:textId="77777777" w:rsidTr="00CB389C">
        <w:tc>
          <w:tcPr>
            <w:tcW w:w="13948" w:type="dxa"/>
          </w:tcPr>
          <w:p w14:paraId="71DDE44E" w14:textId="77777777" w:rsidR="00E34ED6" w:rsidRPr="00E34ED6" w:rsidRDefault="00E34ED6" w:rsidP="00E34ED6">
            <w:pPr>
              <w:spacing w:before="0" w:after="0" w:line="240" w:lineRule="auto"/>
              <w:jc w:val="center"/>
              <w:rPr>
                <w:rFonts w:cs="Arial"/>
                <w:b/>
                <w:bCs/>
                <w:color w:val="FF0000"/>
                <w:szCs w:val="24"/>
              </w:rPr>
            </w:pPr>
            <w:r w:rsidRPr="00E34ED6">
              <w:rPr>
                <w:rFonts w:cs="Arial"/>
                <w:b/>
                <w:bCs/>
                <w:szCs w:val="24"/>
              </w:rPr>
              <w:t>How to do it</w:t>
            </w:r>
          </w:p>
        </w:tc>
      </w:tr>
      <w:tr w:rsidR="00E34ED6" w:rsidRPr="00E34ED6" w14:paraId="238CE119" w14:textId="77777777" w:rsidTr="00CB389C">
        <w:tc>
          <w:tcPr>
            <w:tcW w:w="13948" w:type="dxa"/>
          </w:tcPr>
          <w:p w14:paraId="72860B49" w14:textId="77777777" w:rsidR="00E34ED6" w:rsidRPr="00E34ED6" w:rsidRDefault="00E34ED6" w:rsidP="00E34ED6">
            <w:pPr>
              <w:spacing w:before="0" w:after="0" w:line="240" w:lineRule="auto"/>
              <w:rPr>
                <w:rFonts w:cs="Arial"/>
                <w:szCs w:val="24"/>
              </w:rPr>
            </w:pPr>
            <w:r w:rsidRPr="00E34ED6">
              <w:rPr>
                <w:rFonts w:cs="Arial"/>
                <w:szCs w:val="24"/>
              </w:rPr>
              <w:t xml:space="preserve">A colour wheel is used in art to organise colours based on their colour values. The basis of the colour wheel are the three primary colours, spaced evenly apart. Directly between each primary colour is the secondary colour, spaced evenly between them. </w:t>
            </w:r>
          </w:p>
          <w:p w14:paraId="1B6BF5A5" w14:textId="77777777" w:rsidR="00E34ED6" w:rsidRPr="00E34ED6" w:rsidRDefault="00E34ED6" w:rsidP="00E34ED6">
            <w:pPr>
              <w:spacing w:before="0" w:after="0" w:line="240" w:lineRule="auto"/>
              <w:rPr>
                <w:rFonts w:cs="Arial"/>
                <w:szCs w:val="24"/>
              </w:rPr>
            </w:pPr>
            <w:r w:rsidRPr="00E34ED6">
              <w:rPr>
                <w:rFonts w:cs="Arial"/>
                <w:szCs w:val="24"/>
              </w:rPr>
              <w:t xml:space="preserve">Circles make good organisational tools and artists use them to organise colours to help them understand the relationship between colours. </w:t>
            </w:r>
          </w:p>
          <w:p w14:paraId="17BB73D1" w14:textId="7045A4F0" w:rsidR="00E34ED6" w:rsidRPr="00E34ED6" w:rsidRDefault="00E34ED6" w:rsidP="00E34ED6">
            <w:pPr>
              <w:spacing w:before="0" w:after="0" w:line="240" w:lineRule="auto"/>
              <w:rPr>
                <w:rFonts w:cs="Arial"/>
                <w:szCs w:val="24"/>
              </w:rPr>
            </w:pPr>
            <w:r w:rsidRPr="00E34ED6">
              <w:rPr>
                <w:rFonts w:cs="Arial"/>
                <w:szCs w:val="24"/>
              </w:rPr>
              <w:t xml:space="preserve">There are many variations of the colour wheel but the traditional one has twelve distinct colour values. This activity is all about making </w:t>
            </w:r>
            <w:r w:rsidR="00A75E84">
              <w:rPr>
                <w:rFonts w:cs="Arial"/>
                <w:szCs w:val="24"/>
              </w:rPr>
              <w:t>a</w:t>
            </w:r>
            <w:r w:rsidRPr="00E34ED6">
              <w:rPr>
                <w:rFonts w:cs="Arial"/>
                <w:szCs w:val="24"/>
              </w:rPr>
              <w:t xml:space="preserve"> colour wheel and then creating an autumn picture, using the colours. </w:t>
            </w:r>
          </w:p>
          <w:p w14:paraId="0D56C73C" w14:textId="77777777" w:rsidR="00E34ED6" w:rsidRPr="00E34ED6" w:rsidRDefault="00E34ED6" w:rsidP="00E34ED6">
            <w:pPr>
              <w:spacing w:before="0" w:after="0" w:line="240" w:lineRule="auto"/>
              <w:rPr>
                <w:rFonts w:cs="Arial"/>
                <w:b/>
                <w:bCs/>
                <w:szCs w:val="24"/>
              </w:rPr>
            </w:pPr>
          </w:p>
          <w:p w14:paraId="55260603" w14:textId="048A4A96" w:rsidR="00E34ED6" w:rsidRDefault="00E34ED6" w:rsidP="00E34ED6">
            <w:pPr>
              <w:spacing w:before="0" w:after="0" w:line="240" w:lineRule="auto"/>
              <w:rPr>
                <w:rFonts w:cs="Arial"/>
                <w:b/>
                <w:bCs/>
                <w:szCs w:val="24"/>
              </w:rPr>
            </w:pPr>
            <w:r w:rsidRPr="00E34ED6">
              <w:rPr>
                <w:rFonts w:cs="Arial"/>
                <w:b/>
                <w:bCs/>
                <w:szCs w:val="24"/>
              </w:rPr>
              <w:t>Making a colour wheel:</w:t>
            </w:r>
          </w:p>
          <w:p w14:paraId="485C0E3F" w14:textId="77777777" w:rsidR="00804075" w:rsidRPr="00E34ED6" w:rsidRDefault="00804075" w:rsidP="00E34ED6">
            <w:pPr>
              <w:spacing w:before="0" w:after="0" w:line="240" w:lineRule="auto"/>
              <w:rPr>
                <w:rFonts w:cs="Arial"/>
                <w:b/>
                <w:bCs/>
                <w:szCs w:val="24"/>
              </w:rPr>
            </w:pPr>
          </w:p>
          <w:p w14:paraId="2EC18A4A" w14:textId="2C9F31B1" w:rsidR="00E34ED6" w:rsidRPr="00E34ED6" w:rsidRDefault="00A75E84" w:rsidP="00E34ED6">
            <w:pPr>
              <w:spacing w:before="0" w:after="0" w:line="240" w:lineRule="auto"/>
              <w:rPr>
                <w:rFonts w:cs="Arial"/>
                <w:szCs w:val="24"/>
              </w:rPr>
            </w:pPr>
            <w:r>
              <w:rPr>
                <w:rFonts w:cs="Arial"/>
                <w:szCs w:val="24"/>
              </w:rPr>
              <w:t>Some materials to use:</w:t>
            </w:r>
          </w:p>
          <w:p w14:paraId="51E3139F" w14:textId="77777777" w:rsidR="00E34ED6" w:rsidRPr="00E34ED6" w:rsidRDefault="00E34ED6" w:rsidP="00B62D13">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White paper or card</w:t>
            </w:r>
          </w:p>
          <w:p w14:paraId="0F749355" w14:textId="779BAB1B" w:rsidR="00E34ED6" w:rsidRPr="00E34ED6" w:rsidRDefault="00E34ED6" w:rsidP="00B62D13">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Red, yellow</w:t>
            </w:r>
            <w:r w:rsidR="00804075">
              <w:rPr>
                <w:rFonts w:eastAsiaTheme="minorHAnsi" w:cs="Arial"/>
                <w:szCs w:val="24"/>
              </w:rPr>
              <w:t>,</w:t>
            </w:r>
            <w:r w:rsidRPr="00E34ED6">
              <w:rPr>
                <w:rFonts w:eastAsiaTheme="minorHAnsi" w:cs="Arial"/>
                <w:szCs w:val="24"/>
              </w:rPr>
              <w:t xml:space="preserve"> and blue pain</w:t>
            </w:r>
            <w:r w:rsidR="00804075">
              <w:rPr>
                <w:rFonts w:eastAsiaTheme="minorHAnsi" w:cs="Arial"/>
                <w:szCs w:val="24"/>
              </w:rPr>
              <w:t>t</w:t>
            </w:r>
          </w:p>
          <w:p w14:paraId="0644CBD2" w14:textId="77777777" w:rsidR="00E34ED6" w:rsidRPr="00E34ED6" w:rsidRDefault="00E34ED6" w:rsidP="00B62D13">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 xml:space="preserve">A small mixing bowl to mix the paints </w:t>
            </w:r>
          </w:p>
          <w:p w14:paraId="184BE3A6" w14:textId="77777777" w:rsidR="00E34ED6" w:rsidRPr="00E34ED6" w:rsidRDefault="00E34ED6" w:rsidP="00B62D13">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A paintbrush</w:t>
            </w:r>
          </w:p>
          <w:p w14:paraId="32691F29" w14:textId="77777777" w:rsidR="00E34ED6" w:rsidRPr="00E34ED6" w:rsidRDefault="00E34ED6" w:rsidP="00B62D13">
            <w:pPr>
              <w:numPr>
                <w:ilvl w:val="0"/>
                <w:numId w:val="16"/>
              </w:numPr>
              <w:overflowPunct/>
              <w:autoSpaceDE/>
              <w:autoSpaceDN/>
              <w:adjustRightInd/>
              <w:spacing w:before="0" w:after="0" w:line="240" w:lineRule="auto"/>
              <w:contextualSpacing/>
              <w:textAlignment w:val="auto"/>
              <w:rPr>
                <w:rFonts w:asciiTheme="minorHAnsi" w:eastAsiaTheme="minorHAnsi" w:hAnsiTheme="minorHAnsi" w:cs="Arial"/>
                <w:sz w:val="22"/>
                <w:szCs w:val="24"/>
              </w:rPr>
            </w:pPr>
            <w:r w:rsidRPr="00E34ED6">
              <w:rPr>
                <w:rFonts w:eastAsiaTheme="minorHAnsi" w:cs="Arial"/>
                <w:szCs w:val="24"/>
              </w:rPr>
              <w:t>Two small plates or saucers to make the wheel (one for the outer and one for the inner circle)</w:t>
            </w:r>
          </w:p>
          <w:p w14:paraId="68F8082A" w14:textId="77777777" w:rsidR="00A75E84" w:rsidRDefault="00A75E84" w:rsidP="00E34ED6">
            <w:pPr>
              <w:spacing w:before="0" w:after="0" w:line="240" w:lineRule="auto"/>
              <w:rPr>
                <w:rFonts w:cs="Arial"/>
                <w:szCs w:val="24"/>
              </w:rPr>
            </w:pPr>
          </w:p>
          <w:p w14:paraId="154C2E2B" w14:textId="77777777" w:rsidR="00E34ED6" w:rsidRPr="00E34ED6" w:rsidRDefault="00E34ED6" w:rsidP="00E34ED6">
            <w:pPr>
              <w:spacing w:before="0" w:after="0" w:line="240" w:lineRule="auto"/>
              <w:rPr>
                <w:rFonts w:cs="Arial"/>
                <w:szCs w:val="24"/>
              </w:rPr>
            </w:pPr>
            <w:r w:rsidRPr="00E34ED6">
              <w:rPr>
                <w:rFonts w:cs="Arial"/>
                <w:b/>
                <w:bCs/>
                <w:szCs w:val="24"/>
              </w:rPr>
              <w:t>Primary colours</w:t>
            </w:r>
            <w:r w:rsidRPr="00E34ED6">
              <w:rPr>
                <w:rFonts w:cs="Arial"/>
                <w:szCs w:val="24"/>
              </w:rPr>
              <w:t>:</w:t>
            </w:r>
          </w:p>
          <w:p w14:paraId="2693E8A9" w14:textId="76E760BB" w:rsidR="00E34ED6" w:rsidRPr="00E34ED6" w:rsidRDefault="00A75E84" w:rsidP="00E34ED6">
            <w:pPr>
              <w:spacing w:before="0" w:after="0" w:line="240" w:lineRule="auto"/>
              <w:rPr>
                <w:rFonts w:cs="Arial"/>
                <w:szCs w:val="24"/>
              </w:rPr>
            </w:pPr>
            <w:r w:rsidRPr="00E34ED6">
              <w:rPr>
                <w:noProof/>
              </w:rPr>
              <w:drawing>
                <wp:anchor distT="0" distB="0" distL="114300" distR="114300" simplePos="0" relativeHeight="251709440" behindDoc="0" locked="0" layoutInCell="1" allowOverlap="1" wp14:anchorId="7714E301" wp14:editId="104E0D5F">
                  <wp:simplePos x="0" y="0"/>
                  <wp:positionH relativeFrom="column">
                    <wp:posOffset>5662296</wp:posOffset>
                  </wp:positionH>
                  <wp:positionV relativeFrom="paragraph">
                    <wp:posOffset>243840</wp:posOffset>
                  </wp:positionV>
                  <wp:extent cx="463550" cy="454897"/>
                  <wp:effectExtent l="0" t="0" r="0" b="2540"/>
                  <wp:wrapNone/>
                  <wp:docPr id="10" name="Picture 10" descr="Primary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color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3550" cy="4548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34ED6" w:rsidRPr="00E34ED6">
              <w:rPr>
                <w:rFonts w:cs="Arial"/>
                <w:szCs w:val="24"/>
              </w:rPr>
              <w:t xml:space="preserve">Primary colours are the colours that cannot be combined to make other colours. They are red, yellow, and blue. To start making the wheel, space out the red, yellow, and blue evenly on the circle (see picture). </w:t>
            </w:r>
          </w:p>
          <w:p w14:paraId="13516859" w14:textId="7D2105C5" w:rsidR="00E34ED6" w:rsidRPr="00E34ED6" w:rsidRDefault="00E34ED6" w:rsidP="00E34ED6">
            <w:pPr>
              <w:spacing w:before="0" w:after="0" w:line="240" w:lineRule="auto"/>
              <w:rPr>
                <w:rFonts w:cs="Arial"/>
                <w:szCs w:val="24"/>
              </w:rPr>
            </w:pPr>
          </w:p>
          <w:p w14:paraId="351CE6B7" w14:textId="77777777" w:rsidR="00E34ED6" w:rsidRPr="00E34ED6" w:rsidRDefault="00E34ED6" w:rsidP="00E34ED6">
            <w:pPr>
              <w:spacing w:before="0" w:after="0" w:line="240" w:lineRule="auto"/>
              <w:rPr>
                <w:rFonts w:ascii="Helvetica" w:hAnsi="Helvetica" w:cs="Helvetica"/>
                <w:color w:val="555555"/>
                <w:sz w:val="21"/>
                <w:szCs w:val="21"/>
                <w:shd w:val="clear" w:color="auto" w:fill="FFFFFF"/>
              </w:rPr>
            </w:pPr>
          </w:p>
          <w:p w14:paraId="30CBBFCA" w14:textId="77777777" w:rsidR="00E34ED6" w:rsidRPr="00E34ED6" w:rsidRDefault="00E34ED6" w:rsidP="00E34ED6">
            <w:pPr>
              <w:spacing w:before="0" w:after="0" w:line="240" w:lineRule="auto"/>
              <w:rPr>
                <w:rFonts w:ascii="Helvetica" w:hAnsi="Helvetica" w:cs="Helvetica"/>
                <w:color w:val="555555"/>
                <w:sz w:val="21"/>
                <w:szCs w:val="21"/>
                <w:shd w:val="clear" w:color="auto" w:fill="FFFFFF"/>
              </w:rPr>
            </w:pPr>
          </w:p>
          <w:p w14:paraId="57F099A4" w14:textId="77777777" w:rsidR="00E34ED6" w:rsidRPr="00E34ED6" w:rsidRDefault="00E34ED6" w:rsidP="00E34ED6">
            <w:pPr>
              <w:spacing w:before="0" w:after="0" w:line="240" w:lineRule="auto"/>
              <w:rPr>
                <w:rFonts w:cs="Arial"/>
                <w:b/>
                <w:bCs/>
                <w:szCs w:val="24"/>
              </w:rPr>
            </w:pPr>
            <w:r w:rsidRPr="00E34ED6">
              <w:rPr>
                <w:rFonts w:cs="Arial"/>
                <w:b/>
                <w:bCs/>
                <w:szCs w:val="24"/>
              </w:rPr>
              <w:lastRenderedPageBreak/>
              <w:t>Secondary colours:</w:t>
            </w:r>
          </w:p>
          <w:p w14:paraId="4443208A" w14:textId="77777777" w:rsidR="00E34ED6" w:rsidRPr="00E34ED6" w:rsidRDefault="00E34ED6" w:rsidP="00E34ED6">
            <w:pPr>
              <w:spacing w:before="0" w:after="0" w:line="240" w:lineRule="auto"/>
              <w:rPr>
                <w:rFonts w:cs="Arial"/>
                <w:szCs w:val="24"/>
              </w:rPr>
            </w:pPr>
            <w:r w:rsidRPr="00E34ED6">
              <w:rPr>
                <w:rFonts w:cs="Arial"/>
                <w:szCs w:val="24"/>
              </w:rPr>
              <w:t xml:space="preserve">The next set of colours are made by combining equal amounts of primary colours, called secondary colours. Red and blue make violet, blue and yellow make green, and yellow and red create orange. Now place these three colours on the wheel. Each one goes directly between the two primary colours used to create it. </w:t>
            </w:r>
          </w:p>
          <w:p w14:paraId="5E44208D" w14:textId="77777777" w:rsidR="00E34ED6" w:rsidRPr="00E34ED6" w:rsidRDefault="00E34ED6" w:rsidP="00E34ED6">
            <w:pPr>
              <w:spacing w:before="0" w:after="0" w:line="240" w:lineRule="auto"/>
              <w:rPr>
                <w:rFonts w:cs="Arial"/>
                <w:b/>
                <w:bCs/>
                <w:szCs w:val="24"/>
              </w:rPr>
            </w:pPr>
            <w:r w:rsidRPr="00E34ED6">
              <w:rPr>
                <w:rFonts w:cs="Arial"/>
                <w:b/>
                <w:bCs/>
                <w:szCs w:val="24"/>
              </w:rPr>
              <w:t>Tertiary colours:</w:t>
            </w:r>
          </w:p>
          <w:p w14:paraId="76A1B9EE" w14:textId="689554A4" w:rsidR="00E34ED6" w:rsidRPr="00E34ED6" w:rsidRDefault="006D22EA" w:rsidP="00E34ED6">
            <w:pPr>
              <w:spacing w:before="0" w:after="0" w:line="240" w:lineRule="auto"/>
              <w:rPr>
                <w:rFonts w:cs="Arial"/>
                <w:szCs w:val="24"/>
              </w:rPr>
            </w:pPr>
            <w:r>
              <w:rPr>
                <w:rFonts w:cs="Arial"/>
                <w:szCs w:val="24"/>
              </w:rPr>
              <w:t>N</w:t>
            </w:r>
            <w:r w:rsidR="00E34ED6" w:rsidRPr="00E34ED6">
              <w:rPr>
                <w:rFonts w:cs="Arial"/>
                <w:szCs w:val="24"/>
              </w:rPr>
              <w:t xml:space="preserve">ow add six more colours to the wheel. These last six are all tertiary colours, created by adding more primary colour to a secondary colour. For example, green is a secondary colour. If more blue is added to it, </w:t>
            </w:r>
            <w:r w:rsidR="009F358F">
              <w:rPr>
                <w:rFonts w:cs="Arial"/>
                <w:szCs w:val="24"/>
              </w:rPr>
              <w:t>it will go</w:t>
            </w:r>
            <w:r w:rsidR="00E34ED6" w:rsidRPr="00E34ED6">
              <w:rPr>
                <w:rFonts w:cs="Arial"/>
                <w:szCs w:val="24"/>
              </w:rPr>
              <w:t xml:space="preserve"> a bluish-green. If </w:t>
            </w:r>
            <w:r>
              <w:rPr>
                <w:rFonts w:cs="Arial"/>
                <w:szCs w:val="24"/>
              </w:rPr>
              <w:t>yellow is</w:t>
            </w:r>
            <w:r w:rsidR="00E34ED6" w:rsidRPr="00E34ED6">
              <w:rPr>
                <w:rFonts w:cs="Arial"/>
                <w:szCs w:val="24"/>
              </w:rPr>
              <w:t xml:space="preserve"> add</w:t>
            </w:r>
            <w:r>
              <w:rPr>
                <w:rFonts w:cs="Arial"/>
                <w:szCs w:val="24"/>
              </w:rPr>
              <w:t>ed</w:t>
            </w:r>
            <w:r w:rsidR="00E34ED6" w:rsidRPr="00E34ED6">
              <w:rPr>
                <w:rFonts w:cs="Arial"/>
                <w:szCs w:val="24"/>
              </w:rPr>
              <w:t xml:space="preserve"> </w:t>
            </w:r>
            <w:r>
              <w:rPr>
                <w:rFonts w:cs="Arial"/>
                <w:szCs w:val="24"/>
              </w:rPr>
              <w:t>it will go</w:t>
            </w:r>
            <w:r w:rsidR="00E34ED6" w:rsidRPr="00E34ED6">
              <w:rPr>
                <w:rFonts w:cs="Arial"/>
                <w:szCs w:val="24"/>
              </w:rPr>
              <w:t xml:space="preserve"> yellowish-green.  On the colour wheel, tertiary colours fall in between the primary and secondary colours used to create them. Once these colours</w:t>
            </w:r>
            <w:r w:rsidR="009F358F">
              <w:rPr>
                <w:rFonts w:cs="Arial"/>
                <w:szCs w:val="24"/>
              </w:rPr>
              <w:t xml:space="preserve"> have been added, there will be</w:t>
            </w:r>
            <w:r w:rsidR="00E34ED6" w:rsidRPr="00E34ED6">
              <w:rPr>
                <w:rFonts w:cs="Arial"/>
                <w:szCs w:val="24"/>
              </w:rPr>
              <w:t xml:space="preserve"> all 12 colours on the wheel. </w:t>
            </w:r>
          </w:p>
          <w:p w14:paraId="3566D134" w14:textId="77777777" w:rsidR="00E34ED6" w:rsidRPr="00E34ED6" w:rsidRDefault="00E34ED6" w:rsidP="00E34ED6">
            <w:pPr>
              <w:spacing w:before="0" w:after="0" w:line="240" w:lineRule="auto"/>
              <w:rPr>
                <w:rFonts w:ascii="Helvetica" w:hAnsi="Helvetica" w:cs="Helvetica"/>
                <w:color w:val="555555"/>
                <w:sz w:val="21"/>
                <w:szCs w:val="21"/>
                <w:shd w:val="clear" w:color="auto" w:fill="FFFFFF"/>
              </w:rPr>
            </w:pPr>
            <w:r w:rsidRPr="00E34ED6">
              <w:rPr>
                <w:noProof/>
              </w:rPr>
              <w:drawing>
                <wp:anchor distT="0" distB="0" distL="114300" distR="114300" simplePos="0" relativeHeight="251710464" behindDoc="0" locked="0" layoutInCell="1" allowOverlap="1" wp14:anchorId="26BF0123" wp14:editId="089B61A0">
                  <wp:simplePos x="0" y="0"/>
                  <wp:positionH relativeFrom="column">
                    <wp:posOffset>42545</wp:posOffset>
                  </wp:positionH>
                  <wp:positionV relativeFrom="paragraph">
                    <wp:posOffset>34290</wp:posOffset>
                  </wp:positionV>
                  <wp:extent cx="774700" cy="774700"/>
                  <wp:effectExtent l="0" t="0" r="6350" b="6350"/>
                  <wp:wrapNone/>
                  <wp:docPr id="16" name="Picture 16" descr="Colo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 wheel"/>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74700" cy="77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74878A" w14:textId="77777777" w:rsidR="00E34ED6" w:rsidRPr="00E34ED6" w:rsidRDefault="00E34ED6" w:rsidP="00E34ED6">
            <w:pPr>
              <w:spacing w:before="0" w:after="0" w:line="240" w:lineRule="auto"/>
              <w:rPr>
                <w:rFonts w:cs="Arial"/>
                <w:szCs w:val="24"/>
              </w:rPr>
            </w:pPr>
          </w:p>
          <w:p w14:paraId="45809632" w14:textId="77777777" w:rsidR="00E34ED6" w:rsidRPr="00E34ED6" w:rsidRDefault="00E34ED6" w:rsidP="00E34ED6">
            <w:pPr>
              <w:spacing w:before="0" w:after="0" w:line="240" w:lineRule="auto"/>
              <w:rPr>
                <w:rFonts w:cs="Arial"/>
                <w:b/>
                <w:bCs/>
                <w:szCs w:val="24"/>
              </w:rPr>
            </w:pPr>
          </w:p>
          <w:p w14:paraId="710EC691" w14:textId="77777777" w:rsidR="00E34ED6" w:rsidRPr="00E34ED6" w:rsidRDefault="00E34ED6" w:rsidP="00E34ED6">
            <w:pPr>
              <w:spacing w:before="0" w:after="0" w:line="240" w:lineRule="auto"/>
              <w:rPr>
                <w:rFonts w:cs="Arial"/>
                <w:b/>
                <w:bCs/>
                <w:szCs w:val="24"/>
              </w:rPr>
            </w:pPr>
          </w:p>
          <w:p w14:paraId="5EE490AD" w14:textId="77777777" w:rsidR="00E34ED6" w:rsidRPr="00E34ED6" w:rsidRDefault="00E34ED6" w:rsidP="00E34ED6">
            <w:pPr>
              <w:spacing w:before="0" w:after="0" w:line="240" w:lineRule="auto"/>
              <w:rPr>
                <w:rFonts w:cs="Arial"/>
                <w:b/>
                <w:bCs/>
                <w:szCs w:val="24"/>
              </w:rPr>
            </w:pPr>
          </w:p>
          <w:p w14:paraId="018F1B30" w14:textId="77777777" w:rsidR="00E34ED6" w:rsidRPr="00E34ED6" w:rsidRDefault="00E34ED6" w:rsidP="00E34ED6">
            <w:pPr>
              <w:spacing w:before="0" w:after="0" w:line="240" w:lineRule="auto"/>
              <w:rPr>
                <w:rFonts w:cs="Arial"/>
                <w:b/>
                <w:bCs/>
                <w:szCs w:val="24"/>
              </w:rPr>
            </w:pPr>
          </w:p>
          <w:p w14:paraId="6A12A7D9" w14:textId="77777777" w:rsidR="00E34ED6" w:rsidRPr="00E34ED6" w:rsidRDefault="00E34ED6" w:rsidP="00E34ED6">
            <w:pPr>
              <w:spacing w:before="0" w:after="0" w:line="240" w:lineRule="auto"/>
              <w:rPr>
                <w:rFonts w:cs="Arial"/>
                <w:b/>
                <w:bCs/>
                <w:szCs w:val="24"/>
              </w:rPr>
            </w:pPr>
            <w:r w:rsidRPr="00E34ED6">
              <w:rPr>
                <w:rFonts w:cs="Arial"/>
                <w:b/>
                <w:bCs/>
                <w:szCs w:val="24"/>
              </w:rPr>
              <w:t>Creating an autumn picture:</w:t>
            </w:r>
            <w:r w:rsidRPr="00E34ED6">
              <w:rPr>
                <w:rFonts w:cs="Arial"/>
                <w:noProof/>
                <w:color w:val="2962FF"/>
                <w:sz w:val="20"/>
              </w:rPr>
              <w:t xml:space="preserve"> </w:t>
            </w:r>
          </w:p>
          <w:p w14:paraId="68BE1E80" w14:textId="0371C876" w:rsidR="00E34ED6" w:rsidRPr="00E34ED6" w:rsidRDefault="00E34ED6" w:rsidP="00E34ED6">
            <w:pPr>
              <w:spacing w:before="0" w:after="0" w:line="240" w:lineRule="auto"/>
              <w:rPr>
                <w:rFonts w:cs="Arial"/>
                <w:szCs w:val="24"/>
              </w:rPr>
            </w:pPr>
            <w:r w:rsidRPr="00E34ED6">
              <w:rPr>
                <w:rFonts w:cs="Arial"/>
                <w:noProof/>
                <w:color w:val="2962FF"/>
                <w:sz w:val="20"/>
              </w:rPr>
              <w:drawing>
                <wp:anchor distT="0" distB="0" distL="114300" distR="114300" simplePos="0" relativeHeight="251715584" behindDoc="0" locked="0" layoutInCell="1" allowOverlap="1" wp14:anchorId="4BFCFCA8" wp14:editId="4375A873">
                  <wp:simplePos x="0" y="0"/>
                  <wp:positionH relativeFrom="column">
                    <wp:posOffset>3471545</wp:posOffset>
                  </wp:positionH>
                  <wp:positionV relativeFrom="paragraph">
                    <wp:posOffset>361315</wp:posOffset>
                  </wp:positionV>
                  <wp:extent cx="700405" cy="546100"/>
                  <wp:effectExtent l="0" t="0" r="4445" b="6350"/>
                  <wp:wrapNone/>
                  <wp:docPr id="23" name="Picture 23" descr="Autumn brown leaf vector image | Public domain vectors">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tumn brown leaf vector image | Public domain vectors">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00405" cy="546100"/>
                          </a:xfrm>
                          <a:prstGeom prst="rect">
                            <a:avLst/>
                          </a:prstGeom>
                          <a:noFill/>
                          <a:ln>
                            <a:noFill/>
                          </a:ln>
                        </pic:spPr>
                      </pic:pic>
                    </a:graphicData>
                  </a:graphic>
                </wp:anchor>
              </w:drawing>
            </w:r>
            <w:r w:rsidRPr="00E34ED6">
              <w:rPr>
                <w:rFonts w:cs="Arial"/>
                <w:szCs w:val="24"/>
              </w:rPr>
              <w:t xml:space="preserve">This is the time of year when </w:t>
            </w:r>
            <w:r w:rsidR="009F358F">
              <w:rPr>
                <w:rFonts w:cs="Arial"/>
                <w:szCs w:val="24"/>
              </w:rPr>
              <w:t>there are</w:t>
            </w:r>
            <w:r w:rsidRPr="00E34ED6">
              <w:rPr>
                <w:rFonts w:cs="Arial"/>
                <w:szCs w:val="24"/>
              </w:rPr>
              <w:t xml:space="preserve"> changes in nature around us. </w:t>
            </w:r>
            <w:r w:rsidR="009F358F">
              <w:rPr>
                <w:rFonts w:cs="Arial"/>
                <w:szCs w:val="24"/>
              </w:rPr>
              <w:t>T</w:t>
            </w:r>
            <w:r w:rsidRPr="00E34ED6">
              <w:rPr>
                <w:rFonts w:cs="Arial"/>
                <w:szCs w:val="24"/>
              </w:rPr>
              <w:t xml:space="preserve">he colours on </w:t>
            </w:r>
            <w:r w:rsidR="009F358F">
              <w:rPr>
                <w:rFonts w:cs="Arial"/>
                <w:szCs w:val="24"/>
              </w:rPr>
              <w:t>the</w:t>
            </w:r>
            <w:r w:rsidRPr="00E34ED6">
              <w:rPr>
                <w:rFonts w:cs="Arial"/>
                <w:szCs w:val="24"/>
              </w:rPr>
              <w:t xml:space="preserve"> wheel </w:t>
            </w:r>
            <w:r w:rsidR="009F358F">
              <w:rPr>
                <w:rFonts w:cs="Arial"/>
                <w:szCs w:val="24"/>
              </w:rPr>
              <w:t xml:space="preserve">can be used </w:t>
            </w:r>
            <w:r w:rsidRPr="00E34ED6">
              <w:rPr>
                <w:rFonts w:cs="Arial"/>
                <w:szCs w:val="24"/>
              </w:rPr>
              <w:t xml:space="preserve">to create an autumn picture. This could be a landscape picture that shows a natural scene, or </w:t>
            </w:r>
            <w:r w:rsidR="009F358F">
              <w:rPr>
                <w:rFonts w:cs="Arial"/>
                <w:szCs w:val="24"/>
              </w:rPr>
              <w:t>a</w:t>
            </w:r>
            <w:r w:rsidRPr="00E34ED6">
              <w:rPr>
                <w:rFonts w:cs="Arial"/>
                <w:szCs w:val="24"/>
              </w:rPr>
              <w:t xml:space="preserve"> more detailed picture </w:t>
            </w:r>
            <w:r w:rsidR="009F358F">
              <w:rPr>
                <w:rFonts w:cs="Arial"/>
                <w:szCs w:val="24"/>
              </w:rPr>
              <w:t xml:space="preserve">could be created </w:t>
            </w:r>
            <w:r w:rsidRPr="00E34ED6">
              <w:rPr>
                <w:rFonts w:cs="Arial"/>
                <w:szCs w:val="24"/>
              </w:rPr>
              <w:t>of some leaves</w:t>
            </w:r>
            <w:r w:rsidR="00B6153B">
              <w:rPr>
                <w:rFonts w:cs="Arial"/>
                <w:szCs w:val="24"/>
              </w:rPr>
              <w:t xml:space="preserve">, </w:t>
            </w:r>
            <w:r w:rsidRPr="00E34ED6">
              <w:rPr>
                <w:rFonts w:cs="Arial"/>
                <w:szCs w:val="24"/>
              </w:rPr>
              <w:t xml:space="preserve">autumn flowers or berries.  </w:t>
            </w:r>
          </w:p>
          <w:p w14:paraId="60A504AA" w14:textId="77777777" w:rsidR="00E34ED6" w:rsidRPr="00E34ED6" w:rsidRDefault="00E34ED6" w:rsidP="00E34ED6">
            <w:pPr>
              <w:spacing w:before="0" w:after="0" w:line="240" w:lineRule="auto"/>
              <w:rPr>
                <w:rFonts w:cs="Arial"/>
                <w:szCs w:val="24"/>
              </w:rPr>
            </w:pPr>
          </w:p>
          <w:p w14:paraId="35B0EABD" w14:textId="4A6FA829" w:rsidR="00E34ED6" w:rsidRPr="00E34ED6" w:rsidRDefault="00E34ED6" w:rsidP="00E34ED6">
            <w:pPr>
              <w:spacing w:before="0" w:after="0" w:line="240" w:lineRule="auto"/>
              <w:rPr>
                <w:rFonts w:cs="Arial"/>
                <w:b/>
                <w:bCs/>
                <w:szCs w:val="24"/>
              </w:rPr>
            </w:pPr>
            <w:r w:rsidRPr="00E34ED6">
              <w:rPr>
                <w:rFonts w:cs="Arial"/>
                <w:b/>
                <w:bCs/>
                <w:szCs w:val="24"/>
              </w:rPr>
              <w:t xml:space="preserve">Using the wheel for </w:t>
            </w:r>
            <w:r w:rsidR="00B6153B">
              <w:rPr>
                <w:rFonts w:cs="Arial"/>
                <w:b/>
                <w:bCs/>
                <w:szCs w:val="24"/>
              </w:rPr>
              <w:t xml:space="preserve">the </w:t>
            </w:r>
            <w:r w:rsidRPr="00E34ED6">
              <w:rPr>
                <w:rFonts w:cs="Arial"/>
                <w:b/>
                <w:bCs/>
                <w:szCs w:val="24"/>
              </w:rPr>
              <w:t>picture:</w:t>
            </w:r>
          </w:p>
          <w:p w14:paraId="5F2A2D99" w14:textId="1E51084C" w:rsidR="00E34ED6" w:rsidRPr="00E34ED6" w:rsidRDefault="00E34ED6" w:rsidP="00E34ED6">
            <w:pPr>
              <w:spacing w:before="0" w:after="0" w:line="240" w:lineRule="auto"/>
              <w:rPr>
                <w:rFonts w:cs="Arial"/>
                <w:szCs w:val="24"/>
              </w:rPr>
            </w:pPr>
            <w:r w:rsidRPr="00E34ED6">
              <w:rPr>
                <w:rFonts w:cs="Arial"/>
                <w:szCs w:val="24"/>
              </w:rPr>
              <w:t xml:space="preserve">The colour wheel can be used to mix paints and create some autumn colours. The colours that sit next to each other on the wheel are </w:t>
            </w:r>
            <w:r w:rsidRPr="00E34ED6">
              <w:rPr>
                <w:rFonts w:cs="Arial"/>
                <w:b/>
                <w:bCs/>
                <w:szCs w:val="24"/>
              </w:rPr>
              <w:t>harmonious</w:t>
            </w:r>
            <w:r w:rsidRPr="00E34ED6">
              <w:rPr>
                <w:rFonts w:cs="Arial"/>
                <w:szCs w:val="24"/>
              </w:rPr>
              <w:t xml:space="preserve"> colours. These are known as</w:t>
            </w:r>
            <w:r w:rsidRPr="00E34ED6">
              <w:rPr>
                <w:rFonts w:cs="Arial"/>
                <w:b/>
                <w:bCs/>
                <w:szCs w:val="24"/>
              </w:rPr>
              <w:t xml:space="preserve"> analogous</w:t>
            </w:r>
            <w:r w:rsidRPr="00E34ED6">
              <w:rPr>
                <w:rFonts w:cs="Arial"/>
                <w:szCs w:val="24"/>
              </w:rPr>
              <w:t xml:space="preserve"> colours and Claude Monet used these colours in many of his watercolour paintings. The colours that sit opposite each other on the colour wheel are known as </w:t>
            </w:r>
            <w:r w:rsidRPr="00E34ED6">
              <w:rPr>
                <w:rFonts w:cs="Arial"/>
                <w:b/>
                <w:bCs/>
                <w:szCs w:val="24"/>
              </w:rPr>
              <w:t>complementary</w:t>
            </w:r>
            <w:r w:rsidRPr="00E34ED6">
              <w:rPr>
                <w:rFonts w:cs="Arial"/>
                <w:szCs w:val="24"/>
              </w:rPr>
              <w:t xml:space="preserve"> colours and these can be used to create contrast e.g. yellow and purple.  </w:t>
            </w:r>
          </w:p>
          <w:p w14:paraId="702437B9" w14:textId="77777777" w:rsidR="00E34ED6" w:rsidRPr="00E34ED6" w:rsidRDefault="00E34ED6" w:rsidP="00E34ED6">
            <w:pPr>
              <w:spacing w:before="0" w:after="0" w:line="240" w:lineRule="auto"/>
              <w:rPr>
                <w:rFonts w:cs="Arial"/>
                <w:szCs w:val="24"/>
              </w:rPr>
            </w:pPr>
          </w:p>
          <w:p w14:paraId="524061BE" w14:textId="6D480009" w:rsidR="00E34ED6" w:rsidRPr="00E34ED6" w:rsidRDefault="00B6153B" w:rsidP="00E34ED6">
            <w:pPr>
              <w:spacing w:before="0" w:after="0" w:line="240" w:lineRule="auto"/>
              <w:rPr>
                <w:rFonts w:cs="Arial"/>
                <w:szCs w:val="24"/>
              </w:rPr>
            </w:pPr>
            <w:r>
              <w:rPr>
                <w:rFonts w:cs="Arial"/>
                <w:szCs w:val="24"/>
              </w:rPr>
              <w:t xml:space="preserve">Mix the </w:t>
            </w:r>
            <w:r w:rsidR="00E34ED6" w:rsidRPr="00E34ED6">
              <w:rPr>
                <w:rFonts w:cs="Arial"/>
                <w:szCs w:val="24"/>
              </w:rPr>
              <w:t xml:space="preserve">paints and refer to </w:t>
            </w:r>
            <w:r>
              <w:rPr>
                <w:rFonts w:cs="Arial"/>
                <w:szCs w:val="24"/>
              </w:rPr>
              <w:t>the</w:t>
            </w:r>
            <w:r w:rsidR="00E34ED6" w:rsidRPr="00E34ED6">
              <w:rPr>
                <w:rFonts w:cs="Arial"/>
                <w:szCs w:val="24"/>
              </w:rPr>
              <w:t xml:space="preserve"> colour wheel to get the best out of </w:t>
            </w:r>
            <w:r>
              <w:rPr>
                <w:rFonts w:cs="Arial"/>
                <w:szCs w:val="24"/>
              </w:rPr>
              <w:t>the</w:t>
            </w:r>
            <w:r w:rsidR="00E34ED6" w:rsidRPr="00E34ED6">
              <w:rPr>
                <w:rFonts w:cs="Arial"/>
                <w:szCs w:val="24"/>
              </w:rPr>
              <w:t xml:space="preserve"> painting.</w:t>
            </w:r>
          </w:p>
          <w:p w14:paraId="0AF28CA5" w14:textId="52FB0771" w:rsidR="00E34ED6" w:rsidRPr="00E34ED6" w:rsidRDefault="007E7C43" w:rsidP="00B62D13">
            <w:pPr>
              <w:numPr>
                <w:ilvl w:val="0"/>
                <w:numId w:val="13"/>
              </w:numPr>
              <w:overflowPunct/>
              <w:autoSpaceDE/>
              <w:autoSpaceDN/>
              <w:adjustRightInd/>
              <w:spacing w:before="0" w:after="0" w:line="240" w:lineRule="auto"/>
              <w:contextualSpacing/>
              <w:textAlignment w:val="auto"/>
              <w:rPr>
                <w:rFonts w:eastAsiaTheme="minorHAnsi" w:cs="Arial"/>
                <w:szCs w:val="24"/>
              </w:rPr>
            </w:pPr>
            <w:r>
              <w:rPr>
                <w:rFonts w:eastAsiaTheme="minorHAnsi" w:cs="Arial"/>
                <w:szCs w:val="24"/>
              </w:rPr>
              <w:t>D</w:t>
            </w:r>
            <w:r w:rsidR="00E34ED6" w:rsidRPr="00E34ED6">
              <w:rPr>
                <w:rFonts w:eastAsiaTheme="minorHAnsi" w:cs="Arial"/>
                <w:szCs w:val="24"/>
              </w:rPr>
              <w:t xml:space="preserve">raw the outline of </w:t>
            </w:r>
            <w:r>
              <w:rPr>
                <w:rFonts w:eastAsiaTheme="minorHAnsi" w:cs="Arial"/>
                <w:szCs w:val="24"/>
              </w:rPr>
              <w:t xml:space="preserve">the </w:t>
            </w:r>
            <w:r w:rsidR="00E34ED6" w:rsidRPr="00E34ED6">
              <w:rPr>
                <w:rFonts w:eastAsiaTheme="minorHAnsi" w:cs="Arial"/>
                <w:szCs w:val="24"/>
              </w:rPr>
              <w:t xml:space="preserve">painting </w:t>
            </w:r>
            <w:r>
              <w:rPr>
                <w:rFonts w:eastAsiaTheme="minorHAnsi" w:cs="Arial"/>
                <w:szCs w:val="24"/>
              </w:rPr>
              <w:t>- c</w:t>
            </w:r>
            <w:r w:rsidR="00E34ED6" w:rsidRPr="00E34ED6">
              <w:rPr>
                <w:rFonts w:eastAsiaTheme="minorHAnsi" w:cs="Arial"/>
                <w:szCs w:val="24"/>
              </w:rPr>
              <w:t>opy from a picture or look outside to get some ideas</w:t>
            </w:r>
            <w:r w:rsidR="00906E11">
              <w:rPr>
                <w:rFonts w:eastAsiaTheme="minorHAnsi" w:cs="Arial"/>
                <w:szCs w:val="24"/>
              </w:rPr>
              <w:t>.</w:t>
            </w:r>
          </w:p>
          <w:p w14:paraId="719E7AFE" w14:textId="0359643A" w:rsidR="00E34ED6" w:rsidRDefault="007E7C43" w:rsidP="00B62D13">
            <w:pPr>
              <w:numPr>
                <w:ilvl w:val="0"/>
                <w:numId w:val="13"/>
              </w:numPr>
              <w:overflowPunct/>
              <w:autoSpaceDE/>
              <w:autoSpaceDN/>
              <w:adjustRightInd/>
              <w:spacing w:before="0" w:after="0" w:line="240" w:lineRule="auto"/>
              <w:contextualSpacing/>
              <w:textAlignment w:val="auto"/>
              <w:rPr>
                <w:rFonts w:eastAsiaTheme="minorHAnsi" w:cs="Arial"/>
                <w:szCs w:val="24"/>
              </w:rPr>
            </w:pPr>
            <w:r>
              <w:rPr>
                <w:rFonts w:eastAsiaTheme="minorHAnsi" w:cs="Arial"/>
                <w:szCs w:val="24"/>
              </w:rPr>
              <w:t>U</w:t>
            </w:r>
            <w:r w:rsidR="00E34ED6" w:rsidRPr="00E34ED6">
              <w:rPr>
                <w:rFonts w:eastAsiaTheme="minorHAnsi" w:cs="Arial"/>
                <w:szCs w:val="24"/>
              </w:rPr>
              <w:t xml:space="preserve">se </w:t>
            </w:r>
            <w:r>
              <w:rPr>
                <w:rFonts w:eastAsiaTheme="minorHAnsi" w:cs="Arial"/>
                <w:szCs w:val="24"/>
              </w:rPr>
              <w:t>a</w:t>
            </w:r>
            <w:r w:rsidR="00E34ED6" w:rsidRPr="00E34ED6">
              <w:rPr>
                <w:rFonts w:eastAsiaTheme="minorHAnsi" w:cs="Arial"/>
                <w:szCs w:val="24"/>
              </w:rPr>
              <w:t xml:space="preserve"> small bowl and paintbrush to carefully mix </w:t>
            </w:r>
            <w:r>
              <w:rPr>
                <w:rFonts w:eastAsiaTheme="minorHAnsi" w:cs="Arial"/>
                <w:szCs w:val="24"/>
              </w:rPr>
              <w:t xml:space="preserve">the </w:t>
            </w:r>
            <w:r w:rsidR="00E34ED6" w:rsidRPr="00E34ED6">
              <w:rPr>
                <w:rFonts w:eastAsiaTheme="minorHAnsi" w:cs="Arial"/>
                <w:szCs w:val="24"/>
              </w:rPr>
              <w:t xml:space="preserve">colours. Start with one Primary colour such as yellow and add another colour to it. Use </w:t>
            </w:r>
            <w:r>
              <w:rPr>
                <w:rFonts w:eastAsiaTheme="minorHAnsi" w:cs="Arial"/>
                <w:szCs w:val="24"/>
              </w:rPr>
              <w:t xml:space="preserve">the </w:t>
            </w:r>
            <w:r w:rsidR="00E34ED6" w:rsidRPr="00E34ED6">
              <w:rPr>
                <w:rFonts w:eastAsiaTheme="minorHAnsi" w:cs="Arial"/>
                <w:szCs w:val="24"/>
              </w:rPr>
              <w:t>colour wheel as</w:t>
            </w:r>
            <w:r>
              <w:rPr>
                <w:rFonts w:eastAsiaTheme="minorHAnsi" w:cs="Arial"/>
                <w:szCs w:val="24"/>
              </w:rPr>
              <w:t xml:space="preserve"> the paint is being mixed</w:t>
            </w:r>
            <w:r w:rsidR="00906E11">
              <w:rPr>
                <w:rFonts w:eastAsiaTheme="minorHAnsi" w:cs="Arial"/>
                <w:szCs w:val="24"/>
              </w:rPr>
              <w:t>.</w:t>
            </w:r>
          </w:p>
          <w:p w14:paraId="160A4885" w14:textId="1766C74F" w:rsidR="00400300" w:rsidRPr="00E34ED6" w:rsidRDefault="007E7C43" w:rsidP="00B62D13">
            <w:pPr>
              <w:numPr>
                <w:ilvl w:val="0"/>
                <w:numId w:val="13"/>
              </w:numPr>
              <w:overflowPunct/>
              <w:autoSpaceDE/>
              <w:autoSpaceDN/>
              <w:adjustRightInd/>
              <w:spacing w:before="0" w:after="0" w:line="240" w:lineRule="auto"/>
              <w:contextualSpacing/>
              <w:textAlignment w:val="auto"/>
              <w:rPr>
                <w:rFonts w:eastAsiaTheme="minorHAnsi" w:cs="Arial"/>
                <w:szCs w:val="24"/>
              </w:rPr>
            </w:pPr>
            <w:r>
              <w:rPr>
                <w:rFonts w:eastAsiaTheme="minorHAnsi" w:cs="Arial"/>
                <w:szCs w:val="24"/>
              </w:rPr>
              <w:t>K</w:t>
            </w:r>
            <w:r w:rsidR="00400300">
              <w:rPr>
                <w:rFonts w:eastAsiaTheme="minorHAnsi" w:cs="Arial"/>
                <w:szCs w:val="24"/>
              </w:rPr>
              <w:t xml:space="preserve">eep </w:t>
            </w:r>
            <w:r>
              <w:rPr>
                <w:rFonts w:eastAsiaTheme="minorHAnsi" w:cs="Arial"/>
                <w:szCs w:val="24"/>
              </w:rPr>
              <w:t>the</w:t>
            </w:r>
            <w:r w:rsidR="00400300">
              <w:rPr>
                <w:rFonts w:eastAsiaTheme="minorHAnsi" w:cs="Arial"/>
                <w:szCs w:val="24"/>
              </w:rPr>
              <w:t xml:space="preserve"> brush clean between each colour</w:t>
            </w:r>
            <w:r w:rsidR="00906E11">
              <w:rPr>
                <w:rFonts w:eastAsiaTheme="minorHAnsi" w:cs="Arial"/>
                <w:szCs w:val="24"/>
              </w:rPr>
              <w:t>.</w:t>
            </w:r>
          </w:p>
        </w:tc>
      </w:tr>
      <w:tr w:rsidR="00E34ED6" w:rsidRPr="00E34ED6" w14:paraId="2D598042" w14:textId="77777777" w:rsidTr="00CB389C">
        <w:tc>
          <w:tcPr>
            <w:tcW w:w="13948" w:type="dxa"/>
          </w:tcPr>
          <w:p w14:paraId="64AA1960" w14:textId="77777777" w:rsidR="008C27B0" w:rsidRDefault="008C27B0" w:rsidP="008C27B0">
            <w:pPr>
              <w:spacing w:before="0" w:after="0" w:line="240" w:lineRule="auto"/>
              <w:rPr>
                <w:rFonts w:cs="Arial"/>
                <w:b/>
                <w:bCs/>
                <w:szCs w:val="24"/>
              </w:rPr>
            </w:pPr>
            <w:r>
              <w:rPr>
                <w:rFonts w:cs="Arial"/>
                <w:b/>
                <w:bCs/>
                <w:szCs w:val="24"/>
              </w:rPr>
              <w:lastRenderedPageBreak/>
              <w:t xml:space="preserve">Key </w:t>
            </w:r>
            <w:r w:rsidRPr="008C27B0">
              <w:rPr>
                <w:rFonts w:cs="Arial"/>
                <w:b/>
                <w:bCs/>
                <w:szCs w:val="24"/>
              </w:rPr>
              <w:t>questions:</w:t>
            </w:r>
          </w:p>
          <w:p w14:paraId="4B233069" w14:textId="07624EDC" w:rsidR="008C27B0" w:rsidRDefault="00E10259" w:rsidP="00B62D13">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What colours </w:t>
            </w:r>
            <w:r w:rsidR="007E7C43">
              <w:rPr>
                <w:rFonts w:ascii="Arial" w:hAnsi="Arial" w:cs="Arial"/>
                <w:sz w:val="24"/>
                <w:szCs w:val="24"/>
              </w:rPr>
              <w:t>can be</w:t>
            </w:r>
            <w:r>
              <w:rPr>
                <w:rFonts w:ascii="Arial" w:hAnsi="Arial" w:cs="Arial"/>
                <w:sz w:val="24"/>
                <w:szCs w:val="24"/>
              </w:rPr>
              <w:t xml:space="preserve"> mix</w:t>
            </w:r>
            <w:r w:rsidR="007E7C43">
              <w:rPr>
                <w:rFonts w:ascii="Arial" w:hAnsi="Arial" w:cs="Arial"/>
                <w:sz w:val="24"/>
                <w:szCs w:val="24"/>
              </w:rPr>
              <w:t>ed</w:t>
            </w:r>
            <w:r>
              <w:rPr>
                <w:rFonts w:ascii="Arial" w:hAnsi="Arial" w:cs="Arial"/>
                <w:sz w:val="24"/>
                <w:szCs w:val="24"/>
              </w:rPr>
              <w:t xml:space="preserve"> to make </w:t>
            </w:r>
            <w:r w:rsidR="007E7C43">
              <w:rPr>
                <w:rFonts w:ascii="Arial" w:hAnsi="Arial" w:cs="Arial"/>
                <w:sz w:val="24"/>
                <w:szCs w:val="24"/>
              </w:rPr>
              <w:t xml:space="preserve">the </w:t>
            </w:r>
            <w:r>
              <w:rPr>
                <w:rFonts w:ascii="Arial" w:hAnsi="Arial" w:cs="Arial"/>
                <w:sz w:val="24"/>
                <w:szCs w:val="24"/>
              </w:rPr>
              <w:t>autumn picture?</w:t>
            </w:r>
          </w:p>
          <w:p w14:paraId="6EA43A32" w14:textId="3B7D86DD" w:rsidR="00E10259" w:rsidRPr="002946C7" w:rsidRDefault="00E10259" w:rsidP="00B62D13">
            <w:pPr>
              <w:pStyle w:val="ListParagraph"/>
              <w:numPr>
                <w:ilvl w:val="0"/>
                <w:numId w:val="19"/>
              </w:numPr>
              <w:spacing w:after="0" w:line="240" w:lineRule="auto"/>
              <w:rPr>
                <w:rFonts w:ascii="Arial" w:hAnsi="Arial" w:cs="Arial"/>
                <w:sz w:val="24"/>
                <w:szCs w:val="24"/>
              </w:rPr>
            </w:pPr>
            <w:r>
              <w:rPr>
                <w:rFonts w:ascii="Arial" w:hAnsi="Arial" w:cs="Arial"/>
                <w:sz w:val="24"/>
                <w:szCs w:val="24"/>
              </w:rPr>
              <w:t xml:space="preserve">How </w:t>
            </w:r>
            <w:r w:rsidR="007E7C43">
              <w:rPr>
                <w:rFonts w:ascii="Arial" w:hAnsi="Arial" w:cs="Arial"/>
                <w:sz w:val="24"/>
                <w:szCs w:val="24"/>
              </w:rPr>
              <w:t>can</w:t>
            </w:r>
            <w:r>
              <w:rPr>
                <w:rFonts w:ascii="Arial" w:hAnsi="Arial" w:cs="Arial"/>
                <w:sz w:val="24"/>
                <w:szCs w:val="24"/>
              </w:rPr>
              <w:t xml:space="preserve"> the colour wheel</w:t>
            </w:r>
            <w:r w:rsidR="007E7C43">
              <w:rPr>
                <w:rFonts w:ascii="Arial" w:hAnsi="Arial" w:cs="Arial"/>
                <w:sz w:val="24"/>
                <w:szCs w:val="24"/>
              </w:rPr>
              <w:t xml:space="preserve"> be used</w:t>
            </w:r>
            <w:r>
              <w:rPr>
                <w:rFonts w:ascii="Arial" w:hAnsi="Arial" w:cs="Arial"/>
                <w:sz w:val="24"/>
                <w:szCs w:val="24"/>
              </w:rPr>
              <w:t xml:space="preserve"> to make</w:t>
            </w:r>
            <w:r w:rsidR="007E7C43">
              <w:rPr>
                <w:rFonts w:ascii="Arial" w:hAnsi="Arial" w:cs="Arial"/>
                <w:sz w:val="24"/>
                <w:szCs w:val="24"/>
              </w:rPr>
              <w:t xml:space="preserve"> the</w:t>
            </w:r>
            <w:r>
              <w:rPr>
                <w:rFonts w:ascii="Arial" w:hAnsi="Arial" w:cs="Arial"/>
                <w:sz w:val="24"/>
                <w:szCs w:val="24"/>
              </w:rPr>
              <w:t xml:space="preserve"> autumn picture effective?</w:t>
            </w:r>
          </w:p>
        </w:tc>
      </w:tr>
      <w:tr w:rsidR="00E34ED6" w:rsidRPr="00E34ED6" w14:paraId="2877B861" w14:textId="77777777" w:rsidTr="00CB389C">
        <w:tc>
          <w:tcPr>
            <w:tcW w:w="13948" w:type="dxa"/>
          </w:tcPr>
          <w:p w14:paraId="6BF81CDA" w14:textId="435C28C9" w:rsidR="00E34ED6" w:rsidRPr="007E7C43" w:rsidRDefault="00E34ED6" w:rsidP="00E34ED6">
            <w:pPr>
              <w:spacing w:before="0" w:after="0" w:line="240" w:lineRule="auto"/>
            </w:pPr>
            <w:r w:rsidRPr="00E34ED6">
              <w:rPr>
                <w:rFonts w:cs="Arial"/>
                <w:b/>
                <w:bCs/>
                <w:szCs w:val="24"/>
              </w:rPr>
              <w:t>Useful websites</w:t>
            </w:r>
            <w:r w:rsidR="00D60AAA">
              <w:rPr>
                <w:rFonts w:cs="Arial"/>
                <w:b/>
                <w:bCs/>
                <w:szCs w:val="24"/>
              </w:rPr>
              <w:t xml:space="preserve"> and resources</w:t>
            </w:r>
            <w:r w:rsidRPr="00E34ED6">
              <w:rPr>
                <w:rFonts w:cs="Arial"/>
                <w:b/>
                <w:bCs/>
                <w:szCs w:val="24"/>
              </w:rPr>
              <w:t xml:space="preserve">: </w:t>
            </w:r>
            <w:hyperlink r:id="rId33" w:history="1">
              <w:r w:rsidRPr="00E34ED6">
                <w:rPr>
                  <w:rFonts w:cs="Arial"/>
                  <w:color w:val="0000FF" w:themeColor="hyperlink"/>
                  <w:szCs w:val="24"/>
                  <w:u w:val="single"/>
                </w:rPr>
                <w:t>www.drawpaintacademy.com</w:t>
              </w:r>
            </w:hyperlink>
            <w:r w:rsidRPr="00E34ED6">
              <w:rPr>
                <w:rFonts w:cs="Arial"/>
                <w:szCs w:val="24"/>
              </w:rPr>
              <w:t xml:space="preserve">    </w:t>
            </w:r>
            <w:hyperlink r:id="rId34" w:history="1">
              <w:r w:rsidRPr="00E34ED6">
                <w:rPr>
                  <w:rFonts w:cs="Arial"/>
                  <w:color w:val="0000FF" w:themeColor="hyperlink"/>
                  <w:szCs w:val="24"/>
                  <w:u w:val="single"/>
                </w:rPr>
                <w:t>www.bbc.co.uk/</w:t>
              </w:r>
            </w:hyperlink>
            <w:r w:rsidRPr="00E34ED6">
              <w:rPr>
                <w:color w:val="0000FF" w:themeColor="hyperlink"/>
                <w:u w:val="single"/>
              </w:rPr>
              <w:t xml:space="preserve"> homes</w:t>
            </w:r>
            <w:r w:rsidRPr="00E34ED6">
              <w:rPr>
                <w:rFonts w:cs="Arial"/>
                <w:szCs w:val="24"/>
              </w:rPr>
              <w:t xml:space="preserve">    </w:t>
            </w:r>
            <w:hyperlink r:id="rId35" w:history="1">
              <w:r w:rsidRPr="00E34ED6">
                <w:rPr>
                  <w:rFonts w:cs="Arial"/>
                  <w:color w:val="0000FF" w:themeColor="hyperlink"/>
                  <w:szCs w:val="24"/>
                  <w:u w:val="single"/>
                </w:rPr>
                <w:t>www.accessart.org.uk</w:t>
              </w:r>
            </w:hyperlink>
            <w:r w:rsidRPr="00E34ED6">
              <w:rPr>
                <w:rFonts w:cs="Arial"/>
                <w:szCs w:val="24"/>
              </w:rPr>
              <w:t xml:space="preserve"> </w:t>
            </w:r>
          </w:p>
        </w:tc>
      </w:tr>
    </w:tbl>
    <w:p w14:paraId="28C3EACD" w14:textId="7F138BC4" w:rsidR="00E10259" w:rsidRDefault="00E10259" w:rsidP="00E34ED6">
      <w:pPr>
        <w:spacing w:after="0" w:line="240" w:lineRule="auto"/>
        <w:rPr>
          <w:rFonts w:cs="Arial"/>
          <w:szCs w:val="24"/>
        </w:rPr>
      </w:pPr>
    </w:p>
    <w:p w14:paraId="2BE5E17B" w14:textId="77777777" w:rsidR="00E10259" w:rsidRPr="00E34ED6" w:rsidRDefault="00E10259" w:rsidP="00E34ED6">
      <w:pPr>
        <w:spacing w:after="0" w:line="240" w:lineRule="auto"/>
        <w:rPr>
          <w:rFonts w:cs="Arial"/>
          <w:szCs w:val="24"/>
        </w:rPr>
      </w:pPr>
    </w:p>
    <w:tbl>
      <w:tblPr>
        <w:tblStyle w:val="TableGrid3"/>
        <w:tblW w:w="0" w:type="auto"/>
        <w:tblLook w:val="04A0" w:firstRow="1" w:lastRow="0" w:firstColumn="1" w:lastColumn="0" w:noHBand="0" w:noVBand="1"/>
      </w:tblPr>
      <w:tblGrid>
        <w:gridCol w:w="13948"/>
      </w:tblGrid>
      <w:tr w:rsidR="00E10259" w:rsidRPr="00E34ED6" w14:paraId="5D11C4B2" w14:textId="77777777" w:rsidTr="00CB389C">
        <w:tc>
          <w:tcPr>
            <w:tcW w:w="13948" w:type="dxa"/>
          </w:tcPr>
          <w:p w14:paraId="2638689B" w14:textId="45A60B24" w:rsidR="00E10259" w:rsidRPr="00E10259" w:rsidRDefault="0060495E" w:rsidP="00E34ED6">
            <w:pPr>
              <w:spacing w:before="0" w:after="0" w:line="240" w:lineRule="auto"/>
              <w:jc w:val="center"/>
              <w:rPr>
                <w:rFonts w:cs="Arial"/>
                <w:b/>
                <w:bCs/>
                <w:sz w:val="28"/>
                <w:szCs w:val="28"/>
              </w:rPr>
            </w:pPr>
            <w:r>
              <w:rPr>
                <w:rFonts w:cs="Arial"/>
                <w:b/>
                <w:bCs/>
                <w:sz w:val="28"/>
                <w:szCs w:val="28"/>
              </w:rPr>
              <w:t xml:space="preserve">Lower Key Stage 2 </w:t>
            </w:r>
            <w:r w:rsidR="00E10259">
              <w:rPr>
                <w:rFonts w:cs="Arial"/>
                <w:b/>
                <w:bCs/>
                <w:sz w:val="28"/>
                <w:szCs w:val="28"/>
              </w:rPr>
              <w:t xml:space="preserve"> </w:t>
            </w:r>
          </w:p>
        </w:tc>
      </w:tr>
      <w:tr w:rsidR="00E34ED6" w:rsidRPr="00E34ED6" w14:paraId="2ABAD68A" w14:textId="77777777" w:rsidTr="00CB389C">
        <w:tc>
          <w:tcPr>
            <w:tcW w:w="13948" w:type="dxa"/>
          </w:tcPr>
          <w:p w14:paraId="73309B18" w14:textId="77777777" w:rsidR="00E34ED6" w:rsidRPr="00E34ED6" w:rsidRDefault="00E34ED6" w:rsidP="00E34ED6">
            <w:pPr>
              <w:spacing w:before="0" w:after="0" w:line="240" w:lineRule="auto"/>
              <w:jc w:val="center"/>
              <w:rPr>
                <w:rFonts w:cs="Arial"/>
                <w:b/>
                <w:bCs/>
                <w:szCs w:val="24"/>
              </w:rPr>
            </w:pPr>
            <w:r w:rsidRPr="00E34ED6">
              <w:rPr>
                <w:rFonts w:cs="Arial"/>
                <w:b/>
                <w:bCs/>
                <w:szCs w:val="24"/>
              </w:rPr>
              <w:t>T</w:t>
            </w:r>
            <w:r w:rsidRPr="00E34ED6">
              <w:rPr>
                <w:rFonts w:cs="Arial"/>
                <w:b/>
                <w:bCs/>
              </w:rPr>
              <w:t>he big idea</w:t>
            </w:r>
          </w:p>
        </w:tc>
      </w:tr>
      <w:tr w:rsidR="00E34ED6" w:rsidRPr="00E34ED6" w14:paraId="4B44BCF7" w14:textId="77777777" w:rsidTr="00CB389C">
        <w:tc>
          <w:tcPr>
            <w:tcW w:w="13948" w:type="dxa"/>
          </w:tcPr>
          <w:p w14:paraId="5CC5387C" w14:textId="77777777" w:rsidR="00E34ED6" w:rsidRPr="00E34ED6" w:rsidRDefault="00E34ED6" w:rsidP="00E34ED6">
            <w:pPr>
              <w:spacing w:before="0" w:after="0" w:line="240" w:lineRule="auto"/>
              <w:jc w:val="center"/>
              <w:rPr>
                <w:rFonts w:cs="Arial"/>
                <w:b/>
                <w:bCs/>
                <w:sz w:val="28"/>
                <w:szCs w:val="28"/>
              </w:rPr>
            </w:pPr>
            <w:r w:rsidRPr="00E34ED6">
              <w:rPr>
                <w:rFonts w:cs="Arial"/>
                <w:noProof/>
                <w:color w:val="2962FF"/>
                <w:sz w:val="20"/>
              </w:rPr>
              <w:drawing>
                <wp:anchor distT="0" distB="0" distL="114300" distR="114300" simplePos="0" relativeHeight="251714560" behindDoc="0" locked="0" layoutInCell="1" allowOverlap="1" wp14:anchorId="13CC2171" wp14:editId="192BA17A">
                  <wp:simplePos x="0" y="0"/>
                  <wp:positionH relativeFrom="column">
                    <wp:posOffset>6883400</wp:posOffset>
                  </wp:positionH>
                  <wp:positionV relativeFrom="paragraph">
                    <wp:posOffset>50800</wp:posOffset>
                  </wp:positionV>
                  <wp:extent cx="1066800" cy="533400"/>
                  <wp:effectExtent l="0" t="0" r="0" b="0"/>
                  <wp:wrapNone/>
                  <wp:docPr id="20" name="Picture 20" descr="Plate,food,empty,dish,blue - free image from needpix.co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e,food,empty,dish,blue - free image from needpix.com">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ED6">
              <w:rPr>
                <w:rFonts w:cs="Arial"/>
                <w:noProof/>
                <w:color w:val="2962FF"/>
                <w:sz w:val="20"/>
              </w:rPr>
              <w:drawing>
                <wp:anchor distT="0" distB="0" distL="114300" distR="114300" simplePos="0" relativeHeight="251713536" behindDoc="0" locked="0" layoutInCell="1" allowOverlap="1" wp14:anchorId="39DE8C5A" wp14:editId="29BB3A07">
                  <wp:simplePos x="0" y="0"/>
                  <wp:positionH relativeFrom="column">
                    <wp:posOffset>493395</wp:posOffset>
                  </wp:positionH>
                  <wp:positionV relativeFrom="paragraph">
                    <wp:posOffset>31750</wp:posOffset>
                  </wp:positionV>
                  <wp:extent cx="1066800" cy="533400"/>
                  <wp:effectExtent l="0" t="0" r="0" b="0"/>
                  <wp:wrapNone/>
                  <wp:docPr id="19" name="Picture 19" descr="Plate,food,empty,dish,blue - free image from needpix.com">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te,food,empty,dish,blue - free image from needpix.com">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66800" cy="533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ED6">
              <w:rPr>
                <w:rFonts w:cs="Arial"/>
                <w:noProof/>
                <w:color w:val="2962FF"/>
                <w:sz w:val="20"/>
              </w:rPr>
              <w:drawing>
                <wp:anchor distT="0" distB="0" distL="114300" distR="114300" simplePos="0" relativeHeight="251712512" behindDoc="0" locked="0" layoutInCell="1" allowOverlap="1" wp14:anchorId="0EADF683" wp14:editId="42D6BC82">
                  <wp:simplePos x="0" y="0"/>
                  <wp:positionH relativeFrom="column">
                    <wp:posOffset>2030095</wp:posOffset>
                  </wp:positionH>
                  <wp:positionV relativeFrom="paragraph">
                    <wp:posOffset>34290</wp:posOffset>
                  </wp:positionV>
                  <wp:extent cx="819150" cy="529808"/>
                  <wp:effectExtent l="0" t="0" r="0" b="3810"/>
                  <wp:wrapNone/>
                  <wp:docPr id="18" name="Picture 18" descr="Picnic basket vector | Public domain vector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nic basket vector | Public domain vectors">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9150" cy="529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ED6">
              <w:rPr>
                <w:rFonts w:cs="Arial"/>
                <w:noProof/>
                <w:color w:val="2962FF"/>
                <w:sz w:val="20"/>
              </w:rPr>
              <w:drawing>
                <wp:anchor distT="0" distB="0" distL="114300" distR="114300" simplePos="0" relativeHeight="251711488" behindDoc="0" locked="0" layoutInCell="1" allowOverlap="1" wp14:anchorId="430A948D" wp14:editId="07F1D073">
                  <wp:simplePos x="0" y="0"/>
                  <wp:positionH relativeFrom="column">
                    <wp:posOffset>5757545</wp:posOffset>
                  </wp:positionH>
                  <wp:positionV relativeFrom="paragraph">
                    <wp:posOffset>62230</wp:posOffset>
                  </wp:positionV>
                  <wp:extent cx="814705" cy="527050"/>
                  <wp:effectExtent l="0" t="0" r="4445" b="6350"/>
                  <wp:wrapNone/>
                  <wp:docPr id="9" name="Picture 9" descr="Picnic basket vector | Public domain vectors">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nic basket vector | Public domain vectors">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4705" cy="52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34ED6">
              <w:rPr>
                <w:rFonts w:cs="Arial"/>
                <w:b/>
                <w:bCs/>
                <w:sz w:val="28"/>
                <w:szCs w:val="28"/>
              </w:rPr>
              <w:t>Design a plate for a picnic</w:t>
            </w:r>
          </w:p>
          <w:p w14:paraId="1514CA69" w14:textId="55309210" w:rsidR="00E34ED6" w:rsidRPr="00E34ED6" w:rsidRDefault="00E34ED6" w:rsidP="00E34ED6">
            <w:pPr>
              <w:spacing w:before="0" w:after="0" w:line="240" w:lineRule="auto"/>
              <w:jc w:val="center"/>
              <w:rPr>
                <w:rFonts w:cs="Arial"/>
                <w:b/>
                <w:bCs/>
                <w:sz w:val="28"/>
                <w:szCs w:val="28"/>
              </w:rPr>
            </w:pPr>
          </w:p>
          <w:p w14:paraId="59A5DE0F" w14:textId="77777777" w:rsidR="00E34ED6" w:rsidRPr="00E34ED6" w:rsidRDefault="00E34ED6" w:rsidP="00E34ED6">
            <w:pPr>
              <w:spacing w:before="0" w:after="0" w:line="240" w:lineRule="auto"/>
              <w:rPr>
                <w:rFonts w:cs="Arial"/>
                <w:b/>
                <w:bCs/>
                <w:sz w:val="28"/>
                <w:szCs w:val="28"/>
              </w:rPr>
            </w:pPr>
          </w:p>
        </w:tc>
      </w:tr>
      <w:tr w:rsidR="007E7C43" w:rsidRPr="00E34ED6" w14:paraId="65595E3A" w14:textId="77777777" w:rsidTr="00CB389C">
        <w:tc>
          <w:tcPr>
            <w:tcW w:w="13948" w:type="dxa"/>
          </w:tcPr>
          <w:p w14:paraId="1A8B1961" w14:textId="5401EDD5" w:rsidR="007E7C43" w:rsidRPr="007E7C43" w:rsidRDefault="007E7C43" w:rsidP="00E34ED6">
            <w:pPr>
              <w:spacing w:before="0" w:after="0" w:line="240" w:lineRule="auto"/>
              <w:jc w:val="center"/>
              <w:rPr>
                <w:rFonts w:cs="Arial"/>
                <w:b/>
                <w:bCs/>
                <w:noProof/>
                <w:color w:val="2962FF"/>
                <w:szCs w:val="24"/>
              </w:rPr>
            </w:pPr>
            <w:r w:rsidRPr="007E7C43">
              <w:rPr>
                <w:rFonts w:cs="Arial"/>
                <w:b/>
                <w:bCs/>
                <w:noProof/>
                <w:szCs w:val="24"/>
              </w:rPr>
              <w:t xml:space="preserve">Key learning </w:t>
            </w:r>
          </w:p>
        </w:tc>
      </w:tr>
      <w:tr w:rsidR="00E10259" w:rsidRPr="00E34ED6" w14:paraId="5254059A" w14:textId="77777777" w:rsidTr="00CB389C">
        <w:tc>
          <w:tcPr>
            <w:tcW w:w="13948" w:type="dxa"/>
          </w:tcPr>
          <w:p w14:paraId="5E018C6E" w14:textId="2E87BC72" w:rsidR="00E10259" w:rsidRDefault="00E10259" w:rsidP="007E7C43">
            <w:pPr>
              <w:spacing w:before="0" w:after="0" w:line="240" w:lineRule="auto"/>
              <w:rPr>
                <w:rFonts w:cs="Arial"/>
                <w:b/>
                <w:bCs/>
                <w:szCs w:val="24"/>
              </w:rPr>
            </w:pPr>
          </w:p>
          <w:p w14:paraId="7570876A" w14:textId="77777777" w:rsidR="00F1663A" w:rsidRDefault="00F1663A" w:rsidP="00F1663A">
            <w:pPr>
              <w:spacing w:before="0" w:after="0" w:line="240" w:lineRule="auto"/>
              <w:rPr>
                <w:rFonts w:cs="Arial"/>
                <w:b/>
                <w:bCs/>
                <w:szCs w:val="24"/>
              </w:rPr>
            </w:pPr>
            <w:r>
              <w:rPr>
                <w:rFonts w:cs="Arial"/>
                <w:b/>
                <w:bCs/>
                <w:szCs w:val="24"/>
              </w:rPr>
              <w:t>Art:</w:t>
            </w:r>
          </w:p>
          <w:p w14:paraId="6FA9FA71" w14:textId="673CADB1" w:rsidR="00F1663A" w:rsidRPr="00F1663A" w:rsidRDefault="00F1663A" w:rsidP="00B62D13">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Produce creative work</w:t>
            </w:r>
            <w:r w:rsidRPr="00F1663A">
              <w:rPr>
                <w:rFonts w:ascii="Arial" w:hAnsi="Arial" w:cs="Arial"/>
                <w:b/>
                <w:bCs/>
                <w:sz w:val="24"/>
                <w:szCs w:val="24"/>
              </w:rPr>
              <w:t xml:space="preserve"> </w:t>
            </w:r>
            <w:r w:rsidRPr="00F1663A">
              <w:rPr>
                <w:rFonts w:ascii="Arial" w:hAnsi="Arial" w:cs="Arial"/>
                <w:sz w:val="24"/>
                <w:szCs w:val="24"/>
              </w:rPr>
              <w:t>and explore ideas and record experiences</w:t>
            </w:r>
          </w:p>
          <w:p w14:paraId="5F97819B" w14:textId="7FD67303" w:rsidR="00F1663A" w:rsidRPr="000A0AB9" w:rsidRDefault="00F1663A" w:rsidP="00F1663A">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Become proficient (</w:t>
            </w:r>
            <w:proofErr w:type="gramStart"/>
            <w:r w:rsidRPr="00F1663A">
              <w:rPr>
                <w:rFonts w:ascii="Arial" w:hAnsi="Arial" w:cs="Arial"/>
                <w:sz w:val="24"/>
                <w:szCs w:val="24"/>
              </w:rPr>
              <w:t>really skilled</w:t>
            </w:r>
            <w:proofErr w:type="gramEnd"/>
            <w:r w:rsidRPr="00F1663A">
              <w:rPr>
                <w:rFonts w:ascii="Arial" w:hAnsi="Arial" w:cs="Arial"/>
                <w:sz w:val="24"/>
                <w:szCs w:val="24"/>
              </w:rPr>
              <w:t>) in drawing and painting and design techniques</w:t>
            </w:r>
          </w:p>
        </w:tc>
      </w:tr>
      <w:tr w:rsidR="00E34ED6" w:rsidRPr="00E34ED6" w14:paraId="7FB78D5C" w14:textId="77777777" w:rsidTr="00CB389C">
        <w:tc>
          <w:tcPr>
            <w:tcW w:w="13948" w:type="dxa"/>
          </w:tcPr>
          <w:p w14:paraId="27122F91" w14:textId="77777777" w:rsidR="00E34ED6" w:rsidRPr="00E34ED6" w:rsidRDefault="00E34ED6" w:rsidP="00E34ED6">
            <w:pPr>
              <w:spacing w:before="0" w:after="0" w:line="240" w:lineRule="auto"/>
              <w:jc w:val="center"/>
              <w:rPr>
                <w:rFonts w:cs="Arial"/>
                <w:b/>
                <w:bCs/>
                <w:szCs w:val="24"/>
              </w:rPr>
            </w:pPr>
            <w:r w:rsidRPr="00E34ED6">
              <w:rPr>
                <w:rFonts w:cs="Arial"/>
                <w:b/>
                <w:bCs/>
                <w:szCs w:val="24"/>
              </w:rPr>
              <w:t>How to do it</w:t>
            </w:r>
          </w:p>
        </w:tc>
      </w:tr>
      <w:tr w:rsidR="00E34ED6" w:rsidRPr="00E34ED6" w14:paraId="66D216A7" w14:textId="77777777" w:rsidTr="00CB389C">
        <w:tc>
          <w:tcPr>
            <w:tcW w:w="13948" w:type="dxa"/>
          </w:tcPr>
          <w:p w14:paraId="3FB711C3" w14:textId="28D51B2F" w:rsidR="00E34ED6" w:rsidRPr="00E34ED6" w:rsidRDefault="00E34ED6" w:rsidP="00E34ED6">
            <w:pPr>
              <w:tabs>
                <w:tab w:val="left" w:pos="1450"/>
              </w:tabs>
              <w:spacing w:before="0" w:after="0" w:line="240" w:lineRule="auto"/>
              <w:rPr>
                <w:rFonts w:cs="Arial"/>
                <w:szCs w:val="24"/>
              </w:rPr>
            </w:pPr>
            <w:r w:rsidRPr="00E34ED6">
              <w:rPr>
                <w:rFonts w:cs="Arial"/>
                <w:szCs w:val="24"/>
              </w:rPr>
              <w:t xml:space="preserve">September is a great time for a picnic as the weather is often still warm and sunny. This activity is all about designing an attractive paper plate design for a special picnic. Remember that this is just a design and </w:t>
            </w:r>
            <w:r w:rsidR="00F977F1">
              <w:rPr>
                <w:rFonts w:cs="Arial"/>
                <w:szCs w:val="24"/>
              </w:rPr>
              <w:t>the plate can</w:t>
            </w:r>
            <w:r w:rsidR="00906E11">
              <w:rPr>
                <w:rFonts w:cs="Arial"/>
                <w:szCs w:val="24"/>
              </w:rPr>
              <w:t>not</w:t>
            </w:r>
            <w:r w:rsidR="00F977F1">
              <w:rPr>
                <w:rFonts w:cs="Arial"/>
                <w:szCs w:val="24"/>
              </w:rPr>
              <w:t xml:space="preserve"> be used once it has been coloured in!</w:t>
            </w:r>
          </w:p>
          <w:p w14:paraId="6D312BBF" w14:textId="77777777" w:rsidR="00E34ED6" w:rsidRPr="00E34ED6" w:rsidRDefault="00E34ED6" w:rsidP="00E34ED6">
            <w:pPr>
              <w:tabs>
                <w:tab w:val="left" w:pos="1450"/>
              </w:tabs>
              <w:spacing w:before="0" w:after="0" w:line="240" w:lineRule="auto"/>
              <w:rPr>
                <w:rFonts w:cs="Arial"/>
                <w:szCs w:val="24"/>
              </w:rPr>
            </w:pPr>
          </w:p>
          <w:p w14:paraId="12682A49" w14:textId="0C112731" w:rsidR="00E34ED6" w:rsidRPr="00E34ED6" w:rsidRDefault="00BB1E7F" w:rsidP="00E34ED6">
            <w:pPr>
              <w:tabs>
                <w:tab w:val="left" w:pos="1450"/>
              </w:tabs>
              <w:spacing w:before="0" w:after="0" w:line="240" w:lineRule="auto"/>
              <w:rPr>
                <w:rFonts w:cs="Arial"/>
                <w:b/>
                <w:bCs/>
                <w:szCs w:val="24"/>
              </w:rPr>
            </w:pPr>
            <w:r>
              <w:rPr>
                <w:rFonts w:cs="Arial"/>
                <w:b/>
                <w:bCs/>
                <w:szCs w:val="24"/>
              </w:rPr>
              <w:t>Materials needed</w:t>
            </w:r>
            <w:r w:rsidR="00E34ED6" w:rsidRPr="00E34ED6">
              <w:rPr>
                <w:rFonts w:cs="Arial"/>
                <w:b/>
                <w:bCs/>
                <w:szCs w:val="24"/>
              </w:rPr>
              <w:t>:</w:t>
            </w:r>
          </w:p>
          <w:p w14:paraId="412AFB93" w14:textId="77777777" w:rsidR="00E34ED6" w:rsidRPr="00E34ED6" w:rsidRDefault="00E34ED6" w:rsidP="00B62D13">
            <w:pPr>
              <w:numPr>
                <w:ilvl w:val="0"/>
                <w:numId w:val="15"/>
              </w:numPr>
              <w:tabs>
                <w:tab w:val="left" w:pos="1450"/>
              </w:tabs>
              <w:spacing w:before="0" w:after="0" w:line="240" w:lineRule="auto"/>
              <w:rPr>
                <w:rFonts w:cs="Arial"/>
                <w:szCs w:val="24"/>
              </w:rPr>
            </w:pPr>
            <w:r w:rsidRPr="00E34ED6">
              <w:rPr>
                <w:rFonts w:cs="Arial"/>
                <w:szCs w:val="24"/>
              </w:rPr>
              <w:t>Some paper for the plan</w:t>
            </w:r>
          </w:p>
          <w:p w14:paraId="29021410" w14:textId="77777777" w:rsidR="00E34ED6" w:rsidRPr="00E34ED6" w:rsidRDefault="00E34ED6" w:rsidP="00B62D13">
            <w:pPr>
              <w:numPr>
                <w:ilvl w:val="0"/>
                <w:numId w:val="15"/>
              </w:numPr>
              <w:tabs>
                <w:tab w:val="left" w:pos="1450"/>
              </w:tabs>
              <w:spacing w:before="0" w:after="0" w:line="240" w:lineRule="auto"/>
              <w:rPr>
                <w:rFonts w:cs="Arial"/>
                <w:szCs w:val="24"/>
              </w:rPr>
            </w:pPr>
            <w:r w:rsidRPr="00E34ED6">
              <w:rPr>
                <w:rFonts w:cs="Arial"/>
                <w:szCs w:val="24"/>
              </w:rPr>
              <w:t>A pencil</w:t>
            </w:r>
          </w:p>
          <w:p w14:paraId="4FC88599" w14:textId="77777777" w:rsidR="00E34ED6" w:rsidRPr="00E34ED6" w:rsidRDefault="00E34ED6" w:rsidP="00B62D13">
            <w:pPr>
              <w:numPr>
                <w:ilvl w:val="0"/>
                <w:numId w:val="15"/>
              </w:numPr>
              <w:tabs>
                <w:tab w:val="left" w:pos="1450"/>
              </w:tabs>
              <w:spacing w:before="0" w:after="0" w:line="240" w:lineRule="auto"/>
              <w:rPr>
                <w:rFonts w:cs="Arial"/>
                <w:szCs w:val="24"/>
              </w:rPr>
            </w:pPr>
            <w:r w:rsidRPr="00E34ED6">
              <w:rPr>
                <w:rFonts w:cs="Arial"/>
                <w:szCs w:val="24"/>
              </w:rPr>
              <w:t xml:space="preserve">A paper plate or some circular, plain card </w:t>
            </w:r>
          </w:p>
          <w:p w14:paraId="5ABA2BFA" w14:textId="77777777" w:rsidR="00E34ED6" w:rsidRPr="00E34ED6" w:rsidRDefault="00E34ED6" w:rsidP="00B62D13">
            <w:pPr>
              <w:numPr>
                <w:ilvl w:val="0"/>
                <w:numId w:val="15"/>
              </w:numPr>
              <w:tabs>
                <w:tab w:val="left" w:pos="1450"/>
              </w:tabs>
              <w:spacing w:before="0" w:after="0" w:line="240" w:lineRule="auto"/>
              <w:rPr>
                <w:rFonts w:cs="Arial"/>
                <w:szCs w:val="24"/>
              </w:rPr>
            </w:pPr>
            <w:r w:rsidRPr="00E34ED6">
              <w:rPr>
                <w:rFonts w:cs="Arial"/>
                <w:szCs w:val="24"/>
              </w:rPr>
              <w:t xml:space="preserve">Some colouring pencils, or pens  </w:t>
            </w:r>
          </w:p>
          <w:p w14:paraId="3335F727" w14:textId="77777777" w:rsidR="00E34ED6" w:rsidRPr="00E34ED6" w:rsidRDefault="00E34ED6" w:rsidP="00E34ED6">
            <w:pPr>
              <w:tabs>
                <w:tab w:val="left" w:pos="1450"/>
              </w:tabs>
              <w:spacing w:before="0" w:after="0" w:line="240" w:lineRule="auto"/>
              <w:rPr>
                <w:rFonts w:cs="Arial"/>
                <w:szCs w:val="24"/>
              </w:rPr>
            </w:pPr>
          </w:p>
          <w:p w14:paraId="38576B22" w14:textId="77777777" w:rsidR="00E34ED6" w:rsidRPr="00E34ED6" w:rsidRDefault="00E34ED6" w:rsidP="00E34ED6">
            <w:pPr>
              <w:tabs>
                <w:tab w:val="left" w:pos="1450"/>
              </w:tabs>
              <w:spacing w:before="0" w:after="0" w:line="240" w:lineRule="auto"/>
              <w:rPr>
                <w:rFonts w:cs="Arial"/>
                <w:b/>
                <w:bCs/>
                <w:szCs w:val="24"/>
              </w:rPr>
            </w:pPr>
            <w:r w:rsidRPr="00E34ED6">
              <w:rPr>
                <w:rFonts w:cs="Arial"/>
                <w:b/>
                <w:bCs/>
                <w:szCs w:val="24"/>
              </w:rPr>
              <w:t xml:space="preserve">Completing the activity: </w:t>
            </w:r>
          </w:p>
          <w:p w14:paraId="0CB5DAA3" w14:textId="1280AC59" w:rsidR="00E34ED6" w:rsidRPr="00E34ED6" w:rsidRDefault="00BB1E7F" w:rsidP="00B62D13">
            <w:pPr>
              <w:numPr>
                <w:ilvl w:val="0"/>
                <w:numId w:val="14"/>
              </w:numPr>
              <w:tabs>
                <w:tab w:val="left" w:pos="1450"/>
              </w:tabs>
              <w:spacing w:before="0" w:after="0" w:line="240" w:lineRule="auto"/>
              <w:rPr>
                <w:rFonts w:cs="Arial"/>
                <w:szCs w:val="24"/>
              </w:rPr>
            </w:pPr>
            <w:r>
              <w:rPr>
                <w:rFonts w:cs="Arial"/>
                <w:szCs w:val="24"/>
              </w:rPr>
              <w:t>D</w:t>
            </w:r>
            <w:r w:rsidR="00E34ED6" w:rsidRPr="00E34ED6">
              <w:rPr>
                <w:rFonts w:cs="Arial"/>
                <w:szCs w:val="24"/>
              </w:rPr>
              <w:t xml:space="preserve">ecide on the theme of </w:t>
            </w:r>
            <w:r>
              <w:rPr>
                <w:rFonts w:cs="Arial"/>
                <w:szCs w:val="24"/>
              </w:rPr>
              <w:t>the</w:t>
            </w:r>
            <w:r w:rsidR="00E34ED6" w:rsidRPr="00E34ED6">
              <w:rPr>
                <w:rFonts w:cs="Arial"/>
                <w:szCs w:val="24"/>
              </w:rPr>
              <w:t xml:space="preserve"> design (see below)</w:t>
            </w:r>
            <w:r w:rsidR="00906E11">
              <w:rPr>
                <w:rFonts w:cs="Arial"/>
                <w:szCs w:val="24"/>
              </w:rPr>
              <w:t>.</w:t>
            </w:r>
          </w:p>
          <w:p w14:paraId="3791462E" w14:textId="6D6096BD" w:rsidR="00E34ED6" w:rsidRPr="00E34ED6" w:rsidRDefault="00BB1E7F" w:rsidP="00B62D13">
            <w:pPr>
              <w:numPr>
                <w:ilvl w:val="0"/>
                <w:numId w:val="14"/>
              </w:numPr>
              <w:tabs>
                <w:tab w:val="left" w:pos="1450"/>
              </w:tabs>
              <w:spacing w:before="0" w:after="0" w:line="240" w:lineRule="auto"/>
              <w:rPr>
                <w:rFonts w:cs="Arial"/>
                <w:szCs w:val="24"/>
              </w:rPr>
            </w:pPr>
            <w:r>
              <w:rPr>
                <w:rFonts w:cs="Arial"/>
                <w:szCs w:val="24"/>
              </w:rPr>
              <w:t>P</w:t>
            </w:r>
            <w:r w:rsidR="00E34ED6" w:rsidRPr="00E34ED6">
              <w:rPr>
                <w:rFonts w:cs="Arial"/>
                <w:szCs w:val="24"/>
              </w:rPr>
              <w:t xml:space="preserve">lan out </w:t>
            </w:r>
            <w:r>
              <w:rPr>
                <w:rFonts w:cs="Arial"/>
                <w:szCs w:val="24"/>
              </w:rPr>
              <w:t>the</w:t>
            </w:r>
            <w:r w:rsidR="00E34ED6" w:rsidRPr="00E34ED6">
              <w:rPr>
                <w:rFonts w:cs="Arial"/>
                <w:szCs w:val="24"/>
              </w:rPr>
              <w:t xml:space="preserve"> design by drawing a circle on a piece of paper and drafting some ideas within it. This will ensure that </w:t>
            </w:r>
            <w:r>
              <w:rPr>
                <w:rFonts w:cs="Arial"/>
                <w:szCs w:val="24"/>
              </w:rPr>
              <w:t xml:space="preserve">the </w:t>
            </w:r>
            <w:r w:rsidR="00E34ED6" w:rsidRPr="00E34ED6">
              <w:rPr>
                <w:rFonts w:cs="Arial"/>
                <w:szCs w:val="24"/>
              </w:rPr>
              <w:t xml:space="preserve">design achieves the correct effect when </w:t>
            </w:r>
            <w:r>
              <w:rPr>
                <w:rFonts w:cs="Arial"/>
                <w:szCs w:val="24"/>
              </w:rPr>
              <w:t>it is</w:t>
            </w:r>
            <w:r w:rsidR="00E34ED6" w:rsidRPr="00E34ED6">
              <w:rPr>
                <w:rFonts w:cs="Arial"/>
                <w:szCs w:val="24"/>
              </w:rPr>
              <w:t xml:space="preserve"> draw</w:t>
            </w:r>
            <w:r>
              <w:rPr>
                <w:rFonts w:cs="Arial"/>
                <w:szCs w:val="24"/>
              </w:rPr>
              <w:t>n</w:t>
            </w:r>
            <w:r w:rsidR="00E34ED6" w:rsidRPr="00E34ED6">
              <w:rPr>
                <w:rFonts w:cs="Arial"/>
                <w:szCs w:val="24"/>
              </w:rPr>
              <w:t xml:space="preserve"> onto the plate. </w:t>
            </w:r>
            <w:r w:rsidR="00491496">
              <w:rPr>
                <w:rFonts w:cs="Arial"/>
                <w:szCs w:val="24"/>
              </w:rPr>
              <w:t>F</w:t>
            </w:r>
            <w:r w:rsidR="00E34ED6" w:rsidRPr="00E34ED6">
              <w:rPr>
                <w:rFonts w:cs="Arial"/>
                <w:szCs w:val="24"/>
              </w:rPr>
              <w:t>ill in most of the plate and give the design a border (this is the area around the edge of the plate)</w:t>
            </w:r>
            <w:r w:rsidR="00906E11">
              <w:rPr>
                <w:rFonts w:cs="Arial"/>
                <w:szCs w:val="24"/>
              </w:rPr>
              <w:t>.</w:t>
            </w:r>
          </w:p>
          <w:p w14:paraId="5B3E1792" w14:textId="2D83CAA5" w:rsidR="00E34ED6" w:rsidRPr="00E34ED6" w:rsidRDefault="00491496" w:rsidP="00B62D13">
            <w:pPr>
              <w:numPr>
                <w:ilvl w:val="0"/>
                <w:numId w:val="14"/>
              </w:numPr>
              <w:tabs>
                <w:tab w:val="left" w:pos="1450"/>
              </w:tabs>
              <w:spacing w:before="0" w:after="0" w:line="240" w:lineRule="auto"/>
              <w:rPr>
                <w:rFonts w:cs="Arial"/>
                <w:szCs w:val="24"/>
              </w:rPr>
            </w:pPr>
            <w:r>
              <w:rPr>
                <w:rFonts w:cs="Arial"/>
                <w:szCs w:val="24"/>
              </w:rPr>
              <w:t>U</w:t>
            </w:r>
            <w:r w:rsidR="00E34ED6" w:rsidRPr="00E34ED6">
              <w:rPr>
                <w:rFonts w:cs="Arial"/>
                <w:szCs w:val="24"/>
              </w:rPr>
              <w:t xml:space="preserve">se a paper plate to draw </w:t>
            </w:r>
            <w:r>
              <w:rPr>
                <w:rFonts w:cs="Arial"/>
                <w:szCs w:val="24"/>
              </w:rPr>
              <w:t>the</w:t>
            </w:r>
            <w:r w:rsidR="00E34ED6" w:rsidRPr="00E34ED6">
              <w:rPr>
                <w:rFonts w:cs="Arial"/>
                <w:szCs w:val="24"/>
              </w:rPr>
              <w:t xml:space="preserve"> finished deign. Remember to colour in </w:t>
            </w:r>
            <w:r>
              <w:rPr>
                <w:rFonts w:cs="Arial"/>
                <w:szCs w:val="24"/>
              </w:rPr>
              <w:t>the</w:t>
            </w:r>
            <w:r w:rsidR="00E34ED6" w:rsidRPr="00E34ED6">
              <w:rPr>
                <w:rFonts w:cs="Arial"/>
                <w:szCs w:val="24"/>
              </w:rPr>
              <w:t xml:space="preserve"> design carefully</w:t>
            </w:r>
            <w:r w:rsidR="00906E11">
              <w:rPr>
                <w:rFonts w:cs="Arial"/>
                <w:szCs w:val="24"/>
              </w:rPr>
              <w:t>.</w:t>
            </w:r>
            <w:r w:rsidR="00E34ED6" w:rsidRPr="00E34ED6">
              <w:rPr>
                <w:rFonts w:cs="Arial"/>
                <w:szCs w:val="24"/>
              </w:rPr>
              <w:t xml:space="preserve">  </w:t>
            </w:r>
          </w:p>
          <w:p w14:paraId="781B131A" w14:textId="77777777" w:rsidR="00E34ED6" w:rsidRPr="00E34ED6" w:rsidRDefault="00E34ED6" w:rsidP="00E34ED6">
            <w:pPr>
              <w:tabs>
                <w:tab w:val="left" w:pos="1450"/>
              </w:tabs>
              <w:spacing w:before="0" w:after="0" w:line="240" w:lineRule="auto"/>
              <w:rPr>
                <w:rFonts w:cs="Arial"/>
                <w:szCs w:val="24"/>
              </w:rPr>
            </w:pPr>
          </w:p>
          <w:p w14:paraId="41B8CF32" w14:textId="77777777" w:rsidR="00E34ED6" w:rsidRPr="00E34ED6" w:rsidRDefault="00E34ED6" w:rsidP="00E34ED6">
            <w:pPr>
              <w:tabs>
                <w:tab w:val="left" w:pos="1450"/>
              </w:tabs>
              <w:spacing w:before="0" w:after="0" w:line="240" w:lineRule="auto"/>
              <w:rPr>
                <w:rFonts w:cs="Arial"/>
                <w:b/>
                <w:bCs/>
                <w:szCs w:val="24"/>
              </w:rPr>
            </w:pPr>
            <w:r w:rsidRPr="00E34ED6">
              <w:rPr>
                <w:rFonts w:cs="Arial"/>
                <w:b/>
                <w:bCs/>
                <w:szCs w:val="24"/>
              </w:rPr>
              <w:t>Different themes:</w:t>
            </w:r>
          </w:p>
          <w:p w14:paraId="69F189A7" w14:textId="77777777" w:rsidR="00E34ED6" w:rsidRPr="00E34ED6" w:rsidRDefault="00E34ED6" w:rsidP="00B62D13">
            <w:pPr>
              <w:numPr>
                <w:ilvl w:val="0"/>
                <w:numId w:val="14"/>
              </w:numPr>
              <w:tabs>
                <w:tab w:val="left" w:pos="1450"/>
              </w:tabs>
              <w:spacing w:before="0" w:after="0" w:line="240" w:lineRule="auto"/>
              <w:rPr>
                <w:rFonts w:cs="Arial"/>
                <w:szCs w:val="24"/>
              </w:rPr>
            </w:pPr>
            <w:r w:rsidRPr="00E34ED6">
              <w:rPr>
                <w:rFonts w:cs="Arial"/>
                <w:szCs w:val="24"/>
              </w:rPr>
              <w:t>A natural theme such as flowers, trees, or leaves</w:t>
            </w:r>
          </w:p>
          <w:p w14:paraId="723AB95C" w14:textId="77777777" w:rsidR="00E34ED6" w:rsidRPr="00E34ED6" w:rsidRDefault="00E34ED6" w:rsidP="00B62D13">
            <w:pPr>
              <w:numPr>
                <w:ilvl w:val="0"/>
                <w:numId w:val="14"/>
              </w:numPr>
              <w:tabs>
                <w:tab w:val="left" w:pos="1450"/>
              </w:tabs>
              <w:spacing w:before="0" w:after="0" w:line="240" w:lineRule="auto"/>
              <w:rPr>
                <w:rFonts w:cs="Arial"/>
                <w:szCs w:val="24"/>
              </w:rPr>
            </w:pPr>
            <w:r w:rsidRPr="00E34ED6">
              <w:rPr>
                <w:rFonts w:cs="Arial"/>
                <w:szCs w:val="24"/>
              </w:rPr>
              <w:t>A sporting theme such as objects used in sport</w:t>
            </w:r>
          </w:p>
          <w:p w14:paraId="51E5FBA0" w14:textId="77777777" w:rsidR="00E34ED6" w:rsidRPr="00E34ED6" w:rsidRDefault="00E34ED6" w:rsidP="00B62D13">
            <w:pPr>
              <w:numPr>
                <w:ilvl w:val="0"/>
                <w:numId w:val="14"/>
              </w:numPr>
              <w:tabs>
                <w:tab w:val="left" w:pos="1450"/>
              </w:tabs>
              <w:spacing w:before="0" w:after="0" w:line="240" w:lineRule="auto"/>
              <w:rPr>
                <w:rFonts w:cs="Arial"/>
                <w:szCs w:val="24"/>
              </w:rPr>
            </w:pPr>
            <w:r w:rsidRPr="00E34ED6">
              <w:rPr>
                <w:rFonts w:cs="Arial"/>
                <w:szCs w:val="24"/>
              </w:rPr>
              <w:lastRenderedPageBreak/>
              <w:t xml:space="preserve">An animal </w:t>
            </w:r>
            <w:proofErr w:type="gramStart"/>
            <w:r w:rsidRPr="00E34ED6">
              <w:rPr>
                <w:rFonts w:cs="Arial"/>
                <w:szCs w:val="24"/>
              </w:rPr>
              <w:t>design</w:t>
            </w:r>
            <w:proofErr w:type="gramEnd"/>
          </w:p>
          <w:p w14:paraId="7EF3170B" w14:textId="77777777" w:rsidR="00E34ED6" w:rsidRPr="00E34ED6" w:rsidRDefault="00E34ED6" w:rsidP="00B62D13">
            <w:pPr>
              <w:numPr>
                <w:ilvl w:val="0"/>
                <w:numId w:val="14"/>
              </w:numPr>
              <w:tabs>
                <w:tab w:val="left" w:pos="1450"/>
              </w:tabs>
              <w:spacing w:before="0" w:after="0" w:line="240" w:lineRule="auto"/>
              <w:rPr>
                <w:rFonts w:cs="Arial"/>
                <w:szCs w:val="24"/>
              </w:rPr>
            </w:pPr>
            <w:r w:rsidRPr="00E34ED6">
              <w:rPr>
                <w:rFonts w:cs="Arial"/>
                <w:szCs w:val="24"/>
              </w:rPr>
              <w:t>An abstract design (this means that it is not real but achieves its effect through shapes and colours)</w:t>
            </w:r>
          </w:p>
          <w:p w14:paraId="4EC7ECBE" w14:textId="77777777" w:rsidR="00E34ED6" w:rsidRPr="00E34ED6" w:rsidRDefault="00E34ED6" w:rsidP="00B62D13">
            <w:pPr>
              <w:numPr>
                <w:ilvl w:val="0"/>
                <w:numId w:val="14"/>
              </w:numPr>
              <w:tabs>
                <w:tab w:val="left" w:pos="1450"/>
              </w:tabs>
              <w:spacing w:before="0" w:after="0" w:line="240" w:lineRule="auto"/>
              <w:rPr>
                <w:rFonts w:cs="Arial"/>
                <w:szCs w:val="24"/>
              </w:rPr>
            </w:pPr>
            <w:r w:rsidRPr="00E34ED6">
              <w:rPr>
                <w:rFonts w:cs="Arial"/>
                <w:szCs w:val="24"/>
              </w:rPr>
              <w:t xml:space="preserve">A repeating pattern using shapes or objects </w:t>
            </w:r>
          </w:p>
        </w:tc>
      </w:tr>
      <w:tr w:rsidR="00E34ED6" w:rsidRPr="00E34ED6" w14:paraId="5A396605" w14:textId="77777777" w:rsidTr="00CB389C">
        <w:tc>
          <w:tcPr>
            <w:tcW w:w="13948" w:type="dxa"/>
          </w:tcPr>
          <w:p w14:paraId="4CB225E5" w14:textId="7BDBC93D" w:rsidR="00E34ED6" w:rsidRDefault="00F1663A" w:rsidP="00F1663A">
            <w:pPr>
              <w:spacing w:before="0" w:after="0" w:line="240" w:lineRule="auto"/>
              <w:rPr>
                <w:rFonts w:cs="Arial"/>
                <w:b/>
                <w:bCs/>
                <w:szCs w:val="24"/>
              </w:rPr>
            </w:pPr>
            <w:r>
              <w:rPr>
                <w:rFonts w:cs="Arial"/>
                <w:b/>
                <w:bCs/>
                <w:szCs w:val="24"/>
              </w:rPr>
              <w:lastRenderedPageBreak/>
              <w:t>Key questions</w:t>
            </w:r>
            <w:r w:rsidR="00E147C1">
              <w:rPr>
                <w:rFonts w:cs="Arial"/>
                <w:b/>
                <w:bCs/>
                <w:szCs w:val="24"/>
              </w:rPr>
              <w:t>:</w:t>
            </w:r>
          </w:p>
          <w:p w14:paraId="0ABD4852" w14:textId="46DD98C5" w:rsidR="00FA57AA" w:rsidRPr="003D617F" w:rsidRDefault="003D617F" w:rsidP="00B62D13">
            <w:pPr>
              <w:pStyle w:val="ListParagraph"/>
              <w:numPr>
                <w:ilvl w:val="0"/>
                <w:numId w:val="20"/>
              </w:numPr>
              <w:spacing w:after="0" w:line="240" w:lineRule="auto"/>
              <w:rPr>
                <w:rFonts w:cs="Arial"/>
                <w:b/>
                <w:bCs/>
                <w:szCs w:val="24"/>
              </w:rPr>
            </w:pPr>
            <w:r>
              <w:rPr>
                <w:rFonts w:ascii="Arial" w:hAnsi="Arial" w:cs="Arial"/>
                <w:sz w:val="24"/>
                <w:szCs w:val="24"/>
              </w:rPr>
              <w:t xml:space="preserve">How will </w:t>
            </w:r>
            <w:r w:rsidR="00491496">
              <w:rPr>
                <w:rFonts w:ascii="Arial" w:hAnsi="Arial" w:cs="Arial"/>
                <w:sz w:val="24"/>
                <w:szCs w:val="24"/>
              </w:rPr>
              <w:t>the</w:t>
            </w:r>
            <w:r>
              <w:rPr>
                <w:rFonts w:ascii="Arial" w:hAnsi="Arial" w:cs="Arial"/>
                <w:sz w:val="24"/>
                <w:szCs w:val="24"/>
              </w:rPr>
              <w:t xml:space="preserve"> design have impact and stand out?</w:t>
            </w:r>
          </w:p>
          <w:p w14:paraId="24BBF882" w14:textId="731AAD0C" w:rsidR="00FA57AA" w:rsidRPr="006659D5" w:rsidRDefault="006659D5" w:rsidP="00B62D13">
            <w:pPr>
              <w:pStyle w:val="ListParagraph"/>
              <w:numPr>
                <w:ilvl w:val="0"/>
                <w:numId w:val="20"/>
              </w:numPr>
              <w:spacing w:after="0" w:line="240" w:lineRule="auto"/>
              <w:rPr>
                <w:rFonts w:cs="Arial"/>
                <w:b/>
                <w:bCs/>
                <w:szCs w:val="24"/>
              </w:rPr>
            </w:pPr>
            <w:r>
              <w:rPr>
                <w:rFonts w:ascii="Arial" w:hAnsi="Arial" w:cs="Arial"/>
                <w:sz w:val="24"/>
                <w:szCs w:val="24"/>
              </w:rPr>
              <w:t xml:space="preserve">Will </w:t>
            </w:r>
            <w:r w:rsidR="00491496">
              <w:rPr>
                <w:rFonts w:ascii="Arial" w:hAnsi="Arial" w:cs="Arial"/>
                <w:sz w:val="24"/>
                <w:szCs w:val="24"/>
              </w:rPr>
              <w:t>the</w:t>
            </w:r>
            <w:r>
              <w:rPr>
                <w:rFonts w:ascii="Arial" w:hAnsi="Arial" w:cs="Arial"/>
                <w:sz w:val="24"/>
                <w:szCs w:val="24"/>
              </w:rPr>
              <w:t xml:space="preserve"> design have a regular or abstract pattern and why?</w:t>
            </w:r>
          </w:p>
        </w:tc>
      </w:tr>
      <w:tr w:rsidR="00E34ED6" w:rsidRPr="00E34ED6" w14:paraId="2845D042" w14:textId="77777777" w:rsidTr="00CB389C">
        <w:tc>
          <w:tcPr>
            <w:tcW w:w="13948" w:type="dxa"/>
          </w:tcPr>
          <w:p w14:paraId="3601A344" w14:textId="77E13746" w:rsidR="00D60AAA" w:rsidRDefault="00E34ED6" w:rsidP="00E34ED6">
            <w:pPr>
              <w:spacing w:before="0" w:after="0" w:line="240" w:lineRule="auto"/>
              <w:rPr>
                <w:rFonts w:cs="Arial"/>
                <w:b/>
                <w:bCs/>
                <w:szCs w:val="24"/>
              </w:rPr>
            </w:pPr>
            <w:r w:rsidRPr="00E34ED6">
              <w:rPr>
                <w:rFonts w:cs="Arial"/>
                <w:b/>
                <w:bCs/>
                <w:szCs w:val="24"/>
              </w:rPr>
              <w:t>Useful websites</w:t>
            </w:r>
            <w:r w:rsidR="00D60AAA">
              <w:rPr>
                <w:rFonts w:cs="Arial"/>
                <w:b/>
                <w:bCs/>
                <w:szCs w:val="24"/>
              </w:rPr>
              <w:t xml:space="preserve"> and resources:</w:t>
            </w:r>
          </w:p>
          <w:p w14:paraId="6D9FD89C" w14:textId="611438C8" w:rsidR="00E34ED6" w:rsidRPr="00E34ED6" w:rsidRDefault="006962B8" w:rsidP="00E34ED6">
            <w:pPr>
              <w:spacing w:before="0" w:after="0" w:line="240" w:lineRule="auto"/>
              <w:rPr>
                <w:rFonts w:cs="Arial"/>
                <w:b/>
                <w:bCs/>
                <w:szCs w:val="24"/>
              </w:rPr>
            </w:pPr>
            <w:hyperlink r:id="rId40" w:history="1">
              <w:r w:rsidR="00E34ED6" w:rsidRPr="00E34ED6">
                <w:rPr>
                  <w:rFonts w:cs="Arial"/>
                  <w:color w:val="0000FF" w:themeColor="hyperlink"/>
                  <w:szCs w:val="24"/>
                  <w:u w:val="single"/>
                </w:rPr>
                <w:t>www.accessart.org.uk</w:t>
              </w:r>
            </w:hyperlink>
            <w:r w:rsidR="00E34ED6" w:rsidRPr="00E34ED6">
              <w:rPr>
                <w:rFonts w:cs="Arial"/>
                <w:b/>
                <w:bCs/>
                <w:szCs w:val="24"/>
              </w:rPr>
              <w:t xml:space="preserve"> </w:t>
            </w:r>
          </w:p>
        </w:tc>
      </w:tr>
    </w:tbl>
    <w:p w14:paraId="195349EC" w14:textId="74901A1C" w:rsidR="00E34ED6" w:rsidRDefault="00E34ED6" w:rsidP="00E34ED6">
      <w:pPr>
        <w:spacing w:after="0" w:line="240" w:lineRule="auto"/>
        <w:rPr>
          <w:rFonts w:cs="Arial"/>
          <w:szCs w:val="24"/>
        </w:rPr>
      </w:pPr>
    </w:p>
    <w:p w14:paraId="5746A8CB" w14:textId="4CC66111" w:rsidR="00FA57AA" w:rsidRDefault="00FA57AA" w:rsidP="00E34ED6">
      <w:pPr>
        <w:spacing w:after="0" w:line="240" w:lineRule="auto"/>
        <w:rPr>
          <w:rFonts w:cs="Arial"/>
          <w:szCs w:val="24"/>
        </w:rPr>
      </w:pPr>
    </w:p>
    <w:p w14:paraId="7186A389" w14:textId="553CC138" w:rsidR="00FA57AA" w:rsidRDefault="00FA57AA" w:rsidP="00E34ED6">
      <w:pPr>
        <w:spacing w:after="0" w:line="240" w:lineRule="auto"/>
        <w:rPr>
          <w:rFonts w:cs="Arial"/>
          <w:szCs w:val="24"/>
        </w:rPr>
      </w:pPr>
    </w:p>
    <w:p w14:paraId="16CD6454" w14:textId="608E9BF7" w:rsidR="00FA57AA" w:rsidRDefault="00FA57AA" w:rsidP="00E34ED6">
      <w:pPr>
        <w:spacing w:after="0" w:line="240" w:lineRule="auto"/>
        <w:rPr>
          <w:rFonts w:cs="Arial"/>
          <w:szCs w:val="24"/>
        </w:rPr>
      </w:pPr>
    </w:p>
    <w:p w14:paraId="5A024E70" w14:textId="77777777" w:rsidR="00FA57AA" w:rsidRPr="00E34ED6" w:rsidRDefault="00FA57AA" w:rsidP="00E34ED6">
      <w:pPr>
        <w:spacing w:after="0" w:line="240" w:lineRule="auto"/>
        <w:rPr>
          <w:rFonts w:cs="Arial"/>
          <w:szCs w:val="24"/>
        </w:rPr>
      </w:pPr>
    </w:p>
    <w:p w14:paraId="3BE0542C" w14:textId="2809E351" w:rsidR="00286684" w:rsidRDefault="00286684" w:rsidP="008C4875">
      <w:pPr>
        <w:overflowPunct/>
        <w:autoSpaceDE/>
        <w:autoSpaceDN/>
        <w:adjustRightInd/>
        <w:spacing w:before="100" w:beforeAutospacing="1" w:after="200" w:line="276" w:lineRule="auto"/>
        <w:textAlignment w:val="auto"/>
        <w:rPr>
          <w:rFonts w:cs="Arial"/>
          <w:bCs/>
          <w:sz w:val="56"/>
          <w:szCs w:val="56"/>
        </w:rPr>
      </w:pPr>
    </w:p>
    <w:p w14:paraId="1E627145" w14:textId="747C9984" w:rsidR="00286684" w:rsidRDefault="00286684" w:rsidP="008C4875">
      <w:pPr>
        <w:overflowPunct/>
        <w:autoSpaceDE/>
        <w:autoSpaceDN/>
        <w:adjustRightInd/>
        <w:spacing w:before="100" w:beforeAutospacing="1" w:after="200" w:line="276" w:lineRule="auto"/>
        <w:textAlignment w:val="auto"/>
        <w:rPr>
          <w:rFonts w:cs="Arial"/>
          <w:bCs/>
          <w:sz w:val="56"/>
          <w:szCs w:val="56"/>
        </w:rPr>
      </w:pPr>
    </w:p>
    <w:p w14:paraId="6B1A561D" w14:textId="6C667C5C" w:rsidR="00026BBE" w:rsidRDefault="00026BBE" w:rsidP="008C4875">
      <w:pPr>
        <w:overflowPunct/>
        <w:autoSpaceDE/>
        <w:autoSpaceDN/>
        <w:adjustRightInd/>
        <w:spacing w:before="100" w:beforeAutospacing="1" w:after="200" w:line="276" w:lineRule="auto"/>
        <w:textAlignment w:val="auto"/>
        <w:rPr>
          <w:rFonts w:cs="Arial"/>
          <w:bCs/>
          <w:sz w:val="56"/>
          <w:szCs w:val="56"/>
        </w:rPr>
      </w:pPr>
    </w:p>
    <w:p w14:paraId="32BDCFEE" w14:textId="36DEB6B4" w:rsidR="00026BBE" w:rsidRDefault="00026BBE" w:rsidP="008C4875">
      <w:pPr>
        <w:overflowPunct/>
        <w:autoSpaceDE/>
        <w:autoSpaceDN/>
        <w:adjustRightInd/>
        <w:spacing w:before="100" w:beforeAutospacing="1" w:after="200" w:line="276" w:lineRule="auto"/>
        <w:textAlignment w:val="auto"/>
        <w:rPr>
          <w:rFonts w:cs="Arial"/>
          <w:bCs/>
          <w:sz w:val="56"/>
          <w:szCs w:val="56"/>
        </w:rPr>
      </w:pPr>
    </w:p>
    <w:p w14:paraId="0D4AFC9C" w14:textId="77777777" w:rsidR="000A0AB9" w:rsidRDefault="000A0AB9" w:rsidP="008C4875">
      <w:pPr>
        <w:overflowPunct/>
        <w:autoSpaceDE/>
        <w:autoSpaceDN/>
        <w:adjustRightInd/>
        <w:spacing w:before="100" w:beforeAutospacing="1" w:after="200" w:line="276" w:lineRule="auto"/>
        <w:textAlignment w:val="auto"/>
        <w:rPr>
          <w:rFonts w:cs="Arial"/>
          <w:bCs/>
          <w:sz w:val="56"/>
          <w:szCs w:val="56"/>
        </w:rPr>
      </w:pPr>
    </w:p>
    <w:tbl>
      <w:tblPr>
        <w:tblStyle w:val="TableGrid4"/>
        <w:tblW w:w="0" w:type="auto"/>
        <w:tblLook w:val="04A0" w:firstRow="1" w:lastRow="0" w:firstColumn="1" w:lastColumn="0" w:noHBand="0" w:noVBand="1"/>
      </w:tblPr>
      <w:tblGrid>
        <w:gridCol w:w="13948"/>
      </w:tblGrid>
      <w:tr w:rsidR="004109A8" w:rsidRPr="008C3407" w14:paraId="2317667A" w14:textId="77777777" w:rsidTr="00CB389C">
        <w:tc>
          <w:tcPr>
            <w:tcW w:w="13948" w:type="dxa"/>
          </w:tcPr>
          <w:p w14:paraId="0DF8F68E" w14:textId="47758100" w:rsidR="004109A8" w:rsidRPr="004109A8" w:rsidRDefault="0060495E" w:rsidP="008C3407">
            <w:pPr>
              <w:spacing w:after="0" w:line="240" w:lineRule="auto"/>
              <w:jc w:val="center"/>
              <w:rPr>
                <w:rFonts w:cs="Arial"/>
                <w:b/>
                <w:bCs/>
                <w:sz w:val="28"/>
                <w:szCs w:val="28"/>
              </w:rPr>
            </w:pPr>
            <w:r>
              <w:rPr>
                <w:rFonts w:cs="Arial"/>
                <w:b/>
                <w:bCs/>
                <w:sz w:val="28"/>
                <w:szCs w:val="28"/>
              </w:rPr>
              <w:lastRenderedPageBreak/>
              <w:t>Lower Key Stage 2</w:t>
            </w:r>
          </w:p>
        </w:tc>
      </w:tr>
      <w:tr w:rsidR="008C3407" w:rsidRPr="008C3407" w14:paraId="3A417152" w14:textId="77777777" w:rsidTr="00CB389C">
        <w:tc>
          <w:tcPr>
            <w:tcW w:w="13948" w:type="dxa"/>
          </w:tcPr>
          <w:p w14:paraId="2904DA8F" w14:textId="77777777" w:rsidR="008C3407" w:rsidRPr="008C3407" w:rsidRDefault="008C3407" w:rsidP="006345C8">
            <w:pPr>
              <w:spacing w:after="0" w:line="240" w:lineRule="auto"/>
              <w:jc w:val="center"/>
              <w:rPr>
                <w:rFonts w:cs="Arial"/>
                <w:b/>
                <w:bCs/>
                <w:szCs w:val="24"/>
              </w:rPr>
            </w:pPr>
            <w:r w:rsidRPr="008C3407">
              <w:rPr>
                <w:rFonts w:cs="Arial"/>
                <w:b/>
                <w:bCs/>
                <w:szCs w:val="24"/>
              </w:rPr>
              <w:t>The big idea</w:t>
            </w:r>
          </w:p>
        </w:tc>
      </w:tr>
      <w:tr w:rsidR="008C3407" w:rsidRPr="008C3407" w14:paraId="2909F1EB" w14:textId="77777777" w:rsidTr="00CB389C">
        <w:tc>
          <w:tcPr>
            <w:tcW w:w="13948" w:type="dxa"/>
          </w:tcPr>
          <w:p w14:paraId="7BA53AAA" w14:textId="77777777" w:rsidR="008C3407" w:rsidRPr="008C3407" w:rsidRDefault="008C3407" w:rsidP="008C3407">
            <w:pPr>
              <w:tabs>
                <w:tab w:val="left" w:pos="2950"/>
                <w:tab w:val="center" w:pos="6866"/>
              </w:tabs>
              <w:spacing w:before="0" w:after="0" w:line="240" w:lineRule="auto"/>
              <w:jc w:val="center"/>
              <w:rPr>
                <w:rFonts w:cs="Arial"/>
                <w:b/>
                <w:bCs/>
                <w:sz w:val="28"/>
                <w:szCs w:val="28"/>
              </w:rPr>
            </w:pPr>
            <w:r w:rsidRPr="008C3407">
              <w:rPr>
                <w:rFonts w:cs="Arial"/>
                <w:noProof/>
                <w:color w:val="2962FF"/>
                <w:sz w:val="20"/>
              </w:rPr>
              <w:drawing>
                <wp:anchor distT="0" distB="0" distL="114300" distR="114300" simplePos="0" relativeHeight="251717632" behindDoc="0" locked="0" layoutInCell="1" allowOverlap="1" wp14:anchorId="19CFCDF9" wp14:editId="541D7AC2">
                  <wp:simplePos x="0" y="0"/>
                  <wp:positionH relativeFrom="column">
                    <wp:posOffset>6462395</wp:posOffset>
                  </wp:positionH>
                  <wp:positionV relativeFrom="paragraph">
                    <wp:posOffset>44450</wp:posOffset>
                  </wp:positionV>
                  <wp:extent cx="501650" cy="505469"/>
                  <wp:effectExtent l="0" t="0" r="0" b="8890"/>
                  <wp:wrapNone/>
                  <wp:docPr id="17" name="Picture 17" descr="Kettle Vintage Clipart Free Stock Photo - Public Domain Pictures">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ettle Vintage Clipart Free Stock Photo - Public Domain Pictures">
                            <a:hlinkClick r:id="rId41" tgtFrame="&quot;_blank&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3775" cy="507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407">
              <w:rPr>
                <w:rFonts w:cs="Arial"/>
                <w:noProof/>
                <w:color w:val="2962FF"/>
                <w:sz w:val="20"/>
              </w:rPr>
              <w:drawing>
                <wp:anchor distT="0" distB="0" distL="114300" distR="114300" simplePos="0" relativeHeight="251718656" behindDoc="0" locked="0" layoutInCell="1" allowOverlap="1" wp14:anchorId="09FB5240" wp14:editId="098F18B3">
                  <wp:simplePos x="0" y="0"/>
                  <wp:positionH relativeFrom="column">
                    <wp:posOffset>1782445</wp:posOffset>
                  </wp:positionH>
                  <wp:positionV relativeFrom="paragraph">
                    <wp:posOffset>69851</wp:posOffset>
                  </wp:positionV>
                  <wp:extent cx="266700" cy="486272"/>
                  <wp:effectExtent l="0" t="0" r="0" b="9525"/>
                  <wp:wrapNone/>
                  <wp:docPr id="22" name="Picture 22" descr="Violet vase | Public domain vectors">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et vase | Public domain vectors">
                            <a:hlinkClick r:id="rId43" tgtFrame="&quot;_blank&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459" cy="4967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407">
              <w:rPr>
                <w:rFonts w:cs="Arial"/>
                <w:b/>
                <w:bCs/>
                <w:sz w:val="28"/>
                <w:szCs w:val="28"/>
              </w:rPr>
              <w:t>Take a household object and draw it in detail</w:t>
            </w:r>
          </w:p>
          <w:p w14:paraId="0CC890D5" w14:textId="479B8FBA" w:rsidR="008C3407" w:rsidRPr="008C3407" w:rsidRDefault="008C3407" w:rsidP="008C3407">
            <w:pPr>
              <w:tabs>
                <w:tab w:val="left" w:pos="2950"/>
                <w:tab w:val="center" w:pos="6866"/>
              </w:tabs>
              <w:spacing w:before="0" w:after="0" w:line="240" w:lineRule="auto"/>
              <w:jc w:val="center"/>
              <w:rPr>
                <w:rFonts w:cs="Arial"/>
                <w:b/>
                <w:bCs/>
                <w:sz w:val="28"/>
                <w:szCs w:val="28"/>
              </w:rPr>
            </w:pPr>
          </w:p>
          <w:p w14:paraId="056905A3" w14:textId="77777777" w:rsidR="008C3407" w:rsidRPr="008C3407" w:rsidRDefault="008C3407" w:rsidP="008C3407">
            <w:pPr>
              <w:tabs>
                <w:tab w:val="left" w:pos="2950"/>
                <w:tab w:val="center" w:pos="6866"/>
              </w:tabs>
              <w:spacing w:before="0" w:after="0" w:line="240" w:lineRule="auto"/>
              <w:rPr>
                <w:rFonts w:cs="Arial"/>
                <w:b/>
                <w:bCs/>
                <w:sz w:val="28"/>
                <w:szCs w:val="28"/>
              </w:rPr>
            </w:pPr>
          </w:p>
        </w:tc>
      </w:tr>
      <w:tr w:rsidR="004109A8" w:rsidRPr="008C3407" w14:paraId="181AAD98" w14:textId="77777777" w:rsidTr="00CB389C">
        <w:tc>
          <w:tcPr>
            <w:tcW w:w="13948" w:type="dxa"/>
          </w:tcPr>
          <w:p w14:paraId="4BA0483C" w14:textId="3131E293" w:rsidR="004109A8" w:rsidRDefault="00491496" w:rsidP="004109A8">
            <w:pPr>
              <w:tabs>
                <w:tab w:val="left" w:pos="2950"/>
                <w:tab w:val="center" w:pos="6866"/>
              </w:tabs>
              <w:spacing w:before="0" w:after="0" w:line="240" w:lineRule="auto"/>
              <w:jc w:val="center"/>
              <w:rPr>
                <w:rFonts w:cs="Arial"/>
                <w:noProof/>
                <w:color w:val="2962FF"/>
                <w:sz w:val="20"/>
              </w:rPr>
            </w:pPr>
            <w:r>
              <w:rPr>
                <w:rFonts w:cs="Arial"/>
                <w:b/>
                <w:bCs/>
                <w:szCs w:val="24"/>
              </w:rPr>
              <w:t xml:space="preserve">Key learning </w:t>
            </w:r>
          </w:p>
          <w:p w14:paraId="1570813D" w14:textId="77777777" w:rsidR="004109A8" w:rsidRPr="008C3407" w:rsidRDefault="004109A8" w:rsidP="008C3407">
            <w:pPr>
              <w:tabs>
                <w:tab w:val="left" w:pos="2950"/>
                <w:tab w:val="center" w:pos="6866"/>
              </w:tabs>
              <w:spacing w:before="0" w:after="0" w:line="240" w:lineRule="auto"/>
              <w:jc w:val="center"/>
              <w:rPr>
                <w:rFonts w:cs="Arial"/>
                <w:noProof/>
                <w:color w:val="2962FF"/>
                <w:sz w:val="20"/>
              </w:rPr>
            </w:pPr>
          </w:p>
        </w:tc>
      </w:tr>
      <w:tr w:rsidR="004109A8" w:rsidRPr="008C3407" w14:paraId="554E146B" w14:textId="77777777" w:rsidTr="00CB389C">
        <w:tc>
          <w:tcPr>
            <w:tcW w:w="13948" w:type="dxa"/>
          </w:tcPr>
          <w:p w14:paraId="19B8C01B" w14:textId="04636209" w:rsidR="004109A8" w:rsidRDefault="004109A8" w:rsidP="004109A8">
            <w:pPr>
              <w:tabs>
                <w:tab w:val="left" w:pos="2950"/>
                <w:tab w:val="center" w:pos="6866"/>
              </w:tabs>
              <w:spacing w:before="0" w:after="0" w:line="240" w:lineRule="auto"/>
              <w:rPr>
                <w:rFonts w:cs="Arial"/>
                <w:b/>
                <w:bCs/>
                <w:noProof/>
                <w:szCs w:val="24"/>
              </w:rPr>
            </w:pPr>
            <w:r w:rsidRPr="004109A8">
              <w:rPr>
                <w:rFonts w:cs="Arial"/>
                <w:b/>
                <w:bCs/>
                <w:noProof/>
                <w:szCs w:val="24"/>
              </w:rPr>
              <w:t>Art</w:t>
            </w:r>
            <w:r w:rsidR="00A063C0">
              <w:rPr>
                <w:rFonts w:cs="Arial"/>
                <w:b/>
                <w:bCs/>
                <w:noProof/>
                <w:szCs w:val="24"/>
              </w:rPr>
              <w:t>:</w:t>
            </w:r>
            <w:r w:rsidRPr="004109A8">
              <w:rPr>
                <w:rFonts w:cs="Arial"/>
                <w:b/>
                <w:bCs/>
                <w:noProof/>
                <w:szCs w:val="24"/>
              </w:rPr>
              <w:t xml:space="preserve"> </w:t>
            </w:r>
          </w:p>
          <w:p w14:paraId="4FD2BCF9" w14:textId="441CE87D" w:rsidR="004109A8" w:rsidRPr="00F1663A" w:rsidRDefault="004109A8" w:rsidP="00B62D13">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Produce creative work</w:t>
            </w:r>
            <w:r w:rsidRPr="00F1663A">
              <w:rPr>
                <w:rFonts w:ascii="Arial" w:hAnsi="Arial" w:cs="Arial"/>
                <w:b/>
                <w:bCs/>
                <w:sz w:val="24"/>
                <w:szCs w:val="24"/>
              </w:rPr>
              <w:t xml:space="preserve"> </w:t>
            </w:r>
            <w:r w:rsidRPr="00F1663A">
              <w:rPr>
                <w:rFonts w:ascii="Arial" w:hAnsi="Arial" w:cs="Arial"/>
                <w:sz w:val="24"/>
                <w:szCs w:val="24"/>
              </w:rPr>
              <w:t>and explore ideas and record experiences</w:t>
            </w:r>
          </w:p>
          <w:p w14:paraId="62A87732" w14:textId="77777777" w:rsidR="004109A8" w:rsidRPr="00F1663A" w:rsidRDefault="004109A8" w:rsidP="00B62D13">
            <w:pPr>
              <w:pStyle w:val="ListParagraph"/>
              <w:numPr>
                <w:ilvl w:val="0"/>
                <w:numId w:val="18"/>
              </w:numPr>
              <w:spacing w:after="0" w:line="240" w:lineRule="auto"/>
              <w:rPr>
                <w:rFonts w:ascii="Arial" w:hAnsi="Arial" w:cs="Arial"/>
                <w:b/>
                <w:bCs/>
                <w:sz w:val="24"/>
                <w:szCs w:val="24"/>
              </w:rPr>
            </w:pPr>
            <w:r w:rsidRPr="00F1663A">
              <w:rPr>
                <w:rFonts w:ascii="Arial" w:hAnsi="Arial" w:cs="Arial"/>
                <w:sz w:val="24"/>
                <w:szCs w:val="24"/>
              </w:rPr>
              <w:t>Become proficient (</w:t>
            </w:r>
            <w:proofErr w:type="gramStart"/>
            <w:r w:rsidRPr="00F1663A">
              <w:rPr>
                <w:rFonts w:ascii="Arial" w:hAnsi="Arial" w:cs="Arial"/>
                <w:sz w:val="24"/>
                <w:szCs w:val="24"/>
              </w:rPr>
              <w:t>really skilled</w:t>
            </w:r>
            <w:proofErr w:type="gramEnd"/>
            <w:r w:rsidRPr="00F1663A">
              <w:rPr>
                <w:rFonts w:ascii="Arial" w:hAnsi="Arial" w:cs="Arial"/>
                <w:sz w:val="24"/>
                <w:szCs w:val="24"/>
              </w:rPr>
              <w:t>) in drawing and painting and design techniques</w:t>
            </w:r>
          </w:p>
          <w:p w14:paraId="45A13A80" w14:textId="3D5E6598" w:rsidR="004109A8" w:rsidRPr="004109A8" w:rsidRDefault="004109A8" w:rsidP="004109A8">
            <w:pPr>
              <w:tabs>
                <w:tab w:val="left" w:pos="2950"/>
                <w:tab w:val="center" w:pos="6866"/>
              </w:tabs>
              <w:spacing w:before="0" w:after="0" w:line="240" w:lineRule="auto"/>
              <w:rPr>
                <w:rFonts w:cs="Arial"/>
                <w:b/>
                <w:bCs/>
                <w:noProof/>
                <w:color w:val="2962FF"/>
                <w:szCs w:val="24"/>
              </w:rPr>
            </w:pPr>
          </w:p>
        </w:tc>
      </w:tr>
      <w:tr w:rsidR="008C3407" w:rsidRPr="008C3407" w14:paraId="78F53B84" w14:textId="77777777" w:rsidTr="00CB389C">
        <w:tc>
          <w:tcPr>
            <w:tcW w:w="13948" w:type="dxa"/>
          </w:tcPr>
          <w:p w14:paraId="7D928495" w14:textId="77777777" w:rsidR="008C3407" w:rsidRPr="008C3407" w:rsidRDefault="008C3407" w:rsidP="008C3407">
            <w:pPr>
              <w:spacing w:before="0" w:after="0" w:line="240" w:lineRule="auto"/>
              <w:jc w:val="center"/>
              <w:rPr>
                <w:rFonts w:cs="Arial"/>
                <w:b/>
                <w:bCs/>
                <w:szCs w:val="24"/>
              </w:rPr>
            </w:pPr>
            <w:r w:rsidRPr="008C3407">
              <w:rPr>
                <w:rFonts w:cs="Arial"/>
                <w:b/>
                <w:bCs/>
                <w:szCs w:val="24"/>
              </w:rPr>
              <w:t>How to do it</w:t>
            </w:r>
          </w:p>
        </w:tc>
      </w:tr>
      <w:tr w:rsidR="008C3407" w:rsidRPr="008C3407" w14:paraId="3C519FAA" w14:textId="77777777" w:rsidTr="00CB389C">
        <w:tc>
          <w:tcPr>
            <w:tcW w:w="13948" w:type="dxa"/>
          </w:tcPr>
          <w:p w14:paraId="72F92CAA" w14:textId="2F9716F3" w:rsidR="008C3407" w:rsidRPr="008C3407" w:rsidRDefault="008C3407" w:rsidP="008C3407">
            <w:pPr>
              <w:spacing w:before="0" w:after="0" w:line="240" w:lineRule="auto"/>
              <w:rPr>
                <w:rFonts w:cs="Arial"/>
                <w:szCs w:val="24"/>
              </w:rPr>
            </w:pPr>
            <w:r w:rsidRPr="008C3407">
              <w:rPr>
                <w:rFonts w:cs="Arial"/>
                <w:szCs w:val="24"/>
              </w:rPr>
              <w:t xml:space="preserve">Many artists take inspiration from the daily things around us, so this activity is all about drawing something </w:t>
            </w:r>
            <w:r w:rsidR="00330EB6">
              <w:rPr>
                <w:rFonts w:cs="Arial"/>
                <w:szCs w:val="24"/>
              </w:rPr>
              <w:t>familiar.</w:t>
            </w:r>
            <w:r w:rsidR="00330EB6" w:rsidRPr="008C3407">
              <w:rPr>
                <w:rFonts w:cs="Arial"/>
                <w:szCs w:val="24"/>
              </w:rPr>
              <w:t xml:space="preserve"> These</w:t>
            </w:r>
            <w:r w:rsidRPr="008C3407">
              <w:rPr>
                <w:rFonts w:cs="Arial"/>
                <w:szCs w:val="24"/>
              </w:rPr>
              <w:t xml:space="preserve"> types of drawings are called a ‘still life’, meaning that they are of the ‘still’ objects around us. </w:t>
            </w:r>
            <w:r w:rsidR="00330EB6">
              <w:rPr>
                <w:rFonts w:cs="Arial"/>
                <w:szCs w:val="24"/>
              </w:rPr>
              <w:t xml:space="preserve">The </w:t>
            </w:r>
            <w:r w:rsidRPr="008C3407">
              <w:rPr>
                <w:rFonts w:cs="Arial"/>
                <w:szCs w:val="24"/>
              </w:rPr>
              <w:t xml:space="preserve">drawing can be of anything in </w:t>
            </w:r>
            <w:r w:rsidR="00330EB6">
              <w:rPr>
                <w:rFonts w:cs="Arial"/>
                <w:szCs w:val="24"/>
              </w:rPr>
              <w:t xml:space="preserve">the </w:t>
            </w:r>
            <w:r w:rsidRPr="008C3407">
              <w:rPr>
                <w:rFonts w:cs="Arial"/>
                <w:szCs w:val="24"/>
              </w:rPr>
              <w:t xml:space="preserve">home or garden that </w:t>
            </w:r>
            <w:r w:rsidR="00330EB6">
              <w:rPr>
                <w:rFonts w:cs="Arial"/>
                <w:szCs w:val="24"/>
              </w:rPr>
              <w:t>can be</w:t>
            </w:r>
            <w:r w:rsidRPr="008C3407">
              <w:rPr>
                <w:rFonts w:cs="Arial"/>
                <w:szCs w:val="24"/>
              </w:rPr>
              <w:t xml:space="preserve"> draw</w:t>
            </w:r>
            <w:r w:rsidR="00330EB6">
              <w:rPr>
                <w:rFonts w:cs="Arial"/>
                <w:szCs w:val="24"/>
              </w:rPr>
              <w:t>n</w:t>
            </w:r>
            <w:r w:rsidRPr="008C3407">
              <w:rPr>
                <w:rFonts w:cs="Arial"/>
                <w:szCs w:val="24"/>
              </w:rPr>
              <w:t xml:space="preserve"> in detail.</w:t>
            </w:r>
          </w:p>
          <w:p w14:paraId="5C335D62" w14:textId="77777777" w:rsidR="008C3407" w:rsidRPr="008C3407" w:rsidRDefault="008C3407" w:rsidP="008C3407">
            <w:pPr>
              <w:spacing w:before="0" w:after="0" w:line="240" w:lineRule="auto"/>
              <w:rPr>
                <w:rFonts w:cs="Arial"/>
                <w:szCs w:val="24"/>
              </w:rPr>
            </w:pPr>
          </w:p>
          <w:p w14:paraId="39925A89" w14:textId="77777777" w:rsidR="008C3407" w:rsidRPr="008C3407" w:rsidRDefault="008C3407" w:rsidP="008C3407">
            <w:pPr>
              <w:spacing w:before="0" w:after="0" w:line="240" w:lineRule="auto"/>
              <w:rPr>
                <w:rFonts w:cs="Arial"/>
                <w:b/>
                <w:bCs/>
                <w:szCs w:val="24"/>
              </w:rPr>
            </w:pPr>
            <w:r w:rsidRPr="008C3407">
              <w:rPr>
                <w:rFonts w:cs="Arial"/>
                <w:b/>
                <w:bCs/>
                <w:szCs w:val="24"/>
              </w:rPr>
              <w:t>Getting started:</w:t>
            </w:r>
          </w:p>
          <w:p w14:paraId="3EA7FCC1" w14:textId="6F100CCD" w:rsidR="008C3407" w:rsidRPr="008C3407" w:rsidRDefault="008C3407" w:rsidP="00B62D13">
            <w:pPr>
              <w:numPr>
                <w:ilvl w:val="0"/>
                <w:numId w:val="21"/>
              </w:numPr>
              <w:spacing w:before="0" w:after="0" w:line="240" w:lineRule="auto"/>
              <w:rPr>
                <w:rFonts w:cs="Arial"/>
                <w:szCs w:val="24"/>
              </w:rPr>
            </w:pPr>
            <w:r w:rsidRPr="008C3407">
              <w:rPr>
                <w:rFonts w:cs="Arial"/>
                <w:szCs w:val="24"/>
              </w:rPr>
              <w:t xml:space="preserve">Look around </w:t>
            </w:r>
            <w:r w:rsidR="00330EB6">
              <w:rPr>
                <w:rFonts w:cs="Arial"/>
                <w:szCs w:val="24"/>
              </w:rPr>
              <w:t xml:space="preserve">the </w:t>
            </w:r>
            <w:r w:rsidRPr="008C3407">
              <w:rPr>
                <w:rFonts w:cs="Arial"/>
                <w:szCs w:val="24"/>
              </w:rPr>
              <w:t xml:space="preserve">home or garden and pick an object that </w:t>
            </w:r>
            <w:r w:rsidR="00330EB6">
              <w:rPr>
                <w:rFonts w:cs="Arial"/>
                <w:szCs w:val="24"/>
              </w:rPr>
              <w:t>can be easily drawn</w:t>
            </w:r>
            <w:r w:rsidRPr="008C3407">
              <w:rPr>
                <w:rFonts w:cs="Arial"/>
                <w:szCs w:val="24"/>
              </w:rPr>
              <w:t>. A cup or a vase is an easy start. Make sure</w:t>
            </w:r>
            <w:r w:rsidR="00330EB6">
              <w:rPr>
                <w:rFonts w:cs="Arial"/>
                <w:szCs w:val="24"/>
              </w:rPr>
              <w:t xml:space="preserve"> that it </w:t>
            </w:r>
            <w:proofErr w:type="gramStart"/>
            <w:r w:rsidR="00E07525">
              <w:rPr>
                <w:rFonts w:cs="Arial"/>
                <w:szCs w:val="24"/>
              </w:rPr>
              <w:t>isn’t</w:t>
            </w:r>
            <w:proofErr w:type="gramEnd"/>
            <w:r w:rsidR="00E07525">
              <w:rPr>
                <w:rFonts w:cs="Arial"/>
                <w:szCs w:val="24"/>
              </w:rPr>
              <w:t xml:space="preserve"> too</w:t>
            </w:r>
            <w:r w:rsidRPr="008C3407">
              <w:rPr>
                <w:rFonts w:cs="Arial"/>
                <w:szCs w:val="24"/>
              </w:rPr>
              <w:t xml:space="preserve"> complicated to </w:t>
            </w:r>
            <w:r w:rsidR="00F055D0">
              <w:rPr>
                <w:rFonts w:cs="Arial"/>
                <w:szCs w:val="24"/>
              </w:rPr>
              <w:t>begin with.</w:t>
            </w:r>
          </w:p>
          <w:p w14:paraId="4D9860CA" w14:textId="55C7F80D" w:rsidR="008C3407" w:rsidRPr="008C3407" w:rsidRDefault="008C3407" w:rsidP="00B62D13">
            <w:pPr>
              <w:numPr>
                <w:ilvl w:val="0"/>
                <w:numId w:val="21"/>
              </w:numPr>
              <w:spacing w:before="0" w:after="0" w:line="240" w:lineRule="auto"/>
              <w:rPr>
                <w:rFonts w:cs="Arial"/>
                <w:szCs w:val="24"/>
              </w:rPr>
            </w:pPr>
            <w:r w:rsidRPr="008C3407">
              <w:rPr>
                <w:rFonts w:cs="Arial"/>
                <w:szCs w:val="24"/>
              </w:rPr>
              <w:t>Gather up the materials need</w:t>
            </w:r>
            <w:r w:rsidR="00E07525">
              <w:rPr>
                <w:rFonts w:cs="Arial"/>
                <w:szCs w:val="24"/>
              </w:rPr>
              <w:t>ed</w:t>
            </w:r>
            <w:r w:rsidRPr="008C3407">
              <w:rPr>
                <w:rFonts w:cs="Arial"/>
                <w:szCs w:val="24"/>
              </w:rPr>
              <w:t xml:space="preserve"> to complete </w:t>
            </w:r>
            <w:r w:rsidR="00E07525">
              <w:rPr>
                <w:rFonts w:cs="Arial"/>
                <w:szCs w:val="24"/>
              </w:rPr>
              <w:t xml:space="preserve">the </w:t>
            </w:r>
            <w:r w:rsidRPr="008C3407">
              <w:rPr>
                <w:rFonts w:cs="Arial"/>
                <w:szCs w:val="24"/>
              </w:rPr>
              <w:t>drawing (see below)</w:t>
            </w:r>
            <w:r w:rsidR="00F055D0">
              <w:rPr>
                <w:rFonts w:cs="Arial"/>
                <w:szCs w:val="24"/>
              </w:rPr>
              <w:t>.</w:t>
            </w:r>
          </w:p>
          <w:p w14:paraId="69C5F5B4" w14:textId="77777777" w:rsidR="008C3407" w:rsidRPr="008C3407" w:rsidRDefault="008C3407" w:rsidP="008C3407">
            <w:pPr>
              <w:spacing w:before="0" w:after="0" w:line="240" w:lineRule="auto"/>
              <w:rPr>
                <w:rFonts w:cs="Arial"/>
                <w:szCs w:val="24"/>
              </w:rPr>
            </w:pPr>
          </w:p>
          <w:p w14:paraId="6A6FEFCD" w14:textId="5BB1803A" w:rsidR="008C3407" w:rsidRPr="008C3407" w:rsidRDefault="008C3407" w:rsidP="008C3407">
            <w:pPr>
              <w:spacing w:before="0" w:after="0" w:line="240" w:lineRule="auto"/>
              <w:rPr>
                <w:rFonts w:cs="Arial"/>
                <w:b/>
                <w:bCs/>
                <w:szCs w:val="24"/>
              </w:rPr>
            </w:pPr>
            <w:r w:rsidRPr="008C3407">
              <w:rPr>
                <w:rFonts w:cs="Arial"/>
                <w:b/>
                <w:bCs/>
                <w:szCs w:val="24"/>
              </w:rPr>
              <w:t xml:space="preserve">Materials </w:t>
            </w:r>
            <w:r w:rsidR="00E07525">
              <w:rPr>
                <w:rFonts w:cs="Arial"/>
                <w:b/>
                <w:bCs/>
                <w:szCs w:val="24"/>
              </w:rPr>
              <w:t>to</w:t>
            </w:r>
            <w:r w:rsidRPr="008C3407">
              <w:rPr>
                <w:rFonts w:cs="Arial"/>
                <w:b/>
                <w:bCs/>
                <w:szCs w:val="24"/>
              </w:rPr>
              <w:t xml:space="preserve"> use:</w:t>
            </w:r>
          </w:p>
          <w:p w14:paraId="634F7D83" w14:textId="7C3A8769" w:rsidR="008C3407" w:rsidRPr="008C3407" w:rsidRDefault="00E07525" w:rsidP="008C3407">
            <w:pPr>
              <w:spacing w:before="0" w:after="0" w:line="240" w:lineRule="auto"/>
              <w:rPr>
                <w:rFonts w:cs="Arial"/>
                <w:szCs w:val="24"/>
              </w:rPr>
            </w:pPr>
            <w:r>
              <w:rPr>
                <w:rFonts w:cs="Arial"/>
                <w:szCs w:val="24"/>
              </w:rPr>
              <w:t>C</w:t>
            </w:r>
            <w:r w:rsidR="008C3407" w:rsidRPr="008C3407">
              <w:rPr>
                <w:rFonts w:cs="Arial"/>
                <w:szCs w:val="24"/>
              </w:rPr>
              <w:t>omplicated drawing equipment</w:t>
            </w:r>
            <w:r>
              <w:rPr>
                <w:rFonts w:cs="Arial"/>
                <w:szCs w:val="24"/>
              </w:rPr>
              <w:t xml:space="preserve"> </w:t>
            </w:r>
            <w:r w:rsidR="00F055D0">
              <w:rPr>
                <w:rFonts w:cs="Arial"/>
                <w:szCs w:val="24"/>
              </w:rPr>
              <w:t>does not</w:t>
            </w:r>
            <w:r>
              <w:rPr>
                <w:rFonts w:cs="Arial"/>
                <w:szCs w:val="24"/>
              </w:rPr>
              <w:t xml:space="preserve"> need to be used </w:t>
            </w:r>
            <w:r w:rsidR="008C3407" w:rsidRPr="008C3407">
              <w:rPr>
                <w:rFonts w:cs="Arial"/>
                <w:szCs w:val="24"/>
              </w:rPr>
              <w:t xml:space="preserve">to create a good effect with </w:t>
            </w:r>
            <w:r>
              <w:rPr>
                <w:rFonts w:cs="Arial"/>
                <w:szCs w:val="24"/>
              </w:rPr>
              <w:t xml:space="preserve">the </w:t>
            </w:r>
            <w:r w:rsidR="008C3407" w:rsidRPr="008C3407">
              <w:rPr>
                <w:rFonts w:cs="Arial"/>
                <w:szCs w:val="24"/>
              </w:rPr>
              <w:t xml:space="preserve">picture. Any of the following materials will help achieve </w:t>
            </w:r>
            <w:r w:rsidR="00DA3246">
              <w:rPr>
                <w:rFonts w:cs="Arial"/>
                <w:szCs w:val="24"/>
              </w:rPr>
              <w:t xml:space="preserve">the </w:t>
            </w:r>
            <w:r w:rsidR="008C3407" w:rsidRPr="008C3407">
              <w:rPr>
                <w:rFonts w:cs="Arial"/>
                <w:szCs w:val="24"/>
              </w:rPr>
              <w:t>result:</w:t>
            </w:r>
          </w:p>
          <w:p w14:paraId="7B8EF5F5" w14:textId="7BDC8160" w:rsidR="008C3407" w:rsidRPr="008C3407" w:rsidRDefault="008C3407" w:rsidP="00B62D13">
            <w:pPr>
              <w:numPr>
                <w:ilvl w:val="0"/>
                <w:numId w:val="22"/>
              </w:numPr>
              <w:spacing w:before="0" w:after="0" w:line="240" w:lineRule="auto"/>
              <w:rPr>
                <w:rFonts w:cs="Arial"/>
                <w:szCs w:val="24"/>
              </w:rPr>
            </w:pPr>
            <w:r w:rsidRPr="008C3407">
              <w:rPr>
                <w:rFonts w:cs="Arial"/>
                <w:szCs w:val="24"/>
              </w:rPr>
              <w:t xml:space="preserve">A well sharpened B, 2B or 3B pencil (if </w:t>
            </w:r>
            <w:r w:rsidR="00DA3246">
              <w:rPr>
                <w:rFonts w:cs="Arial"/>
                <w:szCs w:val="24"/>
              </w:rPr>
              <w:t>available)</w:t>
            </w:r>
          </w:p>
          <w:p w14:paraId="367EC35F" w14:textId="77777777" w:rsidR="008C3407" w:rsidRPr="008C3407" w:rsidRDefault="008C3407" w:rsidP="00B62D13">
            <w:pPr>
              <w:numPr>
                <w:ilvl w:val="0"/>
                <w:numId w:val="22"/>
              </w:numPr>
              <w:spacing w:before="0" w:after="0" w:line="240" w:lineRule="auto"/>
              <w:rPr>
                <w:rFonts w:cs="Arial"/>
                <w:szCs w:val="24"/>
              </w:rPr>
            </w:pPr>
            <w:r w:rsidRPr="008C3407">
              <w:rPr>
                <w:rFonts w:cs="Arial"/>
                <w:szCs w:val="24"/>
              </w:rPr>
              <w:t>A solid graphite stick (these do cost more than pencils, but will last longer)</w:t>
            </w:r>
          </w:p>
          <w:p w14:paraId="3819E7A8" w14:textId="77777777" w:rsidR="008C3407" w:rsidRPr="008C3407" w:rsidRDefault="008C3407" w:rsidP="00B62D13">
            <w:pPr>
              <w:numPr>
                <w:ilvl w:val="0"/>
                <w:numId w:val="22"/>
              </w:numPr>
              <w:spacing w:before="0" w:after="0" w:line="240" w:lineRule="auto"/>
              <w:rPr>
                <w:rFonts w:cs="Arial"/>
                <w:szCs w:val="24"/>
              </w:rPr>
            </w:pPr>
            <w:r w:rsidRPr="008C3407">
              <w:rPr>
                <w:rFonts w:cs="Arial"/>
                <w:szCs w:val="24"/>
              </w:rPr>
              <w:t xml:space="preserve">Charcoal – a good drawing material for larger drawings as it can be smudged to create some interesting effects and is useful for shading </w:t>
            </w:r>
          </w:p>
          <w:p w14:paraId="54D8F132" w14:textId="77777777" w:rsidR="008C3407" w:rsidRPr="008C3407" w:rsidRDefault="008C3407" w:rsidP="00B62D13">
            <w:pPr>
              <w:numPr>
                <w:ilvl w:val="0"/>
                <w:numId w:val="22"/>
              </w:numPr>
              <w:spacing w:before="0" w:after="0" w:line="240" w:lineRule="auto"/>
              <w:rPr>
                <w:rFonts w:cs="Arial"/>
                <w:szCs w:val="24"/>
              </w:rPr>
            </w:pPr>
            <w:r w:rsidRPr="008C3407">
              <w:rPr>
                <w:rFonts w:cs="Arial"/>
                <w:szCs w:val="24"/>
              </w:rPr>
              <w:t xml:space="preserve">Paper or a sketch pad </w:t>
            </w:r>
          </w:p>
          <w:p w14:paraId="21A9EADA" w14:textId="02A55C02" w:rsidR="008C3407" w:rsidRDefault="008C3407" w:rsidP="008C3407">
            <w:pPr>
              <w:spacing w:before="0" w:after="0" w:line="240" w:lineRule="auto"/>
              <w:rPr>
                <w:rFonts w:cs="Arial"/>
                <w:szCs w:val="24"/>
              </w:rPr>
            </w:pPr>
          </w:p>
          <w:p w14:paraId="0EA35EF3" w14:textId="51FAE66F" w:rsidR="008C3407" w:rsidRPr="008C3407" w:rsidRDefault="008C3407" w:rsidP="008C3407">
            <w:pPr>
              <w:spacing w:before="0" w:after="0" w:line="240" w:lineRule="auto"/>
              <w:rPr>
                <w:rFonts w:cs="Arial"/>
                <w:b/>
                <w:bCs/>
                <w:szCs w:val="24"/>
              </w:rPr>
            </w:pPr>
            <w:r w:rsidRPr="008C3407">
              <w:rPr>
                <w:rFonts w:cs="Arial"/>
                <w:b/>
                <w:bCs/>
                <w:szCs w:val="24"/>
              </w:rPr>
              <w:t xml:space="preserve">Holding </w:t>
            </w:r>
            <w:r w:rsidR="00DA3246">
              <w:rPr>
                <w:rFonts w:cs="Arial"/>
                <w:b/>
                <w:bCs/>
                <w:szCs w:val="24"/>
              </w:rPr>
              <w:t>the</w:t>
            </w:r>
            <w:r w:rsidRPr="008C3407">
              <w:rPr>
                <w:rFonts w:cs="Arial"/>
                <w:b/>
                <w:bCs/>
                <w:szCs w:val="24"/>
              </w:rPr>
              <w:t xml:space="preserve"> pencil:</w:t>
            </w:r>
          </w:p>
          <w:p w14:paraId="2C7E5B22" w14:textId="79EFA716" w:rsidR="008C3407" w:rsidRDefault="008C3407" w:rsidP="008C3407">
            <w:pPr>
              <w:spacing w:before="0" w:after="0" w:line="240" w:lineRule="auto"/>
              <w:rPr>
                <w:rFonts w:cs="Arial"/>
                <w:szCs w:val="24"/>
              </w:rPr>
            </w:pPr>
            <w:r w:rsidRPr="008C3407">
              <w:rPr>
                <w:rFonts w:cs="Arial"/>
                <w:szCs w:val="24"/>
              </w:rPr>
              <w:t>Although</w:t>
            </w:r>
            <w:r w:rsidR="00DA3246">
              <w:rPr>
                <w:rFonts w:cs="Arial"/>
                <w:szCs w:val="24"/>
              </w:rPr>
              <w:t xml:space="preserve"> a </w:t>
            </w:r>
            <w:r w:rsidRPr="008C3407">
              <w:rPr>
                <w:rFonts w:cs="Arial"/>
                <w:szCs w:val="24"/>
              </w:rPr>
              <w:t xml:space="preserve">pencil </w:t>
            </w:r>
            <w:r w:rsidR="00DA3246">
              <w:rPr>
                <w:rFonts w:cs="Arial"/>
                <w:szCs w:val="24"/>
              </w:rPr>
              <w:t xml:space="preserve">is </w:t>
            </w:r>
            <w:r w:rsidR="00AA7910">
              <w:rPr>
                <w:rFonts w:cs="Arial"/>
                <w:szCs w:val="24"/>
              </w:rPr>
              <w:t xml:space="preserve">often held </w:t>
            </w:r>
            <w:r w:rsidRPr="008C3407">
              <w:rPr>
                <w:rFonts w:cs="Arial"/>
                <w:szCs w:val="24"/>
              </w:rPr>
              <w:t xml:space="preserve">like a pen, it can be useful to hold it like a brush, with a loose grip. This will mean that </w:t>
            </w:r>
            <w:r w:rsidR="00AA7910">
              <w:rPr>
                <w:rFonts w:cs="Arial"/>
                <w:szCs w:val="24"/>
              </w:rPr>
              <w:t>the</w:t>
            </w:r>
            <w:r w:rsidRPr="008C3407">
              <w:rPr>
                <w:rFonts w:cs="Arial"/>
                <w:szCs w:val="24"/>
              </w:rPr>
              <w:t xml:space="preserve"> grip is relaxed and there is no tension in </w:t>
            </w:r>
            <w:r w:rsidR="00AA7910">
              <w:rPr>
                <w:rFonts w:cs="Arial"/>
                <w:szCs w:val="24"/>
              </w:rPr>
              <w:t>the</w:t>
            </w:r>
            <w:r w:rsidRPr="008C3407">
              <w:rPr>
                <w:rFonts w:cs="Arial"/>
                <w:szCs w:val="24"/>
              </w:rPr>
              <w:t xml:space="preserve"> arm. This will also produce better marks on the paper.</w:t>
            </w:r>
          </w:p>
          <w:p w14:paraId="79E9E176" w14:textId="77777777" w:rsidR="00AA7910" w:rsidRPr="008C3407" w:rsidRDefault="00AA7910" w:rsidP="008C3407">
            <w:pPr>
              <w:spacing w:before="0" w:after="0" w:line="240" w:lineRule="auto"/>
              <w:rPr>
                <w:rFonts w:cs="Arial"/>
                <w:szCs w:val="24"/>
              </w:rPr>
            </w:pPr>
          </w:p>
          <w:p w14:paraId="34CD4A4C" w14:textId="77777777" w:rsidR="008C3407" w:rsidRPr="008C3407" w:rsidRDefault="008C3407" w:rsidP="008C3407">
            <w:pPr>
              <w:spacing w:before="0" w:after="0" w:line="240" w:lineRule="auto"/>
              <w:rPr>
                <w:rFonts w:cs="Arial"/>
                <w:b/>
                <w:bCs/>
                <w:szCs w:val="24"/>
              </w:rPr>
            </w:pPr>
            <w:r w:rsidRPr="008C3407">
              <w:rPr>
                <w:rFonts w:cs="Arial"/>
                <w:b/>
                <w:bCs/>
                <w:szCs w:val="24"/>
              </w:rPr>
              <w:t>Using the paper:</w:t>
            </w:r>
          </w:p>
          <w:p w14:paraId="42A815A2" w14:textId="36FF888C" w:rsidR="008C3407" w:rsidRPr="008C3407" w:rsidRDefault="00AA7910" w:rsidP="008C3407">
            <w:pPr>
              <w:spacing w:before="0" w:after="0" w:line="240" w:lineRule="auto"/>
              <w:rPr>
                <w:rFonts w:cs="Arial"/>
                <w:szCs w:val="24"/>
              </w:rPr>
            </w:pPr>
            <w:r>
              <w:rPr>
                <w:rFonts w:cs="Arial"/>
                <w:szCs w:val="24"/>
              </w:rPr>
              <w:t>W</w:t>
            </w:r>
            <w:r w:rsidR="008C3407" w:rsidRPr="008C3407">
              <w:rPr>
                <w:rFonts w:cs="Arial"/>
                <w:szCs w:val="24"/>
              </w:rPr>
              <w:t xml:space="preserve">ork as large as </w:t>
            </w:r>
            <w:r>
              <w:rPr>
                <w:rFonts w:cs="Arial"/>
                <w:szCs w:val="24"/>
              </w:rPr>
              <w:t>is possible</w:t>
            </w:r>
            <w:r w:rsidR="008C3407" w:rsidRPr="008C3407">
              <w:rPr>
                <w:rFonts w:cs="Arial"/>
                <w:szCs w:val="24"/>
              </w:rPr>
              <w:t xml:space="preserve"> from the beginning to fill the paper. The larger </w:t>
            </w:r>
            <w:r>
              <w:rPr>
                <w:rFonts w:cs="Arial"/>
                <w:szCs w:val="24"/>
              </w:rPr>
              <w:t>the</w:t>
            </w:r>
            <w:r w:rsidR="008C3407" w:rsidRPr="008C3407">
              <w:rPr>
                <w:rFonts w:cs="Arial"/>
                <w:szCs w:val="24"/>
              </w:rPr>
              <w:t xml:space="preserve"> drawing is, the easier it will be to correct. </w:t>
            </w:r>
          </w:p>
          <w:p w14:paraId="4552C164" w14:textId="77777777" w:rsidR="008C3407" w:rsidRPr="008C3407" w:rsidRDefault="008C3407" w:rsidP="008C3407">
            <w:pPr>
              <w:spacing w:before="0" w:after="0" w:line="240" w:lineRule="auto"/>
              <w:rPr>
                <w:rFonts w:cs="Arial"/>
                <w:szCs w:val="24"/>
              </w:rPr>
            </w:pPr>
          </w:p>
          <w:p w14:paraId="12D1F57E" w14:textId="77777777" w:rsidR="008C3407" w:rsidRPr="008C3407" w:rsidRDefault="008C3407" w:rsidP="008C3407">
            <w:pPr>
              <w:spacing w:before="0" w:after="0" w:line="240" w:lineRule="auto"/>
              <w:rPr>
                <w:rFonts w:cs="Arial"/>
                <w:b/>
                <w:bCs/>
                <w:szCs w:val="24"/>
              </w:rPr>
            </w:pPr>
            <w:r w:rsidRPr="008C3407">
              <w:rPr>
                <w:rFonts w:cs="Arial"/>
                <w:b/>
                <w:bCs/>
                <w:szCs w:val="24"/>
              </w:rPr>
              <w:t>Completing the activity:</w:t>
            </w:r>
          </w:p>
          <w:p w14:paraId="1BC3A649" w14:textId="01F77033" w:rsidR="008C3407" w:rsidRPr="008C3407" w:rsidRDefault="008C3407" w:rsidP="008C3407">
            <w:pPr>
              <w:spacing w:before="0" w:after="0" w:line="240" w:lineRule="auto"/>
              <w:rPr>
                <w:rFonts w:cs="Arial"/>
                <w:szCs w:val="24"/>
              </w:rPr>
            </w:pPr>
            <w:r w:rsidRPr="008C3407">
              <w:rPr>
                <w:rFonts w:cs="Arial"/>
                <w:szCs w:val="24"/>
              </w:rPr>
              <w:t xml:space="preserve">Once </w:t>
            </w:r>
            <w:r w:rsidR="00AA7910">
              <w:rPr>
                <w:rFonts w:cs="Arial"/>
                <w:szCs w:val="24"/>
              </w:rPr>
              <w:t>the</w:t>
            </w:r>
            <w:r w:rsidRPr="008C3407">
              <w:rPr>
                <w:rFonts w:cs="Arial"/>
                <w:szCs w:val="24"/>
              </w:rPr>
              <w:t xml:space="preserve"> materials and </w:t>
            </w:r>
            <w:r w:rsidR="00AA7910">
              <w:rPr>
                <w:rFonts w:cs="Arial"/>
                <w:szCs w:val="24"/>
              </w:rPr>
              <w:t>the</w:t>
            </w:r>
            <w:r w:rsidRPr="008C3407">
              <w:rPr>
                <w:rFonts w:cs="Arial"/>
                <w:szCs w:val="24"/>
              </w:rPr>
              <w:t xml:space="preserve"> object</w:t>
            </w:r>
            <w:r w:rsidR="00AA7910">
              <w:rPr>
                <w:rFonts w:cs="Arial"/>
                <w:szCs w:val="24"/>
              </w:rPr>
              <w:t xml:space="preserve"> are ready, the art can be completed: </w:t>
            </w:r>
          </w:p>
          <w:p w14:paraId="3BCF0B3F" w14:textId="6C69BC2E" w:rsidR="008C3407" w:rsidRPr="008C3407" w:rsidRDefault="008C3407" w:rsidP="00B62D13">
            <w:pPr>
              <w:numPr>
                <w:ilvl w:val="0"/>
                <w:numId w:val="23"/>
              </w:numPr>
              <w:spacing w:before="0" w:after="0" w:line="240" w:lineRule="auto"/>
              <w:rPr>
                <w:rFonts w:cs="Arial"/>
                <w:szCs w:val="24"/>
              </w:rPr>
            </w:pPr>
            <w:r w:rsidRPr="008C3407">
              <w:rPr>
                <w:rFonts w:cs="Arial"/>
                <w:szCs w:val="24"/>
              </w:rPr>
              <w:t>Place the object on a table or flat surface and look at it carefully</w:t>
            </w:r>
            <w:r w:rsidR="00F055D0">
              <w:rPr>
                <w:rFonts w:cs="Arial"/>
                <w:szCs w:val="24"/>
              </w:rPr>
              <w:t>.</w:t>
            </w:r>
          </w:p>
          <w:p w14:paraId="10EF49BB" w14:textId="2F65266D" w:rsidR="008C3407" w:rsidRPr="008C3407" w:rsidRDefault="008C3407" w:rsidP="00B62D13">
            <w:pPr>
              <w:numPr>
                <w:ilvl w:val="0"/>
                <w:numId w:val="23"/>
              </w:numPr>
              <w:spacing w:before="0" w:after="0" w:line="240" w:lineRule="auto"/>
              <w:rPr>
                <w:rFonts w:cs="Arial"/>
                <w:szCs w:val="24"/>
              </w:rPr>
            </w:pPr>
            <w:r w:rsidRPr="008C3407">
              <w:rPr>
                <w:rFonts w:cs="Arial"/>
                <w:szCs w:val="24"/>
              </w:rPr>
              <w:t>Notice how high it is compared to its width (the area across the object). Notice the way that the light falls across it and its colour and texture</w:t>
            </w:r>
            <w:r w:rsidR="00F055D0">
              <w:rPr>
                <w:rFonts w:cs="Arial"/>
                <w:szCs w:val="24"/>
              </w:rPr>
              <w:t>.</w:t>
            </w:r>
          </w:p>
          <w:p w14:paraId="46EC363E" w14:textId="567FE4DC" w:rsidR="008C3407" w:rsidRPr="008C3407" w:rsidRDefault="0060075D" w:rsidP="00B62D13">
            <w:pPr>
              <w:numPr>
                <w:ilvl w:val="0"/>
                <w:numId w:val="23"/>
              </w:numPr>
              <w:spacing w:before="0" w:after="0" w:line="240" w:lineRule="auto"/>
              <w:rPr>
                <w:rFonts w:cs="Arial"/>
                <w:szCs w:val="24"/>
              </w:rPr>
            </w:pPr>
            <w:r>
              <w:rPr>
                <w:rFonts w:cs="Arial"/>
                <w:szCs w:val="24"/>
              </w:rPr>
              <w:t>D</w:t>
            </w:r>
            <w:r w:rsidR="008C3407" w:rsidRPr="008C3407">
              <w:rPr>
                <w:rFonts w:cs="Arial"/>
                <w:szCs w:val="24"/>
              </w:rPr>
              <w:t>raw</w:t>
            </w:r>
            <w:r>
              <w:rPr>
                <w:rFonts w:cs="Arial"/>
                <w:szCs w:val="24"/>
              </w:rPr>
              <w:t xml:space="preserve"> </w:t>
            </w:r>
            <w:r w:rsidR="008C3407" w:rsidRPr="008C3407">
              <w:rPr>
                <w:rFonts w:cs="Arial"/>
                <w:szCs w:val="24"/>
              </w:rPr>
              <w:t>the object by first drawing the outline carefully</w:t>
            </w:r>
            <w:r w:rsidR="00F055D0">
              <w:rPr>
                <w:rFonts w:cs="Arial"/>
                <w:szCs w:val="24"/>
              </w:rPr>
              <w:t>.</w:t>
            </w:r>
          </w:p>
          <w:p w14:paraId="6EE9C1E9" w14:textId="037BADC8" w:rsidR="008C3407" w:rsidRPr="008C3407" w:rsidRDefault="00AA7910" w:rsidP="00B62D13">
            <w:pPr>
              <w:numPr>
                <w:ilvl w:val="0"/>
                <w:numId w:val="23"/>
              </w:numPr>
              <w:spacing w:before="0" w:after="0" w:line="240" w:lineRule="auto"/>
              <w:rPr>
                <w:rFonts w:cs="Arial"/>
                <w:szCs w:val="24"/>
              </w:rPr>
            </w:pPr>
            <w:r>
              <w:rPr>
                <w:rFonts w:cs="Arial"/>
                <w:szCs w:val="24"/>
              </w:rPr>
              <w:t>Once the outline is drawn,</w:t>
            </w:r>
            <w:r w:rsidR="008C3407" w:rsidRPr="008C3407">
              <w:rPr>
                <w:rFonts w:cs="Arial"/>
                <w:szCs w:val="24"/>
              </w:rPr>
              <w:t xml:space="preserve"> the drawing </w:t>
            </w:r>
            <w:r>
              <w:rPr>
                <w:rFonts w:cs="Arial"/>
                <w:szCs w:val="24"/>
              </w:rPr>
              <w:t>can be held up to</w:t>
            </w:r>
            <w:r w:rsidR="008C3407" w:rsidRPr="008C3407">
              <w:rPr>
                <w:rFonts w:cs="Arial"/>
                <w:szCs w:val="24"/>
              </w:rPr>
              <w:t xml:space="preserve"> see the object and the drawing without moving </w:t>
            </w:r>
            <w:r>
              <w:rPr>
                <w:rFonts w:cs="Arial"/>
                <w:szCs w:val="24"/>
              </w:rPr>
              <w:t xml:space="preserve">the </w:t>
            </w:r>
            <w:r w:rsidR="008C3407" w:rsidRPr="008C3407">
              <w:rPr>
                <w:rFonts w:cs="Arial"/>
                <w:szCs w:val="24"/>
              </w:rPr>
              <w:t>head. Notice which bits are correct and which bits need further work</w:t>
            </w:r>
            <w:r w:rsidR="00F055D0">
              <w:rPr>
                <w:rFonts w:cs="Arial"/>
                <w:szCs w:val="24"/>
              </w:rPr>
              <w:t>.</w:t>
            </w:r>
          </w:p>
          <w:p w14:paraId="18C0FC3C" w14:textId="3AC68DAD" w:rsidR="008C3407" w:rsidRPr="008C3407" w:rsidRDefault="008C3407" w:rsidP="00B62D13">
            <w:pPr>
              <w:numPr>
                <w:ilvl w:val="0"/>
                <w:numId w:val="23"/>
              </w:numPr>
              <w:spacing w:before="0" w:after="0" w:line="240" w:lineRule="auto"/>
              <w:rPr>
                <w:rFonts w:cs="Arial"/>
                <w:szCs w:val="24"/>
              </w:rPr>
            </w:pPr>
            <w:r w:rsidRPr="008C3407">
              <w:rPr>
                <w:rFonts w:cs="Arial"/>
                <w:szCs w:val="24"/>
              </w:rPr>
              <w:t>Carefully redraw over the original drawing more correctly without rubbing out the incorrect lines first. Carry on re correcting until the drawing looks more like the object</w:t>
            </w:r>
            <w:r w:rsidR="00F055D0">
              <w:rPr>
                <w:rFonts w:cs="Arial"/>
                <w:szCs w:val="24"/>
              </w:rPr>
              <w:t>.</w:t>
            </w:r>
            <w:r w:rsidRPr="008C3407">
              <w:rPr>
                <w:rFonts w:cs="Arial"/>
                <w:szCs w:val="24"/>
              </w:rPr>
              <w:t xml:space="preserve"> </w:t>
            </w:r>
          </w:p>
          <w:p w14:paraId="3E99558D" w14:textId="25B6561B" w:rsidR="008C3407" w:rsidRPr="008C3407" w:rsidRDefault="00AA7910" w:rsidP="00B62D13">
            <w:pPr>
              <w:numPr>
                <w:ilvl w:val="0"/>
                <w:numId w:val="23"/>
              </w:numPr>
              <w:spacing w:before="0" w:after="0" w:line="240" w:lineRule="auto"/>
              <w:rPr>
                <w:rFonts w:cs="Arial"/>
                <w:szCs w:val="24"/>
              </w:rPr>
            </w:pPr>
            <w:r>
              <w:rPr>
                <w:rFonts w:cs="Arial"/>
                <w:szCs w:val="24"/>
              </w:rPr>
              <w:t>S</w:t>
            </w:r>
            <w:r w:rsidR="008C3407" w:rsidRPr="008C3407">
              <w:rPr>
                <w:rFonts w:cs="Arial"/>
                <w:szCs w:val="24"/>
              </w:rPr>
              <w:t xml:space="preserve">ome similar objects </w:t>
            </w:r>
            <w:r>
              <w:rPr>
                <w:rFonts w:cs="Arial"/>
                <w:szCs w:val="24"/>
              </w:rPr>
              <w:t xml:space="preserve">could be drawn to </w:t>
            </w:r>
            <w:r w:rsidR="008C3407" w:rsidRPr="008C3407">
              <w:rPr>
                <w:rFonts w:cs="Arial"/>
                <w:szCs w:val="24"/>
              </w:rPr>
              <w:t>improv</w:t>
            </w:r>
            <w:r>
              <w:rPr>
                <w:rFonts w:cs="Arial"/>
                <w:szCs w:val="24"/>
              </w:rPr>
              <w:t>e</w:t>
            </w:r>
            <w:r w:rsidR="008C3407" w:rsidRPr="008C3407">
              <w:rPr>
                <w:rFonts w:cs="Arial"/>
                <w:szCs w:val="24"/>
              </w:rPr>
              <w:t xml:space="preserve"> </w:t>
            </w:r>
            <w:r>
              <w:rPr>
                <w:rFonts w:cs="Arial"/>
                <w:szCs w:val="24"/>
              </w:rPr>
              <w:t>the</w:t>
            </w:r>
            <w:r w:rsidR="008C3407" w:rsidRPr="008C3407">
              <w:rPr>
                <w:rFonts w:cs="Arial"/>
                <w:szCs w:val="24"/>
              </w:rPr>
              <w:t xml:space="preserve"> skills</w:t>
            </w:r>
            <w:r>
              <w:rPr>
                <w:rFonts w:cs="Arial"/>
                <w:szCs w:val="24"/>
              </w:rPr>
              <w:t xml:space="preserve"> further</w:t>
            </w:r>
            <w:r w:rsidR="00F055D0">
              <w:rPr>
                <w:rFonts w:cs="Arial"/>
                <w:szCs w:val="24"/>
              </w:rPr>
              <w:t>.</w:t>
            </w:r>
            <w:r w:rsidR="008C3407" w:rsidRPr="008C3407">
              <w:rPr>
                <w:rFonts w:cs="Arial"/>
                <w:szCs w:val="24"/>
              </w:rPr>
              <w:t xml:space="preserve"> </w:t>
            </w:r>
          </w:p>
          <w:p w14:paraId="44BA5B69" w14:textId="2F6E3EDF" w:rsidR="0060075D" w:rsidRPr="008C3407" w:rsidRDefault="0060075D" w:rsidP="008C3407">
            <w:pPr>
              <w:spacing w:before="0" w:after="0" w:line="240" w:lineRule="auto"/>
              <w:rPr>
                <w:rFonts w:cs="Arial"/>
                <w:szCs w:val="24"/>
              </w:rPr>
            </w:pPr>
          </w:p>
        </w:tc>
      </w:tr>
      <w:tr w:rsidR="008C3407" w:rsidRPr="008C3407" w14:paraId="6739C47E" w14:textId="77777777" w:rsidTr="00CB389C">
        <w:tc>
          <w:tcPr>
            <w:tcW w:w="13948" w:type="dxa"/>
          </w:tcPr>
          <w:p w14:paraId="33C321BB" w14:textId="77777777" w:rsidR="004109A8" w:rsidRPr="00FE1CE7" w:rsidRDefault="004109A8" w:rsidP="004109A8">
            <w:pPr>
              <w:spacing w:before="0" w:after="0" w:line="240" w:lineRule="auto"/>
              <w:rPr>
                <w:rFonts w:cs="Arial"/>
                <w:b/>
                <w:bCs/>
                <w:szCs w:val="24"/>
              </w:rPr>
            </w:pPr>
            <w:r w:rsidRPr="00FE1CE7">
              <w:rPr>
                <w:rFonts w:cs="Arial"/>
                <w:b/>
                <w:bCs/>
                <w:szCs w:val="24"/>
              </w:rPr>
              <w:lastRenderedPageBreak/>
              <w:t>Key questions:</w:t>
            </w:r>
          </w:p>
          <w:p w14:paraId="5C678CD5" w14:textId="276A7710" w:rsidR="004109A8" w:rsidRDefault="00FE1CE7" w:rsidP="00B62D13">
            <w:pPr>
              <w:pStyle w:val="ListParagraph"/>
              <w:numPr>
                <w:ilvl w:val="0"/>
                <w:numId w:val="24"/>
              </w:numPr>
              <w:spacing w:after="0" w:line="240" w:lineRule="auto"/>
              <w:rPr>
                <w:rFonts w:ascii="Arial" w:hAnsi="Arial" w:cs="Arial"/>
                <w:sz w:val="24"/>
                <w:szCs w:val="24"/>
              </w:rPr>
            </w:pPr>
            <w:r w:rsidRPr="00FE1CE7">
              <w:rPr>
                <w:rFonts w:ascii="Arial" w:hAnsi="Arial" w:cs="Arial"/>
                <w:sz w:val="24"/>
                <w:szCs w:val="24"/>
              </w:rPr>
              <w:t xml:space="preserve">How will </w:t>
            </w:r>
            <w:r w:rsidR="0060075D">
              <w:rPr>
                <w:rFonts w:ascii="Arial" w:hAnsi="Arial" w:cs="Arial"/>
                <w:sz w:val="24"/>
                <w:szCs w:val="24"/>
              </w:rPr>
              <w:t>the</w:t>
            </w:r>
            <w:r w:rsidRPr="00FE1CE7">
              <w:rPr>
                <w:rFonts w:ascii="Arial" w:hAnsi="Arial" w:cs="Arial"/>
                <w:sz w:val="24"/>
                <w:szCs w:val="24"/>
              </w:rPr>
              <w:t xml:space="preserve"> object </w:t>
            </w:r>
            <w:r w:rsidR="0060075D">
              <w:rPr>
                <w:rFonts w:ascii="Arial" w:hAnsi="Arial" w:cs="Arial"/>
                <w:sz w:val="24"/>
                <w:szCs w:val="24"/>
              </w:rPr>
              <w:t xml:space="preserve">be selected for drawing and </w:t>
            </w:r>
            <w:r w:rsidRPr="00FE1CE7">
              <w:rPr>
                <w:rFonts w:ascii="Arial" w:hAnsi="Arial" w:cs="Arial"/>
                <w:sz w:val="24"/>
                <w:szCs w:val="24"/>
              </w:rPr>
              <w:t>why?</w:t>
            </w:r>
          </w:p>
          <w:p w14:paraId="7C8DB04F" w14:textId="4D835DA4" w:rsidR="008C3407" w:rsidRDefault="00EB1907" w:rsidP="00B62D13">
            <w:pPr>
              <w:pStyle w:val="ListParagraph"/>
              <w:numPr>
                <w:ilvl w:val="0"/>
                <w:numId w:val="24"/>
              </w:numPr>
              <w:spacing w:after="0" w:line="240" w:lineRule="auto"/>
              <w:rPr>
                <w:rFonts w:ascii="Arial" w:hAnsi="Arial" w:cs="Arial"/>
                <w:sz w:val="24"/>
                <w:szCs w:val="24"/>
              </w:rPr>
            </w:pPr>
            <w:r>
              <w:rPr>
                <w:rFonts w:ascii="Arial" w:hAnsi="Arial" w:cs="Arial"/>
                <w:sz w:val="24"/>
                <w:szCs w:val="24"/>
              </w:rPr>
              <w:t>How will</w:t>
            </w:r>
            <w:r w:rsidR="0060075D">
              <w:rPr>
                <w:rFonts w:ascii="Arial" w:hAnsi="Arial" w:cs="Arial"/>
                <w:sz w:val="24"/>
                <w:szCs w:val="24"/>
              </w:rPr>
              <w:t xml:space="preserve"> the</w:t>
            </w:r>
            <w:r>
              <w:rPr>
                <w:rFonts w:ascii="Arial" w:hAnsi="Arial" w:cs="Arial"/>
                <w:sz w:val="24"/>
                <w:szCs w:val="24"/>
              </w:rPr>
              <w:t xml:space="preserve"> texture of the object</w:t>
            </w:r>
            <w:r w:rsidR="0060075D">
              <w:rPr>
                <w:rFonts w:ascii="Arial" w:hAnsi="Arial" w:cs="Arial"/>
                <w:sz w:val="24"/>
                <w:szCs w:val="24"/>
              </w:rPr>
              <w:t xml:space="preserve"> be shown</w:t>
            </w:r>
            <w:r>
              <w:rPr>
                <w:rFonts w:ascii="Arial" w:hAnsi="Arial" w:cs="Arial"/>
                <w:sz w:val="24"/>
                <w:szCs w:val="24"/>
              </w:rPr>
              <w:t>?</w:t>
            </w:r>
            <w:r w:rsidR="00B62D13">
              <w:rPr>
                <w:rFonts w:ascii="Arial" w:hAnsi="Arial" w:cs="Arial"/>
                <w:sz w:val="24"/>
                <w:szCs w:val="24"/>
              </w:rPr>
              <w:t xml:space="preserve"> (the feel or appearance of an object or surface)</w:t>
            </w:r>
          </w:p>
          <w:p w14:paraId="22671267" w14:textId="3C846115" w:rsidR="00C07CFB" w:rsidRPr="00B62D13" w:rsidRDefault="00C07CFB" w:rsidP="00B62D13">
            <w:pPr>
              <w:pStyle w:val="ListParagraph"/>
              <w:numPr>
                <w:ilvl w:val="0"/>
                <w:numId w:val="24"/>
              </w:numPr>
              <w:spacing w:after="0" w:line="240" w:lineRule="auto"/>
              <w:rPr>
                <w:rFonts w:ascii="Arial" w:hAnsi="Arial" w:cs="Arial"/>
                <w:sz w:val="24"/>
                <w:szCs w:val="24"/>
              </w:rPr>
            </w:pPr>
            <w:r>
              <w:rPr>
                <w:rFonts w:ascii="Arial" w:hAnsi="Arial" w:cs="Arial"/>
                <w:sz w:val="24"/>
                <w:szCs w:val="24"/>
              </w:rPr>
              <w:t xml:space="preserve">How could </w:t>
            </w:r>
            <w:r w:rsidR="0060075D">
              <w:rPr>
                <w:rFonts w:ascii="Arial" w:hAnsi="Arial" w:cs="Arial"/>
                <w:sz w:val="24"/>
                <w:szCs w:val="24"/>
              </w:rPr>
              <w:t xml:space="preserve">the artwork be </w:t>
            </w:r>
            <w:r>
              <w:rPr>
                <w:rFonts w:ascii="Arial" w:hAnsi="Arial" w:cs="Arial"/>
                <w:sz w:val="24"/>
                <w:szCs w:val="24"/>
              </w:rPr>
              <w:t>improv</w:t>
            </w:r>
            <w:r w:rsidR="0060075D">
              <w:rPr>
                <w:rFonts w:ascii="Arial" w:hAnsi="Arial" w:cs="Arial"/>
                <w:sz w:val="24"/>
                <w:szCs w:val="24"/>
              </w:rPr>
              <w:t xml:space="preserve">ed </w:t>
            </w:r>
            <w:r>
              <w:rPr>
                <w:rFonts w:ascii="Arial" w:hAnsi="Arial" w:cs="Arial"/>
                <w:sz w:val="24"/>
                <w:szCs w:val="24"/>
              </w:rPr>
              <w:t>next time?</w:t>
            </w:r>
          </w:p>
        </w:tc>
      </w:tr>
      <w:tr w:rsidR="008C3407" w:rsidRPr="008C3407" w14:paraId="5E706B43" w14:textId="77777777" w:rsidTr="00CB389C">
        <w:tc>
          <w:tcPr>
            <w:tcW w:w="13948" w:type="dxa"/>
          </w:tcPr>
          <w:p w14:paraId="0E60F318" w14:textId="77777777" w:rsidR="00B62D13" w:rsidRDefault="008C3407" w:rsidP="008C3407">
            <w:pPr>
              <w:spacing w:before="0" w:after="0" w:line="240" w:lineRule="auto"/>
              <w:rPr>
                <w:rFonts w:cs="Arial"/>
                <w:b/>
                <w:bCs/>
                <w:szCs w:val="24"/>
              </w:rPr>
            </w:pPr>
            <w:r w:rsidRPr="008C3407">
              <w:rPr>
                <w:rFonts w:cs="Arial"/>
                <w:b/>
                <w:bCs/>
                <w:szCs w:val="24"/>
              </w:rPr>
              <w:t>Useful websites</w:t>
            </w:r>
            <w:r w:rsidR="00B62D13">
              <w:rPr>
                <w:rFonts w:cs="Arial"/>
                <w:b/>
                <w:bCs/>
                <w:szCs w:val="24"/>
              </w:rPr>
              <w:t xml:space="preserve"> and resources:</w:t>
            </w:r>
          </w:p>
          <w:p w14:paraId="0733848B" w14:textId="1CCA0CFC" w:rsidR="008C3407" w:rsidRPr="008C3407" w:rsidRDefault="008C3407" w:rsidP="008C3407">
            <w:pPr>
              <w:spacing w:before="0" w:after="0" w:line="240" w:lineRule="auto"/>
              <w:rPr>
                <w:rFonts w:cs="Arial"/>
                <w:szCs w:val="24"/>
              </w:rPr>
            </w:pPr>
            <w:r w:rsidRPr="008C3407">
              <w:rPr>
                <w:rFonts w:cs="Arial"/>
                <w:b/>
                <w:bCs/>
                <w:szCs w:val="24"/>
              </w:rPr>
              <w:t xml:space="preserve">   </w:t>
            </w:r>
            <w:hyperlink r:id="rId45" w:history="1">
              <w:r w:rsidRPr="008C3407">
                <w:rPr>
                  <w:rFonts w:cs="Arial"/>
                  <w:color w:val="0000FF" w:themeColor="hyperlink"/>
                  <w:szCs w:val="24"/>
                  <w:u w:val="single"/>
                </w:rPr>
                <w:t>www.bbc/cbeebies.co.uk</w:t>
              </w:r>
            </w:hyperlink>
            <w:r w:rsidRPr="008C3407">
              <w:rPr>
                <w:rFonts w:cs="Arial"/>
                <w:szCs w:val="24"/>
              </w:rPr>
              <w:t xml:space="preserve">  </w:t>
            </w:r>
            <w:r w:rsidRPr="008C3407">
              <w:t xml:space="preserve">   </w:t>
            </w:r>
            <w:hyperlink r:id="rId46" w:history="1">
              <w:r w:rsidRPr="008C3407">
                <w:rPr>
                  <w:color w:val="0000FF" w:themeColor="hyperlink"/>
                  <w:u w:val="single"/>
                </w:rPr>
                <w:t>www.tate.org.uk/kids</w:t>
              </w:r>
            </w:hyperlink>
            <w:r w:rsidRPr="008C3407">
              <w:t xml:space="preserve"> </w:t>
            </w:r>
          </w:p>
        </w:tc>
      </w:tr>
    </w:tbl>
    <w:p w14:paraId="184C1C1E" w14:textId="3ADF5D67" w:rsidR="00026BBE" w:rsidRDefault="00026BBE" w:rsidP="008C4875">
      <w:pPr>
        <w:overflowPunct/>
        <w:autoSpaceDE/>
        <w:autoSpaceDN/>
        <w:adjustRightInd/>
        <w:spacing w:before="100" w:beforeAutospacing="1" w:after="200" w:line="276" w:lineRule="auto"/>
        <w:textAlignment w:val="auto"/>
        <w:rPr>
          <w:rFonts w:cs="Arial"/>
          <w:bCs/>
          <w:sz w:val="56"/>
          <w:szCs w:val="56"/>
        </w:rPr>
      </w:pPr>
    </w:p>
    <w:p w14:paraId="2992247C" w14:textId="2696A4AC" w:rsidR="00F04668" w:rsidRDefault="00F04668" w:rsidP="00A82BF1">
      <w:pPr>
        <w:overflowPunct/>
        <w:autoSpaceDE/>
        <w:autoSpaceDN/>
        <w:adjustRightInd/>
        <w:spacing w:before="0" w:after="200" w:line="276" w:lineRule="auto"/>
        <w:textAlignment w:val="auto"/>
        <w:rPr>
          <w:rFonts w:cs="Arial"/>
          <w:bCs/>
          <w:sz w:val="56"/>
          <w:szCs w:val="56"/>
        </w:rPr>
      </w:pPr>
    </w:p>
    <w:p w14:paraId="7C3834C5" w14:textId="5F121C74" w:rsidR="00F04668" w:rsidRDefault="00F04668" w:rsidP="00A82BF1">
      <w:pPr>
        <w:overflowPunct/>
        <w:autoSpaceDE/>
        <w:autoSpaceDN/>
        <w:adjustRightInd/>
        <w:spacing w:before="0" w:after="200" w:line="276" w:lineRule="auto"/>
        <w:textAlignment w:val="auto"/>
        <w:rPr>
          <w:rFonts w:cs="Arial"/>
          <w:bCs/>
          <w:sz w:val="56"/>
          <w:szCs w:val="56"/>
        </w:rPr>
      </w:pPr>
    </w:p>
    <w:p w14:paraId="54DA7564" w14:textId="77777777" w:rsidR="00F055D0" w:rsidRDefault="00F055D0" w:rsidP="00A82BF1">
      <w:pPr>
        <w:overflowPunct/>
        <w:autoSpaceDE/>
        <w:autoSpaceDN/>
        <w:adjustRightInd/>
        <w:spacing w:before="0" w:after="200" w:line="276" w:lineRule="auto"/>
        <w:textAlignment w:val="auto"/>
        <w:rPr>
          <w:rFonts w:cs="Arial"/>
          <w:bCs/>
          <w:sz w:val="56"/>
          <w:szCs w:val="56"/>
        </w:rPr>
      </w:pPr>
    </w:p>
    <w:tbl>
      <w:tblPr>
        <w:tblStyle w:val="TableGrid"/>
        <w:tblW w:w="0" w:type="auto"/>
        <w:tblLook w:val="04A0" w:firstRow="1" w:lastRow="0" w:firstColumn="1" w:lastColumn="0" w:noHBand="0" w:noVBand="1"/>
      </w:tblPr>
      <w:tblGrid>
        <w:gridCol w:w="13948"/>
      </w:tblGrid>
      <w:tr w:rsidR="00F04668" w14:paraId="4994F748" w14:textId="77777777" w:rsidTr="007B41E2">
        <w:tc>
          <w:tcPr>
            <w:tcW w:w="13948" w:type="dxa"/>
          </w:tcPr>
          <w:p w14:paraId="199022D5" w14:textId="237B9DED" w:rsidR="00F04668" w:rsidRPr="00F04668" w:rsidRDefault="00F04668" w:rsidP="007B41E2">
            <w:pPr>
              <w:pStyle w:val="Header"/>
              <w:tabs>
                <w:tab w:val="clear" w:pos="4513"/>
                <w:tab w:val="clear" w:pos="9026"/>
              </w:tabs>
              <w:jc w:val="center"/>
              <w:rPr>
                <w:rFonts w:cs="Arial"/>
                <w:b/>
                <w:bCs/>
                <w:sz w:val="28"/>
                <w:szCs w:val="28"/>
              </w:rPr>
            </w:pPr>
            <w:r>
              <w:rPr>
                <w:rFonts w:cs="Arial"/>
                <w:b/>
                <w:bCs/>
                <w:sz w:val="28"/>
                <w:szCs w:val="28"/>
              </w:rPr>
              <w:t>Lower Key Stage 2</w:t>
            </w:r>
          </w:p>
        </w:tc>
      </w:tr>
      <w:tr w:rsidR="00F04668" w14:paraId="42A6C9EC" w14:textId="77777777" w:rsidTr="007B41E2">
        <w:tc>
          <w:tcPr>
            <w:tcW w:w="13948" w:type="dxa"/>
          </w:tcPr>
          <w:p w14:paraId="47CA9AF0" w14:textId="77777777" w:rsidR="00F04668" w:rsidRPr="00C74925" w:rsidRDefault="00F04668" w:rsidP="007B41E2">
            <w:pPr>
              <w:pStyle w:val="Header"/>
              <w:tabs>
                <w:tab w:val="clear" w:pos="4513"/>
                <w:tab w:val="clear" w:pos="9026"/>
              </w:tabs>
              <w:jc w:val="center"/>
              <w:rPr>
                <w:rFonts w:cs="Arial"/>
                <w:b/>
                <w:bCs/>
                <w:szCs w:val="24"/>
              </w:rPr>
            </w:pPr>
            <w:r w:rsidRPr="00C74925">
              <w:rPr>
                <w:rFonts w:cs="Arial"/>
                <w:b/>
                <w:bCs/>
                <w:szCs w:val="24"/>
              </w:rPr>
              <w:t xml:space="preserve">The big idea </w:t>
            </w:r>
          </w:p>
        </w:tc>
      </w:tr>
      <w:tr w:rsidR="00F04668" w14:paraId="55E232D5" w14:textId="77777777" w:rsidTr="007B41E2">
        <w:tc>
          <w:tcPr>
            <w:tcW w:w="13948" w:type="dxa"/>
          </w:tcPr>
          <w:p w14:paraId="139D2952" w14:textId="77777777" w:rsidR="00F04668" w:rsidRDefault="00F04668" w:rsidP="007B41E2">
            <w:pPr>
              <w:pStyle w:val="Header"/>
              <w:tabs>
                <w:tab w:val="clear" w:pos="4513"/>
                <w:tab w:val="clear" w:pos="9026"/>
              </w:tabs>
              <w:spacing w:before="0"/>
              <w:jc w:val="center"/>
              <w:rPr>
                <w:rFonts w:cs="Arial"/>
                <w:b/>
                <w:bCs/>
                <w:noProof/>
                <w:sz w:val="28"/>
                <w:szCs w:val="28"/>
              </w:rPr>
            </w:pPr>
            <w:r>
              <w:rPr>
                <w:rFonts w:cs="Arial"/>
                <w:b/>
                <w:bCs/>
                <w:noProof/>
                <w:sz w:val="28"/>
                <w:szCs w:val="28"/>
              </w:rPr>
              <w:t>Create a page for a colouring book</w:t>
            </w:r>
          </w:p>
          <w:p w14:paraId="0F46E650" w14:textId="4B91A2DB" w:rsidR="00F04668" w:rsidRDefault="00F04668" w:rsidP="007B41E2">
            <w:pPr>
              <w:pStyle w:val="Header"/>
              <w:tabs>
                <w:tab w:val="clear" w:pos="4513"/>
                <w:tab w:val="clear" w:pos="9026"/>
              </w:tabs>
              <w:spacing w:before="0"/>
              <w:jc w:val="center"/>
              <w:rPr>
                <w:rFonts w:cs="Arial"/>
                <w:b/>
                <w:bCs/>
                <w:noProof/>
                <w:sz w:val="28"/>
                <w:szCs w:val="28"/>
              </w:rPr>
            </w:pPr>
          </w:p>
          <w:p w14:paraId="2DFE5565" w14:textId="77777777" w:rsidR="00F04668" w:rsidRDefault="00F04668" w:rsidP="007B41E2">
            <w:pPr>
              <w:pStyle w:val="Header"/>
              <w:tabs>
                <w:tab w:val="clear" w:pos="4513"/>
                <w:tab w:val="clear" w:pos="9026"/>
              </w:tabs>
              <w:spacing w:before="0"/>
              <w:jc w:val="center"/>
              <w:rPr>
                <w:rFonts w:cs="Arial"/>
                <w:b/>
                <w:bCs/>
                <w:noProof/>
                <w:sz w:val="28"/>
                <w:szCs w:val="28"/>
              </w:rPr>
            </w:pPr>
            <w:r>
              <w:rPr>
                <w:rFonts w:cs="Arial"/>
                <w:noProof/>
                <w:color w:val="2962FF"/>
                <w:sz w:val="20"/>
              </w:rPr>
              <w:drawing>
                <wp:anchor distT="0" distB="0" distL="114300" distR="114300" simplePos="0" relativeHeight="251720704" behindDoc="0" locked="0" layoutInCell="1" allowOverlap="1" wp14:anchorId="4D6B373C" wp14:editId="2532C620">
                  <wp:simplePos x="0" y="0"/>
                  <wp:positionH relativeFrom="column">
                    <wp:posOffset>3738245</wp:posOffset>
                  </wp:positionH>
                  <wp:positionV relativeFrom="paragraph">
                    <wp:posOffset>34290</wp:posOffset>
                  </wp:positionV>
                  <wp:extent cx="1522328" cy="1016000"/>
                  <wp:effectExtent l="0" t="0" r="1905" b="0"/>
                  <wp:wrapNone/>
                  <wp:docPr id="21" name="Picture 21" descr="coloring pages, children, imagine, park, hidden object, search ...">
                    <a:hlinkClick xmlns:a="http://schemas.openxmlformats.org/drawingml/2006/main" r:id="rId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oring pages, children, imagine, park, hidden object, search ...">
                            <a:hlinkClick r:id="rId47" tgtFrame="&quot;_blank&quo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3215" cy="1029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1EBE5D" w14:textId="77777777" w:rsidR="00F04668" w:rsidRDefault="00F04668" w:rsidP="007B41E2">
            <w:pPr>
              <w:pStyle w:val="Header"/>
              <w:tabs>
                <w:tab w:val="clear" w:pos="4513"/>
                <w:tab w:val="clear" w:pos="9026"/>
              </w:tabs>
              <w:spacing w:before="0"/>
              <w:rPr>
                <w:rFonts w:cs="Arial"/>
                <w:b/>
                <w:bCs/>
                <w:sz w:val="28"/>
                <w:szCs w:val="28"/>
              </w:rPr>
            </w:pPr>
          </w:p>
          <w:p w14:paraId="6379B1E0" w14:textId="77777777" w:rsidR="00F04668" w:rsidRDefault="00F04668" w:rsidP="007B41E2">
            <w:pPr>
              <w:pStyle w:val="Header"/>
              <w:tabs>
                <w:tab w:val="clear" w:pos="4513"/>
                <w:tab w:val="clear" w:pos="9026"/>
              </w:tabs>
              <w:spacing w:before="0"/>
              <w:rPr>
                <w:rFonts w:cs="Arial"/>
                <w:b/>
                <w:bCs/>
                <w:sz w:val="28"/>
                <w:szCs w:val="28"/>
              </w:rPr>
            </w:pPr>
          </w:p>
          <w:p w14:paraId="4EA9D223" w14:textId="77777777" w:rsidR="00F04668" w:rsidRDefault="00F04668" w:rsidP="007B41E2">
            <w:pPr>
              <w:pStyle w:val="Header"/>
              <w:tabs>
                <w:tab w:val="clear" w:pos="4513"/>
                <w:tab w:val="clear" w:pos="9026"/>
              </w:tabs>
              <w:spacing w:before="0"/>
              <w:rPr>
                <w:rFonts w:cs="Arial"/>
                <w:b/>
                <w:bCs/>
                <w:sz w:val="28"/>
                <w:szCs w:val="28"/>
              </w:rPr>
            </w:pPr>
          </w:p>
          <w:p w14:paraId="63EF7AE7" w14:textId="77777777" w:rsidR="00F04668" w:rsidRDefault="00F04668" w:rsidP="007B41E2">
            <w:pPr>
              <w:pStyle w:val="Header"/>
              <w:tabs>
                <w:tab w:val="clear" w:pos="4513"/>
                <w:tab w:val="clear" w:pos="9026"/>
              </w:tabs>
              <w:spacing w:before="0"/>
              <w:rPr>
                <w:rFonts w:cs="Arial"/>
                <w:b/>
                <w:bCs/>
                <w:sz w:val="28"/>
                <w:szCs w:val="28"/>
              </w:rPr>
            </w:pPr>
          </w:p>
          <w:p w14:paraId="754AE939" w14:textId="77777777" w:rsidR="00F04668" w:rsidRPr="00C74925" w:rsidRDefault="00F04668" w:rsidP="007B41E2">
            <w:pPr>
              <w:pStyle w:val="Header"/>
              <w:tabs>
                <w:tab w:val="clear" w:pos="4513"/>
                <w:tab w:val="clear" w:pos="9026"/>
              </w:tabs>
              <w:spacing w:before="0"/>
              <w:rPr>
                <w:rFonts w:cs="Arial"/>
                <w:b/>
                <w:bCs/>
                <w:sz w:val="28"/>
                <w:szCs w:val="28"/>
              </w:rPr>
            </w:pPr>
          </w:p>
        </w:tc>
      </w:tr>
      <w:tr w:rsidR="00F04668" w14:paraId="4ACF2719" w14:textId="77777777" w:rsidTr="007B41E2">
        <w:tc>
          <w:tcPr>
            <w:tcW w:w="13948" w:type="dxa"/>
          </w:tcPr>
          <w:p w14:paraId="798051CD" w14:textId="4CA1FF48" w:rsidR="00F04668" w:rsidRPr="00F04668" w:rsidRDefault="0060075D" w:rsidP="007B41E2">
            <w:pPr>
              <w:pStyle w:val="Header"/>
              <w:tabs>
                <w:tab w:val="clear" w:pos="4513"/>
                <w:tab w:val="clear" w:pos="9026"/>
              </w:tabs>
              <w:spacing w:before="0"/>
              <w:jc w:val="center"/>
              <w:rPr>
                <w:rFonts w:cs="Arial"/>
                <w:b/>
                <w:bCs/>
                <w:noProof/>
                <w:szCs w:val="24"/>
              </w:rPr>
            </w:pPr>
            <w:r>
              <w:rPr>
                <w:rFonts w:cs="Arial"/>
                <w:b/>
                <w:bCs/>
                <w:noProof/>
                <w:szCs w:val="24"/>
              </w:rPr>
              <w:t xml:space="preserve">Key learning </w:t>
            </w:r>
            <w:r w:rsidR="00F04668" w:rsidRPr="00F04668">
              <w:rPr>
                <w:rFonts w:cs="Arial"/>
                <w:b/>
                <w:bCs/>
                <w:noProof/>
                <w:szCs w:val="24"/>
              </w:rPr>
              <w:t xml:space="preserve"> </w:t>
            </w:r>
          </w:p>
        </w:tc>
      </w:tr>
      <w:tr w:rsidR="00F04668" w14:paraId="6675E79C" w14:textId="77777777" w:rsidTr="007B41E2">
        <w:tc>
          <w:tcPr>
            <w:tcW w:w="13948" w:type="dxa"/>
          </w:tcPr>
          <w:p w14:paraId="635BDCBB" w14:textId="77777777" w:rsidR="00F04668" w:rsidRDefault="00F04668" w:rsidP="00F04668">
            <w:pPr>
              <w:pStyle w:val="Header"/>
              <w:tabs>
                <w:tab w:val="clear" w:pos="4513"/>
                <w:tab w:val="clear" w:pos="9026"/>
              </w:tabs>
              <w:spacing w:before="0"/>
              <w:rPr>
                <w:rFonts w:cs="Arial"/>
                <w:b/>
                <w:bCs/>
                <w:noProof/>
                <w:szCs w:val="24"/>
              </w:rPr>
            </w:pPr>
            <w:r>
              <w:rPr>
                <w:rFonts w:cs="Arial"/>
                <w:b/>
                <w:bCs/>
                <w:noProof/>
                <w:szCs w:val="24"/>
              </w:rPr>
              <w:t>Art:</w:t>
            </w:r>
          </w:p>
          <w:p w14:paraId="2D9C765F" w14:textId="2296F77C" w:rsidR="00F04668" w:rsidRPr="00A83DA5" w:rsidRDefault="00A83DA5" w:rsidP="00A83DA5">
            <w:pPr>
              <w:pStyle w:val="Header"/>
              <w:numPr>
                <w:ilvl w:val="0"/>
                <w:numId w:val="28"/>
              </w:numPr>
              <w:tabs>
                <w:tab w:val="clear" w:pos="4513"/>
                <w:tab w:val="clear" w:pos="9026"/>
              </w:tabs>
              <w:spacing w:before="0"/>
              <w:rPr>
                <w:rFonts w:cs="Arial"/>
                <w:noProof/>
                <w:szCs w:val="24"/>
              </w:rPr>
            </w:pPr>
            <w:r>
              <w:rPr>
                <w:rFonts w:cs="Arial"/>
                <w:noProof/>
                <w:szCs w:val="24"/>
              </w:rPr>
              <w:t xml:space="preserve">To improve mastery of art and design techniques, including drawing </w:t>
            </w:r>
          </w:p>
        </w:tc>
      </w:tr>
      <w:tr w:rsidR="00F04668" w14:paraId="5A62114B" w14:textId="77777777" w:rsidTr="007B41E2">
        <w:tc>
          <w:tcPr>
            <w:tcW w:w="13948" w:type="dxa"/>
          </w:tcPr>
          <w:p w14:paraId="61C4EA6C" w14:textId="77777777" w:rsidR="00F04668" w:rsidRPr="00C74925" w:rsidRDefault="00F04668" w:rsidP="007B41E2">
            <w:pPr>
              <w:pStyle w:val="Header"/>
              <w:tabs>
                <w:tab w:val="clear" w:pos="4513"/>
                <w:tab w:val="clear" w:pos="9026"/>
              </w:tabs>
              <w:spacing w:before="0"/>
              <w:jc w:val="center"/>
              <w:rPr>
                <w:rFonts w:cs="Arial"/>
                <w:b/>
                <w:bCs/>
                <w:szCs w:val="24"/>
              </w:rPr>
            </w:pPr>
            <w:r w:rsidRPr="00C74925">
              <w:rPr>
                <w:rFonts w:cs="Arial"/>
                <w:b/>
                <w:bCs/>
                <w:szCs w:val="24"/>
              </w:rPr>
              <w:t xml:space="preserve">How to do it </w:t>
            </w:r>
          </w:p>
        </w:tc>
      </w:tr>
      <w:tr w:rsidR="00F04668" w14:paraId="08667D87" w14:textId="77777777" w:rsidTr="007B41E2">
        <w:tc>
          <w:tcPr>
            <w:tcW w:w="13948" w:type="dxa"/>
          </w:tcPr>
          <w:p w14:paraId="7F3E3ED6" w14:textId="2836FC27" w:rsidR="00F04668" w:rsidRDefault="00F04668" w:rsidP="007B41E2">
            <w:pPr>
              <w:pStyle w:val="Header"/>
              <w:tabs>
                <w:tab w:val="clear" w:pos="4513"/>
                <w:tab w:val="clear" w:pos="9026"/>
              </w:tabs>
              <w:spacing w:before="0"/>
              <w:rPr>
                <w:rFonts w:cs="Arial"/>
                <w:szCs w:val="24"/>
              </w:rPr>
            </w:pPr>
            <w:r>
              <w:rPr>
                <w:rFonts w:cs="Arial"/>
                <w:szCs w:val="24"/>
              </w:rPr>
              <w:t xml:space="preserve">Colouring has lots of calming benefits. The act of colouring in an outline of something can relax the fear centre of </w:t>
            </w:r>
            <w:r w:rsidR="00496ABA">
              <w:rPr>
                <w:rFonts w:cs="Arial"/>
                <w:szCs w:val="24"/>
              </w:rPr>
              <w:t>the</w:t>
            </w:r>
            <w:r>
              <w:rPr>
                <w:rFonts w:cs="Arial"/>
                <w:szCs w:val="24"/>
              </w:rPr>
              <w:t xml:space="preserve"> brain, and so generate mindfulness and quietness.</w:t>
            </w:r>
          </w:p>
          <w:p w14:paraId="11FD9AB8" w14:textId="77777777" w:rsidR="00F04668" w:rsidRDefault="00F04668" w:rsidP="007B41E2">
            <w:pPr>
              <w:pStyle w:val="Header"/>
              <w:tabs>
                <w:tab w:val="clear" w:pos="4513"/>
                <w:tab w:val="clear" w:pos="9026"/>
              </w:tabs>
              <w:spacing w:before="0"/>
              <w:rPr>
                <w:rFonts w:cs="Arial"/>
                <w:szCs w:val="24"/>
              </w:rPr>
            </w:pPr>
          </w:p>
          <w:p w14:paraId="49254BCD" w14:textId="5600A88E" w:rsidR="00F04668" w:rsidRDefault="00F04668" w:rsidP="007B41E2">
            <w:pPr>
              <w:pStyle w:val="Header"/>
              <w:tabs>
                <w:tab w:val="clear" w:pos="4513"/>
                <w:tab w:val="clear" w:pos="9026"/>
              </w:tabs>
              <w:spacing w:before="0"/>
              <w:rPr>
                <w:rFonts w:cs="Arial"/>
                <w:szCs w:val="24"/>
              </w:rPr>
            </w:pPr>
            <w:r>
              <w:rPr>
                <w:rFonts w:cs="Arial"/>
                <w:szCs w:val="24"/>
              </w:rPr>
              <w:t xml:space="preserve">This activity is all about designing a page for a colouring book that </w:t>
            </w:r>
            <w:r w:rsidR="00496ABA">
              <w:rPr>
                <w:rFonts w:cs="Arial"/>
                <w:szCs w:val="24"/>
              </w:rPr>
              <w:t>can be</w:t>
            </w:r>
            <w:r>
              <w:rPr>
                <w:rFonts w:cs="Arial"/>
                <w:szCs w:val="24"/>
              </w:rPr>
              <w:t xml:space="preserve"> give</w:t>
            </w:r>
            <w:r w:rsidR="00496ABA">
              <w:rPr>
                <w:rFonts w:cs="Arial"/>
                <w:szCs w:val="24"/>
              </w:rPr>
              <w:t>n</w:t>
            </w:r>
            <w:r>
              <w:rPr>
                <w:rFonts w:cs="Arial"/>
                <w:szCs w:val="24"/>
              </w:rPr>
              <w:t xml:space="preserve"> to someone else to colour in. </w:t>
            </w:r>
            <w:r w:rsidR="00496ABA">
              <w:rPr>
                <w:rFonts w:cs="Arial"/>
                <w:szCs w:val="24"/>
              </w:rPr>
              <w:t>The</w:t>
            </w:r>
            <w:r>
              <w:rPr>
                <w:rFonts w:cs="Arial"/>
                <w:szCs w:val="24"/>
              </w:rPr>
              <w:t xml:space="preserve"> design will need to be very carefully drawn in outline, so that people can use their colouring skills to complete it.</w:t>
            </w:r>
          </w:p>
          <w:p w14:paraId="36D9D1D6" w14:textId="77777777" w:rsidR="00F04668" w:rsidRDefault="00F04668" w:rsidP="007B41E2">
            <w:pPr>
              <w:pStyle w:val="Header"/>
              <w:tabs>
                <w:tab w:val="clear" w:pos="4513"/>
                <w:tab w:val="clear" w:pos="9026"/>
              </w:tabs>
              <w:spacing w:before="0"/>
              <w:rPr>
                <w:rFonts w:cs="Arial"/>
                <w:szCs w:val="24"/>
              </w:rPr>
            </w:pPr>
          </w:p>
          <w:p w14:paraId="5D53DAD4" w14:textId="77777777" w:rsidR="00F04668" w:rsidRDefault="00F04668" w:rsidP="007B41E2">
            <w:pPr>
              <w:pStyle w:val="Header"/>
              <w:tabs>
                <w:tab w:val="clear" w:pos="4513"/>
                <w:tab w:val="clear" w:pos="9026"/>
              </w:tabs>
              <w:spacing w:before="0"/>
              <w:rPr>
                <w:rFonts w:cs="Arial"/>
                <w:b/>
                <w:bCs/>
                <w:szCs w:val="24"/>
              </w:rPr>
            </w:pPr>
            <w:r>
              <w:rPr>
                <w:rFonts w:cs="Arial"/>
                <w:b/>
                <w:bCs/>
                <w:szCs w:val="24"/>
              </w:rPr>
              <w:t>Completing the activity:</w:t>
            </w:r>
          </w:p>
          <w:p w14:paraId="74FED9EB" w14:textId="07508FAD" w:rsidR="00F04668" w:rsidRDefault="00496ABA" w:rsidP="00F04668">
            <w:pPr>
              <w:pStyle w:val="Header"/>
              <w:numPr>
                <w:ilvl w:val="0"/>
                <w:numId w:val="26"/>
              </w:numPr>
              <w:tabs>
                <w:tab w:val="clear" w:pos="4513"/>
                <w:tab w:val="clear" w:pos="9026"/>
              </w:tabs>
              <w:spacing w:before="0"/>
              <w:rPr>
                <w:rFonts w:cs="Arial"/>
                <w:szCs w:val="24"/>
              </w:rPr>
            </w:pPr>
            <w:r>
              <w:rPr>
                <w:rFonts w:cs="Arial"/>
                <w:szCs w:val="24"/>
              </w:rPr>
              <w:t>Dec</w:t>
            </w:r>
            <w:r w:rsidR="00F04668">
              <w:rPr>
                <w:rFonts w:cs="Arial"/>
                <w:szCs w:val="24"/>
              </w:rPr>
              <w:t xml:space="preserve">ide on a theme for the page in </w:t>
            </w:r>
            <w:r>
              <w:rPr>
                <w:rFonts w:cs="Arial"/>
                <w:szCs w:val="24"/>
              </w:rPr>
              <w:t>the</w:t>
            </w:r>
            <w:r w:rsidR="00F04668">
              <w:rPr>
                <w:rFonts w:cs="Arial"/>
                <w:szCs w:val="24"/>
              </w:rPr>
              <w:t xml:space="preserve"> colouring book. This could be something that </w:t>
            </w:r>
            <w:r>
              <w:rPr>
                <w:rFonts w:cs="Arial"/>
                <w:szCs w:val="24"/>
              </w:rPr>
              <w:t>the child is</w:t>
            </w:r>
            <w:r w:rsidR="00F04668">
              <w:rPr>
                <w:rFonts w:cs="Arial"/>
                <w:szCs w:val="24"/>
              </w:rPr>
              <w:t xml:space="preserve"> already good at drawing</w:t>
            </w:r>
            <w:r>
              <w:rPr>
                <w:rFonts w:cs="Arial"/>
                <w:szCs w:val="24"/>
              </w:rPr>
              <w:t xml:space="preserve"> or</w:t>
            </w:r>
            <w:r w:rsidR="00F04668">
              <w:rPr>
                <w:rFonts w:cs="Arial"/>
                <w:szCs w:val="24"/>
              </w:rPr>
              <w:t xml:space="preserve"> </w:t>
            </w:r>
            <w:r w:rsidR="006962B8">
              <w:rPr>
                <w:rFonts w:cs="Arial"/>
                <w:szCs w:val="24"/>
              </w:rPr>
              <w:t>use books and magazines for inspiration.</w:t>
            </w:r>
          </w:p>
          <w:p w14:paraId="6FFB0394" w14:textId="38A48FE1" w:rsidR="00F04668" w:rsidRDefault="00F04668" w:rsidP="00F04668">
            <w:pPr>
              <w:pStyle w:val="Header"/>
              <w:numPr>
                <w:ilvl w:val="0"/>
                <w:numId w:val="26"/>
              </w:numPr>
              <w:tabs>
                <w:tab w:val="clear" w:pos="4513"/>
                <w:tab w:val="clear" w:pos="9026"/>
              </w:tabs>
              <w:spacing w:before="0"/>
              <w:rPr>
                <w:rFonts w:cs="Arial"/>
                <w:szCs w:val="24"/>
              </w:rPr>
            </w:pPr>
            <w:r>
              <w:rPr>
                <w:rFonts w:cs="Arial"/>
                <w:szCs w:val="24"/>
              </w:rPr>
              <w:t xml:space="preserve">Use a piece of plain, white paper to draw </w:t>
            </w:r>
            <w:r w:rsidR="00F97B10">
              <w:rPr>
                <w:rFonts w:cs="Arial"/>
                <w:szCs w:val="24"/>
              </w:rPr>
              <w:t>the</w:t>
            </w:r>
            <w:r>
              <w:rPr>
                <w:rFonts w:cs="Arial"/>
                <w:szCs w:val="24"/>
              </w:rPr>
              <w:t xml:space="preserve"> design</w:t>
            </w:r>
            <w:r w:rsidR="006962B8">
              <w:rPr>
                <w:rFonts w:cs="Arial"/>
                <w:szCs w:val="24"/>
              </w:rPr>
              <w:t>.</w:t>
            </w:r>
          </w:p>
          <w:p w14:paraId="0BC544AC" w14:textId="1C306EC7" w:rsidR="00F04668" w:rsidRDefault="00F97B10" w:rsidP="00F04668">
            <w:pPr>
              <w:pStyle w:val="Header"/>
              <w:numPr>
                <w:ilvl w:val="0"/>
                <w:numId w:val="26"/>
              </w:numPr>
              <w:tabs>
                <w:tab w:val="clear" w:pos="4513"/>
                <w:tab w:val="clear" w:pos="9026"/>
              </w:tabs>
              <w:spacing w:before="0"/>
              <w:rPr>
                <w:rFonts w:cs="Arial"/>
                <w:szCs w:val="24"/>
              </w:rPr>
            </w:pPr>
            <w:r>
              <w:rPr>
                <w:rFonts w:cs="Arial"/>
                <w:szCs w:val="24"/>
              </w:rPr>
              <w:t xml:space="preserve">Ensure the </w:t>
            </w:r>
            <w:r w:rsidR="00F04668">
              <w:rPr>
                <w:rFonts w:cs="Arial"/>
                <w:szCs w:val="24"/>
              </w:rPr>
              <w:t xml:space="preserve">outline </w:t>
            </w:r>
            <w:r>
              <w:rPr>
                <w:rFonts w:cs="Arial"/>
                <w:szCs w:val="24"/>
              </w:rPr>
              <w:t xml:space="preserve">is drawn </w:t>
            </w:r>
            <w:r w:rsidR="00F04668">
              <w:rPr>
                <w:rFonts w:cs="Arial"/>
                <w:szCs w:val="24"/>
              </w:rPr>
              <w:t>carefully, using a drawing pencil to achieve a clear line (this is usually a 2B or 3B pencil for mid tones)</w:t>
            </w:r>
            <w:r w:rsidR="006962B8">
              <w:rPr>
                <w:rFonts w:cs="Arial"/>
                <w:szCs w:val="24"/>
              </w:rPr>
              <w:t>.</w:t>
            </w:r>
          </w:p>
          <w:p w14:paraId="37142582" w14:textId="09167913" w:rsidR="00321F79" w:rsidRDefault="00FF166A" w:rsidP="00321F79">
            <w:pPr>
              <w:pStyle w:val="Header"/>
              <w:numPr>
                <w:ilvl w:val="0"/>
                <w:numId w:val="26"/>
              </w:numPr>
              <w:tabs>
                <w:tab w:val="clear" w:pos="4513"/>
                <w:tab w:val="clear" w:pos="9026"/>
              </w:tabs>
              <w:spacing w:before="0"/>
              <w:rPr>
                <w:rFonts w:cs="Arial"/>
                <w:szCs w:val="24"/>
              </w:rPr>
            </w:pPr>
            <w:r>
              <w:rPr>
                <w:rFonts w:cs="Arial"/>
                <w:szCs w:val="24"/>
              </w:rPr>
              <w:t>D</w:t>
            </w:r>
            <w:r w:rsidR="00F04668">
              <w:rPr>
                <w:rFonts w:cs="Arial"/>
                <w:szCs w:val="24"/>
              </w:rPr>
              <w:t>raw lines and areas so that the person can fill in the spaces between with colour</w:t>
            </w:r>
            <w:r w:rsidR="006962B8">
              <w:rPr>
                <w:rFonts w:cs="Arial"/>
                <w:szCs w:val="24"/>
              </w:rPr>
              <w:t>.</w:t>
            </w:r>
            <w:r w:rsidR="00F04668">
              <w:rPr>
                <w:rFonts w:cs="Arial"/>
                <w:szCs w:val="24"/>
              </w:rPr>
              <w:t xml:space="preserve"> </w:t>
            </w:r>
          </w:p>
          <w:p w14:paraId="4A958A60" w14:textId="77777777" w:rsidR="00F04668" w:rsidRDefault="00321F79" w:rsidP="00321F79">
            <w:pPr>
              <w:pStyle w:val="Header"/>
              <w:numPr>
                <w:ilvl w:val="0"/>
                <w:numId w:val="26"/>
              </w:numPr>
              <w:tabs>
                <w:tab w:val="clear" w:pos="4513"/>
                <w:tab w:val="clear" w:pos="9026"/>
              </w:tabs>
              <w:spacing w:before="0"/>
              <w:rPr>
                <w:rFonts w:cs="Arial"/>
                <w:szCs w:val="24"/>
              </w:rPr>
            </w:pPr>
            <w:r>
              <w:rPr>
                <w:rFonts w:cs="Arial"/>
                <w:szCs w:val="24"/>
              </w:rPr>
              <w:t>G</w:t>
            </w:r>
            <w:r w:rsidR="00F04668" w:rsidRPr="00321F79">
              <w:rPr>
                <w:rFonts w:cs="Arial"/>
                <w:szCs w:val="24"/>
              </w:rPr>
              <w:t xml:space="preserve">ive </w:t>
            </w:r>
            <w:r>
              <w:rPr>
                <w:rFonts w:cs="Arial"/>
                <w:szCs w:val="24"/>
              </w:rPr>
              <w:t>the</w:t>
            </w:r>
            <w:r w:rsidR="00F04668" w:rsidRPr="00321F79">
              <w:rPr>
                <w:rFonts w:cs="Arial"/>
                <w:szCs w:val="24"/>
              </w:rPr>
              <w:t xml:space="preserve"> design to a family member or a friend to colour in!</w:t>
            </w:r>
          </w:p>
          <w:p w14:paraId="4B9403E6" w14:textId="5BD662B4" w:rsidR="00F055D0" w:rsidRPr="00321F79" w:rsidRDefault="00F055D0" w:rsidP="006962B8">
            <w:pPr>
              <w:pStyle w:val="Header"/>
              <w:tabs>
                <w:tab w:val="clear" w:pos="4513"/>
                <w:tab w:val="clear" w:pos="9026"/>
              </w:tabs>
              <w:spacing w:before="0"/>
              <w:ind w:left="360"/>
              <w:rPr>
                <w:rFonts w:cs="Arial"/>
                <w:szCs w:val="24"/>
              </w:rPr>
            </w:pPr>
          </w:p>
        </w:tc>
      </w:tr>
      <w:tr w:rsidR="00A83DA5" w14:paraId="1B12D65C" w14:textId="77777777" w:rsidTr="007B41E2">
        <w:tc>
          <w:tcPr>
            <w:tcW w:w="13948" w:type="dxa"/>
          </w:tcPr>
          <w:p w14:paraId="616BA18F" w14:textId="77777777" w:rsidR="00A83DA5" w:rsidRPr="00A83DA5" w:rsidRDefault="00A83DA5" w:rsidP="007B41E2">
            <w:pPr>
              <w:pStyle w:val="Header"/>
              <w:tabs>
                <w:tab w:val="clear" w:pos="4513"/>
                <w:tab w:val="clear" w:pos="9026"/>
              </w:tabs>
              <w:spacing w:before="0"/>
              <w:rPr>
                <w:rFonts w:cs="Arial"/>
                <w:b/>
                <w:bCs/>
                <w:szCs w:val="24"/>
              </w:rPr>
            </w:pPr>
            <w:r w:rsidRPr="00A83DA5">
              <w:rPr>
                <w:rFonts w:cs="Arial"/>
                <w:b/>
                <w:bCs/>
                <w:szCs w:val="24"/>
              </w:rPr>
              <w:lastRenderedPageBreak/>
              <w:t xml:space="preserve">Key questions: </w:t>
            </w:r>
          </w:p>
          <w:p w14:paraId="3C8D7D75" w14:textId="1C4ECDDE" w:rsidR="00A83DA5" w:rsidRDefault="00720F20" w:rsidP="00720F20">
            <w:pPr>
              <w:pStyle w:val="Header"/>
              <w:numPr>
                <w:ilvl w:val="0"/>
                <w:numId w:val="29"/>
              </w:numPr>
              <w:tabs>
                <w:tab w:val="clear" w:pos="4513"/>
                <w:tab w:val="clear" w:pos="9026"/>
              </w:tabs>
              <w:spacing w:before="0"/>
              <w:rPr>
                <w:rFonts w:cs="Arial"/>
                <w:szCs w:val="24"/>
              </w:rPr>
            </w:pPr>
            <w:r>
              <w:rPr>
                <w:rFonts w:cs="Arial"/>
                <w:szCs w:val="24"/>
              </w:rPr>
              <w:t xml:space="preserve">What designs and shapes </w:t>
            </w:r>
            <w:r w:rsidR="00321F79">
              <w:rPr>
                <w:rFonts w:cs="Arial"/>
                <w:szCs w:val="24"/>
              </w:rPr>
              <w:t>can be used to make</w:t>
            </w:r>
            <w:r>
              <w:rPr>
                <w:rFonts w:cs="Arial"/>
                <w:szCs w:val="24"/>
              </w:rPr>
              <w:t xml:space="preserve"> it easier for the person colouring</w:t>
            </w:r>
            <w:r w:rsidR="00720026">
              <w:rPr>
                <w:rFonts w:cs="Arial"/>
                <w:szCs w:val="24"/>
              </w:rPr>
              <w:t>?</w:t>
            </w:r>
          </w:p>
        </w:tc>
      </w:tr>
      <w:tr w:rsidR="00F04668" w14:paraId="7E461735" w14:textId="77777777" w:rsidTr="007B41E2">
        <w:tc>
          <w:tcPr>
            <w:tcW w:w="13948" w:type="dxa"/>
          </w:tcPr>
          <w:p w14:paraId="2198CEE6" w14:textId="2BBD6066" w:rsidR="00F04668" w:rsidRDefault="00F04668" w:rsidP="007B41E2">
            <w:pPr>
              <w:pStyle w:val="Header"/>
              <w:tabs>
                <w:tab w:val="clear" w:pos="4513"/>
                <w:tab w:val="clear" w:pos="9026"/>
              </w:tabs>
              <w:spacing w:before="0"/>
              <w:rPr>
                <w:rFonts w:cs="Arial"/>
                <w:b/>
                <w:bCs/>
                <w:szCs w:val="24"/>
              </w:rPr>
            </w:pPr>
            <w:r>
              <w:rPr>
                <w:rFonts w:cs="Arial"/>
                <w:b/>
                <w:bCs/>
                <w:szCs w:val="24"/>
              </w:rPr>
              <w:t>Useful websites</w:t>
            </w:r>
            <w:r w:rsidR="00A83DA5">
              <w:rPr>
                <w:rFonts w:cs="Arial"/>
                <w:b/>
                <w:bCs/>
                <w:szCs w:val="24"/>
              </w:rPr>
              <w:t xml:space="preserve"> and resources</w:t>
            </w:r>
            <w:r>
              <w:rPr>
                <w:rFonts w:cs="Arial"/>
                <w:b/>
                <w:bCs/>
                <w:szCs w:val="24"/>
              </w:rPr>
              <w:t xml:space="preserve">: </w:t>
            </w:r>
            <w:r w:rsidRPr="00A774CF">
              <w:rPr>
                <w:rFonts w:cs="Arial"/>
                <w:szCs w:val="24"/>
              </w:rPr>
              <w:t>Ty</w:t>
            </w:r>
            <w:r w:rsidRPr="007E1B7C">
              <w:rPr>
                <w:rFonts w:cs="Arial"/>
                <w:szCs w:val="24"/>
              </w:rPr>
              <w:t xml:space="preserve">pe ‘colouring in sheets’ on the internet </w:t>
            </w:r>
            <w:r w:rsidR="00BA5F25">
              <w:rPr>
                <w:rFonts w:cs="Arial"/>
                <w:szCs w:val="24"/>
              </w:rPr>
              <w:t xml:space="preserve">to find </w:t>
            </w:r>
            <w:r w:rsidRPr="007E1B7C">
              <w:rPr>
                <w:rFonts w:cs="Arial"/>
                <w:szCs w:val="24"/>
              </w:rPr>
              <w:t xml:space="preserve">different designs </w:t>
            </w:r>
            <w:r w:rsidR="00BA5F25">
              <w:rPr>
                <w:rFonts w:cs="Arial"/>
                <w:szCs w:val="24"/>
              </w:rPr>
              <w:t>to</w:t>
            </w:r>
            <w:r w:rsidRPr="007E1B7C">
              <w:rPr>
                <w:rFonts w:cs="Arial"/>
                <w:szCs w:val="24"/>
              </w:rPr>
              <w:t xml:space="preserve"> use as inspiration.</w:t>
            </w:r>
            <w:r>
              <w:rPr>
                <w:rFonts w:cs="Arial"/>
                <w:b/>
                <w:bCs/>
                <w:szCs w:val="24"/>
              </w:rPr>
              <w:t xml:space="preserve"> </w:t>
            </w:r>
          </w:p>
        </w:tc>
      </w:tr>
    </w:tbl>
    <w:p w14:paraId="0F338D91" w14:textId="3E2F8AE5" w:rsidR="00F04668" w:rsidRDefault="00F04668" w:rsidP="00A82BF1">
      <w:pPr>
        <w:overflowPunct/>
        <w:autoSpaceDE/>
        <w:autoSpaceDN/>
        <w:adjustRightInd/>
        <w:spacing w:before="0" w:after="200" w:line="276" w:lineRule="auto"/>
        <w:textAlignment w:val="auto"/>
        <w:rPr>
          <w:rFonts w:cs="Arial"/>
          <w:bCs/>
          <w:sz w:val="56"/>
          <w:szCs w:val="56"/>
        </w:rPr>
      </w:pPr>
    </w:p>
    <w:p w14:paraId="40F0477C" w14:textId="5CF34726" w:rsidR="006962B8" w:rsidRDefault="006962B8" w:rsidP="00A82BF1">
      <w:pPr>
        <w:overflowPunct/>
        <w:autoSpaceDE/>
        <w:autoSpaceDN/>
        <w:adjustRightInd/>
        <w:spacing w:before="0" w:after="200" w:line="276" w:lineRule="auto"/>
        <w:textAlignment w:val="auto"/>
        <w:rPr>
          <w:rFonts w:cs="Arial"/>
          <w:bCs/>
          <w:sz w:val="56"/>
          <w:szCs w:val="56"/>
        </w:rPr>
      </w:pPr>
    </w:p>
    <w:p w14:paraId="7BFD543E" w14:textId="4095CDC1" w:rsidR="006962B8" w:rsidRDefault="006962B8" w:rsidP="00A82BF1">
      <w:pPr>
        <w:overflowPunct/>
        <w:autoSpaceDE/>
        <w:autoSpaceDN/>
        <w:adjustRightInd/>
        <w:spacing w:before="0" w:after="200" w:line="276" w:lineRule="auto"/>
        <w:textAlignment w:val="auto"/>
        <w:rPr>
          <w:rFonts w:cs="Arial"/>
          <w:bCs/>
          <w:sz w:val="56"/>
          <w:szCs w:val="56"/>
        </w:rPr>
      </w:pPr>
    </w:p>
    <w:p w14:paraId="4E032913" w14:textId="6A4B8E13" w:rsidR="006962B8" w:rsidRDefault="006962B8" w:rsidP="00A82BF1">
      <w:pPr>
        <w:overflowPunct/>
        <w:autoSpaceDE/>
        <w:autoSpaceDN/>
        <w:adjustRightInd/>
        <w:spacing w:before="0" w:after="200" w:line="276" w:lineRule="auto"/>
        <w:textAlignment w:val="auto"/>
        <w:rPr>
          <w:rFonts w:cs="Arial"/>
          <w:bCs/>
          <w:sz w:val="56"/>
          <w:szCs w:val="56"/>
        </w:rPr>
      </w:pPr>
    </w:p>
    <w:p w14:paraId="6F965660" w14:textId="757C9B28" w:rsidR="006962B8" w:rsidRDefault="006962B8" w:rsidP="00A82BF1">
      <w:pPr>
        <w:overflowPunct/>
        <w:autoSpaceDE/>
        <w:autoSpaceDN/>
        <w:adjustRightInd/>
        <w:spacing w:before="0" w:after="200" w:line="276" w:lineRule="auto"/>
        <w:textAlignment w:val="auto"/>
        <w:rPr>
          <w:rFonts w:cs="Arial"/>
          <w:bCs/>
          <w:sz w:val="56"/>
          <w:szCs w:val="56"/>
        </w:rPr>
      </w:pPr>
    </w:p>
    <w:p w14:paraId="48593827" w14:textId="21CC1C4B" w:rsidR="006962B8" w:rsidRDefault="006962B8" w:rsidP="00A82BF1">
      <w:pPr>
        <w:overflowPunct/>
        <w:autoSpaceDE/>
        <w:autoSpaceDN/>
        <w:adjustRightInd/>
        <w:spacing w:before="0" w:after="200" w:line="276" w:lineRule="auto"/>
        <w:textAlignment w:val="auto"/>
        <w:rPr>
          <w:rFonts w:cs="Arial"/>
          <w:bCs/>
          <w:sz w:val="56"/>
          <w:szCs w:val="56"/>
        </w:rPr>
      </w:pPr>
    </w:p>
    <w:p w14:paraId="2E6620D8" w14:textId="1F06CFC5" w:rsidR="006962B8" w:rsidRDefault="006962B8" w:rsidP="00A82BF1">
      <w:pPr>
        <w:overflowPunct/>
        <w:autoSpaceDE/>
        <w:autoSpaceDN/>
        <w:adjustRightInd/>
        <w:spacing w:before="0" w:after="200" w:line="276" w:lineRule="auto"/>
        <w:textAlignment w:val="auto"/>
        <w:rPr>
          <w:rFonts w:cs="Arial"/>
          <w:bCs/>
          <w:sz w:val="56"/>
          <w:szCs w:val="56"/>
        </w:rPr>
      </w:pPr>
    </w:p>
    <w:p w14:paraId="635D6F1D" w14:textId="127C8E5E" w:rsidR="006962B8" w:rsidRDefault="006962B8" w:rsidP="00A82BF1">
      <w:pPr>
        <w:overflowPunct/>
        <w:autoSpaceDE/>
        <w:autoSpaceDN/>
        <w:adjustRightInd/>
        <w:spacing w:before="0" w:after="200" w:line="276" w:lineRule="auto"/>
        <w:textAlignment w:val="auto"/>
        <w:rPr>
          <w:rFonts w:cs="Arial"/>
          <w:bCs/>
          <w:sz w:val="56"/>
          <w:szCs w:val="56"/>
        </w:rPr>
      </w:pPr>
    </w:p>
    <w:p w14:paraId="63C54BBA" w14:textId="1DC81ADB" w:rsidR="006962B8" w:rsidRDefault="006962B8" w:rsidP="00A82BF1">
      <w:pPr>
        <w:overflowPunct/>
        <w:autoSpaceDE/>
        <w:autoSpaceDN/>
        <w:adjustRightInd/>
        <w:spacing w:before="0" w:after="200" w:line="276" w:lineRule="auto"/>
        <w:textAlignment w:val="auto"/>
        <w:rPr>
          <w:rFonts w:cs="Arial"/>
          <w:bCs/>
          <w:sz w:val="56"/>
          <w:szCs w:val="56"/>
        </w:rPr>
      </w:pPr>
    </w:p>
    <w:p w14:paraId="20BB1874" w14:textId="77777777" w:rsidR="006962B8" w:rsidRDefault="006962B8" w:rsidP="00A82BF1">
      <w:pPr>
        <w:overflowPunct/>
        <w:autoSpaceDE/>
        <w:autoSpaceDN/>
        <w:adjustRightInd/>
        <w:spacing w:before="0" w:after="200" w:line="276" w:lineRule="auto"/>
        <w:textAlignment w:val="auto"/>
        <w:rPr>
          <w:rFonts w:cs="Arial"/>
          <w:bCs/>
          <w:sz w:val="56"/>
          <w:szCs w:val="56"/>
        </w:rPr>
      </w:pPr>
    </w:p>
    <w:p w14:paraId="76B5AC00" w14:textId="77D4E799" w:rsidR="00765E10" w:rsidRPr="00A82BF1" w:rsidRDefault="00765E10" w:rsidP="00A82BF1">
      <w:pPr>
        <w:overflowPunct/>
        <w:autoSpaceDE/>
        <w:autoSpaceDN/>
        <w:adjustRightInd/>
        <w:spacing w:before="0" w:after="200" w:line="276" w:lineRule="auto"/>
        <w:textAlignment w:val="auto"/>
        <w:rPr>
          <w:rFonts w:cs="Arial"/>
          <w:szCs w:val="24"/>
        </w:rPr>
      </w:pPr>
      <w:r>
        <w:rPr>
          <w:noProof/>
        </w:rPr>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49"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50"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71A4DF5"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51"/>
      <w:headerReference w:type="first" r:id="rId52"/>
      <w:footerReference w:type="first" r:id="rId53"/>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2C9684" w14:textId="77777777" w:rsidR="002A1E8A" w:rsidRDefault="002A1E8A" w:rsidP="00534C3B">
      <w:pPr>
        <w:spacing w:before="0" w:after="0" w:line="240" w:lineRule="auto"/>
      </w:pPr>
      <w:r>
        <w:separator/>
      </w:r>
    </w:p>
  </w:endnote>
  <w:endnote w:type="continuationSeparator" w:id="0">
    <w:p w14:paraId="4C690C5F" w14:textId="77777777" w:rsidR="002A1E8A" w:rsidRDefault="002A1E8A"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23ACF914" w:rsidR="00534C3B" w:rsidRPr="00DB6329" w:rsidRDefault="00B33E2F" w:rsidP="00863248">
        <w:pPr>
          <w:pStyle w:val="Footer"/>
          <w:spacing w:before="0"/>
          <w:rPr>
            <w:rFonts w:cs="Arial"/>
            <w:b/>
            <w:sz w:val="18"/>
            <w:szCs w:val="18"/>
          </w:rPr>
        </w:pPr>
        <w:r>
          <w:rPr>
            <w:b/>
            <w:sz w:val="20"/>
          </w:rPr>
          <w:t xml:space="preserve">Remote learning curriculum pack </w:t>
        </w:r>
        <w:r w:rsidR="00A54F31">
          <w:rPr>
            <w:b/>
            <w:sz w:val="20"/>
          </w:rPr>
          <w:t xml:space="preserve">Lower Key Stage 2 </w:t>
        </w:r>
        <w:r w:rsidR="009E7853">
          <w:rPr>
            <w:b/>
            <w:sz w:val="20"/>
          </w:rPr>
          <w:t xml:space="preserve"> </w:t>
        </w:r>
        <w:r w:rsidR="00A54F31">
          <w:rPr>
            <w:b/>
            <w:sz w:val="20"/>
          </w:rPr>
          <w:t xml:space="preserve">     </w:t>
        </w:r>
        <w:r w:rsidR="004A301C">
          <w:rPr>
            <w:b/>
            <w:sz w:val="20"/>
          </w:rPr>
          <w:t>no.1</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rFonts w:cs="Arial"/>
            <w:b/>
            <w:sz w:val="18"/>
            <w:szCs w:val="18"/>
          </w:rPr>
          <w:fldChar w:fldCharType="begin"/>
        </w:r>
        <w:r w:rsidR="00CD40CD" w:rsidRPr="00DB6329">
          <w:rPr>
            <w:rFonts w:cs="Arial"/>
            <w:b/>
            <w:sz w:val="18"/>
            <w:szCs w:val="18"/>
          </w:rPr>
          <w:instrText xml:space="preserve"> PAGE   \* MERGEFORMAT </w:instrText>
        </w:r>
        <w:r w:rsidR="00CD40CD" w:rsidRPr="00DB6329">
          <w:rPr>
            <w:rFonts w:cs="Arial"/>
            <w:b/>
            <w:sz w:val="18"/>
            <w:szCs w:val="18"/>
          </w:rPr>
          <w:fldChar w:fldCharType="separate"/>
        </w:r>
        <w:r w:rsidR="00555F5A">
          <w:rPr>
            <w:rFonts w:cs="Arial"/>
            <w:b/>
            <w:noProof/>
            <w:sz w:val="18"/>
            <w:szCs w:val="18"/>
          </w:rPr>
          <w:t>2</w:t>
        </w:r>
        <w:r w:rsidR="00CD40CD" w:rsidRPr="00DB6329">
          <w:rPr>
            <w:rFonts w:cs="Arial"/>
            <w:b/>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29"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4FF309" w14:textId="77777777" w:rsidR="002A1E8A" w:rsidRDefault="002A1E8A" w:rsidP="00534C3B">
      <w:pPr>
        <w:spacing w:before="0" w:after="0" w:line="240" w:lineRule="auto"/>
      </w:pPr>
      <w:r>
        <w:separator/>
      </w:r>
    </w:p>
  </w:footnote>
  <w:footnote w:type="continuationSeparator" w:id="0">
    <w:p w14:paraId="7D8B1AC1" w14:textId="77777777" w:rsidR="002A1E8A" w:rsidRDefault="002A1E8A"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70885"/>
    <w:multiLevelType w:val="hybridMultilevel"/>
    <w:tmpl w:val="1496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C33FC0"/>
    <w:multiLevelType w:val="hybridMultilevel"/>
    <w:tmpl w:val="D3889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C84EA0"/>
    <w:multiLevelType w:val="hybridMultilevel"/>
    <w:tmpl w:val="454E4398"/>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 w15:restartNumberingAfterBreak="0">
    <w:nsid w:val="0FBC3F57"/>
    <w:multiLevelType w:val="hybridMultilevel"/>
    <w:tmpl w:val="57280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0304B1"/>
    <w:multiLevelType w:val="hybridMultilevel"/>
    <w:tmpl w:val="74AA2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8C1AC8"/>
    <w:multiLevelType w:val="hybridMultilevel"/>
    <w:tmpl w:val="3320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AA7344"/>
    <w:multiLevelType w:val="hybridMultilevel"/>
    <w:tmpl w:val="79B698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81039B"/>
    <w:multiLevelType w:val="hybridMultilevel"/>
    <w:tmpl w:val="1DF82B9A"/>
    <w:lvl w:ilvl="0" w:tplc="0778C3D8">
      <w:start w:val="1"/>
      <w:numFmt w:val="bullet"/>
      <w:lvlText w:val="•"/>
      <w:lvlJc w:val="left"/>
      <w:pPr>
        <w:tabs>
          <w:tab w:val="num" w:pos="720"/>
        </w:tabs>
        <w:ind w:left="720" w:hanging="360"/>
      </w:pPr>
      <w:rPr>
        <w:rFonts w:ascii="Arial" w:hAnsi="Arial" w:hint="default"/>
      </w:rPr>
    </w:lvl>
    <w:lvl w:ilvl="1" w:tplc="EC285516" w:tentative="1">
      <w:start w:val="1"/>
      <w:numFmt w:val="bullet"/>
      <w:lvlText w:val="•"/>
      <w:lvlJc w:val="left"/>
      <w:pPr>
        <w:tabs>
          <w:tab w:val="num" w:pos="1440"/>
        </w:tabs>
        <w:ind w:left="1440" w:hanging="360"/>
      </w:pPr>
      <w:rPr>
        <w:rFonts w:ascii="Arial" w:hAnsi="Arial" w:hint="default"/>
      </w:rPr>
    </w:lvl>
    <w:lvl w:ilvl="2" w:tplc="BEDA4D0E" w:tentative="1">
      <w:start w:val="1"/>
      <w:numFmt w:val="bullet"/>
      <w:lvlText w:val="•"/>
      <w:lvlJc w:val="left"/>
      <w:pPr>
        <w:tabs>
          <w:tab w:val="num" w:pos="2160"/>
        </w:tabs>
        <w:ind w:left="2160" w:hanging="360"/>
      </w:pPr>
      <w:rPr>
        <w:rFonts w:ascii="Arial" w:hAnsi="Arial" w:hint="default"/>
      </w:rPr>
    </w:lvl>
    <w:lvl w:ilvl="3" w:tplc="95927DCC" w:tentative="1">
      <w:start w:val="1"/>
      <w:numFmt w:val="bullet"/>
      <w:lvlText w:val="•"/>
      <w:lvlJc w:val="left"/>
      <w:pPr>
        <w:tabs>
          <w:tab w:val="num" w:pos="2880"/>
        </w:tabs>
        <w:ind w:left="2880" w:hanging="360"/>
      </w:pPr>
      <w:rPr>
        <w:rFonts w:ascii="Arial" w:hAnsi="Arial" w:hint="default"/>
      </w:rPr>
    </w:lvl>
    <w:lvl w:ilvl="4" w:tplc="95E0484C" w:tentative="1">
      <w:start w:val="1"/>
      <w:numFmt w:val="bullet"/>
      <w:lvlText w:val="•"/>
      <w:lvlJc w:val="left"/>
      <w:pPr>
        <w:tabs>
          <w:tab w:val="num" w:pos="3600"/>
        </w:tabs>
        <w:ind w:left="3600" w:hanging="360"/>
      </w:pPr>
      <w:rPr>
        <w:rFonts w:ascii="Arial" w:hAnsi="Arial" w:hint="default"/>
      </w:rPr>
    </w:lvl>
    <w:lvl w:ilvl="5" w:tplc="0F044F50" w:tentative="1">
      <w:start w:val="1"/>
      <w:numFmt w:val="bullet"/>
      <w:lvlText w:val="•"/>
      <w:lvlJc w:val="left"/>
      <w:pPr>
        <w:tabs>
          <w:tab w:val="num" w:pos="4320"/>
        </w:tabs>
        <w:ind w:left="4320" w:hanging="360"/>
      </w:pPr>
      <w:rPr>
        <w:rFonts w:ascii="Arial" w:hAnsi="Arial" w:hint="default"/>
      </w:rPr>
    </w:lvl>
    <w:lvl w:ilvl="6" w:tplc="012EB776" w:tentative="1">
      <w:start w:val="1"/>
      <w:numFmt w:val="bullet"/>
      <w:lvlText w:val="•"/>
      <w:lvlJc w:val="left"/>
      <w:pPr>
        <w:tabs>
          <w:tab w:val="num" w:pos="5040"/>
        </w:tabs>
        <w:ind w:left="5040" w:hanging="360"/>
      </w:pPr>
      <w:rPr>
        <w:rFonts w:ascii="Arial" w:hAnsi="Arial" w:hint="default"/>
      </w:rPr>
    </w:lvl>
    <w:lvl w:ilvl="7" w:tplc="BB32F01C" w:tentative="1">
      <w:start w:val="1"/>
      <w:numFmt w:val="bullet"/>
      <w:lvlText w:val="•"/>
      <w:lvlJc w:val="left"/>
      <w:pPr>
        <w:tabs>
          <w:tab w:val="num" w:pos="5760"/>
        </w:tabs>
        <w:ind w:left="5760" w:hanging="360"/>
      </w:pPr>
      <w:rPr>
        <w:rFonts w:ascii="Arial" w:hAnsi="Arial" w:hint="default"/>
      </w:rPr>
    </w:lvl>
    <w:lvl w:ilvl="8" w:tplc="1D1E632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7B3373B"/>
    <w:multiLevelType w:val="hybridMultilevel"/>
    <w:tmpl w:val="0544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A95A3B"/>
    <w:multiLevelType w:val="hybridMultilevel"/>
    <w:tmpl w:val="9D08D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3863B2"/>
    <w:multiLevelType w:val="hybridMultilevel"/>
    <w:tmpl w:val="097A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7D7C6A"/>
    <w:multiLevelType w:val="hybridMultilevel"/>
    <w:tmpl w:val="88384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5E603C"/>
    <w:multiLevelType w:val="hybridMultilevel"/>
    <w:tmpl w:val="579E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B66BAD"/>
    <w:multiLevelType w:val="hybridMultilevel"/>
    <w:tmpl w:val="265E61B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5" w15:restartNumberingAfterBreak="0">
    <w:nsid w:val="4D574173"/>
    <w:multiLevelType w:val="hybridMultilevel"/>
    <w:tmpl w:val="132AA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927E89"/>
    <w:multiLevelType w:val="hybridMultilevel"/>
    <w:tmpl w:val="69F07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1E1622"/>
    <w:multiLevelType w:val="hybridMultilevel"/>
    <w:tmpl w:val="92FC4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031015"/>
    <w:multiLevelType w:val="hybridMultilevel"/>
    <w:tmpl w:val="4BA8CF06"/>
    <w:lvl w:ilvl="0" w:tplc="AA841F4A">
      <w:start w:val="1"/>
      <w:numFmt w:val="bullet"/>
      <w:lvlText w:val="•"/>
      <w:lvlJc w:val="left"/>
      <w:pPr>
        <w:tabs>
          <w:tab w:val="num" w:pos="720"/>
        </w:tabs>
        <w:ind w:left="720" w:hanging="360"/>
      </w:pPr>
      <w:rPr>
        <w:rFonts w:ascii="Arial" w:hAnsi="Arial" w:hint="default"/>
      </w:rPr>
    </w:lvl>
    <w:lvl w:ilvl="1" w:tplc="9D30DE74" w:tentative="1">
      <w:start w:val="1"/>
      <w:numFmt w:val="bullet"/>
      <w:lvlText w:val="•"/>
      <w:lvlJc w:val="left"/>
      <w:pPr>
        <w:tabs>
          <w:tab w:val="num" w:pos="1440"/>
        </w:tabs>
        <w:ind w:left="1440" w:hanging="360"/>
      </w:pPr>
      <w:rPr>
        <w:rFonts w:ascii="Arial" w:hAnsi="Arial" w:hint="default"/>
      </w:rPr>
    </w:lvl>
    <w:lvl w:ilvl="2" w:tplc="CADE369A" w:tentative="1">
      <w:start w:val="1"/>
      <w:numFmt w:val="bullet"/>
      <w:lvlText w:val="•"/>
      <w:lvlJc w:val="left"/>
      <w:pPr>
        <w:tabs>
          <w:tab w:val="num" w:pos="2160"/>
        </w:tabs>
        <w:ind w:left="2160" w:hanging="360"/>
      </w:pPr>
      <w:rPr>
        <w:rFonts w:ascii="Arial" w:hAnsi="Arial" w:hint="default"/>
      </w:rPr>
    </w:lvl>
    <w:lvl w:ilvl="3" w:tplc="38AA37F8" w:tentative="1">
      <w:start w:val="1"/>
      <w:numFmt w:val="bullet"/>
      <w:lvlText w:val="•"/>
      <w:lvlJc w:val="left"/>
      <w:pPr>
        <w:tabs>
          <w:tab w:val="num" w:pos="2880"/>
        </w:tabs>
        <w:ind w:left="2880" w:hanging="360"/>
      </w:pPr>
      <w:rPr>
        <w:rFonts w:ascii="Arial" w:hAnsi="Arial" w:hint="default"/>
      </w:rPr>
    </w:lvl>
    <w:lvl w:ilvl="4" w:tplc="B0566AA4" w:tentative="1">
      <w:start w:val="1"/>
      <w:numFmt w:val="bullet"/>
      <w:lvlText w:val="•"/>
      <w:lvlJc w:val="left"/>
      <w:pPr>
        <w:tabs>
          <w:tab w:val="num" w:pos="3600"/>
        </w:tabs>
        <w:ind w:left="3600" w:hanging="360"/>
      </w:pPr>
      <w:rPr>
        <w:rFonts w:ascii="Arial" w:hAnsi="Arial" w:hint="default"/>
      </w:rPr>
    </w:lvl>
    <w:lvl w:ilvl="5" w:tplc="B73C2D4C" w:tentative="1">
      <w:start w:val="1"/>
      <w:numFmt w:val="bullet"/>
      <w:lvlText w:val="•"/>
      <w:lvlJc w:val="left"/>
      <w:pPr>
        <w:tabs>
          <w:tab w:val="num" w:pos="4320"/>
        </w:tabs>
        <w:ind w:left="4320" w:hanging="360"/>
      </w:pPr>
      <w:rPr>
        <w:rFonts w:ascii="Arial" w:hAnsi="Arial" w:hint="default"/>
      </w:rPr>
    </w:lvl>
    <w:lvl w:ilvl="6" w:tplc="220A2FF2" w:tentative="1">
      <w:start w:val="1"/>
      <w:numFmt w:val="bullet"/>
      <w:lvlText w:val="•"/>
      <w:lvlJc w:val="left"/>
      <w:pPr>
        <w:tabs>
          <w:tab w:val="num" w:pos="5040"/>
        </w:tabs>
        <w:ind w:left="5040" w:hanging="360"/>
      </w:pPr>
      <w:rPr>
        <w:rFonts w:ascii="Arial" w:hAnsi="Arial" w:hint="default"/>
      </w:rPr>
    </w:lvl>
    <w:lvl w:ilvl="7" w:tplc="E7CE8964" w:tentative="1">
      <w:start w:val="1"/>
      <w:numFmt w:val="bullet"/>
      <w:lvlText w:val="•"/>
      <w:lvlJc w:val="left"/>
      <w:pPr>
        <w:tabs>
          <w:tab w:val="num" w:pos="5760"/>
        </w:tabs>
        <w:ind w:left="5760" w:hanging="360"/>
      </w:pPr>
      <w:rPr>
        <w:rFonts w:ascii="Arial" w:hAnsi="Arial" w:hint="default"/>
      </w:rPr>
    </w:lvl>
    <w:lvl w:ilvl="8" w:tplc="38F67C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A7F7CEB"/>
    <w:multiLevelType w:val="hybridMultilevel"/>
    <w:tmpl w:val="4F5C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746E3"/>
    <w:multiLevelType w:val="hybridMultilevel"/>
    <w:tmpl w:val="624A4438"/>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2" w15:restartNumberingAfterBreak="0">
    <w:nsid w:val="60FF57AD"/>
    <w:multiLevelType w:val="hybridMultilevel"/>
    <w:tmpl w:val="9D228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6E183B"/>
    <w:multiLevelType w:val="hybridMultilevel"/>
    <w:tmpl w:val="0150B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C9B499C"/>
    <w:multiLevelType w:val="hybridMultilevel"/>
    <w:tmpl w:val="778E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DE6643C"/>
    <w:multiLevelType w:val="hybridMultilevel"/>
    <w:tmpl w:val="6174FFD2"/>
    <w:lvl w:ilvl="0" w:tplc="B3EAC89E">
      <w:start w:val="1"/>
      <w:numFmt w:val="bullet"/>
      <w:lvlText w:val="•"/>
      <w:lvlJc w:val="left"/>
      <w:pPr>
        <w:tabs>
          <w:tab w:val="num" w:pos="720"/>
        </w:tabs>
        <w:ind w:left="720" w:hanging="360"/>
      </w:pPr>
      <w:rPr>
        <w:rFonts w:ascii="Arial" w:hAnsi="Arial" w:hint="default"/>
      </w:rPr>
    </w:lvl>
    <w:lvl w:ilvl="1" w:tplc="F18C2FDC" w:tentative="1">
      <w:start w:val="1"/>
      <w:numFmt w:val="bullet"/>
      <w:lvlText w:val="•"/>
      <w:lvlJc w:val="left"/>
      <w:pPr>
        <w:tabs>
          <w:tab w:val="num" w:pos="1440"/>
        </w:tabs>
        <w:ind w:left="1440" w:hanging="360"/>
      </w:pPr>
      <w:rPr>
        <w:rFonts w:ascii="Arial" w:hAnsi="Arial" w:hint="default"/>
      </w:rPr>
    </w:lvl>
    <w:lvl w:ilvl="2" w:tplc="52448C0E" w:tentative="1">
      <w:start w:val="1"/>
      <w:numFmt w:val="bullet"/>
      <w:lvlText w:val="•"/>
      <w:lvlJc w:val="left"/>
      <w:pPr>
        <w:tabs>
          <w:tab w:val="num" w:pos="2160"/>
        </w:tabs>
        <w:ind w:left="2160" w:hanging="360"/>
      </w:pPr>
      <w:rPr>
        <w:rFonts w:ascii="Arial" w:hAnsi="Arial" w:hint="default"/>
      </w:rPr>
    </w:lvl>
    <w:lvl w:ilvl="3" w:tplc="7ADA5F0E" w:tentative="1">
      <w:start w:val="1"/>
      <w:numFmt w:val="bullet"/>
      <w:lvlText w:val="•"/>
      <w:lvlJc w:val="left"/>
      <w:pPr>
        <w:tabs>
          <w:tab w:val="num" w:pos="2880"/>
        </w:tabs>
        <w:ind w:left="2880" w:hanging="360"/>
      </w:pPr>
      <w:rPr>
        <w:rFonts w:ascii="Arial" w:hAnsi="Arial" w:hint="default"/>
      </w:rPr>
    </w:lvl>
    <w:lvl w:ilvl="4" w:tplc="2ABCC69E" w:tentative="1">
      <w:start w:val="1"/>
      <w:numFmt w:val="bullet"/>
      <w:lvlText w:val="•"/>
      <w:lvlJc w:val="left"/>
      <w:pPr>
        <w:tabs>
          <w:tab w:val="num" w:pos="3600"/>
        </w:tabs>
        <w:ind w:left="3600" w:hanging="360"/>
      </w:pPr>
      <w:rPr>
        <w:rFonts w:ascii="Arial" w:hAnsi="Arial" w:hint="default"/>
      </w:rPr>
    </w:lvl>
    <w:lvl w:ilvl="5" w:tplc="51022A22" w:tentative="1">
      <w:start w:val="1"/>
      <w:numFmt w:val="bullet"/>
      <w:lvlText w:val="•"/>
      <w:lvlJc w:val="left"/>
      <w:pPr>
        <w:tabs>
          <w:tab w:val="num" w:pos="4320"/>
        </w:tabs>
        <w:ind w:left="4320" w:hanging="360"/>
      </w:pPr>
      <w:rPr>
        <w:rFonts w:ascii="Arial" w:hAnsi="Arial" w:hint="default"/>
      </w:rPr>
    </w:lvl>
    <w:lvl w:ilvl="6" w:tplc="A9E43DCC" w:tentative="1">
      <w:start w:val="1"/>
      <w:numFmt w:val="bullet"/>
      <w:lvlText w:val="•"/>
      <w:lvlJc w:val="left"/>
      <w:pPr>
        <w:tabs>
          <w:tab w:val="num" w:pos="5040"/>
        </w:tabs>
        <w:ind w:left="5040" w:hanging="360"/>
      </w:pPr>
      <w:rPr>
        <w:rFonts w:ascii="Arial" w:hAnsi="Arial" w:hint="default"/>
      </w:rPr>
    </w:lvl>
    <w:lvl w:ilvl="7" w:tplc="308CD048" w:tentative="1">
      <w:start w:val="1"/>
      <w:numFmt w:val="bullet"/>
      <w:lvlText w:val="•"/>
      <w:lvlJc w:val="left"/>
      <w:pPr>
        <w:tabs>
          <w:tab w:val="num" w:pos="5760"/>
        </w:tabs>
        <w:ind w:left="5760" w:hanging="360"/>
      </w:pPr>
      <w:rPr>
        <w:rFonts w:ascii="Arial" w:hAnsi="Arial" w:hint="default"/>
      </w:rPr>
    </w:lvl>
    <w:lvl w:ilvl="8" w:tplc="FBFA725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EAF7129"/>
    <w:multiLevelType w:val="hybridMultilevel"/>
    <w:tmpl w:val="077C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EC5548F"/>
    <w:multiLevelType w:val="hybridMultilevel"/>
    <w:tmpl w:val="61461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E378AA"/>
    <w:multiLevelType w:val="hybridMultilevel"/>
    <w:tmpl w:val="C51AF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1615583"/>
    <w:multiLevelType w:val="hybridMultilevel"/>
    <w:tmpl w:val="A7F4E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024087"/>
    <w:multiLevelType w:val="hybridMultilevel"/>
    <w:tmpl w:val="7F72D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7"/>
  </w:num>
  <w:num w:numId="4">
    <w:abstractNumId w:val="2"/>
  </w:num>
  <w:num w:numId="5">
    <w:abstractNumId w:val="29"/>
  </w:num>
  <w:num w:numId="6">
    <w:abstractNumId w:val="21"/>
  </w:num>
  <w:num w:numId="7">
    <w:abstractNumId w:val="26"/>
  </w:num>
  <w:num w:numId="8">
    <w:abstractNumId w:val="3"/>
  </w:num>
  <w:num w:numId="9">
    <w:abstractNumId w:val="20"/>
  </w:num>
  <w:num w:numId="10">
    <w:abstractNumId w:val="10"/>
  </w:num>
  <w:num w:numId="11">
    <w:abstractNumId w:val="27"/>
  </w:num>
  <w:num w:numId="12">
    <w:abstractNumId w:val="15"/>
  </w:num>
  <w:num w:numId="13">
    <w:abstractNumId w:val="30"/>
  </w:num>
  <w:num w:numId="14">
    <w:abstractNumId w:val="23"/>
  </w:num>
  <w:num w:numId="15">
    <w:abstractNumId w:val="0"/>
  </w:num>
  <w:num w:numId="16">
    <w:abstractNumId w:val="28"/>
  </w:num>
  <w:num w:numId="17">
    <w:abstractNumId w:val="14"/>
  </w:num>
  <w:num w:numId="18">
    <w:abstractNumId w:val="9"/>
  </w:num>
  <w:num w:numId="19">
    <w:abstractNumId w:val="24"/>
  </w:num>
  <w:num w:numId="20">
    <w:abstractNumId w:val="11"/>
  </w:num>
  <w:num w:numId="21">
    <w:abstractNumId w:val="18"/>
  </w:num>
  <w:num w:numId="22">
    <w:abstractNumId w:val="16"/>
  </w:num>
  <w:num w:numId="23">
    <w:abstractNumId w:val="8"/>
  </w:num>
  <w:num w:numId="24">
    <w:abstractNumId w:val="13"/>
  </w:num>
  <w:num w:numId="25">
    <w:abstractNumId w:val="6"/>
  </w:num>
  <w:num w:numId="26">
    <w:abstractNumId w:val="1"/>
  </w:num>
  <w:num w:numId="27">
    <w:abstractNumId w:val="4"/>
  </w:num>
  <w:num w:numId="28">
    <w:abstractNumId w:val="5"/>
  </w:num>
  <w:num w:numId="29">
    <w:abstractNumId w:val="22"/>
  </w:num>
  <w:num w:numId="30">
    <w:abstractNumId w:val="17"/>
  </w:num>
  <w:num w:numId="31">
    <w:abstractNumId w:val="1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AE7"/>
    <w:rsid w:val="00004F5A"/>
    <w:rsid w:val="000065C4"/>
    <w:rsid w:val="00010709"/>
    <w:rsid w:val="00010776"/>
    <w:rsid w:val="00011923"/>
    <w:rsid w:val="00012D45"/>
    <w:rsid w:val="00013A7E"/>
    <w:rsid w:val="0001573C"/>
    <w:rsid w:val="00017A7A"/>
    <w:rsid w:val="00021636"/>
    <w:rsid w:val="00022F47"/>
    <w:rsid w:val="00023B0F"/>
    <w:rsid w:val="000244F8"/>
    <w:rsid w:val="00025EAE"/>
    <w:rsid w:val="00026945"/>
    <w:rsid w:val="00026BBE"/>
    <w:rsid w:val="00026D0E"/>
    <w:rsid w:val="00027B2B"/>
    <w:rsid w:val="000301BA"/>
    <w:rsid w:val="00030CA2"/>
    <w:rsid w:val="00032538"/>
    <w:rsid w:val="00034A06"/>
    <w:rsid w:val="000355B2"/>
    <w:rsid w:val="00035763"/>
    <w:rsid w:val="00037035"/>
    <w:rsid w:val="00040A1C"/>
    <w:rsid w:val="00040C3B"/>
    <w:rsid w:val="000411FC"/>
    <w:rsid w:val="00043A0B"/>
    <w:rsid w:val="00043A5B"/>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63F5"/>
    <w:rsid w:val="00056E10"/>
    <w:rsid w:val="00057983"/>
    <w:rsid w:val="00060918"/>
    <w:rsid w:val="00060EA7"/>
    <w:rsid w:val="00060EBA"/>
    <w:rsid w:val="0006247B"/>
    <w:rsid w:val="00063113"/>
    <w:rsid w:val="00064E08"/>
    <w:rsid w:val="00064ECB"/>
    <w:rsid w:val="00065BD2"/>
    <w:rsid w:val="00065FD0"/>
    <w:rsid w:val="0006612D"/>
    <w:rsid w:val="00066DF7"/>
    <w:rsid w:val="000673B4"/>
    <w:rsid w:val="00067AFC"/>
    <w:rsid w:val="00070159"/>
    <w:rsid w:val="000701BE"/>
    <w:rsid w:val="000704CC"/>
    <w:rsid w:val="00070E2F"/>
    <w:rsid w:val="00073394"/>
    <w:rsid w:val="00073B5C"/>
    <w:rsid w:val="00073BF7"/>
    <w:rsid w:val="000745C9"/>
    <w:rsid w:val="000753EF"/>
    <w:rsid w:val="00075A05"/>
    <w:rsid w:val="00075AE2"/>
    <w:rsid w:val="000763CF"/>
    <w:rsid w:val="00076D11"/>
    <w:rsid w:val="00080553"/>
    <w:rsid w:val="0008077E"/>
    <w:rsid w:val="0008156A"/>
    <w:rsid w:val="0008268F"/>
    <w:rsid w:val="00082DBC"/>
    <w:rsid w:val="0008325D"/>
    <w:rsid w:val="00083B42"/>
    <w:rsid w:val="0008489B"/>
    <w:rsid w:val="00084C37"/>
    <w:rsid w:val="000851D1"/>
    <w:rsid w:val="00085470"/>
    <w:rsid w:val="00085E07"/>
    <w:rsid w:val="00086031"/>
    <w:rsid w:val="000864DD"/>
    <w:rsid w:val="0008667C"/>
    <w:rsid w:val="00086B94"/>
    <w:rsid w:val="00091878"/>
    <w:rsid w:val="00092325"/>
    <w:rsid w:val="00094CF0"/>
    <w:rsid w:val="000954AE"/>
    <w:rsid w:val="00095671"/>
    <w:rsid w:val="00095CFA"/>
    <w:rsid w:val="000962EA"/>
    <w:rsid w:val="0009692A"/>
    <w:rsid w:val="00096DC1"/>
    <w:rsid w:val="00096EFC"/>
    <w:rsid w:val="000A0AB9"/>
    <w:rsid w:val="000A25AC"/>
    <w:rsid w:val="000A2E68"/>
    <w:rsid w:val="000A324D"/>
    <w:rsid w:val="000A3CE9"/>
    <w:rsid w:val="000A4930"/>
    <w:rsid w:val="000A5998"/>
    <w:rsid w:val="000A5CEF"/>
    <w:rsid w:val="000A6060"/>
    <w:rsid w:val="000A60B1"/>
    <w:rsid w:val="000A6554"/>
    <w:rsid w:val="000A7989"/>
    <w:rsid w:val="000B2888"/>
    <w:rsid w:val="000B4419"/>
    <w:rsid w:val="000B445D"/>
    <w:rsid w:val="000C027A"/>
    <w:rsid w:val="000C04B9"/>
    <w:rsid w:val="000C0CBE"/>
    <w:rsid w:val="000C0E5C"/>
    <w:rsid w:val="000C0E8C"/>
    <w:rsid w:val="000C0FA5"/>
    <w:rsid w:val="000C3011"/>
    <w:rsid w:val="000C3054"/>
    <w:rsid w:val="000C3207"/>
    <w:rsid w:val="000C585E"/>
    <w:rsid w:val="000C7A74"/>
    <w:rsid w:val="000D00B7"/>
    <w:rsid w:val="000D0665"/>
    <w:rsid w:val="000D2E50"/>
    <w:rsid w:val="000D2F2A"/>
    <w:rsid w:val="000D3F89"/>
    <w:rsid w:val="000D53D8"/>
    <w:rsid w:val="000D7C08"/>
    <w:rsid w:val="000E3357"/>
    <w:rsid w:val="000E4AA1"/>
    <w:rsid w:val="000E4BAE"/>
    <w:rsid w:val="000E67E8"/>
    <w:rsid w:val="000E6E74"/>
    <w:rsid w:val="000E71D6"/>
    <w:rsid w:val="000E7783"/>
    <w:rsid w:val="000F07E4"/>
    <w:rsid w:val="000F12A0"/>
    <w:rsid w:val="000F1B5B"/>
    <w:rsid w:val="000F2D00"/>
    <w:rsid w:val="000F3BC0"/>
    <w:rsid w:val="000F42FE"/>
    <w:rsid w:val="000F4C2C"/>
    <w:rsid w:val="000F54F4"/>
    <w:rsid w:val="000F62AA"/>
    <w:rsid w:val="000F68F9"/>
    <w:rsid w:val="000F71DF"/>
    <w:rsid w:val="00100CD2"/>
    <w:rsid w:val="00101A2F"/>
    <w:rsid w:val="00102046"/>
    <w:rsid w:val="00102DE0"/>
    <w:rsid w:val="00102F99"/>
    <w:rsid w:val="0010352D"/>
    <w:rsid w:val="00103670"/>
    <w:rsid w:val="00103B1C"/>
    <w:rsid w:val="00103C21"/>
    <w:rsid w:val="00103E46"/>
    <w:rsid w:val="0010578B"/>
    <w:rsid w:val="00107697"/>
    <w:rsid w:val="00107F3C"/>
    <w:rsid w:val="00110253"/>
    <w:rsid w:val="0011093E"/>
    <w:rsid w:val="00110C03"/>
    <w:rsid w:val="00111338"/>
    <w:rsid w:val="001113C6"/>
    <w:rsid w:val="00111571"/>
    <w:rsid w:val="00111B1C"/>
    <w:rsid w:val="00112F1F"/>
    <w:rsid w:val="00113644"/>
    <w:rsid w:val="0011397F"/>
    <w:rsid w:val="00114D79"/>
    <w:rsid w:val="00114EFD"/>
    <w:rsid w:val="00116836"/>
    <w:rsid w:val="001171CC"/>
    <w:rsid w:val="0012087C"/>
    <w:rsid w:val="0012114C"/>
    <w:rsid w:val="00121655"/>
    <w:rsid w:val="001229B9"/>
    <w:rsid w:val="001231B3"/>
    <w:rsid w:val="00124EE3"/>
    <w:rsid w:val="001257B9"/>
    <w:rsid w:val="00126CAE"/>
    <w:rsid w:val="00127353"/>
    <w:rsid w:val="00127CDB"/>
    <w:rsid w:val="00127D2E"/>
    <w:rsid w:val="0013015F"/>
    <w:rsid w:val="00130600"/>
    <w:rsid w:val="001314F7"/>
    <w:rsid w:val="001320C6"/>
    <w:rsid w:val="00133659"/>
    <w:rsid w:val="00133F6B"/>
    <w:rsid w:val="00134BFA"/>
    <w:rsid w:val="00135377"/>
    <w:rsid w:val="00135C47"/>
    <w:rsid w:val="001376B3"/>
    <w:rsid w:val="00137E19"/>
    <w:rsid w:val="00140BB8"/>
    <w:rsid w:val="001413D8"/>
    <w:rsid w:val="001421E9"/>
    <w:rsid w:val="001427BB"/>
    <w:rsid w:val="00142AB4"/>
    <w:rsid w:val="00144093"/>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C8D"/>
    <w:rsid w:val="001650B5"/>
    <w:rsid w:val="00166D11"/>
    <w:rsid w:val="00170AE0"/>
    <w:rsid w:val="0017229B"/>
    <w:rsid w:val="001747BF"/>
    <w:rsid w:val="0017509B"/>
    <w:rsid w:val="0017511A"/>
    <w:rsid w:val="00175DFD"/>
    <w:rsid w:val="0017699C"/>
    <w:rsid w:val="00176BBB"/>
    <w:rsid w:val="00176BD2"/>
    <w:rsid w:val="00177A3E"/>
    <w:rsid w:val="00177D00"/>
    <w:rsid w:val="00177D9B"/>
    <w:rsid w:val="00180930"/>
    <w:rsid w:val="00180F8F"/>
    <w:rsid w:val="00181DEE"/>
    <w:rsid w:val="001822BF"/>
    <w:rsid w:val="00183D76"/>
    <w:rsid w:val="00183EBE"/>
    <w:rsid w:val="00184691"/>
    <w:rsid w:val="00186E09"/>
    <w:rsid w:val="00187AF1"/>
    <w:rsid w:val="00192B12"/>
    <w:rsid w:val="0019306F"/>
    <w:rsid w:val="00193525"/>
    <w:rsid w:val="00193BED"/>
    <w:rsid w:val="00194BDA"/>
    <w:rsid w:val="00196FEE"/>
    <w:rsid w:val="001975B2"/>
    <w:rsid w:val="001A0B2F"/>
    <w:rsid w:val="001A1501"/>
    <w:rsid w:val="001A1CF8"/>
    <w:rsid w:val="001A2C49"/>
    <w:rsid w:val="001A73C5"/>
    <w:rsid w:val="001A7CD5"/>
    <w:rsid w:val="001B1599"/>
    <w:rsid w:val="001B1EC0"/>
    <w:rsid w:val="001B3AF4"/>
    <w:rsid w:val="001B4A08"/>
    <w:rsid w:val="001B4E68"/>
    <w:rsid w:val="001B548C"/>
    <w:rsid w:val="001B5788"/>
    <w:rsid w:val="001B6B01"/>
    <w:rsid w:val="001B6C8F"/>
    <w:rsid w:val="001B7C73"/>
    <w:rsid w:val="001C1657"/>
    <w:rsid w:val="001C1F9E"/>
    <w:rsid w:val="001C21B0"/>
    <w:rsid w:val="001C3553"/>
    <w:rsid w:val="001C5064"/>
    <w:rsid w:val="001C56AB"/>
    <w:rsid w:val="001C5778"/>
    <w:rsid w:val="001C5A62"/>
    <w:rsid w:val="001C65A2"/>
    <w:rsid w:val="001D01C7"/>
    <w:rsid w:val="001D2081"/>
    <w:rsid w:val="001D4083"/>
    <w:rsid w:val="001D4AB0"/>
    <w:rsid w:val="001D502E"/>
    <w:rsid w:val="001D6084"/>
    <w:rsid w:val="001D6982"/>
    <w:rsid w:val="001D7A2E"/>
    <w:rsid w:val="001E44AC"/>
    <w:rsid w:val="001E4FD6"/>
    <w:rsid w:val="001E5274"/>
    <w:rsid w:val="001E53ED"/>
    <w:rsid w:val="001E58F9"/>
    <w:rsid w:val="001E6759"/>
    <w:rsid w:val="001E68A9"/>
    <w:rsid w:val="001E6DF1"/>
    <w:rsid w:val="001E7786"/>
    <w:rsid w:val="001E78E2"/>
    <w:rsid w:val="001E7B85"/>
    <w:rsid w:val="001F04A8"/>
    <w:rsid w:val="001F115E"/>
    <w:rsid w:val="001F32C6"/>
    <w:rsid w:val="001F366C"/>
    <w:rsid w:val="001F3C65"/>
    <w:rsid w:val="001F4B5C"/>
    <w:rsid w:val="001F5863"/>
    <w:rsid w:val="001F5934"/>
    <w:rsid w:val="001F5E26"/>
    <w:rsid w:val="001F76AF"/>
    <w:rsid w:val="002001C9"/>
    <w:rsid w:val="0020120B"/>
    <w:rsid w:val="002033F1"/>
    <w:rsid w:val="002037AC"/>
    <w:rsid w:val="00207661"/>
    <w:rsid w:val="002105F1"/>
    <w:rsid w:val="00211E72"/>
    <w:rsid w:val="00212990"/>
    <w:rsid w:val="00214015"/>
    <w:rsid w:val="002154A0"/>
    <w:rsid w:val="00215D97"/>
    <w:rsid w:val="002167BC"/>
    <w:rsid w:val="002209F2"/>
    <w:rsid w:val="00220D09"/>
    <w:rsid w:val="00221753"/>
    <w:rsid w:val="00222952"/>
    <w:rsid w:val="002230AD"/>
    <w:rsid w:val="00223ADF"/>
    <w:rsid w:val="002244E4"/>
    <w:rsid w:val="00224BB1"/>
    <w:rsid w:val="0022561B"/>
    <w:rsid w:val="00226B97"/>
    <w:rsid w:val="00226E6D"/>
    <w:rsid w:val="00227E82"/>
    <w:rsid w:val="00231611"/>
    <w:rsid w:val="00231896"/>
    <w:rsid w:val="002330EA"/>
    <w:rsid w:val="00234D27"/>
    <w:rsid w:val="002358F9"/>
    <w:rsid w:val="002359CB"/>
    <w:rsid w:val="00236BE7"/>
    <w:rsid w:val="00236E7F"/>
    <w:rsid w:val="00236EF9"/>
    <w:rsid w:val="002376AD"/>
    <w:rsid w:val="00240935"/>
    <w:rsid w:val="00241E9F"/>
    <w:rsid w:val="002421D7"/>
    <w:rsid w:val="0024306A"/>
    <w:rsid w:val="00244623"/>
    <w:rsid w:val="00244DC7"/>
    <w:rsid w:val="00244F0A"/>
    <w:rsid w:val="00245C83"/>
    <w:rsid w:val="00246080"/>
    <w:rsid w:val="00246A08"/>
    <w:rsid w:val="00246CE2"/>
    <w:rsid w:val="0024701F"/>
    <w:rsid w:val="0025080C"/>
    <w:rsid w:val="002520E9"/>
    <w:rsid w:val="002526B5"/>
    <w:rsid w:val="00252E43"/>
    <w:rsid w:val="00252E4A"/>
    <w:rsid w:val="002547BA"/>
    <w:rsid w:val="00256AF7"/>
    <w:rsid w:val="002578E6"/>
    <w:rsid w:val="002603C1"/>
    <w:rsid w:val="002625BD"/>
    <w:rsid w:val="002627AC"/>
    <w:rsid w:val="00262AE8"/>
    <w:rsid w:val="00262F99"/>
    <w:rsid w:val="002632C4"/>
    <w:rsid w:val="002638C9"/>
    <w:rsid w:val="00264633"/>
    <w:rsid w:val="00264BE1"/>
    <w:rsid w:val="00267070"/>
    <w:rsid w:val="00270626"/>
    <w:rsid w:val="00271078"/>
    <w:rsid w:val="002710E0"/>
    <w:rsid w:val="00271AC6"/>
    <w:rsid w:val="00271D5B"/>
    <w:rsid w:val="00272B8C"/>
    <w:rsid w:val="00273F6A"/>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ADF"/>
    <w:rsid w:val="00287BE2"/>
    <w:rsid w:val="00291764"/>
    <w:rsid w:val="00291778"/>
    <w:rsid w:val="00291E0B"/>
    <w:rsid w:val="00291E9D"/>
    <w:rsid w:val="002923E6"/>
    <w:rsid w:val="002924FC"/>
    <w:rsid w:val="00292E54"/>
    <w:rsid w:val="00292F79"/>
    <w:rsid w:val="00292FE9"/>
    <w:rsid w:val="002946C7"/>
    <w:rsid w:val="00294F0D"/>
    <w:rsid w:val="00295DD0"/>
    <w:rsid w:val="0029717E"/>
    <w:rsid w:val="00297B3C"/>
    <w:rsid w:val="00297BBA"/>
    <w:rsid w:val="002A073A"/>
    <w:rsid w:val="002A1E8A"/>
    <w:rsid w:val="002A2BC3"/>
    <w:rsid w:val="002A3133"/>
    <w:rsid w:val="002A4833"/>
    <w:rsid w:val="002A4B2F"/>
    <w:rsid w:val="002A5466"/>
    <w:rsid w:val="002A593D"/>
    <w:rsid w:val="002A5AD5"/>
    <w:rsid w:val="002A5B8D"/>
    <w:rsid w:val="002A5CC6"/>
    <w:rsid w:val="002A6401"/>
    <w:rsid w:val="002A6514"/>
    <w:rsid w:val="002A6719"/>
    <w:rsid w:val="002B006A"/>
    <w:rsid w:val="002B0575"/>
    <w:rsid w:val="002B0D14"/>
    <w:rsid w:val="002B16E9"/>
    <w:rsid w:val="002B25B5"/>
    <w:rsid w:val="002B2B43"/>
    <w:rsid w:val="002B395A"/>
    <w:rsid w:val="002B444D"/>
    <w:rsid w:val="002B540F"/>
    <w:rsid w:val="002B5BAC"/>
    <w:rsid w:val="002B6482"/>
    <w:rsid w:val="002C14BF"/>
    <w:rsid w:val="002C15B9"/>
    <w:rsid w:val="002C1E7B"/>
    <w:rsid w:val="002C233B"/>
    <w:rsid w:val="002C27AC"/>
    <w:rsid w:val="002C2A60"/>
    <w:rsid w:val="002C3431"/>
    <w:rsid w:val="002C396F"/>
    <w:rsid w:val="002C3AAB"/>
    <w:rsid w:val="002C471B"/>
    <w:rsid w:val="002C51AD"/>
    <w:rsid w:val="002C52CA"/>
    <w:rsid w:val="002C54A8"/>
    <w:rsid w:val="002C595F"/>
    <w:rsid w:val="002C5AED"/>
    <w:rsid w:val="002C5EE2"/>
    <w:rsid w:val="002C62AC"/>
    <w:rsid w:val="002C78E0"/>
    <w:rsid w:val="002D1A85"/>
    <w:rsid w:val="002D1CFC"/>
    <w:rsid w:val="002D2F16"/>
    <w:rsid w:val="002D4B3C"/>
    <w:rsid w:val="002D5562"/>
    <w:rsid w:val="002D5718"/>
    <w:rsid w:val="002D591C"/>
    <w:rsid w:val="002D799A"/>
    <w:rsid w:val="002E0C65"/>
    <w:rsid w:val="002E405B"/>
    <w:rsid w:val="002E406F"/>
    <w:rsid w:val="002E5D71"/>
    <w:rsid w:val="002E610A"/>
    <w:rsid w:val="002E724B"/>
    <w:rsid w:val="002E7CAF"/>
    <w:rsid w:val="002F0973"/>
    <w:rsid w:val="002F0AC7"/>
    <w:rsid w:val="002F1472"/>
    <w:rsid w:val="002F17C7"/>
    <w:rsid w:val="002F267A"/>
    <w:rsid w:val="002F39D4"/>
    <w:rsid w:val="002F4E6B"/>
    <w:rsid w:val="002F50B1"/>
    <w:rsid w:val="002F5B3D"/>
    <w:rsid w:val="002F5C26"/>
    <w:rsid w:val="002F6722"/>
    <w:rsid w:val="002F71A8"/>
    <w:rsid w:val="002F7B25"/>
    <w:rsid w:val="00300D80"/>
    <w:rsid w:val="00303556"/>
    <w:rsid w:val="0030373A"/>
    <w:rsid w:val="00303794"/>
    <w:rsid w:val="003067AF"/>
    <w:rsid w:val="00306D2E"/>
    <w:rsid w:val="00310963"/>
    <w:rsid w:val="0031106A"/>
    <w:rsid w:val="00311294"/>
    <w:rsid w:val="00312687"/>
    <w:rsid w:val="0031276A"/>
    <w:rsid w:val="003128CA"/>
    <w:rsid w:val="00313CA1"/>
    <w:rsid w:val="003150E2"/>
    <w:rsid w:val="00315586"/>
    <w:rsid w:val="00315AE5"/>
    <w:rsid w:val="003203AB"/>
    <w:rsid w:val="00321F79"/>
    <w:rsid w:val="003223E4"/>
    <w:rsid w:val="0032369E"/>
    <w:rsid w:val="00323766"/>
    <w:rsid w:val="003244BC"/>
    <w:rsid w:val="00324863"/>
    <w:rsid w:val="00324977"/>
    <w:rsid w:val="00324ACB"/>
    <w:rsid w:val="00326239"/>
    <w:rsid w:val="00326A05"/>
    <w:rsid w:val="00327CA2"/>
    <w:rsid w:val="003302A6"/>
    <w:rsid w:val="00330EB6"/>
    <w:rsid w:val="003316B3"/>
    <w:rsid w:val="0033249E"/>
    <w:rsid w:val="00333A34"/>
    <w:rsid w:val="00333D75"/>
    <w:rsid w:val="00333EED"/>
    <w:rsid w:val="00334C55"/>
    <w:rsid w:val="00335B7F"/>
    <w:rsid w:val="00335BB3"/>
    <w:rsid w:val="0033604B"/>
    <w:rsid w:val="00336A0E"/>
    <w:rsid w:val="00337997"/>
    <w:rsid w:val="00337D5C"/>
    <w:rsid w:val="0034152C"/>
    <w:rsid w:val="003415D3"/>
    <w:rsid w:val="00341853"/>
    <w:rsid w:val="00342323"/>
    <w:rsid w:val="003436C8"/>
    <w:rsid w:val="00343FDE"/>
    <w:rsid w:val="0034502C"/>
    <w:rsid w:val="003463D1"/>
    <w:rsid w:val="00346814"/>
    <w:rsid w:val="00346B6E"/>
    <w:rsid w:val="00347783"/>
    <w:rsid w:val="00347821"/>
    <w:rsid w:val="00350306"/>
    <w:rsid w:val="00350A48"/>
    <w:rsid w:val="00350CEA"/>
    <w:rsid w:val="00351A15"/>
    <w:rsid w:val="00351F5F"/>
    <w:rsid w:val="00352738"/>
    <w:rsid w:val="003531C0"/>
    <w:rsid w:val="00354507"/>
    <w:rsid w:val="003550D5"/>
    <w:rsid w:val="00355988"/>
    <w:rsid w:val="00355C1B"/>
    <w:rsid w:val="00356D99"/>
    <w:rsid w:val="00360E43"/>
    <w:rsid w:val="003612CC"/>
    <w:rsid w:val="003623A9"/>
    <w:rsid w:val="0036247D"/>
    <w:rsid w:val="00362485"/>
    <w:rsid w:val="003626D4"/>
    <w:rsid w:val="0036270C"/>
    <w:rsid w:val="003633D1"/>
    <w:rsid w:val="0036408A"/>
    <w:rsid w:val="003649AC"/>
    <w:rsid w:val="00367359"/>
    <w:rsid w:val="00370E5E"/>
    <w:rsid w:val="00371594"/>
    <w:rsid w:val="003775D9"/>
    <w:rsid w:val="00377724"/>
    <w:rsid w:val="00377E45"/>
    <w:rsid w:val="00380A83"/>
    <w:rsid w:val="00380C80"/>
    <w:rsid w:val="0038147C"/>
    <w:rsid w:val="00381958"/>
    <w:rsid w:val="00381C84"/>
    <w:rsid w:val="003824E6"/>
    <w:rsid w:val="003825A3"/>
    <w:rsid w:val="00382D89"/>
    <w:rsid w:val="003830BB"/>
    <w:rsid w:val="003841DC"/>
    <w:rsid w:val="00384739"/>
    <w:rsid w:val="00384C8D"/>
    <w:rsid w:val="00387CA1"/>
    <w:rsid w:val="00391A36"/>
    <w:rsid w:val="003924D4"/>
    <w:rsid w:val="0039341B"/>
    <w:rsid w:val="00397861"/>
    <w:rsid w:val="003A05DF"/>
    <w:rsid w:val="003A0B8F"/>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5B28"/>
    <w:rsid w:val="003B5F69"/>
    <w:rsid w:val="003B5F8C"/>
    <w:rsid w:val="003B6A18"/>
    <w:rsid w:val="003B6BFD"/>
    <w:rsid w:val="003C0B7D"/>
    <w:rsid w:val="003C0D26"/>
    <w:rsid w:val="003C1BCB"/>
    <w:rsid w:val="003C3A77"/>
    <w:rsid w:val="003C3FB7"/>
    <w:rsid w:val="003C43AE"/>
    <w:rsid w:val="003C5719"/>
    <w:rsid w:val="003C59E0"/>
    <w:rsid w:val="003C6B83"/>
    <w:rsid w:val="003C6D83"/>
    <w:rsid w:val="003C71D8"/>
    <w:rsid w:val="003D0DD1"/>
    <w:rsid w:val="003D11D1"/>
    <w:rsid w:val="003D5405"/>
    <w:rsid w:val="003D5C7A"/>
    <w:rsid w:val="003D617F"/>
    <w:rsid w:val="003D6C0B"/>
    <w:rsid w:val="003D78FD"/>
    <w:rsid w:val="003D7B4F"/>
    <w:rsid w:val="003E0C8C"/>
    <w:rsid w:val="003E11ED"/>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718D"/>
    <w:rsid w:val="003F7A5C"/>
    <w:rsid w:val="00400300"/>
    <w:rsid w:val="00400EB4"/>
    <w:rsid w:val="00401C11"/>
    <w:rsid w:val="00402CD1"/>
    <w:rsid w:val="0040381E"/>
    <w:rsid w:val="00403A29"/>
    <w:rsid w:val="004046CE"/>
    <w:rsid w:val="0040472C"/>
    <w:rsid w:val="004047B3"/>
    <w:rsid w:val="00404B42"/>
    <w:rsid w:val="004056D2"/>
    <w:rsid w:val="004056F5"/>
    <w:rsid w:val="00405E75"/>
    <w:rsid w:val="004063F6"/>
    <w:rsid w:val="004076C2"/>
    <w:rsid w:val="00407F6D"/>
    <w:rsid w:val="004109A8"/>
    <w:rsid w:val="004123C7"/>
    <w:rsid w:val="0041269C"/>
    <w:rsid w:val="004132DE"/>
    <w:rsid w:val="0041476E"/>
    <w:rsid w:val="00414DAB"/>
    <w:rsid w:val="0041693B"/>
    <w:rsid w:val="004174CA"/>
    <w:rsid w:val="00420477"/>
    <w:rsid w:val="004214C4"/>
    <w:rsid w:val="00422C36"/>
    <w:rsid w:val="00423515"/>
    <w:rsid w:val="00424B70"/>
    <w:rsid w:val="00425931"/>
    <w:rsid w:val="00426E73"/>
    <w:rsid w:val="004270FD"/>
    <w:rsid w:val="00427382"/>
    <w:rsid w:val="004308D5"/>
    <w:rsid w:val="00431E40"/>
    <w:rsid w:val="00431F91"/>
    <w:rsid w:val="00432BB6"/>
    <w:rsid w:val="00434036"/>
    <w:rsid w:val="00435096"/>
    <w:rsid w:val="0043522C"/>
    <w:rsid w:val="00435884"/>
    <w:rsid w:val="00436B7E"/>
    <w:rsid w:val="00436E33"/>
    <w:rsid w:val="00436FDC"/>
    <w:rsid w:val="00442939"/>
    <w:rsid w:val="00442D0E"/>
    <w:rsid w:val="00445A7B"/>
    <w:rsid w:val="00446F7F"/>
    <w:rsid w:val="00447CAC"/>
    <w:rsid w:val="0045167D"/>
    <w:rsid w:val="004518A9"/>
    <w:rsid w:val="00451F77"/>
    <w:rsid w:val="00452B78"/>
    <w:rsid w:val="00453957"/>
    <w:rsid w:val="00453972"/>
    <w:rsid w:val="0045498F"/>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6141"/>
    <w:rsid w:val="00466658"/>
    <w:rsid w:val="00467E42"/>
    <w:rsid w:val="00470061"/>
    <w:rsid w:val="00471606"/>
    <w:rsid w:val="00471A69"/>
    <w:rsid w:val="00473EA7"/>
    <w:rsid w:val="0047450D"/>
    <w:rsid w:val="004778CC"/>
    <w:rsid w:val="00477CDC"/>
    <w:rsid w:val="00477D59"/>
    <w:rsid w:val="0048072A"/>
    <w:rsid w:val="004816AB"/>
    <w:rsid w:val="00482C20"/>
    <w:rsid w:val="00484000"/>
    <w:rsid w:val="004857B6"/>
    <w:rsid w:val="00486186"/>
    <w:rsid w:val="0048723F"/>
    <w:rsid w:val="004872E7"/>
    <w:rsid w:val="00487645"/>
    <w:rsid w:val="00490178"/>
    <w:rsid w:val="00491071"/>
    <w:rsid w:val="00491496"/>
    <w:rsid w:val="00491F79"/>
    <w:rsid w:val="00492AAA"/>
    <w:rsid w:val="00492DAA"/>
    <w:rsid w:val="00492F21"/>
    <w:rsid w:val="00492FAD"/>
    <w:rsid w:val="00492FCF"/>
    <w:rsid w:val="00493030"/>
    <w:rsid w:val="00493112"/>
    <w:rsid w:val="004932F0"/>
    <w:rsid w:val="0049332E"/>
    <w:rsid w:val="00494AC9"/>
    <w:rsid w:val="00494EC8"/>
    <w:rsid w:val="00496ABA"/>
    <w:rsid w:val="0049765A"/>
    <w:rsid w:val="00497EE6"/>
    <w:rsid w:val="004A00FD"/>
    <w:rsid w:val="004A058E"/>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655"/>
    <w:rsid w:val="004B7700"/>
    <w:rsid w:val="004C0464"/>
    <w:rsid w:val="004C07CD"/>
    <w:rsid w:val="004C0DB8"/>
    <w:rsid w:val="004C15D8"/>
    <w:rsid w:val="004C1609"/>
    <w:rsid w:val="004C2A3C"/>
    <w:rsid w:val="004C2F13"/>
    <w:rsid w:val="004C374D"/>
    <w:rsid w:val="004C416C"/>
    <w:rsid w:val="004C5C69"/>
    <w:rsid w:val="004C6090"/>
    <w:rsid w:val="004C6DCC"/>
    <w:rsid w:val="004C7350"/>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31EC"/>
    <w:rsid w:val="004E3A70"/>
    <w:rsid w:val="004E41BA"/>
    <w:rsid w:val="004E75A7"/>
    <w:rsid w:val="004E7E84"/>
    <w:rsid w:val="004F03AF"/>
    <w:rsid w:val="004F0728"/>
    <w:rsid w:val="004F11A2"/>
    <w:rsid w:val="004F1D74"/>
    <w:rsid w:val="004F311B"/>
    <w:rsid w:val="004F34CB"/>
    <w:rsid w:val="004F39A6"/>
    <w:rsid w:val="004F3BC2"/>
    <w:rsid w:val="004F3ECA"/>
    <w:rsid w:val="004F5169"/>
    <w:rsid w:val="004F52E4"/>
    <w:rsid w:val="004F6217"/>
    <w:rsid w:val="004F657C"/>
    <w:rsid w:val="004F6C6B"/>
    <w:rsid w:val="00500077"/>
    <w:rsid w:val="0050171D"/>
    <w:rsid w:val="005032CB"/>
    <w:rsid w:val="005032E7"/>
    <w:rsid w:val="0050337E"/>
    <w:rsid w:val="005033BB"/>
    <w:rsid w:val="00504033"/>
    <w:rsid w:val="005043B2"/>
    <w:rsid w:val="005054D7"/>
    <w:rsid w:val="00505A91"/>
    <w:rsid w:val="00507174"/>
    <w:rsid w:val="0051036D"/>
    <w:rsid w:val="005111C2"/>
    <w:rsid w:val="00511B38"/>
    <w:rsid w:val="00511DB5"/>
    <w:rsid w:val="00513936"/>
    <w:rsid w:val="00513EB0"/>
    <w:rsid w:val="00514077"/>
    <w:rsid w:val="00514C14"/>
    <w:rsid w:val="00515D14"/>
    <w:rsid w:val="00515DD7"/>
    <w:rsid w:val="0051660C"/>
    <w:rsid w:val="0051707C"/>
    <w:rsid w:val="0052021A"/>
    <w:rsid w:val="0052093B"/>
    <w:rsid w:val="00521004"/>
    <w:rsid w:val="005214F4"/>
    <w:rsid w:val="005219FB"/>
    <w:rsid w:val="0052311F"/>
    <w:rsid w:val="00523766"/>
    <w:rsid w:val="005248F9"/>
    <w:rsid w:val="005249AF"/>
    <w:rsid w:val="00524DE0"/>
    <w:rsid w:val="00525536"/>
    <w:rsid w:val="00525B58"/>
    <w:rsid w:val="0052712E"/>
    <w:rsid w:val="005271A8"/>
    <w:rsid w:val="00530BEA"/>
    <w:rsid w:val="00531796"/>
    <w:rsid w:val="00533171"/>
    <w:rsid w:val="005332AE"/>
    <w:rsid w:val="00533EFB"/>
    <w:rsid w:val="00534C3B"/>
    <w:rsid w:val="00535E6B"/>
    <w:rsid w:val="00536AC0"/>
    <w:rsid w:val="00536C19"/>
    <w:rsid w:val="00536D32"/>
    <w:rsid w:val="00537488"/>
    <w:rsid w:val="00541979"/>
    <w:rsid w:val="00542429"/>
    <w:rsid w:val="00544BF8"/>
    <w:rsid w:val="00544CCF"/>
    <w:rsid w:val="005460E5"/>
    <w:rsid w:val="005466DE"/>
    <w:rsid w:val="005467C3"/>
    <w:rsid w:val="00547269"/>
    <w:rsid w:val="00551E26"/>
    <w:rsid w:val="0055225B"/>
    <w:rsid w:val="005527E0"/>
    <w:rsid w:val="00552B12"/>
    <w:rsid w:val="00554A55"/>
    <w:rsid w:val="00554BC4"/>
    <w:rsid w:val="005553A4"/>
    <w:rsid w:val="00555F5A"/>
    <w:rsid w:val="00557971"/>
    <w:rsid w:val="00557AF9"/>
    <w:rsid w:val="00560551"/>
    <w:rsid w:val="0056164F"/>
    <w:rsid w:val="00562EBB"/>
    <w:rsid w:val="00563BD5"/>
    <w:rsid w:val="005644B4"/>
    <w:rsid w:val="00564590"/>
    <w:rsid w:val="00565770"/>
    <w:rsid w:val="00567008"/>
    <w:rsid w:val="00567151"/>
    <w:rsid w:val="00567AA7"/>
    <w:rsid w:val="005700C9"/>
    <w:rsid w:val="00570AD6"/>
    <w:rsid w:val="005714DE"/>
    <w:rsid w:val="0057351B"/>
    <w:rsid w:val="005735AA"/>
    <w:rsid w:val="00573D9B"/>
    <w:rsid w:val="00574057"/>
    <w:rsid w:val="005743DA"/>
    <w:rsid w:val="005744AE"/>
    <w:rsid w:val="00575221"/>
    <w:rsid w:val="005758F4"/>
    <w:rsid w:val="00575C5E"/>
    <w:rsid w:val="00580615"/>
    <w:rsid w:val="00580A45"/>
    <w:rsid w:val="00582434"/>
    <w:rsid w:val="0058243A"/>
    <w:rsid w:val="00582441"/>
    <w:rsid w:val="005824BE"/>
    <w:rsid w:val="0058335D"/>
    <w:rsid w:val="005834D5"/>
    <w:rsid w:val="0058407A"/>
    <w:rsid w:val="0058468B"/>
    <w:rsid w:val="005846B2"/>
    <w:rsid w:val="0058562A"/>
    <w:rsid w:val="00586558"/>
    <w:rsid w:val="00586798"/>
    <w:rsid w:val="00586A55"/>
    <w:rsid w:val="00587058"/>
    <w:rsid w:val="00587948"/>
    <w:rsid w:val="00590542"/>
    <w:rsid w:val="00590A19"/>
    <w:rsid w:val="00591F20"/>
    <w:rsid w:val="00593372"/>
    <w:rsid w:val="00593468"/>
    <w:rsid w:val="00593814"/>
    <w:rsid w:val="00596E55"/>
    <w:rsid w:val="005A2A25"/>
    <w:rsid w:val="005A2EC2"/>
    <w:rsid w:val="005A3E8D"/>
    <w:rsid w:val="005A629F"/>
    <w:rsid w:val="005A6AD9"/>
    <w:rsid w:val="005A7386"/>
    <w:rsid w:val="005A7832"/>
    <w:rsid w:val="005B1A83"/>
    <w:rsid w:val="005B20C0"/>
    <w:rsid w:val="005B2B06"/>
    <w:rsid w:val="005B311F"/>
    <w:rsid w:val="005B40D0"/>
    <w:rsid w:val="005B54F8"/>
    <w:rsid w:val="005B6F12"/>
    <w:rsid w:val="005C0974"/>
    <w:rsid w:val="005C124C"/>
    <w:rsid w:val="005C129E"/>
    <w:rsid w:val="005C2250"/>
    <w:rsid w:val="005C2A26"/>
    <w:rsid w:val="005C351D"/>
    <w:rsid w:val="005C4D05"/>
    <w:rsid w:val="005C4D55"/>
    <w:rsid w:val="005C5419"/>
    <w:rsid w:val="005C6668"/>
    <w:rsid w:val="005C6A22"/>
    <w:rsid w:val="005C6AED"/>
    <w:rsid w:val="005C7C2F"/>
    <w:rsid w:val="005D02BF"/>
    <w:rsid w:val="005D0AAE"/>
    <w:rsid w:val="005D0B96"/>
    <w:rsid w:val="005D187D"/>
    <w:rsid w:val="005D1AD4"/>
    <w:rsid w:val="005D3990"/>
    <w:rsid w:val="005D4187"/>
    <w:rsid w:val="005D4F4A"/>
    <w:rsid w:val="005D594C"/>
    <w:rsid w:val="005D6D40"/>
    <w:rsid w:val="005D76D4"/>
    <w:rsid w:val="005E084B"/>
    <w:rsid w:val="005E1329"/>
    <w:rsid w:val="005E20D5"/>
    <w:rsid w:val="005E2346"/>
    <w:rsid w:val="005E2E7E"/>
    <w:rsid w:val="005E432A"/>
    <w:rsid w:val="005E6338"/>
    <w:rsid w:val="005E6C31"/>
    <w:rsid w:val="005E6E1A"/>
    <w:rsid w:val="005E6EE5"/>
    <w:rsid w:val="005F0496"/>
    <w:rsid w:val="005F094A"/>
    <w:rsid w:val="005F0BD1"/>
    <w:rsid w:val="005F1B7C"/>
    <w:rsid w:val="005F23B9"/>
    <w:rsid w:val="005F2A02"/>
    <w:rsid w:val="005F51D3"/>
    <w:rsid w:val="005F592D"/>
    <w:rsid w:val="005F5FEC"/>
    <w:rsid w:val="005F65C9"/>
    <w:rsid w:val="005F69FE"/>
    <w:rsid w:val="005F7745"/>
    <w:rsid w:val="005F7FB2"/>
    <w:rsid w:val="0060075D"/>
    <w:rsid w:val="00600EA4"/>
    <w:rsid w:val="006023F9"/>
    <w:rsid w:val="006029C6"/>
    <w:rsid w:val="006029FC"/>
    <w:rsid w:val="006037E5"/>
    <w:rsid w:val="00603808"/>
    <w:rsid w:val="00603ACA"/>
    <w:rsid w:val="00603BB8"/>
    <w:rsid w:val="0060478A"/>
    <w:rsid w:val="0060495E"/>
    <w:rsid w:val="00604CED"/>
    <w:rsid w:val="006056AB"/>
    <w:rsid w:val="006069B8"/>
    <w:rsid w:val="0060720D"/>
    <w:rsid w:val="00610EEC"/>
    <w:rsid w:val="006112CD"/>
    <w:rsid w:val="00611379"/>
    <w:rsid w:val="00611514"/>
    <w:rsid w:val="00611869"/>
    <w:rsid w:val="00611B02"/>
    <w:rsid w:val="006120C0"/>
    <w:rsid w:val="00612C2B"/>
    <w:rsid w:val="00613B19"/>
    <w:rsid w:val="00613C33"/>
    <w:rsid w:val="006140D2"/>
    <w:rsid w:val="00615460"/>
    <w:rsid w:val="006164F6"/>
    <w:rsid w:val="00616CA5"/>
    <w:rsid w:val="00620973"/>
    <w:rsid w:val="00620B6E"/>
    <w:rsid w:val="00621D8F"/>
    <w:rsid w:val="00621E8E"/>
    <w:rsid w:val="0062200F"/>
    <w:rsid w:val="00622549"/>
    <w:rsid w:val="006233FD"/>
    <w:rsid w:val="0062753B"/>
    <w:rsid w:val="0063044E"/>
    <w:rsid w:val="00630854"/>
    <w:rsid w:val="0063416C"/>
    <w:rsid w:val="006345C8"/>
    <w:rsid w:val="006355AE"/>
    <w:rsid w:val="00640BF0"/>
    <w:rsid w:val="00640CB0"/>
    <w:rsid w:val="00640DCF"/>
    <w:rsid w:val="00641C1A"/>
    <w:rsid w:val="00643172"/>
    <w:rsid w:val="00646482"/>
    <w:rsid w:val="006471CD"/>
    <w:rsid w:val="00651A34"/>
    <w:rsid w:val="0065314C"/>
    <w:rsid w:val="00654747"/>
    <w:rsid w:val="00654F25"/>
    <w:rsid w:val="006556DF"/>
    <w:rsid w:val="00655C81"/>
    <w:rsid w:val="00656404"/>
    <w:rsid w:val="00657CEC"/>
    <w:rsid w:val="00662C53"/>
    <w:rsid w:val="006630EB"/>
    <w:rsid w:val="006632A6"/>
    <w:rsid w:val="00665380"/>
    <w:rsid w:val="00665423"/>
    <w:rsid w:val="006659D5"/>
    <w:rsid w:val="0066748F"/>
    <w:rsid w:val="00667A30"/>
    <w:rsid w:val="006717EB"/>
    <w:rsid w:val="006742F2"/>
    <w:rsid w:val="006752D2"/>
    <w:rsid w:val="00675DE9"/>
    <w:rsid w:val="006760F2"/>
    <w:rsid w:val="00676425"/>
    <w:rsid w:val="00676812"/>
    <w:rsid w:val="00676CA9"/>
    <w:rsid w:val="00680DF9"/>
    <w:rsid w:val="00681B72"/>
    <w:rsid w:val="00683684"/>
    <w:rsid w:val="006849F0"/>
    <w:rsid w:val="006850D6"/>
    <w:rsid w:val="006871B9"/>
    <w:rsid w:val="00687964"/>
    <w:rsid w:val="006903AF"/>
    <w:rsid w:val="00691488"/>
    <w:rsid w:val="00692B75"/>
    <w:rsid w:val="00692C5E"/>
    <w:rsid w:val="00693154"/>
    <w:rsid w:val="006947AE"/>
    <w:rsid w:val="0069534F"/>
    <w:rsid w:val="00695E5C"/>
    <w:rsid w:val="006962B8"/>
    <w:rsid w:val="0069745B"/>
    <w:rsid w:val="00697582"/>
    <w:rsid w:val="006A0131"/>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2EA"/>
    <w:rsid w:val="006D29B8"/>
    <w:rsid w:val="006D3520"/>
    <w:rsid w:val="006D428A"/>
    <w:rsid w:val="006D513C"/>
    <w:rsid w:val="006D54E4"/>
    <w:rsid w:val="006D578A"/>
    <w:rsid w:val="006D6383"/>
    <w:rsid w:val="006D77A1"/>
    <w:rsid w:val="006D7DF9"/>
    <w:rsid w:val="006E00BA"/>
    <w:rsid w:val="006E09FA"/>
    <w:rsid w:val="006E0DFB"/>
    <w:rsid w:val="006E184D"/>
    <w:rsid w:val="006E1A77"/>
    <w:rsid w:val="006E1F4B"/>
    <w:rsid w:val="006E234F"/>
    <w:rsid w:val="006E24C6"/>
    <w:rsid w:val="006E4181"/>
    <w:rsid w:val="006E48F4"/>
    <w:rsid w:val="006E4AC0"/>
    <w:rsid w:val="006E53B3"/>
    <w:rsid w:val="006E7060"/>
    <w:rsid w:val="006F069C"/>
    <w:rsid w:val="006F0EA5"/>
    <w:rsid w:val="006F1635"/>
    <w:rsid w:val="006F1927"/>
    <w:rsid w:val="006F196A"/>
    <w:rsid w:val="006F25D2"/>
    <w:rsid w:val="006F3B7A"/>
    <w:rsid w:val="006F4E40"/>
    <w:rsid w:val="006F5074"/>
    <w:rsid w:val="006F509F"/>
    <w:rsid w:val="006F5331"/>
    <w:rsid w:val="006F67CD"/>
    <w:rsid w:val="006F6B2B"/>
    <w:rsid w:val="006F7070"/>
    <w:rsid w:val="00700459"/>
    <w:rsid w:val="00701A54"/>
    <w:rsid w:val="0070249D"/>
    <w:rsid w:val="00702A74"/>
    <w:rsid w:val="00702DFC"/>
    <w:rsid w:val="00705911"/>
    <w:rsid w:val="00707950"/>
    <w:rsid w:val="00711B0B"/>
    <w:rsid w:val="00712A0B"/>
    <w:rsid w:val="007132DD"/>
    <w:rsid w:val="007149C5"/>
    <w:rsid w:val="00717B5C"/>
    <w:rsid w:val="00720026"/>
    <w:rsid w:val="00720F20"/>
    <w:rsid w:val="007218EC"/>
    <w:rsid w:val="00721B51"/>
    <w:rsid w:val="00721BD7"/>
    <w:rsid w:val="00722914"/>
    <w:rsid w:val="007235B1"/>
    <w:rsid w:val="00723E6F"/>
    <w:rsid w:val="00724E13"/>
    <w:rsid w:val="00725132"/>
    <w:rsid w:val="007251B7"/>
    <w:rsid w:val="007257DA"/>
    <w:rsid w:val="007265A8"/>
    <w:rsid w:val="00726813"/>
    <w:rsid w:val="00726ECA"/>
    <w:rsid w:val="00727B19"/>
    <w:rsid w:val="00733139"/>
    <w:rsid w:val="0073362D"/>
    <w:rsid w:val="007349AE"/>
    <w:rsid w:val="00735A76"/>
    <w:rsid w:val="00736495"/>
    <w:rsid w:val="007375BF"/>
    <w:rsid w:val="0073789B"/>
    <w:rsid w:val="00737AB5"/>
    <w:rsid w:val="00740274"/>
    <w:rsid w:val="00740621"/>
    <w:rsid w:val="007410F3"/>
    <w:rsid w:val="007448AF"/>
    <w:rsid w:val="00744D35"/>
    <w:rsid w:val="007463B6"/>
    <w:rsid w:val="00747122"/>
    <w:rsid w:val="0074745E"/>
    <w:rsid w:val="0075117D"/>
    <w:rsid w:val="00751F22"/>
    <w:rsid w:val="00752151"/>
    <w:rsid w:val="00752722"/>
    <w:rsid w:val="00752850"/>
    <w:rsid w:val="00754A35"/>
    <w:rsid w:val="00756905"/>
    <w:rsid w:val="00756BC1"/>
    <w:rsid w:val="007579F4"/>
    <w:rsid w:val="00761847"/>
    <w:rsid w:val="00761F58"/>
    <w:rsid w:val="0076258A"/>
    <w:rsid w:val="00763F08"/>
    <w:rsid w:val="00763F62"/>
    <w:rsid w:val="00765C04"/>
    <w:rsid w:val="00765E10"/>
    <w:rsid w:val="0076660A"/>
    <w:rsid w:val="00766FE8"/>
    <w:rsid w:val="00767043"/>
    <w:rsid w:val="0076757F"/>
    <w:rsid w:val="0076758B"/>
    <w:rsid w:val="0076778E"/>
    <w:rsid w:val="007679A4"/>
    <w:rsid w:val="007705F1"/>
    <w:rsid w:val="00770BD5"/>
    <w:rsid w:val="00771F56"/>
    <w:rsid w:val="00772109"/>
    <w:rsid w:val="00772852"/>
    <w:rsid w:val="0077434F"/>
    <w:rsid w:val="00774BEE"/>
    <w:rsid w:val="00774CD8"/>
    <w:rsid w:val="00775621"/>
    <w:rsid w:val="00775A46"/>
    <w:rsid w:val="00775D2D"/>
    <w:rsid w:val="0077737B"/>
    <w:rsid w:val="007779C7"/>
    <w:rsid w:val="00780B81"/>
    <w:rsid w:val="00780C85"/>
    <w:rsid w:val="00781127"/>
    <w:rsid w:val="00781F59"/>
    <w:rsid w:val="00782669"/>
    <w:rsid w:val="00783063"/>
    <w:rsid w:val="00784C97"/>
    <w:rsid w:val="00785B85"/>
    <w:rsid w:val="00786394"/>
    <w:rsid w:val="00786AF7"/>
    <w:rsid w:val="00787111"/>
    <w:rsid w:val="0079018B"/>
    <w:rsid w:val="007913D3"/>
    <w:rsid w:val="00792D5A"/>
    <w:rsid w:val="00792E7D"/>
    <w:rsid w:val="00794082"/>
    <w:rsid w:val="00794133"/>
    <w:rsid w:val="007945F7"/>
    <w:rsid w:val="007959C8"/>
    <w:rsid w:val="00795E30"/>
    <w:rsid w:val="0079615F"/>
    <w:rsid w:val="0079675E"/>
    <w:rsid w:val="007974B2"/>
    <w:rsid w:val="007A0534"/>
    <w:rsid w:val="007A1BDF"/>
    <w:rsid w:val="007A25CC"/>
    <w:rsid w:val="007A2E70"/>
    <w:rsid w:val="007A309D"/>
    <w:rsid w:val="007A4A19"/>
    <w:rsid w:val="007A4FBF"/>
    <w:rsid w:val="007A5B02"/>
    <w:rsid w:val="007A6200"/>
    <w:rsid w:val="007A6E06"/>
    <w:rsid w:val="007B001F"/>
    <w:rsid w:val="007B03F4"/>
    <w:rsid w:val="007B2096"/>
    <w:rsid w:val="007B2F5A"/>
    <w:rsid w:val="007B3D5F"/>
    <w:rsid w:val="007B3EFE"/>
    <w:rsid w:val="007C022D"/>
    <w:rsid w:val="007C19CB"/>
    <w:rsid w:val="007C289D"/>
    <w:rsid w:val="007C3929"/>
    <w:rsid w:val="007C424D"/>
    <w:rsid w:val="007C4CDB"/>
    <w:rsid w:val="007C5C52"/>
    <w:rsid w:val="007C752E"/>
    <w:rsid w:val="007C78B5"/>
    <w:rsid w:val="007D0517"/>
    <w:rsid w:val="007D06A5"/>
    <w:rsid w:val="007D0A10"/>
    <w:rsid w:val="007D1010"/>
    <w:rsid w:val="007D3AE5"/>
    <w:rsid w:val="007D3BFB"/>
    <w:rsid w:val="007D49EB"/>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E7C43"/>
    <w:rsid w:val="007F027E"/>
    <w:rsid w:val="007F04DE"/>
    <w:rsid w:val="007F1470"/>
    <w:rsid w:val="007F36B5"/>
    <w:rsid w:val="007F4840"/>
    <w:rsid w:val="007F4D42"/>
    <w:rsid w:val="007F5D42"/>
    <w:rsid w:val="00802BF5"/>
    <w:rsid w:val="00803131"/>
    <w:rsid w:val="00804075"/>
    <w:rsid w:val="00804A76"/>
    <w:rsid w:val="00805BA1"/>
    <w:rsid w:val="00805CE6"/>
    <w:rsid w:val="008073AA"/>
    <w:rsid w:val="008075CB"/>
    <w:rsid w:val="00810499"/>
    <w:rsid w:val="00810716"/>
    <w:rsid w:val="008116F0"/>
    <w:rsid w:val="0081272C"/>
    <w:rsid w:val="00812F48"/>
    <w:rsid w:val="0081318D"/>
    <w:rsid w:val="00813D74"/>
    <w:rsid w:val="00813DA6"/>
    <w:rsid w:val="00813DF3"/>
    <w:rsid w:val="00813F96"/>
    <w:rsid w:val="00815053"/>
    <w:rsid w:val="0081581C"/>
    <w:rsid w:val="008159E6"/>
    <w:rsid w:val="00815F5B"/>
    <w:rsid w:val="00816820"/>
    <w:rsid w:val="00816C24"/>
    <w:rsid w:val="0081787B"/>
    <w:rsid w:val="008206B6"/>
    <w:rsid w:val="008209C8"/>
    <w:rsid w:val="008221AB"/>
    <w:rsid w:val="008228B1"/>
    <w:rsid w:val="008237A2"/>
    <w:rsid w:val="00823CB7"/>
    <w:rsid w:val="008249C6"/>
    <w:rsid w:val="00824F8E"/>
    <w:rsid w:val="0082557B"/>
    <w:rsid w:val="008264C3"/>
    <w:rsid w:val="00826510"/>
    <w:rsid w:val="00827332"/>
    <w:rsid w:val="00827DED"/>
    <w:rsid w:val="008303AC"/>
    <w:rsid w:val="00831D38"/>
    <w:rsid w:val="00831D78"/>
    <w:rsid w:val="008320FD"/>
    <w:rsid w:val="00832CE6"/>
    <w:rsid w:val="008334B3"/>
    <w:rsid w:val="00833747"/>
    <w:rsid w:val="00834C6A"/>
    <w:rsid w:val="00834F2F"/>
    <w:rsid w:val="00835C0B"/>
    <w:rsid w:val="0083686F"/>
    <w:rsid w:val="00836BBE"/>
    <w:rsid w:val="00836CF1"/>
    <w:rsid w:val="0083712F"/>
    <w:rsid w:val="008408EA"/>
    <w:rsid w:val="008409F5"/>
    <w:rsid w:val="00841067"/>
    <w:rsid w:val="00841D1E"/>
    <w:rsid w:val="00842153"/>
    <w:rsid w:val="00842467"/>
    <w:rsid w:val="00842958"/>
    <w:rsid w:val="00850F40"/>
    <w:rsid w:val="0085323C"/>
    <w:rsid w:val="008533C4"/>
    <w:rsid w:val="00853EF4"/>
    <w:rsid w:val="00855A1E"/>
    <w:rsid w:val="00855B1A"/>
    <w:rsid w:val="0085614F"/>
    <w:rsid w:val="00856A75"/>
    <w:rsid w:val="008572E3"/>
    <w:rsid w:val="008609D0"/>
    <w:rsid w:val="00860AD7"/>
    <w:rsid w:val="00861EDC"/>
    <w:rsid w:val="00862D88"/>
    <w:rsid w:val="00863248"/>
    <w:rsid w:val="008637D0"/>
    <w:rsid w:val="00863C15"/>
    <w:rsid w:val="00864899"/>
    <w:rsid w:val="00864C15"/>
    <w:rsid w:val="00865A07"/>
    <w:rsid w:val="00865BA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ECA"/>
    <w:rsid w:val="008738E6"/>
    <w:rsid w:val="00873E4A"/>
    <w:rsid w:val="00875BBD"/>
    <w:rsid w:val="00875D42"/>
    <w:rsid w:val="008763B0"/>
    <w:rsid w:val="00877804"/>
    <w:rsid w:val="00881DA2"/>
    <w:rsid w:val="00882BD3"/>
    <w:rsid w:val="00883FC1"/>
    <w:rsid w:val="0088583F"/>
    <w:rsid w:val="00885848"/>
    <w:rsid w:val="00886802"/>
    <w:rsid w:val="00886EDB"/>
    <w:rsid w:val="008901B1"/>
    <w:rsid w:val="00891738"/>
    <w:rsid w:val="00891BF8"/>
    <w:rsid w:val="00892A84"/>
    <w:rsid w:val="008930F8"/>
    <w:rsid w:val="00893378"/>
    <w:rsid w:val="0089393A"/>
    <w:rsid w:val="0089650A"/>
    <w:rsid w:val="008A065F"/>
    <w:rsid w:val="008A0978"/>
    <w:rsid w:val="008A0E75"/>
    <w:rsid w:val="008A21C1"/>
    <w:rsid w:val="008A2ED9"/>
    <w:rsid w:val="008A3DFD"/>
    <w:rsid w:val="008A46B4"/>
    <w:rsid w:val="008A5774"/>
    <w:rsid w:val="008A5B1E"/>
    <w:rsid w:val="008A6399"/>
    <w:rsid w:val="008A689C"/>
    <w:rsid w:val="008A7187"/>
    <w:rsid w:val="008B07F6"/>
    <w:rsid w:val="008B124F"/>
    <w:rsid w:val="008B2878"/>
    <w:rsid w:val="008B3416"/>
    <w:rsid w:val="008B51C4"/>
    <w:rsid w:val="008B566B"/>
    <w:rsid w:val="008B5748"/>
    <w:rsid w:val="008B6059"/>
    <w:rsid w:val="008B716D"/>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229A"/>
    <w:rsid w:val="008D4191"/>
    <w:rsid w:val="008D4671"/>
    <w:rsid w:val="008D64E2"/>
    <w:rsid w:val="008D6C04"/>
    <w:rsid w:val="008D73E9"/>
    <w:rsid w:val="008D7690"/>
    <w:rsid w:val="008E0BEA"/>
    <w:rsid w:val="008E5A67"/>
    <w:rsid w:val="008E618F"/>
    <w:rsid w:val="008E623B"/>
    <w:rsid w:val="008F2586"/>
    <w:rsid w:val="008F30AC"/>
    <w:rsid w:val="008F3237"/>
    <w:rsid w:val="008F3519"/>
    <w:rsid w:val="008F479C"/>
    <w:rsid w:val="008F4FCF"/>
    <w:rsid w:val="008F5724"/>
    <w:rsid w:val="008F69DC"/>
    <w:rsid w:val="00900184"/>
    <w:rsid w:val="0090044D"/>
    <w:rsid w:val="00900F9D"/>
    <w:rsid w:val="00901CC7"/>
    <w:rsid w:val="00902521"/>
    <w:rsid w:val="009025BC"/>
    <w:rsid w:val="00902824"/>
    <w:rsid w:val="00902CD0"/>
    <w:rsid w:val="00906E11"/>
    <w:rsid w:val="0091006C"/>
    <w:rsid w:val="00911F4D"/>
    <w:rsid w:val="00913B5D"/>
    <w:rsid w:val="00915A2D"/>
    <w:rsid w:val="00915D77"/>
    <w:rsid w:val="00915DE6"/>
    <w:rsid w:val="00916088"/>
    <w:rsid w:val="009164B3"/>
    <w:rsid w:val="00916C31"/>
    <w:rsid w:val="009175D0"/>
    <w:rsid w:val="0092007F"/>
    <w:rsid w:val="009203C6"/>
    <w:rsid w:val="0092064B"/>
    <w:rsid w:val="00921EA7"/>
    <w:rsid w:val="00921F67"/>
    <w:rsid w:val="009223B2"/>
    <w:rsid w:val="009229A7"/>
    <w:rsid w:val="00922ACC"/>
    <w:rsid w:val="00924389"/>
    <w:rsid w:val="00927664"/>
    <w:rsid w:val="0093108F"/>
    <w:rsid w:val="00931547"/>
    <w:rsid w:val="00931B3B"/>
    <w:rsid w:val="00932116"/>
    <w:rsid w:val="0093462A"/>
    <w:rsid w:val="0093491D"/>
    <w:rsid w:val="009361E9"/>
    <w:rsid w:val="0093670E"/>
    <w:rsid w:val="009406D1"/>
    <w:rsid w:val="00940714"/>
    <w:rsid w:val="009408EE"/>
    <w:rsid w:val="0094096E"/>
    <w:rsid w:val="00940E35"/>
    <w:rsid w:val="00941DD5"/>
    <w:rsid w:val="009422D4"/>
    <w:rsid w:val="00942702"/>
    <w:rsid w:val="00943BF2"/>
    <w:rsid w:val="00944130"/>
    <w:rsid w:val="00944C9B"/>
    <w:rsid w:val="009468FB"/>
    <w:rsid w:val="009509A3"/>
    <w:rsid w:val="00950DA7"/>
    <w:rsid w:val="009527B0"/>
    <w:rsid w:val="00953271"/>
    <w:rsid w:val="00954009"/>
    <w:rsid w:val="0095418A"/>
    <w:rsid w:val="00956C16"/>
    <w:rsid w:val="00956E50"/>
    <w:rsid w:val="00956F9B"/>
    <w:rsid w:val="00957D00"/>
    <w:rsid w:val="00960B32"/>
    <w:rsid w:val="00961A82"/>
    <w:rsid w:val="00961C78"/>
    <w:rsid w:val="00961E61"/>
    <w:rsid w:val="009623A7"/>
    <w:rsid w:val="0096276F"/>
    <w:rsid w:val="009639A9"/>
    <w:rsid w:val="00964179"/>
    <w:rsid w:val="00964D7C"/>
    <w:rsid w:val="009668DD"/>
    <w:rsid w:val="00966B51"/>
    <w:rsid w:val="00966D5B"/>
    <w:rsid w:val="00967870"/>
    <w:rsid w:val="00972111"/>
    <w:rsid w:val="00972258"/>
    <w:rsid w:val="00972F6C"/>
    <w:rsid w:val="00974B02"/>
    <w:rsid w:val="00975CBF"/>
    <w:rsid w:val="00975FE8"/>
    <w:rsid w:val="00976B58"/>
    <w:rsid w:val="0098213A"/>
    <w:rsid w:val="00982E2A"/>
    <w:rsid w:val="00982F58"/>
    <w:rsid w:val="009848F5"/>
    <w:rsid w:val="00985159"/>
    <w:rsid w:val="00985C0E"/>
    <w:rsid w:val="00985C87"/>
    <w:rsid w:val="00987368"/>
    <w:rsid w:val="009874D2"/>
    <w:rsid w:val="009875D8"/>
    <w:rsid w:val="0098773F"/>
    <w:rsid w:val="009903BF"/>
    <w:rsid w:val="0099134F"/>
    <w:rsid w:val="00992795"/>
    <w:rsid w:val="00993147"/>
    <w:rsid w:val="009945B0"/>
    <w:rsid w:val="009964CE"/>
    <w:rsid w:val="009967DA"/>
    <w:rsid w:val="009977F7"/>
    <w:rsid w:val="00997DF9"/>
    <w:rsid w:val="009A1654"/>
    <w:rsid w:val="009A1819"/>
    <w:rsid w:val="009A1A84"/>
    <w:rsid w:val="009A2248"/>
    <w:rsid w:val="009A2253"/>
    <w:rsid w:val="009A2FA9"/>
    <w:rsid w:val="009A35ED"/>
    <w:rsid w:val="009A632E"/>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5548"/>
    <w:rsid w:val="009C69C0"/>
    <w:rsid w:val="009D040A"/>
    <w:rsid w:val="009D060A"/>
    <w:rsid w:val="009D0D3F"/>
    <w:rsid w:val="009D0DBF"/>
    <w:rsid w:val="009D1CA2"/>
    <w:rsid w:val="009D3E84"/>
    <w:rsid w:val="009D59D9"/>
    <w:rsid w:val="009D5BE2"/>
    <w:rsid w:val="009D7AF3"/>
    <w:rsid w:val="009E0348"/>
    <w:rsid w:val="009E0D75"/>
    <w:rsid w:val="009E1F24"/>
    <w:rsid w:val="009E1FB5"/>
    <w:rsid w:val="009E31E8"/>
    <w:rsid w:val="009E3CE5"/>
    <w:rsid w:val="009E5D0E"/>
    <w:rsid w:val="009E62F2"/>
    <w:rsid w:val="009E64C8"/>
    <w:rsid w:val="009E7440"/>
    <w:rsid w:val="009E7824"/>
    <w:rsid w:val="009E7853"/>
    <w:rsid w:val="009E7EC9"/>
    <w:rsid w:val="009F19B6"/>
    <w:rsid w:val="009F1D80"/>
    <w:rsid w:val="009F358F"/>
    <w:rsid w:val="009F4DAC"/>
    <w:rsid w:val="009F6579"/>
    <w:rsid w:val="009F7565"/>
    <w:rsid w:val="009F7C54"/>
    <w:rsid w:val="00A00896"/>
    <w:rsid w:val="00A01511"/>
    <w:rsid w:val="00A0179A"/>
    <w:rsid w:val="00A01AA6"/>
    <w:rsid w:val="00A039EA"/>
    <w:rsid w:val="00A050B4"/>
    <w:rsid w:val="00A051FB"/>
    <w:rsid w:val="00A05FF3"/>
    <w:rsid w:val="00A063C0"/>
    <w:rsid w:val="00A07081"/>
    <w:rsid w:val="00A07A27"/>
    <w:rsid w:val="00A11447"/>
    <w:rsid w:val="00A11727"/>
    <w:rsid w:val="00A11B78"/>
    <w:rsid w:val="00A1262C"/>
    <w:rsid w:val="00A1297B"/>
    <w:rsid w:val="00A12A47"/>
    <w:rsid w:val="00A12CCC"/>
    <w:rsid w:val="00A14418"/>
    <w:rsid w:val="00A166AE"/>
    <w:rsid w:val="00A1694E"/>
    <w:rsid w:val="00A16C19"/>
    <w:rsid w:val="00A16FC0"/>
    <w:rsid w:val="00A17594"/>
    <w:rsid w:val="00A20BA8"/>
    <w:rsid w:val="00A20E03"/>
    <w:rsid w:val="00A21865"/>
    <w:rsid w:val="00A21D6C"/>
    <w:rsid w:val="00A220A9"/>
    <w:rsid w:val="00A22584"/>
    <w:rsid w:val="00A2330E"/>
    <w:rsid w:val="00A240F5"/>
    <w:rsid w:val="00A24B8E"/>
    <w:rsid w:val="00A25C58"/>
    <w:rsid w:val="00A273FF"/>
    <w:rsid w:val="00A30299"/>
    <w:rsid w:val="00A30744"/>
    <w:rsid w:val="00A307EA"/>
    <w:rsid w:val="00A31AB9"/>
    <w:rsid w:val="00A32100"/>
    <w:rsid w:val="00A3385D"/>
    <w:rsid w:val="00A33C08"/>
    <w:rsid w:val="00A34B99"/>
    <w:rsid w:val="00A40368"/>
    <w:rsid w:val="00A429F7"/>
    <w:rsid w:val="00A438FF"/>
    <w:rsid w:val="00A44E17"/>
    <w:rsid w:val="00A453F0"/>
    <w:rsid w:val="00A45DA8"/>
    <w:rsid w:val="00A4606C"/>
    <w:rsid w:val="00A462B1"/>
    <w:rsid w:val="00A500AC"/>
    <w:rsid w:val="00A50838"/>
    <w:rsid w:val="00A50E2E"/>
    <w:rsid w:val="00A513CA"/>
    <w:rsid w:val="00A51C66"/>
    <w:rsid w:val="00A53A07"/>
    <w:rsid w:val="00A54B37"/>
    <w:rsid w:val="00A54F31"/>
    <w:rsid w:val="00A55362"/>
    <w:rsid w:val="00A5568B"/>
    <w:rsid w:val="00A557B6"/>
    <w:rsid w:val="00A56869"/>
    <w:rsid w:val="00A574F8"/>
    <w:rsid w:val="00A57A43"/>
    <w:rsid w:val="00A57CD5"/>
    <w:rsid w:val="00A6100A"/>
    <w:rsid w:val="00A613BA"/>
    <w:rsid w:val="00A62B7C"/>
    <w:rsid w:val="00A63408"/>
    <w:rsid w:val="00A63D46"/>
    <w:rsid w:val="00A64490"/>
    <w:rsid w:val="00A64ABA"/>
    <w:rsid w:val="00A659E0"/>
    <w:rsid w:val="00A670B9"/>
    <w:rsid w:val="00A679B9"/>
    <w:rsid w:val="00A70F3E"/>
    <w:rsid w:val="00A7237E"/>
    <w:rsid w:val="00A73573"/>
    <w:rsid w:val="00A74700"/>
    <w:rsid w:val="00A751CD"/>
    <w:rsid w:val="00A75A4C"/>
    <w:rsid w:val="00A75E0A"/>
    <w:rsid w:val="00A75E84"/>
    <w:rsid w:val="00A768C7"/>
    <w:rsid w:val="00A76DC0"/>
    <w:rsid w:val="00A76EB6"/>
    <w:rsid w:val="00A76F60"/>
    <w:rsid w:val="00A80388"/>
    <w:rsid w:val="00A80A9E"/>
    <w:rsid w:val="00A82BF1"/>
    <w:rsid w:val="00A830AD"/>
    <w:rsid w:val="00A83DA5"/>
    <w:rsid w:val="00A846CE"/>
    <w:rsid w:val="00A851B8"/>
    <w:rsid w:val="00A866FC"/>
    <w:rsid w:val="00A86711"/>
    <w:rsid w:val="00A9003F"/>
    <w:rsid w:val="00A90562"/>
    <w:rsid w:val="00A91785"/>
    <w:rsid w:val="00A91924"/>
    <w:rsid w:val="00A92A12"/>
    <w:rsid w:val="00A9677C"/>
    <w:rsid w:val="00AA09D2"/>
    <w:rsid w:val="00AA0B16"/>
    <w:rsid w:val="00AA1000"/>
    <w:rsid w:val="00AA181A"/>
    <w:rsid w:val="00AA198D"/>
    <w:rsid w:val="00AA237E"/>
    <w:rsid w:val="00AA34E3"/>
    <w:rsid w:val="00AA4416"/>
    <w:rsid w:val="00AA445C"/>
    <w:rsid w:val="00AA4A31"/>
    <w:rsid w:val="00AA4DEE"/>
    <w:rsid w:val="00AA58FB"/>
    <w:rsid w:val="00AA5E75"/>
    <w:rsid w:val="00AA71A6"/>
    <w:rsid w:val="00AA7910"/>
    <w:rsid w:val="00AB0817"/>
    <w:rsid w:val="00AB23B4"/>
    <w:rsid w:val="00AB2A30"/>
    <w:rsid w:val="00AB3B4F"/>
    <w:rsid w:val="00AB3F41"/>
    <w:rsid w:val="00AB4113"/>
    <w:rsid w:val="00AB4EC9"/>
    <w:rsid w:val="00AB5890"/>
    <w:rsid w:val="00AB5982"/>
    <w:rsid w:val="00AB623E"/>
    <w:rsid w:val="00AC02C8"/>
    <w:rsid w:val="00AC15D9"/>
    <w:rsid w:val="00AC2464"/>
    <w:rsid w:val="00AC2773"/>
    <w:rsid w:val="00AC28EE"/>
    <w:rsid w:val="00AC3100"/>
    <w:rsid w:val="00AC31EE"/>
    <w:rsid w:val="00AC46EE"/>
    <w:rsid w:val="00AC6A7F"/>
    <w:rsid w:val="00AD020C"/>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AD5"/>
    <w:rsid w:val="00AF31B8"/>
    <w:rsid w:val="00AF35C2"/>
    <w:rsid w:val="00AF3B96"/>
    <w:rsid w:val="00AF56C6"/>
    <w:rsid w:val="00AF5860"/>
    <w:rsid w:val="00AF64B4"/>
    <w:rsid w:val="00AF7297"/>
    <w:rsid w:val="00B015F5"/>
    <w:rsid w:val="00B0253A"/>
    <w:rsid w:val="00B0298A"/>
    <w:rsid w:val="00B02FE0"/>
    <w:rsid w:val="00B033B5"/>
    <w:rsid w:val="00B03D07"/>
    <w:rsid w:val="00B04AA3"/>
    <w:rsid w:val="00B052AD"/>
    <w:rsid w:val="00B05E5D"/>
    <w:rsid w:val="00B06A6E"/>
    <w:rsid w:val="00B077E2"/>
    <w:rsid w:val="00B07870"/>
    <w:rsid w:val="00B07FD2"/>
    <w:rsid w:val="00B11968"/>
    <w:rsid w:val="00B120FB"/>
    <w:rsid w:val="00B13B33"/>
    <w:rsid w:val="00B13C2C"/>
    <w:rsid w:val="00B14221"/>
    <w:rsid w:val="00B14394"/>
    <w:rsid w:val="00B1442C"/>
    <w:rsid w:val="00B1494F"/>
    <w:rsid w:val="00B14F46"/>
    <w:rsid w:val="00B16B5D"/>
    <w:rsid w:val="00B174C3"/>
    <w:rsid w:val="00B177AB"/>
    <w:rsid w:val="00B20686"/>
    <w:rsid w:val="00B2191B"/>
    <w:rsid w:val="00B229A3"/>
    <w:rsid w:val="00B22A77"/>
    <w:rsid w:val="00B23123"/>
    <w:rsid w:val="00B23531"/>
    <w:rsid w:val="00B2400A"/>
    <w:rsid w:val="00B256A3"/>
    <w:rsid w:val="00B25C7A"/>
    <w:rsid w:val="00B26074"/>
    <w:rsid w:val="00B2637B"/>
    <w:rsid w:val="00B27062"/>
    <w:rsid w:val="00B30E1E"/>
    <w:rsid w:val="00B33673"/>
    <w:rsid w:val="00B33B75"/>
    <w:rsid w:val="00B33E2F"/>
    <w:rsid w:val="00B34057"/>
    <w:rsid w:val="00B3469B"/>
    <w:rsid w:val="00B422D3"/>
    <w:rsid w:val="00B4230E"/>
    <w:rsid w:val="00B441B4"/>
    <w:rsid w:val="00B45A0E"/>
    <w:rsid w:val="00B4664E"/>
    <w:rsid w:val="00B477AB"/>
    <w:rsid w:val="00B50BFA"/>
    <w:rsid w:val="00B517CD"/>
    <w:rsid w:val="00B52408"/>
    <w:rsid w:val="00B53658"/>
    <w:rsid w:val="00B54AE9"/>
    <w:rsid w:val="00B55355"/>
    <w:rsid w:val="00B562E0"/>
    <w:rsid w:val="00B574BB"/>
    <w:rsid w:val="00B61003"/>
    <w:rsid w:val="00B6153B"/>
    <w:rsid w:val="00B61818"/>
    <w:rsid w:val="00B62CB0"/>
    <w:rsid w:val="00B62D13"/>
    <w:rsid w:val="00B670B5"/>
    <w:rsid w:val="00B67A1C"/>
    <w:rsid w:val="00B67EA5"/>
    <w:rsid w:val="00B7037F"/>
    <w:rsid w:val="00B70668"/>
    <w:rsid w:val="00B716BA"/>
    <w:rsid w:val="00B71EDF"/>
    <w:rsid w:val="00B7216A"/>
    <w:rsid w:val="00B7241F"/>
    <w:rsid w:val="00B727EF"/>
    <w:rsid w:val="00B74FBB"/>
    <w:rsid w:val="00B7757F"/>
    <w:rsid w:val="00B8003B"/>
    <w:rsid w:val="00B81889"/>
    <w:rsid w:val="00B82720"/>
    <w:rsid w:val="00B82923"/>
    <w:rsid w:val="00B82B25"/>
    <w:rsid w:val="00B83B93"/>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34A8"/>
    <w:rsid w:val="00BA4C45"/>
    <w:rsid w:val="00BA59A5"/>
    <w:rsid w:val="00BA5F25"/>
    <w:rsid w:val="00BB14D9"/>
    <w:rsid w:val="00BB1E7F"/>
    <w:rsid w:val="00BB2615"/>
    <w:rsid w:val="00BB28EF"/>
    <w:rsid w:val="00BB3F04"/>
    <w:rsid w:val="00BB3F7D"/>
    <w:rsid w:val="00BB464F"/>
    <w:rsid w:val="00BB4671"/>
    <w:rsid w:val="00BB46AC"/>
    <w:rsid w:val="00BB4A96"/>
    <w:rsid w:val="00BB4EF7"/>
    <w:rsid w:val="00BB755C"/>
    <w:rsid w:val="00BC0C4E"/>
    <w:rsid w:val="00BC1BBF"/>
    <w:rsid w:val="00BC1BD2"/>
    <w:rsid w:val="00BC1CEA"/>
    <w:rsid w:val="00BC202A"/>
    <w:rsid w:val="00BC22C0"/>
    <w:rsid w:val="00BC37CD"/>
    <w:rsid w:val="00BC39A4"/>
    <w:rsid w:val="00BC4BC6"/>
    <w:rsid w:val="00BC5653"/>
    <w:rsid w:val="00BC6FE2"/>
    <w:rsid w:val="00BC71E2"/>
    <w:rsid w:val="00BD136C"/>
    <w:rsid w:val="00BD17D3"/>
    <w:rsid w:val="00BD18A6"/>
    <w:rsid w:val="00BD344F"/>
    <w:rsid w:val="00BD35B4"/>
    <w:rsid w:val="00BD4141"/>
    <w:rsid w:val="00BD4902"/>
    <w:rsid w:val="00BD5107"/>
    <w:rsid w:val="00BD54AC"/>
    <w:rsid w:val="00BD54EA"/>
    <w:rsid w:val="00BE0271"/>
    <w:rsid w:val="00BE05F3"/>
    <w:rsid w:val="00BE20E5"/>
    <w:rsid w:val="00BE2135"/>
    <w:rsid w:val="00BE22A7"/>
    <w:rsid w:val="00BE22EA"/>
    <w:rsid w:val="00BE2AD0"/>
    <w:rsid w:val="00BE3483"/>
    <w:rsid w:val="00BE45BB"/>
    <w:rsid w:val="00BE45F3"/>
    <w:rsid w:val="00BE5283"/>
    <w:rsid w:val="00BE5AB5"/>
    <w:rsid w:val="00BE612F"/>
    <w:rsid w:val="00BE67E2"/>
    <w:rsid w:val="00BE6893"/>
    <w:rsid w:val="00BE73D1"/>
    <w:rsid w:val="00BE7FB5"/>
    <w:rsid w:val="00BF05C7"/>
    <w:rsid w:val="00BF3724"/>
    <w:rsid w:val="00BF37A3"/>
    <w:rsid w:val="00BF4511"/>
    <w:rsid w:val="00BF45E1"/>
    <w:rsid w:val="00BF46B8"/>
    <w:rsid w:val="00BF4DB1"/>
    <w:rsid w:val="00BF4F80"/>
    <w:rsid w:val="00BF52B7"/>
    <w:rsid w:val="00BF562D"/>
    <w:rsid w:val="00BF69C4"/>
    <w:rsid w:val="00C023D5"/>
    <w:rsid w:val="00C033E2"/>
    <w:rsid w:val="00C03B42"/>
    <w:rsid w:val="00C0442B"/>
    <w:rsid w:val="00C06F2A"/>
    <w:rsid w:val="00C07CFB"/>
    <w:rsid w:val="00C10624"/>
    <w:rsid w:val="00C1105C"/>
    <w:rsid w:val="00C1139B"/>
    <w:rsid w:val="00C12009"/>
    <w:rsid w:val="00C124D2"/>
    <w:rsid w:val="00C12AE8"/>
    <w:rsid w:val="00C13541"/>
    <w:rsid w:val="00C1484A"/>
    <w:rsid w:val="00C16909"/>
    <w:rsid w:val="00C16D2A"/>
    <w:rsid w:val="00C21068"/>
    <w:rsid w:val="00C22480"/>
    <w:rsid w:val="00C23AB2"/>
    <w:rsid w:val="00C24499"/>
    <w:rsid w:val="00C259E3"/>
    <w:rsid w:val="00C31131"/>
    <w:rsid w:val="00C32986"/>
    <w:rsid w:val="00C3396B"/>
    <w:rsid w:val="00C33B4D"/>
    <w:rsid w:val="00C33BC5"/>
    <w:rsid w:val="00C33BC6"/>
    <w:rsid w:val="00C33D25"/>
    <w:rsid w:val="00C37EEB"/>
    <w:rsid w:val="00C40597"/>
    <w:rsid w:val="00C411E4"/>
    <w:rsid w:val="00C415E4"/>
    <w:rsid w:val="00C42BC6"/>
    <w:rsid w:val="00C433BA"/>
    <w:rsid w:val="00C43C9C"/>
    <w:rsid w:val="00C444F2"/>
    <w:rsid w:val="00C45B0A"/>
    <w:rsid w:val="00C45BE2"/>
    <w:rsid w:val="00C469AE"/>
    <w:rsid w:val="00C474FE"/>
    <w:rsid w:val="00C507DB"/>
    <w:rsid w:val="00C50834"/>
    <w:rsid w:val="00C50D30"/>
    <w:rsid w:val="00C50FA3"/>
    <w:rsid w:val="00C528AF"/>
    <w:rsid w:val="00C53D9F"/>
    <w:rsid w:val="00C55EFA"/>
    <w:rsid w:val="00C57F2C"/>
    <w:rsid w:val="00C601C9"/>
    <w:rsid w:val="00C607E8"/>
    <w:rsid w:val="00C61951"/>
    <w:rsid w:val="00C61C3C"/>
    <w:rsid w:val="00C6253D"/>
    <w:rsid w:val="00C62B18"/>
    <w:rsid w:val="00C63897"/>
    <w:rsid w:val="00C64D72"/>
    <w:rsid w:val="00C650CB"/>
    <w:rsid w:val="00C65300"/>
    <w:rsid w:val="00C65A94"/>
    <w:rsid w:val="00C66097"/>
    <w:rsid w:val="00C66FEB"/>
    <w:rsid w:val="00C71379"/>
    <w:rsid w:val="00C71D3E"/>
    <w:rsid w:val="00C73184"/>
    <w:rsid w:val="00C739A5"/>
    <w:rsid w:val="00C7417D"/>
    <w:rsid w:val="00C74925"/>
    <w:rsid w:val="00C753C8"/>
    <w:rsid w:val="00C757D4"/>
    <w:rsid w:val="00C75C67"/>
    <w:rsid w:val="00C769F2"/>
    <w:rsid w:val="00C771EA"/>
    <w:rsid w:val="00C801FE"/>
    <w:rsid w:val="00C803E8"/>
    <w:rsid w:val="00C80756"/>
    <w:rsid w:val="00C827BD"/>
    <w:rsid w:val="00C83EA1"/>
    <w:rsid w:val="00C84260"/>
    <w:rsid w:val="00C84FFC"/>
    <w:rsid w:val="00C85785"/>
    <w:rsid w:val="00C85F81"/>
    <w:rsid w:val="00C87BE4"/>
    <w:rsid w:val="00C91DAF"/>
    <w:rsid w:val="00C9220C"/>
    <w:rsid w:val="00C92ADB"/>
    <w:rsid w:val="00C95371"/>
    <w:rsid w:val="00C9776E"/>
    <w:rsid w:val="00CA2007"/>
    <w:rsid w:val="00CA2B30"/>
    <w:rsid w:val="00CA3FC4"/>
    <w:rsid w:val="00CA414E"/>
    <w:rsid w:val="00CA45C5"/>
    <w:rsid w:val="00CA47B6"/>
    <w:rsid w:val="00CA5BD9"/>
    <w:rsid w:val="00CA631D"/>
    <w:rsid w:val="00CA6CDD"/>
    <w:rsid w:val="00CB09F8"/>
    <w:rsid w:val="00CB0A91"/>
    <w:rsid w:val="00CB0CB3"/>
    <w:rsid w:val="00CB1A0A"/>
    <w:rsid w:val="00CB2437"/>
    <w:rsid w:val="00CB4643"/>
    <w:rsid w:val="00CB495A"/>
    <w:rsid w:val="00CB4CCE"/>
    <w:rsid w:val="00CB557A"/>
    <w:rsid w:val="00CB5907"/>
    <w:rsid w:val="00CB785A"/>
    <w:rsid w:val="00CC08BB"/>
    <w:rsid w:val="00CC0A1C"/>
    <w:rsid w:val="00CC1177"/>
    <w:rsid w:val="00CC139A"/>
    <w:rsid w:val="00CC2922"/>
    <w:rsid w:val="00CC32D7"/>
    <w:rsid w:val="00CC49B2"/>
    <w:rsid w:val="00CC4D4E"/>
    <w:rsid w:val="00CC52E3"/>
    <w:rsid w:val="00CC558A"/>
    <w:rsid w:val="00CC7192"/>
    <w:rsid w:val="00CD2E19"/>
    <w:rsid w:val="00CD393A"/>
    <w:rsid w:val="00CD40CD"/>
    <w:rsid w:val="00CD4E36"/>
    <w:rsid w:val="00CD534F"/>
    <w:rsid w:val="00CD5514"/>
    <w:rsid w:val="00CD58C9"/>
    <w:rsid w:val="00CD5CE1"/>
    <w:rsid w:val="00CD6620"/>
    <w:rsid w:val="00CD6B68"/>
    <w:rsid w:val="00CD714F"/>
    <w:rsid w:val="00CD7B92"/>
    <w:rsid w:val="00CE0C25"/>
    <w:rsid w:val="00CE132D"/>
    <w:rsid w:val="00CE165A"/>
    <w:rsid w:val="00CE214E"/>
    <w:rsid w:val="00CE3168"/>
    <w:rsid w:val="00CE3AA9"/>
    <w:rsid w:val="00CE3B46"/>
    <w:rsid w:val="00CE435A"/>
    <w:rsid w:val="00CE7551"/>
    <w:rsid w:val="00CE7B06"/>
    <w:rsid w:val="00CF064F"/>
    <w:rsid w:val="00CF151E"/>
    <w:rsid w:val="00CF20E6"/>
    <w:rsid w:val="00CF341A"/>
    <w:rsid w:val="00CF35AE"/>
    <w:rsid w:val="00CF3B5C"/>
    <w:rsid w:val="00CF4FEA"/>
    <w:rsid w:val="00CF6CCE"/>
    <w:rsid w:val="00CF7EE7"/>
    <w:rsid w:val="00D000B0"/>
    <w:rsid w:val="00D00A80"/>
    <w:rsid w:val="00D02262"/>
    <w:rsid w:val="00D03196"/>
    <w:rsid w:val="00D03F21"/>
    <w:rsid w:val="00D0442D"/>
    <w:rsid w:val="00D0447E"/>
    <w:rsid w:val="00D05BAD"/>
    <w:rsid w:val="00D06225"/>
    <w:rsid w:val="00D06862"/>
    <w:rsid w:val="00D071F5"/>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7065"/>
    <w:rsid w:val="00D173C2"/>
    <w:rsid w:val="00D2087C"/>
    <w:rsid w:val="00D20AA9"/>
    <w:rsid w:val="00D22F27"/>
    <w:rsid w:val="00D2434E"/>
    <w:rsid w:val="00D2526B"/>
    <w:rsid w:val="00D26721"/>
    <w:rsid w:val="00D33823"/>
    <w:rsid w:val="00D339B1"/>
    <w:rsid w:val="00D339B8"/>
    <w:rsid w:val="00D3531E"/>
    <w:rsid w:val="00D36618"/>
    <w:rsid w:val="00D40174"/>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41C5"/>
    <w:rsid w:val="00D54278"/>
    <w:rsid w:val="00D54D94"/>
    <w:rsid w:val="00D5565D"/>
    <w:rsid w:val="00D557CA"/>
    <w:rsid w:val="00D57F36"/>
    <w:rsid w:val="00D57F46"/>
    <w:rsid w:val="00D600B8"/>
    <w:rsid w:val="00D609BB"/>
    <w:rsid w:val="00D60AAA"/>
    <w:rsid w:val="00D617D3"/>
    <w:rsid w:val="00D6190B"/>
    <w:rsid w:val="00D61D59"/>
    <w:rsid w:val="00D62669"/>
    <w:rsid w:val="00D655EC"/>
    <w:rsid w:val="00D65B7E"/>
    <w:rsid w:val="00D660E6"/>
    <w:rsid w:val="00D6660F"/>
    <w:rsid w:val="00D66C53"/>
    <w:rsid w:val="00D674CE"/>
    <w:rsid w:val="00D6793C"/>
    <w:rsid w:val="00D706D3"/>
    <w:rsid w:val="00D71822"/>
    <w:rsid w:val="00D71BAA"/>
    <w:rsid w:val="00D71C71"/>
    <w:rsid w:val="00D71D77"/>
    <w:rsid w:val="00D7310C"/>
    <w:rsid w:val="00D736EB"/>
    <w:rsid w:val="00D73C9C"/>
    <w:rsid w:val="00D73FA4"/>
    <w:rsid w:val="00D74023"/>
    <w:rsid w:val="00D74273"/>
    <w:rsid w:val="00D75543"/>
    <w:rsid w:val="00D76094"/>
    <w:rsid w:val="00D76A99"/>
    <w:rsid w:val="00D76D5D"/>
    <w:rsid w:val="00D84839"/>
    <w:rsid w:val="00D84E39"/>
    <w:rsid w:val="00D8573F"/>
    <w:rsid w:val="00D86295"/>
    <w:rsid w:val="00D86464"/>
    <w:rsid w:val="00D87782"/>
    <w:rsid w:val="00D877CC"/>
    <w:rsid w:val="00D9338C"/>
    <w:rsid w:val="00D93C81"/>
    <w:rsid w:val="00D93D20"/>
    <w:rsid w:val="00D942C2"/>
    <w:rsid w:val="00D9472B"/>
    <w:rsid w:val="00D94C50"/>
    <w:rsid w:val="00D94F49"/>
    <w:rsid w:val="00D95F21"/>
    <w:rsid w:val="00D96C66"/>
    <w:rsid w:val="00D97850"/>
    <w:rsid w:val="00DA05D0"/>
    <w:rsid w:val="00DA0C62"/>
    <w:rsid w:val="00DA2FCC"/>
    <w:rsid w:val="00DA306C"/>
    <w:rsid w:val="00DA3246"/>
    <w:rsid w:val="00DA4180"/>
    <w:rsid w:val="00DA41DE"/>
    <w:rsid w:val="00DA4D36"/>
    <w:rsid w:val="00DA5C1A"/>
    <w:rsid w:val="00DA5C77"/>
    <w:rsid w:val="00DA692A"/>
    <w:rsid w:val="00DB10E4"/>
    <w:rsid w:val="00DB11D1"/>
    <w:rsid w:val="00DB1635"/>
    <w:rsid w:val="00DB27D3"/>
    <w:rsid w:val="00DB3358"/>
    <w:rsid w:val="00DB3901"/>
    <w:rsid w:val="00DB40F3"/>
    <w:rsid w:val="00DB4FB0"/>
    <w:rsid w:val="00DB58FF"/>
    <w:rsid w:val="00DB6329"/>
    <w:rsid w:val="00DB6FE1"/>
    <w:rsid w:val="00DB7D63"/>
    <w:rsid w:val="00DC00C8"/>
    <w:rsid w:val="00DC3115"/>
    <w:rsid w:val="00DC3CA3"/>
    <w:rsid w:val="00DC482B"/>
    <w:rsid w:val="00DC612F"/>
    <w:rsid w:val="00DC755B"/>
    <w:rsid w:val="00DD09E9"/>
    <w:rsid w:val="00DD175E"/>
    <w:rsid w:val="00DD43F5"/>
    <w:rsid w:val="00DD5663"/>
    <w:rsid w:val="00DD5BFE"/>
    <w:rsid w:val="00DD6DA2"/>
    <w:rsid w:val="00DD7B70"/>
    <w:rsid w:val="00DE028A"/>
    <w:rsid w:val="00DE1037"/>
    <w:rsid w:val="00DE2630"/>
    <w:rsid w:val="00DE3A1D"/>
    <w:rsid w:val="00DE3CE0"/>
    <w:rsid w:val="00DE46C5"/>
    <w:rsid w:val="00DE5032"/>
    <w:rsid w:val="00DE6366"/>
    <w:rsid w:val="00DE646B"/>
    <w:rsid w:val="00DE6674"/>
    <w:rsid w:val="00DF068A"/>
    <w:rsid w:val="00DF1928"/>
    <w:rsid w:val="00DF2445"/>
    <w:rsid w:val="00DF317C"/>
    <w:rsid w:val="00DF3978"/>
    <w:rsid w:val="00DF5028"/>
    <w:rsid w:val="00DF54F1"/>
    <w:rsid w:val="00DF6E4D"/>
    <w:rsid w:val="00DF7460"/>
    <w:rsid w:val="00E022C9"/>
    <w:rsid w:val="00E02CF3"/>
    <w:rsid w:val="00E02D87"/>
    <w:rsid w:val="00E037FB"/>
    <w:rsid w:val="00E03827"/>
    <w:rsid w:val="00E0397C"/>
    <w:rsid w:val="00E03F3D"/>
    <w:rsid w:val="00E03FAB"/>
    <w:rsid w:val="00E04548"/>
    <w:rsid w:val="00E04664"/>
    <w:rsid w:val="00E04C31"/>
    <w:rsid w:val="00E0712F"/>
    <w:rsid w:val="00E07525"/>
    <w:rsid w:val="00E07E7E"/>
    <w:rsid w:val="00E07FF1"/>
    <w:rsid w:val="00E10259"/>
    <w:rsid w:val="00E10AED"/>
    <w:rsid w:val="00E10E7C"/>
    <w:rsid w:val="00E11046"/>
    <w:rsid w:val="00E1216C"/>
    <w:rsid w:val="00E1245F"/>
    <w:rsid w:val="00E12B88"/>
    <w:rsid w:val="00E136D5"/>
    <w:rsid w:val="00E147C1"/>
    <w:rsid w:val="00E1625F"/>
    <w:rsid w:val="00E1722D"/>
    <w:rsid w:val="00E205D9"/>
    <w:rsid w:val="00E21039"/>
    <w:rsid w:val="00E211CA"/>
    <w:rsid w:val="00E217DE"/>
    <w:rsid w:val="00E21ABC"/>
    <w:rsid w:val="00E226CF"/>
    <w:rsid w:val="00E2314D"/>
    <w:rsid w:val="00E23C70"/>
    <w:rsid w:val="00E249CE"/>
    <w:rsid w:val="00E24D97"/>
    <w:rsid w:val="00E250C9"/>
    <w:rsid w:val="00E25CAC"/>
    <w:rsid w:val="00E26AFA"/>
    <w:rsid w:val="00E3004E"/>
    <w:rsid w:val="00E31883"/>
    <w:rsid w:val="00E31902"/>
    <w:rsid w:val="00E343BC"/>
    <w:rsid w:val="00E345B6"/>
    <w:rsid w:val="00E34ED6"/>
    <w:rsid w:val="00E3504C"/>
    <w:rsid w:val="00E358D5"/>
    <w:rsid w:val="00E35A39"/>
    <w:rsid w:val="00E35AC7"/>
    <w:rsid w:val="00E35FAD"/>
    <w:rsid w:val="00E3642E"/>
    <w:rsid w:val="00E37FC5"/>
    <w:rsid w:val="00E40D6A"/>
    <w:rsid w:val="00E41D46"/>
    <w:rsid w:val="00E43FF7"/>
    <w:rsid w:val="00E442CD"/>
    <w:rsid w:val="00E44AA8"/>
    <w:rsid w:val="00E45005"/>
    <w:rsid w:val="00E4512E"/>
    <w:rsid w:val="00E451F2"/>
    <w:rsid w:val="00E45815"/>
    <w:rsid w:val="00E45FCE"/>
    <w:rsid w:val="00E46537"/>
    <w:rsid w:val="00E470CC"/>
    <w:rsid w:val="00E474DF"/>
    <w:rsid w:val="00E50355"/>
    <w:rsid w:val="00E523F7"/>
    <w:rsid w:val="00E52E47"/>
    <w:rsid w:val="00E54093"/>
    <w:rsid w:val="00E540D9"/>
    <w:rsid w:val="00E5484E"/>
    <w:rsid w:val="00E55EE8"/>
    <w:rsid w:val="00E56113"/>
    <w:rsid w:val="00E5688A"/>
    <w:rsid w:val="00E60065"/>
    <w:rsid w:val="00E6051A"/>
    <w:rsid w:val="00E61938"/>
    <w:rsid w:val="00E63281"/>
    <w:rsid w:val="00E65297"/>
    <w:rsid w:val="00E66BEC"/>
    <w:rsid w:val="00E671F1"/>
    <w:rsid w:val="00E679C6"/>
    <w:rsid w:val="00E705B2"/>
    <w:rsid w:val="00E70A10"/>
    <w:rsid w:val="00E7145E"/>
    <w:rsid w:val="00E71756"/>
    <w:rsid w:val="00E72B45"/>
    <w:rsid w:val="00E749CC"/>
    <w:rsid w:val="00E75892"/>
    <w:rsid w:val="00E76A84"/>
    <w:rsid w:val="00E76F4F"/>
    <w:rsid w:val="00E84DC7"/>
    <w:rsid w:val="00E851BE"/>
    <w:rsid w:val="00E87B5A"/>
    <w:rsid w:val="00E900C2"/>
    <w:rsid w:val="00E906AA"/>
    <w:rsid w:val="00E94EC3"/>
    <w:rsid w:val="00E96F3A"/>
    <w:rsid w:val="00E97936"/>
    <w:rsid w:val="00E97BB9"/>
    <w:rsid w:val="00EA2989"/>
    <w:rsid w:val="00EA3341"/>
    <w:rsid w:val="00EA453C"/>
    <w:rsid w:val="00EA5DEA"/>
    <w:rsid w:val="00EA77B1"/>
    <w:rsid w:val="00EB04EB"/>
    <w:rsid w:val="00EB14EE"/>
    <w:rsid w:val="00EB1907"/>
    <w:rsid w:val="00EB2662"/>
    <w:rsid w:val="00EB2A77"/>
    <w:rsid w:val="00EB3BD5"/>
    <w:rsid w:val="00EB4EC6"/>
    <w:rsid w:val="00EB4F50"/>
    <w:rsid w:val="00EB5973"/>
    <w:rsid w:val="00EB6502"/>
    <w:rsid w:val="00EB6625"/>
    <w:rsid w:val="00EC1FDD"/>
    <w:rsid w:val="00EC22E2"/>
    <w:rsid w:val="00EC2B36"/>
    <w:rsid w:val="00EC2C42"/>
    <w:rsid w:val="00EC3521"/>
    <w:rsid w:val="00EC3B9E"/>
    <w:rsid w:val="00EC4C5C"/>
    <w:rsid w:val="00EC4E40"/>
    <w:rsid w:val="00EC5A88"/>
    <w:rsid w:val="00EC6519"/>
    <w:rsid w:val="00EC7238"/>
    <w:rsid w:val="00EC7FB6"/>
    <w:rsid w:val="00ED0474"/>
    <w:rsid w:val="00ED14D8"/>
    <w:rsid w:val="00ED1C7D"/>
    <w:rsid w:val="00ED3D58"/>
    <w:rsid w:val="00ED471A"/>
    <w:rsid w:val="00ED4E96"/>
    <w:rsid w:val="00ED5AF5"/>
    <w:rsid w:val="00ED5D09"/>
    <w:rsid w:val="00ED61BE"/>
    <w:rsid w:val="00ED6267"/>
    <w:rsid w:val="00ED6BE2"/>
    <w:rsid w:val="00ED739C"/>
    <w:rsid w:val="00EE0D8B"/>
    <w:rsid w:val="00EE0E71"/>
    <w:rsid w:val="00EE1211"/>
    <w:rsid w:val="00EE172C"/>
    <w:rsid w:val="00EE1FB9"/>
    <w:rsid w:val="00EE2C27"/>
    <w:rsid w:val="00EE333E"/>
    <w:rsid w:val="00EE3F54"/>
    <w:rsid w:val="00EE4C4A"/>
    <w:rsid w:val="00EE5677"/>
    <w:rsid w:val="00EE5A2A"/>
    <w:rsid w:val="00EE5CF8"/>
    <w:rsid w:val="00EE631A"/>
    <w:rsid w:val="00EE7BF1"/>
    <w:rsid w:val="00EF0B56"/>
    <w:rsid w:val="00EF170A"/>
    <w:rsid w:val="00EF182D"/>
    <w:rsid w:val="00EF1AF5"/>
    <w:rsid w:val="00EF1D1C"/>
    <w:rsid w:val="00EF331A"/>
    <w:rsid w:val="00EF340F"/>
    <w:rsid w:val="00EF3AF2"/>
    <w:rsid w:val="00EF44F8"/>
    <w:rsid w:val="00EF49F9"/>
    <w:rsid w:val="00EF59DF"/>
    <w:rsid w:val="00EF5A46"/>
    <w:rsid w:val="00EF5EFA"/>
    <w:rsid w:val="00EF74D7"/>
    <w:rsid w:val="00EF76D6"/>
    <w:rsid w:val="00F002E8"/>
    <w:rsid w:val="00F01A45"/>
    <w:rsid w:val="00F02F3C"/>
    <w:rsid w:val="00F0424C"/>
    <w:rsid w:val="00F04668"/>
    <w:rsid w:val="00F049FD"/>
    <w:rsid w:val="00F055D0"/>
    <w:rsid w:val="00F058EC"/>
    <w:rsid w:val="00F0592D"/>
    <w:rsid w:val="00F07E0C"/>
    <w:rsid w:val="00F07F18"/>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EA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5243"/>
    <w:rsid w:val="00F3710B"/>
    <w:rsid w:val="00F40170"/>
    <w:rsid w:val="00F4068D"/>
    <w:rsid w:val="00F41140"/>
    <w:rsid w:val="00F41394"/>
    <w:rsid w:val="00F420CB"/>
    <w:rsid w:val="00F44A6D"/>
    <w:rsid w:val="00F44AA1"/>
    <w:rsid w:val="00F44E97"/>
    <w:rsid w:val="00F45072"/>
    <w:rsid w:val="00F46F95"/>
    <w:rsid w:val="00F47FFC"/>
    <w:rsid w:val="00F5001E"/>
    <w:rsid w:val="00F510F6"/>
    <w:rsid w:val="00F51592"/>
    <w:rsid w:val="00F51815"/>
    <w:rsid w:val="00F51C0A"/>
    <w:rsid w:val="00F54D85"/>
    <w:rsid w:val="00F54E88"/>
    <w:rsid w:val="00F56B94"/>
    <w:rsid w:val="00F57FB2"/>
    <w:rsid w:val="00F624C7"/>
    <w:rsid w:val="00F6291B"/>
    <w:rsid w:val="00F62A5A"/>
    <w:rsid w:val="00F62EEC"/>
    <w:rsid w:val="00F63125"/>
    <w:rsid w:val="00F63BF3"/>
    <w:rsid w:val="00F647E6"/>
    <w:rsid w:val="00F64CDC"/>
    <w:rsid w:val="00F64D33"/>
    <w:rsid w:val="00F64E99"/>
    <w:rsid w:val="00F65DAF"/>
    <w:rsid w:val="00F6621A"/>
    <w:rsid w:val="00F70E87"/>
    <w:rsid w:val="00F721E1"/>
    <w:rsid w:val="00F73565"/>
    <w:rsid w:val="00F73D09"/>
    <w:rsid w:val="00F7627D"/>
    <w:rsid w:val="00F763EF"/>
    <w:rsid w:val="00F76488"/>
    <w:rsid w:val="00F76C20"/>
    <w:rsid w:val="00F77193"/>
    <w:rsid w:val="00F77800"/>
    <w:rsid w:val="00F80A16"/>
    <w:rsid w:val="00F8205B"/>
    <w:rsid w:val="00F8308F"/>
    <w:rsid w:val="00F831D6"/>
    <w:rsid w:val="00F840F6"/>
    <w:rsid w:val="00F8495F"/>
    <w:rsid w:val="00F84AD5"/>
    <w:rsid w:val="00F84C43"/>
    <w:rsid w:val="00F853B6"/>
    <w:rsid w:val="00F874F2"/>
    <w:rsid w:val="00F90ED9"/>
    <w:rsid w:val="00F91113"/>
    <w:rsid w:val="00F94673"/>
    <w:rsid w:val="00F977F1"/>
    <w:rsid w:val="00F97B10"/>
    <w:rsid w:val="00FA1022"/>
    <w:rsid w:val="00FA12C5"/>
    <w:rsid w:val="00FA3BF5"/>
    <w:rsid w:val="00FA4129"/>
    <w:rsid w:val="00FA4E6F"/>
    <w:rsid w:val="00FA57AA"/>
    <w:rsid w:val="00FB37DD"/>
    <w:rsid w:val="00FB3C81"/>
    <w:rsid w:val="00FB3F96"/>
    <w:rsid w:val="00FB49DF"/>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E69"/>
    <w:rsid w:val="00FD7FDA"/>
    <w:rsid w:val="00FE141B"/>
    <w:rsid w:val="00FE1467"/>
    <w:rsid w:val="00FE1507"/>
    <w:rsid w:val="00FE1A16"/>
    <w:rsid w:val="00FE1C21"/>
    <w:rsid w:val="00FE1CE7"/>
    <w:rsid w:val="00FE1D24"/>
    <w:rsid w:val="00FE24C2"/>
    <w:rsid w:val="00FE2B86"/>
    <w:rsid w:val="00FE3801"/>
    <w:rsid w:val="00FE4452"/>
    <w:rsid w:val="00FE5798"/>
    <w:rsid w:val="00FE59C2"/>
    <w:rsid w:val="00FE5C37"/>
    <w:rsid w:val="00FE5FB8"/>
    <w:rsid w:val="00FE6740"/>
    <w:rsid w:val="00FE6760"/>
    <w:rsid w:val="00FE67C4"/>
    <w:rsid w:val="00FE6DDD"/>
    <w:rsid w:val="00FE709A"/>
    <w:rsid w:val="00FE73BC"/>
    <w:rsid w:val="00FE781C"/>
    <w:rsid w:val="00FE7A3C"/>
    <w:rsid w:val="00FE7CF7"/>
    <w:rsid w:val="00FF166A"/>
    <w:rsid w:val="00FF3A00"/>
    <w:rsid w:val="00FF3D88"/>
    <w:rsid w:val="00FF4A99"/>
    <w:rsid w:val="00FF5EA3"/>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3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styleId="UnresolvedMention">
    <w:name w:val="Unresolved Mention"/>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url=https%3A%2F%2Fpixabay.com%2Fphotos%2Fmural-graffiti-texture-wall-murals-3508732%2F&amp;psig=AOvVaw2rJ3JpDGZNC2XRZnCH3ct5&amp;ust=1593591751789000&amp;source=images&amp;cd=vfe&amp;ved=0CAIQjRxqFwoTCMjXkoWOqeoCFQAAAAAdAAAAABAN" TargetMode="External"/><Relationship Id="rId18" Type="http://schemas.openxmlformats.org/officeDocument/2006/relationships/image" Target="media/image5.jpeg"/><Relationship Id="rId26" Type="http://schemas.openxmlformats.org/officeDocument/2006/relationships/image" Target="media/image7.jpeg"/><Relationship Id="rId39" Type="http://schemas.openxmlformats.org/officeDocument/2006/relationships/image" Target="media/image13.jpeg"/><Relationship Id="rId21" Type="http://schemas.openxmlformats.org/officeDocument/2006/relationships/hyperlink" Target="http://www.vam.ac.uk" TargetMode="External"/><Relationship Id="rId34" Type="http://schemas.openxmlformats.org/officeDocument/2006/relationships/hyperlink" Target="http://www.bbc.co.uk/" TargetMode="External"/><Relationship Id="rId42" Type="http://schemas.openxmlformats.org/officeDocument/2006/relationships/image" Target="media/image14.jpeg"/><Relationship Id="rId47" Type="http://schemas.openxmlformats.org/officeDocument/2006/relationships/hyperlink" Target="https://www.google.com/url?sa=i&amp;url=https%3A%2F%2Fwww.pxfuel.com%2Fen%2Ffree-photo-xzyop&amp;psig=AOvVaw2hI0kXAhFrCSKusEMzCwEx&amp;ust=1593688587402000&amp;source=images&amp;cd=vfe&amp;ved=0CAIQjRxqFwoTCMigr-b2q-oCFQAAAAAdAAAAABAD" TargetMode="External"/><Relationship Id="rId50" Type="http://schemas.openxmlformats.org/officeDocument/2006/relationships/hyperlink" Target="mailto:hias.enquiries@hants.gov.uk" TargetMode="External"/><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s://www.google.com/url?sa=i&amp;url=https%3A%2F%2Fwww.rawpixel.com%2Fboard%2F325102%2Fpublic-domain-gems-famous-paintings-free-vintage-illustrations%3Fsort%3Dcurated%26mode%3Dshop%26page%3D2&amp;psig=AOvVaw3SLfbZCM6eP0WC2kzJlEpz&amp;ust=1593597050927000&amp;source=images&amp;cd=vfe&amp;ved=0CAIQjRxqFwoTCKCqhuahqeoCFQAAAAAdAAAAABAD" TargetMode="External"/><Relationship Id="rId25" Type="http://schemas.openxmlformats.org/officeDocument/2006/relationships/hyperlink" Target="http://www.bbc.co.uk/arts/yourpaintings/" TargetMode="External"/><Relationship Id="rId33" Type="http://schemas.openxmlformats.org/officeDocument/2006/relationships/hyperlink" Target="http://www.drawpaintacademy.com" TargetMode="External"/><Relationship Id="rId38" Type="http://schemas.openxmlformats.org/officeDocument/2006/relationships/hyperlink" Target="https://www.google.com/url?sa=i&amp;url=https%3A%2F%2Fpublicdomainvectors.org%2Fen%2Ffree-clipart%2FPicnic-basket-vector%2F1399.html&amp;psig=AOvVaw3JAQolPCtYsfBRHqzz78kz&amp;ust=1593685990488000&amp;source=images&amp;cd=vfe&amp;ved=0CAIQjRxqFwoTCODVypDtq-oCFQAAAAAdAAAAABAK" TargetMode="External"/><Relationship Id="rId46" Type="http://schemas.openxmlformats.org/officeDocument/2006/relationships/hyperlink" Target="http://www.tate.org.uk/kids"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hyperlink" Target="https://www.google.com/url?sa=i&amp;url=https%3A%2F%2Fwww.publicdomainpictures.net%2Fen%2Fview-image.php%3Fimage%3D271541%26picture%3Dkettle-vintage-clipart&amp;psig=AOvVaw1i2SNZqooDHw9t9ZN3czni&amp;ust=1593755488700000&amp;source=images&amp;cd=vfe&amp;ved=0CAIQjRxqFwoTCOiuwIHwreoCFQAAAAAdAAAAABAD"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com/url?sa=i&amp;url=https%3A%2F%2Fwww.needpix.com%2Fphoto%2Fdownload%2F673619%2Fpalette-paint-brushes-colors-brush-painting-paint-brush-paintbrush-painter&amp;psig=AOvVaw0ConYCzFumnqge00m8_CSx&amp;ust=1593591277747000&amp;source=images&amp;cd=vfe&amp;ved=0CAIQjRxqFwoTCIDo8KSMqeoCFQAAAAAdAAAAABAD" TargetMode="External"/><Relationship Id="rId24" Type="http://schemas.openxmlformats.org/officeDocument/2006/relationships/hyperlink" Target="http://www.britishmuseum.org" TargetMode="External"/><Relationship Id="rId32" Type="http://schemas.openxmlformats.org/officeDocument/2006/relationships/image" Target="media/image11.jpeg"/><Relationship Id="rId37" Type="http://schemas.openxmlformats.org/officeDocument/2006/relationships/image" Target="media/image12.png"/><Relationship Id="rId40" Type="http://schemas.openxmlformats.org/officeDocument/2006/relationships/hyperlink" Target="http://www.accessart.org.uk" TargetMode="External"/><Relationship Id="rId45" Type="http://schemas.openxmlformats.org/officeDocument/2006/relationships/hyperlink" Target="http://www.bbc/cbeebies.co.uk" TargetMode="External"/><Relationship Id="rId53"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https://www.google.com/url?sa=i&amp;url=https%3A%2F%2Fpixabay.com%2Fillustrations%2Fmurals-texture-painting-paintings-3412703%2F&amp;psig=AOvVaw2rJ3JpDGZNC2XRZnCH3ct5&amp;ust=1593591751789000&amp;source=images&amp;cd=vfe&amp;ved=0CAIQjRxqFwoTCMjXkoWOqeoCFQAAAAAdAAAAABAg" TargetMode="External"/><Relationship Id="rId23" Type="http://schemas.openxmlformats.org/officeDocument/2006/relationships/hyperlink" Target="http://www.npg.org/collections.php" TargetMode="External"/><Relationship Id="rId28" Type="http://schemas.openxmlformats.org/officeDocument/2006/relationships/image" Target="media/image8.jpeg"/><Relationship Id="rId36" Type="http://schemas.openxmlformats.org/officeDocument/2006/relationships/hyperlink" Target="https://www.google.com/url?sa=i&amp;url=https%3A%2F%2Fwww.needpix.com%2Fphoto%2F24342%2Fplate-food-empty-dish-blue-white-circular-round-circle&amp;psig=AOvVaw3ATmNPCrg5DMzaNwVVb1ZL&amp;ust=1593687656214000&amp;source=images&amp;cd=vfe&amp;ved=0CAIQjRxqFwoTCNCuvKjzq-oCFQAAAAAdAAAAABAG" TargetMode="External"/><Relationship Id="rId49" Type="http://schemas.openxmlformats.org/officeDocument/2006/relationships/hyperlink" Target="mailto:sarah.sedgwick@hants.gov.uk" TargetMode="External"/><Relationship Id="rId10" Type="http://schemas.openxmlformats.org/officeDocument/2006/relationships/image" Target="media/image1.jpeg"/><Relationship Id="rId19" Type="http://schemas.openxmlformats.org/officeDocument/2006/relationships/hyperlink" Target="https://www.google.com/url?sa=i&amp;url=https%3A%2F%2Fpixabay.com%2Fillustrations%2Fmondrian-red-blue-yellow-1504681%2F&amp;psig=AOvVaw20vOt4R3m8sElRQN5jdNFU&amp;ust=1593597420047000&amp;source=images&amp;cd=vfe&amp;ved=0CAIQjRxqFwoTCJjO0ZWjqeoCFQAAAAAdAAAAABAD" TargetMode="External"/><Relationship Id="rId31" Type="http://schemas.openxmlformats.org/officeDocument/2006/relationships/hyperlink" Target="https://www.google.com/url?sa=i&amp;url=https%3A%2F%2Fpublicdomainvectors.org%2Fen%2Ffree-clipart%2FAutumn-brown-leaf-vector-image%2F14920.html&amp;psig=AOvVaw1_Eii-FmFjhXJXfct5KjPZ&amp;ust=1593760708852000&amp;source=images&amp;cd=vfe&amp;ved=0CAIQjRxqFwoTCIjzq7qDruoCFQAAAAAdAAAAABAD" TargetMode="External"/><Relationship Id="rId44" Type="http://schemas.openxmlformats.org/officeDocument/2006/relationships/image" Target="media/image15.png"/><Relationship Id="rId52"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yperlink" Target="http://www.nationalgallery.org.uk" TargetMode="External"/><Relationship Id="rId27" Type="http://schemas.openxmlformats.org/officeDocument/2006/relationships/hyperlink" Target="https://www.google.com/url?sa=i&amp;url=https%3A%2F%2Fwww.publicdomainpictures.net%2Fen%2Fview-image.php%3Fimage%3D59189%26picture%3Dmaple-leaves&amp;psig=AOvVaw1dSjNCXGQ0acLiH2Pvg1f6&amp;ust=1593601965235000&amp;source=images&amp;cd=vfe&amp;ved=0CAIQjRxqFwoTCIi7zpS0qeoCFQAAAAAdAAAAABAO" TargetMode="External"/><Relationship Id="rId30" Type="http://schemas.openxmlformats.org/officeDocument/2006/relationships/image" Target="media/image10.png"/><Relationship Id="rId35" Type="http://schemas.openxmlformats.org/officeDocument/2006/relationships/hyperlink" Target="http://www.accessart.org.uk" TargetMode="External"/><Relationship Id="rId43" Type="http://schemas.openxmlformats.org/officeDocument/2006/relationships/hyperlink" Target="https://www.google.com/url?sa=i&amp;url=https%3A%2F%2Fpublicdomainvectors.org%2Fen%2Ffree-clipart%2FViolet-vase%2F62388.html&amp;psig=AOvVaw3ND28FRwu_BCwgq_-W869c&amp;ust=1593755552829000&amp;source=images&amp;cd=vfe&amp;ved=0CAIQjRxqFwoTCJjSz6DwreoCFQAAAAAdAAAAABAD" TargetMode="External"/><Relationship Id="rId48" Type="http://schemas.openxmlformats.org/officeDocument/2006/relationships/image" Target="media/image16.jpeg"/><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77BB50-821D-4423-BC4D-BD941A5FADF4}">
  <ds:schemaRefs>
    <ds:schemaRef ds:uri="http://schemas.microsoft.com/sharepoint/v3/contenttype/forms"/>
  </ds:schemaRefs>
</ds:datastoreItem>
</file>

<file path=customXml/itemProps3.xml><?xml version="1.0" encoding="utf-8"?>
<ds:datastoreItem xmlns:ds="http://schemas.openxmlformats.org/officeDocument/2006/customXml" ds:itemID="{3A922AA6-7898-4E5A-A8BF-64429BB39D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414</TotalTime>
  <Pages>17</Pages>
  <Words>2897</Words>
  <Characters>16518</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19377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Sedgwick, Sarah</cp:lastModifiedBy>
  <cp:revision>297</cp:revision>
  <dcterms:created xsi:type="dcterms:W3CDTF">2020-07-08T07:56:00Z</dcterms:created>
  <dcterms:modified xsi:type="dcterms:W3CDTF">2020-08-30T17:43:00Z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