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0AAA6" w14:textId="77777777" w:rsidR="00CD0C5D" w:rsidRDefault="00CD0C5D" w:rsidP="00CD0C5D">
      <w:r>
        <w:t>A school has a registration period between 8.45am and 9.00am. The register is cut off at 9.00am, as per school attendance policy. If John attends school at 9.05am, what should school mark this as?</w:t>
      </w:r>
    </w:p>
    <w:p w14:paraId="512D3A54" w14:textId="77777777" w:rsidR="00CD0C5D" w:rsidRDefault="00CD0C5D" w:rsidP="00CD0C5D">
      <w:r>
        <w:t>N</w:t>
      </w:r>
    </w:p>
    <w:p w14:paraId="22E1D0FD" w14:textId="77777777" w:rsidR="00CD0C5D" w:rsidRDefault="00CD0C5D" w:rsidP="00CD0C5D">
      <w:r w:rsidRPr="00CD0C5D">
        <w:t>U</w:t>
      </w:r>
    </w:p>
    <w:p w14:paraId="2AE88B89" w14:textId="4B46EE03" w:rsidR="009C1C97" w:rsidRDefault="00CD0C5D" w:rsidP="00CD0C5D">
      <w:r>
        <w:t>O</w:t>
      </w:r>
    </w:p>
    <w:p w14:paraId="7DA95042" w14:textId="1170A5C0" w:rsidR="00CD0C5D" w:rsidRDefault="00CD0C5D" w:rsidP="00CD0C5D">
      <w:pPr>
        <w:rPr>
          <w:b/>
          <w:bCs/>
        </w:rPr>
      </w:pPr>
      <w:r w:rsidRPr="00CD0C5D">
        <w:rPr>
          <w:b/>
          <w:bCs/>
        </w:rPr>
        <w:t>The correct answer is U. This is counted as absent but unauthorised. Schools should keep registers open for the same time for every session, but no longer than 30minutes.</w:t>
      </w:r>
    </w:p>
    <w:p w14:paraId="4C24D97A" w14:textId="77777777" w:rsidR="00CD0C5D" w:rsidRDefault="00CD0C5D" w:rsidP="00CD0C5D">
      <w:pPr>
        <w:rPr>
          <w:b/>
          <w:bCs/>
        </w:rPr>
      </w:pPr>
    </w:p>
    <w:p w14:paraId="31FDE1B8" w14:textId="45D0797D" w:rsidR="00CD0C5D" w:rsidRPr="00CD0C5D" w:rsidRDefault="00CD0C5D" w:rsidP="00CD0C5D">
      <w:r w:rsidRPr="00CD0C5D">
        <w:t> </w:t>
      </w:r>
      <w:r>
        <w:t>J</w:t>
      </w:r>
      <w:r w:rsidRPr="00CD0C5D">
        <w:t>on and his family have booked a holiday to Turkey for a mental health break due to his SEN needs. The holiday is four days at the end of term. What code should be used?</w:t>
      </w:r>
    </w:p>
    <w:p w14:paraId="0DB2DC9E" w14:textId="73C911ED" w:rsidR="00CD0C5D" w:rsidRPr="00CD0C5D" w:rsidRDefault="00CD0C5D" w:rsidP="00CD0C5D">
      <w:r w:rsidRPr="00CD0C5D">
        <w:t>G</w:t>
      </w:r>
    </w:p>
    <w:p w14:paraId="21C63EA4" w14:textId="77777777" w:rsidR="00CD0C5D" w:rsidRPr="00CD0C5D" w:rsidRDefault="00CD0C5D" w:rsidP="00CD0C5D">
      <w:r w:rsidRPr="00CD0C5D">
        <w:t>C</w:t>
      </w:r>
    </w:p>
    <w:p w14:paraId="4D5DD79E" w14:textId="21CABC0C" w:rsidR="00CD0C5D" w:rsidRPr="00CD0C5D" w:rsidRDefault="00CD0C5D" w:rsidP="00CD0C5D">
      <w:r>
        <w:t>O</w:t>
      </w:r>
    </w:p>
    <w:p w14:paraId="7C0720BC" w14:textId="2093E036" w:rsidR="00CD0C5D" w:rsidRDefault="00CD0C5D" w:rsidP="00CD0C5D">
      <w:pPr>
        <w:rPr>
          <w:b/>
          <w:bCs/>
        </w:rPr>
      </w:pPr>
      <w:r w:rsidRPr="00CD0C5D">
        <w:rPr>
          <w:b/>
          <w:bCs/>
        </w:rPr>
        <w:t>The correct answer is G. Only in exceptional circumstances would a head teacher authorise. Schools are not able to fine as they haven’t reached 10 sessions (5 days). A penalty notice can be issued for cumulative sessions e.g. 10, in a 10-week period.</w:t>
      </w:r>
    </w:p>
    <w:p w14:paraId="1C96C25D" w14:textId="77777777" w:rsidR="00CD0C5D" w:rsidRDefault="00CD0C5D" w:rsidP="00CD0C5D">
      <w:pPr>
        <w:rPr>
          <w:b/>
          <w:bCs/>
        </w:rPr>
      </w:pPr>
    </w:p>
    <w:p w14:paraId="358051AF" w14:textId="77777777" w:rsidR="00CD0C5D" w:rsidRPr="00CD0C5D" w:rsidRDefault="00CD0C5D" w:rsidP="00CD0C5D">
      <w:r w:rsidRPr="00CD0C5D">
        <w:t>Tamsin has a day when she does not attend school. This is due to her behaviour, but not a suspension. Parents want Tamsin at home that day. What code should be used?</w:t>
      </w:r>
    </w:p>
    <w:p w14:paraId="5A188E60" w14:textId="77777777" w:rsidR="00CD0C5D" w:rsidRPr="00CD0C5D" w:rsidRDefault="00CD0C5D" w:rsidP="00CD0C5D">
      <w:r w:rsidRPr="00CD0C5D">
        <w:t>O</w:t>
      </w:r>
    </w:p>
    <w:p w14:paraId="7B1ACD04" w14:textId="3BFF4D2B" w:rsidR="00CD0C5D" w:rsidRPr="00CD0C5D" w:rsidRDefault="00CD0C5D" w:rsidP="00CD0C5D">
      <w:r>
        <w:t>I</w:t>
      </w:r>
    </w:p>
    <w:p w14:paraId="4E3811FB" w14:textId="58DFB0EB" w:rsidR="00CD0C5D" w:rsidRPr="00CD0C5D" w:rsidRDefault="00CD0C5D" w:rsidP="00CD0C5D">
      <w:r>
        <w:t>C</w:t>
      </w:r>
    </w:p>
    <w:p w14:paraId="764BB634" w14:textId="7EB97EE2" w:rsidR="00181478" w:rsidRPr="00181478" w:rsidRDefault="00181478" w:rsidP="00181478">
      <w:pPr>
        <w:rPr>
          <w:b/>
          <w:bCs/>
        </w:rPr>
      </w:pPr>
      <w:r w:rsidRPr="00CD0C5D">
        <w:rPr>
          <w:b/>
          <w:bCs/>
        </w:rPr>
        <w:t xml:space="preserve">The correct answer is </w:t>
      </w:r>
      <w:r>
        <w:rPr>
          <w:b/>
          <w:bCs/>
        </w:rPr>
        <w:t>O. T</w:t>
      </w:r>
      <w:r w:rsidRPr="00181478">
        <w:rPr>
          <w:b/>
          <w:bCs/>
        </w:rPr>
        <w:t>he parents are choosing to keep Tamsin at home for behaviour reasons without a suspension, the absence is not authorised, so it must be recorded as Code O (unauthorised absence).</w:t>
      </w:r>
    </w:p>
    <w:p w14:paraId="7320A389" w14:textId="5199EE90" w:rsidR="00181478" w:rsidRDefault="00181478" w:rsidP="00CD0C5D"/>
    <w:p w14:paraId="4073761A" w14:textId="78551557" w:rsidR="00CD0C5D" w:rsidRPr="00CD0C5D" w:rsidRDefault="00CD0C5D" w:rsidP="00CD0C5D">
      <w:r w:rsidRPr="00CD0C5D">
        <w:t>First day absence message has been sent and as Pauline has not attended school all day. School have tried to contact parents and have had no response despite leaving voicemail messages. What code should be used?</w:t>
      </w:r>
    </w:p>
    <w:p w14:paraId="00AF22AF" w14:textId="77777777" w:rsidR="00CD0C5D" w:rsidRPr="00CD0C5D" w:rsidRDefault="00CD0C5D" w:rsidP="00CD0C5D">
      <w:r w:rsidRPr="00CD0C5D">
        <w:t>O</w:t>
      </w:r>
    </w:p>
    <w:p w14:paraId="59D24A32" w14:textId="625FA8DD" w:rsidR="00CD0C5D" w:rsidRPr="00CD0C5D" w:rsidRDefault="00CD0C5D" w:rsidP="00CD0C5D">
      <w:r>
        <w:t>I</w:t>
      </w:r>
    </w:p>
    <w:p w14:paraId="737549F6" w14:textId="77777777" w:rsidR="00CD0C5D" w:rsidRPr="00CD0C5D" w:rsidRDefault="00CD0C5D" w:rsidP="00CD0C5D">
      <w:r w:rsidRPr="00CD0C5D">
        <w:t>N</w:t>
      </w:r>
    </w:p>
    <w:p w14:paraId="16BEBB96" w14:textId="0186BF80" w:rsidR="00CD0C5D" w:rsidRPr="00CD0C5D" w:rsidRDefault="00CD0C5D" w:rsidP="00CD0C5D">
      <w:r w:rsidRPr="00CD0C5D">
        <w:rPr>
          <w:b/>
          <w:bCs/>
        </w:rPr>
        <w:t>The correct answer is N. The reason for absence has not been provided. If no reason provided within a reasonable time (no more than 5 school days), it should be changed to O and counted as unauthorised.</w:t>
      </w:r>
    </w:p>
    <w:p w14:paraId="2F157F44" w14:textId="77777777" w:rsidR="00CD0C5D" w:rsidRPr="00CD0C5D" w:rsidRDefault="00CD0C5D" w:rsidP="00CD0C5D">
      <w:r w:rsidRPr="00CD0C5D">
        <w:lastRenderedPageBreak/>
        <w:t>Greig has been disruptive in school, so has been asked to leave school for three days. Parents have been informed that he has been suspended and a reintegration appointment will be sent to them on day four. How would school code this?</w:t>
      </w:r>
    </w:p>
    <w:p w14:paraId="22D181F4" w14:textId="77777777" w:rsidR="00CD0C5D" w:rsidRPr="00CD0C5D" w:rsidRDefault="00CD0C5D" w:rsidP="00CD0C5D">
      <w:r w:rsidRPr="00CD0C5D">
        <w:t>E</w:t>
      </w:r>
    </w:p>
    <w:p w14:paraId="5A73223D" w14:textId="77777777" w:rsidR="00CD0C5D" w:rsidRPr="00CD0C5D" w:rsidRDefault="00CD0C5D" w:rsidP="00CD0C5D">
      <w:r w:rsidRPr="00CD0C5D">
        <w:t>C</w:t>
      </w:r>
    </w:p>
    <w:p w14:paraId="0DF56BA2" w14:textId="53092905" w:rsidR="00CD0C5D" w:rsidRPr="00CD0C5D" w:rsidRDefault="00CD0C5D" w:rsidP="00CD0C5D">
      <w:r>
        <w:t>Y7</w:t>
      </w:r>
    </w:p>
    <w:p w14:paraId="717F043A" w14:textId="21778C25" w:rsidR="00CD0C5D" w:rsidRPr="00CD0C5D" w:rsidRDefault="00CD0C5D" w:rsidP="00CD0C5D">
      <w:r w:rsidRPr="00CD0C5D">
        <w:rPr>
          <w:b/>
          <w:bCs/>
        </w:rPr>
        <w:t>The correct answer is E. A re-integration meeting should be held soon after the suspension. It is illegal for the meeting to delay the pupil returning to school.</w:t>
      </w:r>
    </w:p>
    <w:p w14:paraId="26772C87" w14:textId="77777777" w:rsidR="00CD0C5D" w:rsidRDefault="00CD0C5D" w:rsidP="00CD0C5D"/>
    <w:p w14:paraId="6F31D0B0" w14:textId="60793F1D" w:rsidR="00CD0C5D" w:rsidRPr="00CD0C5D" w:rsidRDefault="00CD0C5D" w:rsidP="00CD0C5D">
      <w:r w:rsidRPr="00CD0C5D">
        <w:t>Charlie is now attending outdoor academy (education provision arranged by the school with in-person supervision) to try and give her confidence. This happens on a Wednesday. What code should school use?</w:t>
      </w:r>
    </w:p>
    <w:p w14:paraId="45E168EB" w14:textId="77777777" w:rsidR="00CD0C5D" w:rsidRPr="00CD0C5D" w:rsidRDefault="00CD0C5D" w:rsidP="00CD0C5D">
      <w:r w:rsidRPr="00CD0C5D">
        <w:t>V</w:t>
      </w:r>
    </w:p>
    <w:p w14:paraId="7382D71C" w14:textId="77777777" w:rsidR="00CD0C5D" w:rsidRPr="00CD0C5D" w:rsidRDefault="00CD0C5D" w:rsidP="00CD0C5D">
      <w:r w:rsidRPr="00CD0C5D">
        <w:t>B</w:t>
      </w:r>
    </w:p>
    <w:p w14:paraId="7D8341E8" w14:textId="77777777" w:rsidR="00CD0C5D" w:rsidRPr="00CD0C5D" w:rsidRDefault="00CD0C5D" w:rsidP="00CD0C5D">
      <w:r w:rsidRPr="00CD0C5D">
        <w:t>O</w:t>
      </w:r>
    </w:p>
    <w:p w14:paraId="049CA3CC" w14:textId="18569B03" w:rsidR="00CD0C5D" w:rsidRPr="00CD0C5D" w:rsidRDefault="00CD0C5D" w:rsidP="00CD0C5D">
      <w:r w:rsidRPr="00CD0C5D">
        <w:rPr>
          <w:b/>
          <w:bCs/>
        </w:rPr>
        <w:t>The correct answer is B</w:t>
      </w:r>
      <w:r w:rsidR="00884ACD">
        <w:rPr>
          <w:b/>
          <w:bCs/>
        </w:rPr>
        <w:t xml:space="preserve">. </w:t>
      </w:r>
      <w:r w:rsidRPr="00CD0C5D">
        <w:rPr>
          <w:b/>
          <w:bCs/>
        </w:rPr>
        <w:t>Schools are responsible for safeguarding all pupils off site. By using code B, the school is demonstrating that the education is supervised, and measures have been taken to safeguard pupils. This code should not be used for unsupervised education or where a pupil is completing schoolwork at home and online learning.</w:t>
      </w:r>
    </w:p>
    <w:p w14:paraId="1920E8E4" w14:textId="77777777" w:rsidR="00CD0C5D" w:rsidRDefault="00CD0C5D" w:rsidP="00CD0C5D"/>
    <w:p w14:paraId="48204355" w14:textId="77777777" w:rsidR="00181478" w:rsidRPr="00181478" w:rsidRDefault="00181478" w:rsidP="00181478">
      <w:pPr>
        <w:rPr>
          <w:b/>
          <w:bCs/>
        </w:rPr>
      </w:pPr>
      <w:r w:rsidRPr="00181478">
        <w:rPr>
          <w:b/>
          <w:bCs/>
        </w:rPr>
        <w:t>Jenny is doing well and has been picked for the netball team to play a game on Thursday afternoon during school time. How is this coded?</w:t>
      </w:r>
    </w:p>
    <w:p w14:paraId="7E28E107" w14:textId="77777777" w:rsidR="00CD0C5D" w:rsidRPr="00CD0C5D" w:rsidRDefault="00CD0C5D" w:rsidP="00CD0C5D">
      <w:r w:rsidRPr="00CD0C5D">
        <w:t>B</w:t>
      </w:r>
    </w:p>
    <w:p w14:paraId="014DC900" w14:textId="77777777" w:rsidR="00CD0C5D" w:rsidRPr="00CD0C5D" w:rsidRDefault="00CD0C5D" w:rsidP="00CD0C5D">
      <w:r w:rsidRPr="00CD0C5D">
        <w:t>P</w:t>
      </w:r>
    </w:p>
    <w:p w14:paraId="2024B76E" w14:textId="77777777" w:rsidR="00CD0C5D" w:rsidRPr="00CD0C5D" w:rsidRDefault="00CD0C5D" w:rsidP="00CD0C5D">
      <w:r w:rsidRPr="00CD0C5D">
        <w:t>\</w:t>
      </w:r>
    </w:p>
    <w:p w14:paraId="2C07B7B2" w14:textId="49501147" w:rsidR="00CD0C5D" w:rsidRPr="00CD0C5D" w:rsidRDefault="00181478" w:rsidP="00CD0C5D">
      <w:r w:rsidRPr="00CD0C5D">
        <w:rPr>
          <w:b/>
          <w:bCs/>
        </w:rPr>
        <w:t xml:space="preserve">The correct answer is </w:t>
      </w:r>
      <w:r>
        <w:rPr>
          <w:b/>
          <w:bCs/>
        </w:rPr>
        <w:t>P</w:t>
      </w:r>
      <w:r w:rsidR="00CD0C5D" w:rsidRPr="00CD0C5D">
        <w:rPr>
          <w:b/>
          <w:bCs/>
        </w:rPr>
        <w:t>. This is an approved sporting activity and supervised by a school staff member.</w:t>
      </w:r>
    </w:p>
    <w:p w14:paraId="7D33499C" w14:textId="77777777" w:rsidR="00181478" w:rsidRPr="00181478" w:rsidRDefault="00181478" w:rsidP="00181478">
      <w:r w:rsidRPr="00181478">
        <w:t>Jon has a GP appointment and Mum has sent in medical evidence for this appointment. How should this be coded?</w:t>
      </w:r>
    </w:p>
    <w:p w14:paraId="7A3B2528" w14:textId="77777777" w:rsidR="00CD0C5D" w:rsidRPr="00CD0C5D" w:rsidRDefault="00CD0C5D" w:rsidP="00CD0C5D">
      <w:r w:rsidRPr="00CD0C5D">
        <w:t>M</w:t>
      </w:r>
    </w:p>
    <w:p w14:paraId="4A0D743B" w14:textId="77777777" w:rsidR="00CD0C5D" w:rsidRPr="00CD0C5D" w:rsidRDefault="00CD0C5D" w:rsidP="00CD0C5D">
      <w:r w:rsidRPr="00CD0C5D">
        <w:t>/</w:t>
      </w:r>
    </w:p>
    <w:p w14:paraId="0130C94A" w14:textId="77777777" w:rsidR="00CD0C5D" w:rsidRPr="00CD0C5D" w:rsidRDefault="00CD0C5D" w:rsidP="00CD0C5D">
      <w:r w:rsidRPr="00CD0C5D">
        <w:t>D</w:t>
      </w:r>
    </w:p>
    <w:p w14:paraId="63D88054" w14:textId="467F6EFF" w:rsidR="00CD0C5D" w:rsidRPr="00CD0C5D" w:rsidRDefault="00CD0C5D" w:rsidP="00CD0C5D">
      <w:r w:rsidRPr="00CD0C5D">
        <w:rPr>
          <w:b/>
          <w:bCs/>
        </w:rPr>
        <w:t>The correct answer is M. However, pupils are expected to attend school before/after a medical appointment. If the medical appointment is in the morning and the child doesn’t return without good reason, it should be marked as O and unauthorised.</w:t>
      </w:r>
    </w:p>
    <w:p w14:paraId="7143ABBB" w14:textId="77777777" w:rsidR="00181478" w:rsidRPr="00181478" w:rsidRDefault="00181478" w:rsidP="00181478">
      <w:pPr>
        <w:rPr>
          <w:b/>
          <w:bCs/>
        </w:rPr>
      </w:pPr>
      <w:r w:rsidRPr="00181478">
        <w:rPr>
          <w:b/>
          <w:bCs/>
        </w:rPr>
        <w:lastRenderedPageBreak/>
        <w:t>Tamsin has been invited to view a college to enrol on a future course. This will involve an interview with the admissions officer. How should this be coded?</w:t>
      </w:r>
    </w:p>
    <w:p w14:paraId="077195FE" w14:textId="77777777" w:rsidR="00CD0C5D" w:rsidRPr="00CD0C5D" w:rsidRDefault="00CD0C5D" w:rsidP="00CD0C5D">
      <w:r w:rsidRPr="00CD0C5D">
        <w:t>S</w:t>
      </w:r>
    </w:p>
    <w:p w14:paraId="2B93E68D" w14:textId="77777777" w:rsidR="00CD0C5D" w:rsidRPr="00CD0C5D" w:rsidRDefault="00CD0C5D" w:rsidP="00CD0C5D">
      <w:r w:rsidRPr="00CD0C5D">
        <w:t>W</w:t>
      </w:r>
    </w:p>
    <w:p w14:paraId="64006851" w14:textId="77777777" w:rsidR="00CD0C5D" w:rsidRPr="00CD0C5D" w:rsidRDefault="00CD0C5D" w:rsidP="00CD0C5D">
      <w:r w:rsidRPr="00CD0C5D">
        <w:t>J1</w:t>
      </w:r>
    </w:p>
    <w:p w14:paraId="050D4F32" w14:textId="2D0E53A9" w:rsidR="004A5EA2" w:rsidRPr="004A5EA2" w:rsidRDefault="004A5EA2" w:rsidP="004A5EA2">
      <w:pPr>
        <w:rPr>
          <w:b/>
          <w:bCs/>
        </w:rPr>
      </w:pPr>
      <w:r w:rsidRPr="00CD0C5D">
        <w:rPr>
          <w:b/>
          <w:bCs/>
        </w:rPr>
        <w:t>The correct answer is</w:t>
      </w:r>
      <w:r>
        <w:rPr>
          <w:b/>
          <w:bCs/>
        </w:rPr>
        <w:t xml:space="preserve"> J1: This is</w:t>
      </w:r>
      <w:r w:rsidRPr="004A5EA2">
        <w:rPr>
          <w:b/>
          <w:bCs/>
        </w:rPr>
        <w:t xml:space="preserve"> used when a pupil has a leave of absence to attend an interview for admission to another educational institution,</w:t>
      </w:r>
    </w:p>
    <w:p w14:paraId="6D8FA0BC" w14:textId="6AA3E649" w:rsidR="00CD0C5D" w:rsidRDefault="00CD0C5D" w:rsidP="00CD0C5D"/>
    <w:p w14:paraId="7CEA3009" w14:textId="77777777" w:rsidR="00181478" w:rsidRPr="00181478" w:rsidRDefault="00181478" w:rsidP="00181478">
      <w:r w:rsidRPr="00181478">
        <w:t>It has been agreed that Greig will attend a specialist placement on a Monday. What code should be used for this?</w:t>
      </w:r>
    </w:p>
    <w:p w14:paraId="586157DF" w14:textId="77777777" w:rsidR="00CD0C5D" w:rsidRPr="00CD0C5D" w:rsidRDefault="00CD0C5D" w:rsidP="00CD0C5D">
      <w:r w:rsidRPr="00CD0C5D">
        <w:t>B</w:t>
      </w:r>
    </w:p>
    <w:p w14:paraId="2974E818" w14:textId="77777777" w:rsidR="00CD0C5D" w:rsidRPr="00CD0C5D" w:rsidRDefault="00CD0C5D" w:rsidP="00CD0C5D">
      <w:r w:rsidRPr="00CD0C5D">
        <w:t>V</w:t>
      </w:r>
    </w:p>
    <w:p w14:paraId="04F8B1A5" w14:textId="77777777" w:rsidR="00CD0C5D" w:rsidRPr="00CD0C5D" w:rsidRDefault="00CD0C5D" w:rsidP="00CD0C5D">
      <w:r w:rsidRPr="00CD0C5D">
        <w:t>/</w:t>
      </w:r>
    </w:p>
    <w:p w14:paraId="17D0612A" w14:textId="781539D0" w:rsidR="00CD0C5D" w:rsidRPr="00CD0C5D" w:rsidRDefault="00CD0C5D" w:rsidP="00CD0C5D">
      <w:r w:rsidRPr="00CD0C5D">
        <w:rPr>
          <w:b/>
          <w:bCs/>
        </w:rPr>
        <w:t xml:space="preserve">The correct answer is B. If </w:t>
      </w:r>
      <w:r w:rsidR="00181478">
        <w:rPr>
          <w:b/>
          <w:bCs/>
        </w:rPr>
        <w:t>Greig</w:t>
      </w:r>
      <w:r w:rsidRPr="00CD0C5D">
        <w:rPr>
          <w:b/>
          <w:bCs/>
        </w:rPr>
        <w:t xml:space="preserve"> doesn’t attend this placement, then schools should have in place arrangements whereby all unexplained and unexpected absences is followed up in a timely manner. This code will not affect attendance figures.</w:t>
      </w:r>
    </w:p>
    <w:p w14:paraId="515ED9A2" w14:textId="77777777" w:rsidR="00CD0C5D" w:rsidRDefault="00CD0C5D" w:rsidP="00CD0C5D"/>
    <w:p w14:paraId="3F52202E" w14:textId="77777777" w:rsidR="00181478" w:rsidRPr="00181478" w:rsidRDefault="00181478" w:rsidP="00181478">
      <w:r w:rsidRPr="00181478">
        <w:t xml:space="preserve">Pauline is receiving home tuition provided by the Local Authority because she </w:t>
      </w:r>
      <w:proofErr w:type="gramStart"/>
      <w:r w:rsidRPr="00181478">
        <w:t>are</w:t>
      </w:r>
      <w:proofErr w:type="gramEnd"/>
      <w:r w:rsidRPr="00181478">
        <w:t xml:space="preserve"> medically unable to attend school. How should her attendance for these sessions be recorded?</w:t>
      </w:r>
    </w:p>
    <w:p w14:paraId="24F27B3A" w14:textId="402E25A5" w:rsidR="00CD0C5D" w:rsidRDefault="00181478" w:rsidP="00CD0C5D">
      <w:r>
        <w:t>B</w:t>
      </w:r>
    </w:p>
    <w:p w14:paraId="1BB0C405" w14:textId="675CC2B7" w:rsidR="00181478" w:rsidRDefault="00181478" w:rsidP="00CD0C5D">
      <w:r>
        <w:t>I</w:t>
      </w:r>
    </w:p>
    <w:p w14:paraId="55B6A9BE" w14:textId="5B9AC25A" w:rsidR="00181478" w:rsidRDefault="00181478" w:rsidP="00CD0C5D">
      <w:r>
        <w:t>K</w:t>
      </w:r>
    </w:p>
    <w:p w14:paraId="74B70F36" w14:textId="1990E075" w:rsidR="004A5EA2" w:rsidRPr="004A5EA2" w:rsidRDefault="00181478" w:rsidP="004A5EA2">
      <w:pPr>
        <w:rPr>
          <w:b/>
          <w:bCs/>
        </w:rPr>
      </w:pPr>
      <w:r w:rsidRPr="00CD0C5D">
        <w:rPr>
          <w:b/>
          <w:bCs/>
        </w:rPr>
        <w:t xml:space="preserve">The correct answer is </w:t>
      </w:r>
      <w:r>
        <w:rPr>
          <w:b/>
          <w:bCs/>
        </w:rPr>
        <w:t>K</w:t>
      </w:r>
      <w:r w:rsidR="004A5EA2">
        <w:rPr>
          <w:b/>
          <w:bCs/>
        </w:rPr>
        <w:t>. U</w:t>
      </w:r>
      <w:r w:rsidR="004A5EA2" w:rsidRPr="004A5EA2">
        <w:rPr>
          <w:b/>
          <w:bCs/>
        </w:rPr>
        <w:t>sed when a pupil is attending education provided by the Local Authority, such as home tuition arranged because they cannot attend school for medical reasons</w:t>
      </w:r>
    </w:p>
    <w:p w14:paraId="1D263A4B" w14:textId="77777777" w:rsidR="004A5EA2" w:rsidRDefault="004A5EA2" w:rsidP="00181478"/>
    <w:p w14:paraId="2E0A9468" w14:textId="65FFB095" w:rsidR="00181478" w:rsidRPr="00181478" w:rsidRDefault="00181478" w:rsidP="00181478">
      <w:proofErr w:type="gramStart"/>
      <w:r w:rsidRPr="00181478">
        <w:t>Jon‘</w:t>
      </w:r>
      <w:proofErr w:type="gramEnd"/>
      <w:r w:rsidRPr="00181478">
        <w:t>s Mum when completing the application for school ticked the Traveller code. Mum makes gifts for festivals so is wanting to go to Glastonbury to sell her goods – all family members are going. How should this be coded?</w:t>
      </w:r>
    </w:p>
    <w:p w14:paraId="6D866E28" w14:textId="77777777" w:rsidR="00CD0C5D" w:rsidRPr="00CD0C5D" w:rsidRDefault="00CD0C5D" w:rsidP="00CD0C5D">
      <w:r w:rsidRPr="00CD0C5D">
        <w:t>O</w:t>
      </w:r>
    </w:p>
    <w:p w14:paraId="593CF8EE" w14:textId="77777777" w:rsidR="00CD0C5D" w:rsidRPr="00CD0C5D" w:rsidRDefault="00CD0C5D" w:rsidP="00CD0C5D">
      <w:r w:rsidRPr="00CD0C5D">
        <w:t>T</w:t>
      </w:r>
    </w:p>
    <w:p w14:paraId="13269ACE" w14:textId="77777777" w:rsidR="00CD0C5D" w:rsidRPr="00CD0C5D" w:rsidRDefault="00CD0C5D" w:rsidP="00CD0C5D">
      <w:r w:rsidRPr="00CD0C5D">
        <w:t>N</w:t>
      </w:r>
    </w:p>
    <w:p w14:paraId="617CD884" w14:textId="72AD6E4F" w:rsidR="00CD0C5D" w:rsidRPr="00CD0C5D" w:rsidRDefault="004A5EA2" w:rsidP="00CD0C5D">
      <w:r w:rsidRPr="00CD0C5D">
        <w:rPr>
          <w:b/>
          <w:bCs/>
        </w:rPr>
        <w:t xml:space="preserve">The correct answer </w:t>
      </w:r>
      <w:r w:rsidR="00CD0C5D" w:rsidRPr="00CD0C5D">
        <w:rPr>
          <w:b/>
          <w:bCs/>
        </w:rPr>
        <w:t xml:space="preserve">O or T. Parent travelling for occupational purposes. The pupil is a mobile child, and their parent(s) is travelling in the course of their trade or </w:t>
      </w:r>
      <w:r w:rsidR="00614273" w:rsidRPr="00CD0C5D">
        <w:rPr>
          <w:b/>
          <w:bCs/>
        </w:rPr>
        <w:t>business,</w:t>
      </w:r>
      <w:r w:rsidR="00CD0C5D" w:rsidRPr="00CD0C5D">
        <w:rPr>
          <w:b/>
          <w:bCs/>
        </w:rPr>
        <w:t xml:space="preserve"> and the pupil is travelling with them. A mobile child is a child of compulsory school age who has no fixed abode and whose parent(s) is engaged in a trade or business of such a nature </w:t>
      </w:r>
      <w:r w:rsidR="00CD0C5D" w:rsidRPr="00CD0C5D">
        <w:rPr>
          <w:b/>
          <w:bCs/>
        </w:rPr>
        <w:lastRenderedPageBreak/>
        <w:t>as to require them to travel from place to place. Schools should not unnecessarily ask for proof that the parent is travelling for occupational purposes; this should only happen when there is genuine and reasonable doubt over the reason given. To help ensure continuity of education for pupils, when their parent(s) is travelling for occupational purposes in England, it is expected that the pupil should attend a school where their parent(s) is travelling and be dual registered at that school and their main school.</w:t>
      </w:r>
    </w:p>
    <w:p w14:paraId="458A24CA" w14:textId="77777777" w:rsidR="00CD0C5D" w:rsidRDefault="00CD0C5D" w:rsidP="00CD0C5D"/>
    <w:p w14:paraId="61A9929F" w14:textId="77777777" w:rsidR="00181478" w:rsidRPr="00181478" w:rsidRDefault="00181478" w:rsidP="00181478">
      <w:r w:rsidRPr="00181478">
        <w:t>Jon’s younger sister is 5 in October and is attending mornings only until Christmas when she is statutory school age. How should her attendance be coded for am and pm periods when she has attended the morning session?</w:t>
      </w:r>
    </w:p>
    <w:p w14:paraId="721E7D2F" w14:textId="77777777" w:rsidR="00CD0C5D" w:rsidRPr="00CD0C5D" w:rsidRDefault="00CD0C5D" w:rsidP="00CD0C5D">
      <w:r w:rsidRPr="00CD0C5D">
        <w:t xml:space="preserve">/ </w:t>
      </w:r>
      <w:proofErr w:type="gramStart"/>
      <w:r w:rsidRPr="00CD0C5D">
        <w:t>and</w:t>
      </w:r>
      <w:proofErr w:type="gramEnd"/>
      <w:r w:rsidRPr="00CD0C5D">
        <w:t xml:space="preserve"> X</w:t>
      </w:r>
    </w:p>
    <w:p w14:paraId="16B56332" w14:textId="77777777" w:rsidR="00CD0C5D" w:rsidRPr="00CD0C5D" w:rsidRDefault="00CD0C5D" w:rsidP="00CD0C5D">
      <w:r w:rsidRPr="00CD0C5D">
        <w:t>/ and \</w:t>
      </w:r>
    </w:p>
    <w:p w14:paraId="47AB3707" w14:textId="77777777" w:rsidR="00CD0C5D" w:rsidRPr="00CD0C5D" w:rsidRDefault="00CD0C5D" w:rsidP="00CD0C5D">
      <w:r w:rsidRPr="00CD0C5D">
        <w:t>X and X</w:t>
      </w:r>
    </w:p>
    <w:p w14:paraId="3363F4A6" w14:textId="2E290310" w:rsidR="00CD0C5D" w:rsidRPr="00CD0C5D" w:rsidRDefault="00CD0C5D" w:rsidP="00CD0C5D">
      <w:r w:rsidRPr="00CD0C5D">
        <w:rPr>
          <w:b/>
          <w:bCs/>
        </w:rPr>
        <w:t>The correct answer is / and X. Once the sibling turns 5 in the term after, this would be coded in the normal manner for attendance because she will then be compulsory school age.</w:t>
      </w:r>
    </w:p>
    <w:p w14:paraId="7A36871F" w14:textId="77777777" w:rsidR="00CD0C5D" w:rsidRDefault="00CD0C5D" w:rsidP="00CD0C5D"/>
    <w:p w14:paraId="225A2988" w14:textId="77777777" w:rsidR="00181478" w:rsidRPr="00181478" w:rsidRDefault="00181478" w:rsidP="00181478">
      <w:r w:rsidRPr="00181478">
        <w:t>Greig has a reduced hours provision timetable agreed between school and parents. His RHP timetable is for him to start at 11am for one hour and not attend the afternoon session. What codes should be used when he is not present for the morning session?</w:t>
      </w:r>
    </w:p>
    <w:p w14:paraId="59E078F8" w14:textId="72E0E0A0" w:rsidR="00181478" w:rsidRDefault="00181478" w:rsidP="00181478">
      <w:r>
        <w:t>C2 and C2</w:t>
      </w:r>
    </w:p>
    <w:p w14:paraId="3BCEE40C" w14:textId="1F791C72" w:rsidR="00181478" w:rsidRDefault="00181478" w:rsidP="00181478">
      <w:r>
        <w:t>O and C2</w:t>
      </w:r>
    </w:p>
    <w:p w14:paraId="4CC1F302" w14:textId="6E2FEA3A" w:rsidR="00CD0C5D" w:rsidRDefault="00181478" w:rsidP="00181478">
      <w:r>
        <w:t xml:space="preserve">/ </w:t>
      </w:r>
      <w:proofErr w:type="gramStart"/>
      <w:r>
        <w:t>and</w:t>
      </w:r>
      <w:proofErr w:type="gramEnd"/>
      <w:r>
        <w:t xml:space="preserve"> C2</w:t>
      </w:r>
    </w:p>
    <w:p w14:paraId="6FF03DEA" w14:textId="0BE4EC5E" w:rsidR="004A5EA2" w:rsidRPr="004A5EA2" w:rsidRDefault="00181478" w:rsidP="004A5EA2">
      <w:pPr>
        <w:rPr>
          <w:b/>
          <w:bCs/>
        </w:rPr>
      </w:pPr>
      <w:r w:rsidRPr="00CD0C5D">
        <w:rPr>
          <w:b/>
          <w:bCs/>
        </w:rPr>
        <w:t xml:space="preserve">The correct </w:t>
      </w:r>
      <w:r w:rsidRPr="0026059C">
        <w:rPr>
          <w:b/>
          <w:bCs/>
        </w:rPr>
        <w:t>answer is C2 and C2</w:t>
      </w:r>
      <w:r w:rsidR="004A5EA2" w:rsidRPr="0026059C">
        <w:rPr>
          <w:b/>
          <w:bCs/>
        </w:rPr>
        <w:t>.</w:t>
      </w:r>
      <w:r w:rsidR="004A5EA2">
        <w:t xml:space="preserve"> </w:t>
      </w:r>
    </w:p>
    <w:p w14:paraId="1C8CDDA4" w14:textId="6E842AD9" w:rsidR="00181478" w:rsidRPr="004A5EA2" w:rsidRDefault="00181478" w:rsidP="00181478">
      <w:pPr>
        <w:rPr>
          <w:b/>
          <w:bCs/>
        </w:rPr>
      </w:pPr>
    </w:p>
    <w:p w14:paraId="64C27B26" w14:textId="660E8CF3" w:rsidR="00181478" w:rsidRPr="00181478" w:rsidRDefault="00181478" w:rsidP="00181478">
      <w:r w:rsidRPr="00181478">
        <w:t>Greig's timetable has been increased following a review and his new timetable is for him to attend the full morning session from registration and not the afternoon session. What codes should be used when he is present for the morning session?</w:t>
      </w:r>
    </w:p>
    <w:p w14:paraId="5F697F31" w14:textId="77777777" w:rsidR="00181478" w:rsidRPr="00181478" w:rsidRDefault="00181478" w:rsidP="00181478">
      <w:r w:rsidRPr="00181478">
        <w:t xml:space="preserve">/ </w:t>
      </w:r>
      <w:proofErr w:type="gramStart"/>
      <w:r w:rsidRPr="00181478">
        <w:t>and</w:t>
      </w:r>
      <w:proofErr w:type="gramEnd"/>
      <w:r w:rsidRPr="00181478">
        <w:t xml:space="preserve"> C</w:t>
      </w:r>
    </w:p>
    <w:p w14:paraId="639D0299" w14:textId="77777777" w:rsidR="00181478" w:rsidRPr="00181478" w:rsidRDefault="00181478" w:rsidP="00181478">
      <w:r w:rsidRPr="00181478">
        <w:t xml:space="preserve">/ </w:t>
      </w:r>
      <w:proofErr w:type="gramStart"/>
      <w:r w:rsidRPr="00181478">
        <w:t>and</w:t>
      </w:r>
      <w:proofErr w:type="gramEnd"/>
      <w:r w:rsidRPr="00181478">
        <w:t xml:space="preserve"> C2</w:t>
      </w:r>
    </w:p>
    <w:p w14:paraId="629C595A" w14:textId="77777777" w:rsidR="00181478" w:rsidRPr="00181478" w:rsidRDefault="00181478" w:rsidP="00181478">
      <w:r w:rsidRPr="00181478">
        <w:t xml:space="preserve">/ </w:t>
      </w:r>
      <w:proofErr w:type="gramStart"/>
      <w:r w:rsidRPr="00181478">
        <w:t>and</w:t>
      </w:r>
      <w:proofErr w:type="gramEnd"/>
      <w:r w:rsidRPr="00181478">
        <w:t xml:space="preserve"> I </w:t>
      </w:r>
    </w:p>
    <w:p w14:paraId="34F2960E" w14:textId="684C8E2A" w:rsidR="004A5EA2" w:rsidRPr="004A5EA2" w:rsidRDefault="00181478" w:rsidP="004A5EA2">
      <w:pPr>
        <w:rPr>
          <w:b/>
          <w:bCs/>
        </w:rPr>
      </w:pPr>
      <w:r w:rsidRPr="00CD0C5D">
        <w:rPr>
          <w:b/>
          <w:bCs/>
        </w:rPr>
        <w:t>The correct answer is</w:t>
      </w:r>
      <w:r>
        <w:rPr>
          <w:b/>
          <w:bCs/>
        </w:rPr>
        <w:t xml:space="preserve"> </w:t>
      </w:r>
      <w:r w:rsidRPr="00181478">
        <w:rPr>
          <w:b/>
          <w:bCs/>
        </w:rPr>
        <w:t>/ and C2 </w:t>
      </w:r>
      <w:r w:rsidR="004A5EA2">
        <w:rPr>
          <w:b/>
          <w:bCs/>
        </w:rPr>
        <w:t xml:space="preserve">. </w:t>
      </w:r>
    </w:p>
    <w:p w14:paraId="0B1365CA" w14:textId="59737831" w:rsidR="004A5EA2" w:rsidRPr="004A5EA2" w:rsidRDefault="004A5EA2" w:rsidP="004A5EA2">
      <w:pPr>
        <w:rPr>
          <w:b/>
          <w:bCs/>
        </w:rPr>
      </w:pPr>
    </w:p>
    <w:p w14:paraId="136B3A72" w14:textId="0234BC98" w:rsidR="00181478" w:rsidRPr="00181478" w:rsidRDefault="00181478" w:rsidP="00181478">
      <w:pPr>
        <w:rPr>
          <w:b/>
          <w:bCs/>
        </w:rPr>
      </w:pPr>
    </w:p>
    <w:p w14:paraId="7A747CFB" w14:textId="13ADDD5E" w:rsidR="00181478" w:rsidRDefault="00181478" w:rsidP="00181478"/>
    <w:sectPr w:rsidR="001814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C5D"/>
    <w:rsid w:val="000D2356"/>
    <w:rsid w:val="00181478"/>
    <w:rsid w:val="0026059C"/>
    <w:rsid w:val="004A5EA2"/>
    <w:rsid w:val="00614273"/>
    <w:rsid w:val="007344D4"/>
    <w:rsid w:val="007B75E2"/>
    <w:rsid w:val="00884ACD"/>
    <w:rsid w:val="009C1C97"/>
    <w:rsid w:val="00BB758F"/>
    <w:rsid w:val="00CD0C5D"/>
    <w:rsid w:val="00F46C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A6403"/>
  <w15:chartTrackingRefBased/>
  <w15:docId w15:val="{9F490538-B446-4FAB-A902-455168CAC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0C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D0C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0C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0C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0C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0C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0C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0C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0C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C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D0C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0C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0C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0C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0C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0C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0C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0C5D"/>
    <w:rPr>
      <w:rFonts w:eastAsiaTheme="majorEastAsia" w:cstheme="majorBidi"/>
      <w:color w:val="272727" w:themeColor="text1" w:themeTint="D8"/>
    </w:rPr>
  </w:style>
  <w:style w:type="paragraph" w:styleId="Title">
    <w:name w:val="Title"/>
    <w:basedOn w:val="Normal"/>
    <w:next w:val="Normal"/>
    <w:link w:val="TitleChar"/>
    <w:uiPriority w:val="10"/>
    <w:qFormat/>
    <w:rsid w:val="00CD0C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C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0C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0C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0C5D"/>
    <w:pPr>
      <w:spacing w:before="160"/>
      <w:jc w:val="center"/>
    </w:pPr>
    <w:rPr>
      <w:i/>
      <w:iCs/>
      <w:color w:val="404040" w:themeColor="text1" w:themeTint="BF"/>
    </w:rPr>
  </w:style>
  <w:style w:type="character" w:customStyle="1" w:styleId="QuoteChar">
    <w:name w:val="Quote Char"/>
    <w:basedOn w:val="DefaultParagraphFont"/>
    <w:link w:val="Quote"/>
    <w:uiPriority w:val="29"/>
    <w:rsid w:val="00CD0C5D"/>
    <w:rPr>
      <w:i/>
      <w:iCs/>
      <w:color w:val="404040" w:themeColor="text1" w:themeTint="BF"/>
    </w:rPr>
  </w:style>
  <w:style w:type="paragraph" w:styleId="ListParagraph">
    <w:name w:val="List Paragraph"/>
    <w:basedOn w:val="Normal"/>
    <w:uiPriority w:val="34"/>
    <w:qFormat/>
    <w:rsid w:val="00CD0C5D"/>
    <w:pPr>
      <w:ind w:left="720"/>
      <w:contextualSpacing/>
    </w:pPr>
  </w:style>
  <w:style w:type="character" w:styleId="IntenseEmphasis">
    <w:name w:val="Intense Emphasis"/>
    <w:basedOn w:val="DefaultParagraphFont"/>
    <w:uiPriority w:val="21"/>
    <w:qFormat/>
    <w:rsid w:val="00CD0C5D"/>
    <w:rPr>
      <w:i/>
      <w:iCs/>
      <w:color w:val="0F4761" w:themeColor="accent1" w:themeShade="BF"/>
    </w:rPr>
  </w:style>
  <w:style w:type="paragraph" w:styleId="IntenseQuote">
    <w:name w:val="Intense Quote"/>
    <w:basedOn w:val="Normal"/>
    <w:next w:val="Normal"/>
    <w:link w:val="IntenseQuoteChar"/>
    <w:uiPriority w:val="30"/>
    <w:qFormat/>
    <w:rsid w:val="00CD0C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0C5D"/>
    <w:rPr>
      <w:i/>
      <w:iCs/>
      <w:color w:val="0F4761" w:themeColor="accent1" w:themeShade="BF"/>
    </w:rPr>
  </w:style>
  <w:style w:type="character" w:styleId="IntenseReference">
    <w:name w:val="Intense Reference"/>
    <w:basedOn w:val="DefaultParagraphFont"/>
    <w:uiPriority w:val="32"/>
    <w:qFormat/>
    <w:rsid w:val="00CD0C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4</Pages>
  <Words>1141</Words>
  <Characters>5217</Characters>
  <Application>Microsoft Office Word</Application>
  <DocSecurity>0</DocSecurity>
  <Lines>141</Lines>
  <Paragraphs>87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Pereira Lopes, Charlie</dc:creator>
  <cp:keywords/>
  <dc:description/>
  <cp:lastModifiedBy>Pereira Lopes, Charlie</cp:lastModifiedBy>
  <cp:revision>6</cp:revision>
  <dcterms:created xsi:type="dcterms:W3CDTF">2026-03-17T10:41:00Z</dcterms:created>
  <dcterms:modified xsi:type="dcterms:W3CDTF">2026-03-20T10:14:00Z</dcterms:modified>
</cp:coreProperties>
</file>