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6780"/>
        <w:gridCol w:w="2235"/>
      </w:tblGrid>
      <w:tr w:rsidR="20BC2647" w14:paraId="12159C81" w14:textId="77777777" w:rsidTr="590406C8">
        <w:trPr>
          <w:trHeight w:val="300"/>
        </w:trPr>
        <w:tc>
          <w:tcPr>
            <w:tcW w:w="6780" w:type="dxa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787E969B" w14:textId="2A8CE6A1" w:rsidR="59D53B2B" w:rsidRDefault="64E9A71D" w:rsidP="590406C8">
            <w:pPr>
              <w:ind w:right="486"/>
              <w:rPr>
                <w:rFonts w:eastAsiaTheme="minorEastAsia"/>
                <w:b/>
                <w:bCs/>
                <w:sz w:val="36"/>
                <w:szCs w:val="36"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sz w:val="36"/>
                <w:szCs w:val="36"/>
                <w:lang w:val="en-US" w:eastAsia="en-GB"/>
              </w:rPr>
              <w:t>Notification of Permanent Exclusion</w:t>
            </w:r>
          </w:p>
          <w:p w14:paraId="5C69703F" w14:textId="34AFEB38" w:rsidR="59D53B2B" w:rsidRDefault="64E9A71D" w:rsidP="590406C8">
            <w:pPr>
              <w:rPr>
                <w:rFonts w:eastAsiaTheme="minorEastAsia"/>
                <w:b/>
                <w:bCs/>
                <w:sz w:val="36"/>
                <w:szCs w:val="36"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sz w:val="36"/>
                <w:szCs w:val="36"/>
                <w:lang w:val="en-US" w:eastAsia="en-GB"/>
              </w:rPr>
              <w:t>2026 - 2027</w:t>
            </w:r>
          </w:p>
        </w:tc>
        <w:tc>
          <w:tcPr>
            <w:tcW w:w="2235" w:type="dxa"/>
            <w:tcBorders>
              <w:left w:val="none" w:sz="12" w:space="0" w:color="000000" w:themeColor="text1"/>
            </w:tcBorders>
          </w:tcPr>
          <w:p w14:paraId="5FF61850" w14:textId="739F7CD2" w:rsidR="20BC2647" w:rsidRDefault="20BC2647" w:rsidP="20BC2647">
            <w:pPr>
              <w:rPr>
                <w:rFonts w:eastAsiaTheme="minorEastAsia"/>
              </w:rPr>
            </w:pPr>
          </w:p>
        </w:tc>
      </w:tr>
    </w:tbl>
    <w:p w14:paraId="15473ABB" w14:textId="17576CC2" w:rsidR="433C2F9E" w:rsidRDefault="433C2F9E" w:rsidP="20BC2647">
      <w:pPr>
        <w:spacing w:after="0" w:line="240" w:lineRule="auto"/>
        <w:ind w:right="486"/>
        <w:rPr>
          <w:rFonts w:eastAsiaTheme="minorEastAsia"/>
          <w:b/>
          <w:bCs/>
          <w:lang w:val="en-US" w:eastAsia="en-GB"/>
        </w:rPr>
      </w:pPr>
      <w:r w:rsidRPr="20BC2647">
        <w:rPr>
          <w:rFonts w:eastAsiaTheme="minorEastAsia"/>
          <w:b/>
          <w:bCs/>
          <w:lang w:val="en-US" w:eastAsia="en-GB"/>
        </w:rPr>
        <w:t xml:space="preserve"> </w:t>
      </w:r>
    </w:p>
    <w:p w14:paraId="31AB8F85" w14:textId="2306DD1D" w:rsidR="2BBFA3C9" w:rsidRDefault="2BBFA3C9" w:rsidP="20BC2647">
      <w:pPr>
        <w:spacing w:after="100" w:line="240" w:lineRule="auto"/>
        <w:rPr>
          <w:rFonts w:eastAsiaTheme="minorEastAsia"/>
          <w:b/>
          <w:bCs/>
        </w:rPr>
      </w:pPr>
      <w:r w:rsidRPr="20BC2647">
        <w:rPr>
          <w:rFonts w:eastAsiaTheme="minorEastAsia"/>
          <w:b/>
          <w:bCs/>
        </w:rPr>
        <w:t>Key information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322"/>
        <w:gridCol w:w="2172"/>
        <w:gridCol w:w="2311"/>
        <w:gridCol w:w="2211"/>
      </w:tblGrid>
      <w:tr w:rsidR="20BC2647" w14:paraId="2719D3F0" w14:textId="77777777" w:rsidTr="6D7D8E78">
        <w:trPr>
          <w:trHeight w:val="300"/>
        </w:trPr>
        <w:tc>
          <w:tcPr>
            <w:tcW w:w="2468" w:type="dxa"/>
            <w:shd w:val="clear" w:color="auto" w:fill="E7E6E6" w:themeFill="background2"/>
          </w:tcPr>
          <w:p w14:paraId="2E1283FC" w14:textId="0D301998" w:rsidR="2BBFA3C9" w:rsidRDefault="2BBFA3C9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School</w:t>
            </w:r>
          </w:p>
        </w:tc>
        <w:tc>
          <w:tcPr>
            <w:tcW w:w="2468" w:type="dxa"/>
          </w:tcPr>
          <w:p w14:paraId="113AAC94" w14:textId="101479C7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  <w:tc>
          <w:tcPr>
            <w:tcW w:w="2468" w:type="dxa"/>
            <w:shd w:val="clear" w:color="auto" w:fill="E7E6E6" w:themeFill="background2"/>
          </w:tcPr>
          <w:p w14:paraId="7EC5EE44" w14:textId="55E8B64F" w:rsidR="65543E3C" w:rsidRDefault="65543E3C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Date PEX issued</w:t>
            </w:r>
          </w:p>
        </w:tc>
        <w:tc>
          <w:tcPr>
            <w:tcW w:w="2468" w:type="dxa"/>
          </w:tcPr>
          <w:p w14:paraId="0095F6DD" w14:textId="6AE82276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</w:tr>
      <w:tr w:rsidR="20BC2647" w14:paraId="6B2E0A30" w14:textId="77777777" w:rsidTr="6D7D8E78">
        <w:trPr>
          <w:trHeight w:val="300"/>
        </w:trPr>
        <w:tc>
          <w:tcPr>
            <w:tcW w:w="2468" w:type="dxa"/>
            <w:shd w:val="clear" w:color="auto" w:fill="E7E6E6" w:themeFill="background2"/>
          </w:tcPr>
          <w:p w14:paraId="138197A5" w14:textId="15E7ADE8" w:rsidR="2BBFA3C9" w:rsidRDefault="2BBFA3C9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Pupil name</w:t>
            </w:r>
          </w:p>
        </w:tc>
        <w:tc>
          <w:tcPr>
            <w:tcW w:w="2468" w:type="dxa"/>
          </w:tcPr>
          <w:p w14:paraId="3EA937F9" w14:textId="101479C7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  <w:tc>
          <w:tcPr>
            <w:tcW w:w="2468" w:type="dxa"/>
            <w:shd w:val="clear" w:color="auto" w:fill="E7E6E6" w:themeFill="background2"/>
          </w:tcPr>
          <w:p w14:paraId="598F047B" w14:textId="1F1A34E5" w:rsidR="2BBFA3C9" w:rsidRDefault="2BBFA3C9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Date of birth</w:t>
            </w:r>
          </w:p>
        </w:tc>
        <w:tc>
          <w:tcPr>
            <w:tcW w:w="2468" w:type="dxa"/>
          </w:tcPr>
          <w:p w14:paraId="15797331" w14:textId="101479C7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</w:tr>
      <w:tr w:rsidR="6D7D8E78" w14:paraId="301537E2" w14:textId="77777777" w:rsidTr="6D7D8E78">
        <w:trPr>
          <w:trHeight w:val="300"/>
        </w:trPr>
        <w:tc>
          <w:tcPr>
            <w:tcW w:w="2468" w:type="dxa"/>
            <w:shd w:val="clear" w:color="auto" w:fill="E7E6E6" w:themeFill="background2"/>
          </w:tcPr>
          <w:p w14:paraId="4DB49D99" w14:textId="5480E6B6" w:rsidR="3027D31D" w:rsidRDefault="3027D31D" w:rsidP="6D7D8E78">
            <w:r w:rsidRPr="6D7D8E78">
              <w:rPr>
                <w:rFonts w:eastAsiaTheme="minorEastAsia"/>
                <w:b/>
                <w:bCs/>
              </w:rPr>
              <w:t>UPN:</w:t>
            </w:r>
          </w:p>
        </w:tc>
        <w:tc>
          <w:tcPr>
            <w:tcW w:w="7404" w:type="dxa"/>
            <w:gridSpan w:val="3"/>
          </w:tcPr>
          <w:p w14:paraId="5486F0D7" w14:textId="15568034" w:rsidR="6D7D8E78" w:rsidRDefault="6D7D8E78" w:rsidP="6D7D8E78">
            <w:pPr>
              <w:rPr>
                <w:rFonts w:eastAsiaTheme="minorEastAsia"/>
              </w:rPr>
            </w:pPr>
          </w:p>
        </w:tc>
      </w:tr>
      <w:tr w:rsidR="20BC2647" w14:paraId="2F2B2B9F" w14:textId="77777777" w:rsidTr="6D7D8E78">
        <w:trPr>
          <w:trHeight w:val="300"/>
        </w:trPr>
        <w:tc>
          <w:tcPr>
            <w:tcW w:w="2468" w:type="dxa"/>
            <w:shd w:val="clear" w:color="auto" w:fill="E7E6E6" w:themeFill="background2"/>
          </w:tcPr>
          <w:p w14:paraId="79931E7A" w14:textId="52BFE41A" w:rsidR="2BBFA3C9" w:rsidRDefault="2BBFA3C9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Year grou</w:t>
            </w:r>
            <w:r w:rsidR="31161ED9" w:rsidRPr="20BC2647">
              <w:rPr>
                <w:rFonts w:eastAsiaTheme="minorEastAsia"/>
                <w:b/>
                <w:bCs/>
              </w:rPr>
              <w:t>p</w:t>
            </w:r>
          </w:p>
        </w:tc>
        <w:tc>
          <w:tcPr>
            <w:tcW w:w="2468" w:type="dxa"/>
          </w:tcPr>
          <w:p w14:paraId="4E97F3D5" w14:textId="101479C7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  <w:tc>
          <w:tcPr>
            <w:tcW w:w="2468" w:type="dxa"/>
            <w:shd w:val="clear" w:color="auto" w:fill="E7E6E6" w:themeFill="background2"/>
          </w:tcPr>
          <w:p w14:paraId="12A34E9E" w14:textId="5EDD33F7" w:rsidR="2BBFA3C9" w:rsidRDefault="2BBFA3C9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Gender</w:t>
            </w:r>
          </w:p>
        </w:tc>
        <w:tc>
          <w:tcPr>
            <w:tcW w:w="2468" w:type="dxa"/>
          </w:tcPr>
          <w:p w14:paraId="6EB5DB00" w14:textId="101479C7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</w:tr>
      <w:tr w:rsidR="20BC2647" w14:paraId="4C6F996F" w14:textId="77777777" w:rsidTr="6D7D8E78">
        <w:trPr>
          <w:trHeight w:val="300"/>
        </w:trPr>
        <w:tc>
          <w:tcPr>
            <w:tcW w:w="2468" w:type="dxa"/>
            <w:shd w:val="clear" w:color="auto" w:fill="E7E6E6" w:themeFill="background2"/>
          </w:tcPr>
          <w:p w14:paraId="2B048532" w14:textId="7A04E9BE" w:rsidR="38D671F1" w:rsidRDefault="38D671F1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Ethnicity including GRT</w:t>
            </w:r>
          </w:p>
        </w:tc>
        <w:tc>
          <w:tcPr>
            <w:tcW w:w="2468" w:type="dxa"/>
          </w:tcPr>
          <w:p w14:paraId="3BF0C2B5" w14:textId="101479C7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  <w:tc>
          <w:tcPr>
            <w:tcW w:w="2468" w:type="dxa"/>
            <w:shd w:val="clear" w:color="auto" w:fill="E7E6E6" w:themeFill="background2"/>
          </w:tcPr>
          <w:p w14:paraId="78044D9D" w14:textId="25BDE37F" w:rsidR="38D671F1" w:rsidRDefault="38D671F1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First Language</w:t>
            </w:r>
          </w:p>
        </w:tc>
        <w:tc>
          <w:tcPr>
            <w:tcW w:w="2468" w:type="dxa"/>
          </w:tcPr>
          <w:p w14:paraId="516F53F5" w14:textId="101479C7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</w:tr>
      <w:tr w:rsidR="20BC2647" w14:paraId="6EA5D869" w14:textId="77777777" w:rsidTr="6D7D8E78">
        <w:trPr>
          <w:trHeight w:val="300"/>
        </w:trPr>
        <w:tc>
          <w:tcPr>
            <w:tcW w:w="2468" w:type="dxa"/>
            <w:shd w:val="clear" w:color="auto" w:fill="E7E6E6" w:themeFill="background2"/>
          </w:tcPr>
          <w:p w14:paraId="27EF9D3F" w14:textId="6F437CDD" w:rsidR="38D671F1" w:rsidRDefault="68EB43F1" w:rsidP="590406C8">
            <w:pPr>
              <w:spacing w:after="100"/>
              <w:rPr>
                <w:rFonts w:eastAsiaTheme="minorEastAsia"/>
                <w:b/>
                <w:bCs/>
              </w:rPr>
            </w:pPr>
            <w:r w:rsidRPr="590406C8">
              <w:rPr>
                <w:rFonts w:eastAsiaTheme="minorEastAsia"/>
                <w:b/>
                <w:bCs/>
              </w:rPr>
              <w:t xml:space="preserve">SEN Need </w:t>
            </w:r>
          </w:p>
        </w:tc>
        <w:tc>
          <w:tcPr>
            <w:tcW w:w="7404" w:type="dxa"/>
            <w:gridSpan w:val="3"/>
          </w:tcPr>
          <w:p w14:paraId="5BDD1CD6" w14:textId="61C8B574" w:rsidR="38D671F1" w:rsidRDefault="38D671F1" w:rsidP="20BC2647">
            <w:pPr>
              <w:spacing w:after="100"/>
              <w:rPr>
                <w:rFonts w:eastAsiaTheme="minorEastAsia"/>
              </w:rPr>
            </w:pPr>
            <w:r w:rsidRPr="20BC2647">
              <w:rPr>
                <w:rFonts w:eastAsiaTheme="minorEastAsia"/>
              </w:rPr>
              <w:t>K SEN / EHCP / EHCP in progress</w:t>
            </w:r>
            <w:r w:rsidR="180A37AF" w:rsidRPr="20BC2647">
              <w:rPr>
                <w:rFonts w:eastAsiaTheme="minorEastAsia"/>
              </w:rPr>
              <w:t xml:space="preserve"> / None</w:t>
            </w:r>
            <w:r w:rsidRPr="20BC2647">
              <w:rPr>
                <w:rFonts w:eastAsiaTheme="minorEastAsia"/>
              </w:rPr>
              <w:t xml:space="preserve"> (delete as applicable)</w:t>
            </w:r>
          </w:p>
        </w:tc>
      </w:tr>
      <w:tr w:rsidR="20BC2647" w14:paraId="57AA1541" w14:textId="77777777" w:rsidTr="6D7D8E78">
        <w:trPr>
          <w:trHeight w:val="300"/>
        </w:trPr>
        <w:tc>
          <w:tcPr>
            <w:tcW w:w="2468" w:type="dxa"/>
            <w:shd w:val="clear" w:color="auto" w:fill="E7E6E6" w:themeFill="background2"/>
          </w:tcPr>
          <w:p w14:paraId="1729014A" w14:textId="1BE33410" w:rsidR="38D671F1" w:rsidRDefault="68EB43F1" w:rsidP="590406C8">
            <w:pPr>
              <w:spacing w:after="100"/>
              <w:rPr>
                <w:rFonts w:eastAsiaTheme="minorEastAsia"/>
                <w:b/>
                <w:bCs/>
              </w:rPr>
            </w:pPr>
            <w:r w:rsidRPr="590406C8">
              <w:rPr>
                <w:rFonts w:eastAsiaTheme="minorEastAsia"/>
                <w:b/>
                <w:bCs/>
              </w:rPr>
              <w:t xml:space="preserve">SEN Need </w:t>
            </w:r>
            <w:r w:rsidR="002A0D1F" w:rsidRPr="590406C8">
              <w:rPr>
                <w:rFonts w:eastAsiaTheme="minorEastAsia"/>
                <w:b/>
                <w:bCs/>
              </w:rPr>
              <w:t>category (e.g. SEMH)</w:t>
            </w:r>
          </w:p>
        </w:tc>
        <w:tc>
          <w:tcPr>
            <w:tcW w:w="2468" w:type="dxa"/>
          </w:tcPr>
          <w:p w14:paraId="2167F8BA" w14:textId="101479C7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  <w:tc>
          <w:tcPr>
            <w:tcW w:w="2468" w:type="dxa"/>
            <w:shd w:val="clear" w:color="auto" w:fill="E7E6E6" w:themeFill="background2"/>
          </w:tcPr>
          <w:p w14:paraId="70F91440" w14:textId="15805C58" w:rsidR="38D671F1" w:rsidRDefault="38D671F1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Free school meals</w:t>
            </w:r>
          </w:p>
        </w:tc>
        <w:tc>
          <w:tcPr>
            <w:tcW w:w="2468" w:type="dxa"/>
          </w:tcPr>
          <w:p w14:paraId="508976D7" w14:textId="3424DBE1" w:rsidR="38D671F1" w:rsidRDefault="38D671F1" w:rsidP="20BC2647">
            <w:pPr>
              <w:spacing w:after="100"/>
              <w:rPr>
                <w:rFonts w:eastAsiaTheme="minorEastAsia"/>
              </w:rPr>
            </w:pPr>
            <w:r w:rsidRPr="20BC2647">
              <w:rPr>
                <w:rFonts w:eastAsiaTheme="minorEastAsia"/>
              </w:rPr>
              <w:t>Yes / No</w:t>
            </w:r>
          </w:p>
        </w:tc>
      </w:tr>
      <w:tr w:rsidR="20BC2647" w14:paraId="255D58E6" w14:textId="77777777" w:rsidTr="6D7D8E78">
        <w:trPr>
          <w:trHeight w:val="300"/>
        </w:trPr>
        <w:tc>
          <w:tcPr>
            <w:tcW w:w="2468" w:type="dxa"/>
            <w:shd w:val="clear" w:color="auto" w:fill="E7E6E6" w:themeFill="background2"/>
          </w:tcPr>
          <w:p w14:paraId="7E422C4A" w14:textId="728ECEFD" w:rsidR="43A078E7" w:rsidRDefault="43A078E7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Care status</w:t>
            </w:r>
          </w:p>
        </w:tc>
        <w:tc>
          <w:tcPr>
            <w:tcW w:w="7404" w:type="dxa"/>
            <w:gridSpan w:val="3"/>
          </w:tcPr>
          <w:p w14:paraId="42181F55" w14:textId="7968DC48" w:rsidR="43A078E7" w:rsidRDefault="43A078E7" w:rsidP="20BC2647">
            <w:pPr>
              <w:spacing w:after="100"/>
              <w:rPr>
                <w:rFonts w:eastAsiaTheme="minorEastAsia"/>
              </w:rPr>
            </w:pPr>
            <w:r w:rsidRPr="20BC2647">
              <w:rPr>
                <w:rFonts w:eastAsiaTheme="minorEastAsia"/>
              </w:rPr>
              <w:t>CLA / PCLA / SGO / Adopted / None (delete as applicable)</w:t>
            </w:r>
          </w:p>
        </w:tc>
      </w:tr>
      <w:tr w:rsidR="20BC2647" w14:paraId="7F3446E9" w14:textId="77777777" w:rsidTr="6D7D8E78">
        <w:trPr>
          <w:trHeight w:val="300"/>
        </w:trPr>
        <w:tc>
          <w:tcPr>
            <w:tcW w:w="2468" w:type="dxa"/>
            <w:shd w:val="clear" w:color="auto" w:fill="E7E6E6" w:themeFill="background2"/>
          </w:tcPr>
          <w:p w14:paraId="1421437D" w14:textId="366A523B" w:rsidR="49647116" w:rsidRDefault="49647116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Home authority if not Hants</w:t>
            </w:r>
          </w:p>
        </w:tc>
        <w:tc>
          <w:tcPr>
            <w:tcW w:w="2468" w:type="dxa"/>
          </w:tcPr>
          <w:p w14:paraId="01D75869" w14:textId="4223F6B4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  <w:tc>
          <w:tcPr>
            <w:tcW w:w="2468" w:type="dxa"/>
            <w:shd w:val="clear" w:color="auto" w:fill="E7E6E6" w:themeFill="background2"/>
          </w:tcPr>
          <w:p w14:paraId="567E1573" w14:textId="251B088D" w:rsidR="49647116" w:rsidRDefault="49647116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% Attendance</w:t>
            </w:r>
          </w:p>
        </w:tc>
        <w:tc>
          <w:tcPr>
            <w:tcW w:w="2468" w:type="dxa"/>
          </w:tcPr>
          <w:p w14:paraId="7E7C7256" w14:textId="2C93029B" w:rsidR="20BC2647" w:rsidRDefault="20BC2647" w:rsidP="20BC2647">
            <w:pPr>
              <w:spacing w:after="100"/>
              <w:rPr>
                <w:rFonts w:eastAsiaTheme="minorEastAsia"/>
              </w:rPr>
            </w:pPr>
          </w:p>
        </w:tc>
      </w:tr>
      <w:tr w:rsidR="20BC2647" w14:paraId="2A084D55" w14:textId="77777777" w:rsidTr="6D7D8E78">
        <w:trPr>
          <w:trHeight w:val="300"/>
        </w:trPr>
        <w:tc>
          <w:tcPr>
            <w:tcW w:w="2468" w:type="dxa"/>
            <w:shd w:val="clear" w:color="auto" w:fill="E7E6E6" w:themeFill="background2"/>
          </w:tcPr>
          <w:p w14:paraId="21CCE3AF" w14:textId="5B1B71DB" w:rsidR="4A87836B" w:rsidRDefault="4A87836B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Social care involvement</w:t>
            </w:r>
          </w:p>
        </w:tc>
        <w:tc>
          <w:tcPr>
            <w:tcW w:w="7404" w:type="dxa"/>
            <w:gridSpan w:val="3"/>
          </w:tcPr>
          <w:p w14:paraId="09AFAE2D" w14:textId="5EC27571" w:rsidR="4A87836B" w:rsidRDefault="4A87836B" w:rsidP="20BC2647">
            <w:pPr>
              <w:spacing w:after="100"/>
              <w:rPr>
                <w:rFonts w:eastAsiaTheme="minorEastAsia"/>
              </w:rPr>
            </w:pPr>
            <w:r w:rsidRPr="20BC2647">
              <w:rPr>
                <w:rFonts w:eastAsiaTheme="minorEastAsia"/>
              </w:rPr>
              <w:t>CiN / CP / Early Help / Historic / None (delete as applicable)</w:t>
            </w:r>
          </w:p>
        </w:tc>
      </w:tr>
    </w:tbl>
    <w:p w14:paraId="50CC1679" w14:textId="4AA30557" w:rsidR="20BC2647" w:rsidRDefault="20BC2647" w:rsidP="20BC2647">
      <w:pPr>
        <w:spacing w:after="100" w:line="240" w:lineRule="auto"/>
        <w:rPr>
          <w:rFonts w:eastAsiaTheme="minorEastAsia"/>
          <w:i/>
          <w:iCs/>
        </w:rPr>
      </w:pPr>
    </w:p>
    <w:p w14:paraId="09D5E3C0" w14:textId="6AB3CB29" w:rsidR="4EDC0967" w:rsidRDefault="4EDC0967" w:rsidP="20BC2647">
      <w:pPr>
        <w:spacing w:after="100" w:line="240" w:lineRule="auto"/>
        <w:rPr>
          <w:rFonts w:eastAsiaTheme="minorEastAsia"/>
          <w:b/>
          <w:bCs/>
        </w:rPr>
      </w:pPr>
      <w:r w:rsidRPr="20BC2647">
        <w:rPr>
          <w:rFonts w:eastAsiaTheme="minorEastAsia"/>
          <w:b/>
          <w:bCs/>
        </w:rPr>
        <w:t>Contacts</w:t>
      </w:r>
    </w:p>
    <w:tbl>
      <w:tblPr>
        <w:tblStyle w:val="TableGrid"/>
        <w:tblW w:w="9895" w:type="dxa"/>
        <w:tblLook w:val="06A0" w:firstRow="1" w:lastRow="0" w:firstColumn="1" w:lastColumn="0" w:noHBand="1" w:noVBand="1"/>
      </w:tblPr>
      <w:tblGrid>
        <w:gridCol w:w="2355"/>
        <w:gridCol w:w="1800"/>
        <w:gridCol w:w="2615"/>
        <w:gridCol w:w="1570"/>
        <w:gridCol w:w="1555"/>
      </w:tblGrid>
      <w:tr w:rsidR="20BC2647" w14:paraId="5E8922ED" w14:textId="77777777" w:rsidTr="0EFBA69C">
        <w:trPr>
          <w:trHeight w:val="300"/>
        </w:trPr>
        <w:tc>
          <w:tcPr>
            <w:tcW w:w="2355" w:type="dxa"/>
            <w:shd w:val="clear" w:color="auto" w:fill="E7E6E6" w:themeFill="background2"/>
          </w:tcPr>
          <w:p w14:paraId="1643C0C6" w14:textId="41BF3BF3" w:rsidR="1302327C" w:rsidRDefault="1302327C" w:rsidP="20BC2647">
            <w:pPr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School contact</w:t>
            </w:r>
          </w:p>
        </w:tc>
        <w:tc>
          <w:tcPr>
            <w:tcW w:w="7540" w:type="dxa"/>
            <w:gridSpan w:val="4"/>
          </w:tcPr>
          <w:p w14:paraId="3A2D6875" w14:textId="04A01885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  <w:p w14:paraId="738DDEAD" w14:textId="5E92FDBC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</w:tr>
      <w:tr w:rsidR="590406C8" w14:paraId="6AD44D17" w14:textId="77777777" w:rsidTr="0EFBA69C">
        <w:trPr>
          <w:trHeight w:val="300"/>
        </w:trPr>
        <w:tc>
          <w:tcPr>
            <w:tcW w:w="2355" w:type="dxa"/>
            <w:shd w:val="clear" w:color="auto" w:fill="E7E6E6" w:themeFill="background2"/>
          </w:tcPr>
          <w:p w14:paraId="0E94C4E2" w14:textId="13F025D6" w:rsidR="672A143D" w:rsidRDefault="672A143D" w:rsidP="590406C8">
            <w:r w:rsidRPr="590406C8">
              <w:rPr>
                <w:rFonts w:eastAsiaTheme="minorEastAsia"/>
                <w:b/>
                <w:bCs/>
              </w:rPr>
              <w:t>Email address and phone number</w:t>
            </w:r>
          </w:p>
        </w:tc>
        <w:tc>
          <w:tcPr>
            <w:tcW w:w="7540" w:type="dxa"/>
            <w:gridSpan w:val="4"/>
          </w:tcPr>
          <w:p w14:paraId="298991A9" w14:textId="31CF008B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</w:tr>
      <w:tr w:rsidR="20BC2647" w14:paraId="13DAFD66" w14:textId="77777777" w:rsidTr="0EFBA69C">
        <w:trPr>
          <w:trHeight w:val="300"/>
        </w:trPr>
        <w:tc>
          <w:tcPr>
            <w:tcW w:w="2355" w:type="dxa"/>
            <w:shd w:val="clear" w:color="auto" w:fill="E7E6E6" w:themeFill="background2"/>
          </w:tcPr>
          <w:p w14:paraId="34A18935" w14:textId="1452C3C3" w:rsidR="1302327C" w:rsidRDefault="1302327C" w:rsidP="20BC2647">
            <w:pPr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Pupil address</w:t>
            </w:r>
          </w:p>
        </w:tc>
        <w:tc>
          <w:tcPr>
            <w:tcW w:w="7540" w:type="dxa"/>
            <w:gridSpan w:val="4"/>
          </w:tcPr>
          <w:p w14:paraId="64A87858" w14:textId="41F9A84F" w:rsidR="20BC2647" w:rsidRDefault="20BC2647" w:rsidP="590406C8">
            <w:pPr>
              <w:rPr>
                <w:rFonts w:eastAsiaTheme="minorEastAsia"/>
                <w:b/>
                <w:bCs/>
              </w:rPr>
            </w:pPr>
          </w:p>
          <w:p w14:paraId="56DB27E7" w14:textId="4B92A4E6" w:rsidR="20BC2647" w:rsidRDefault="20BC2647" w:rsidP="590406C8">
            <w:pPr>
              <w:rPr>
                <w:rFonts w:eastAsiaTheme="minorEastAsia"/>
                <w:b/>
                <w:bCs/>
              </w:rPr>
            </w:pPr>
          </w:p>
          <w:p w14:paraId="41378E02" w14:textId="4830FF7A" w:rsidR="20BC2647" w:rsidRDefault="20BC2647" w:rsidP="590406C8">
            <w:pPr>
              <w:rPr>
                <w:rFonts w:eastAsiaTheme="minorEastAsia"/>
                <w:b/>
                <w:bCs/>
              </w:rPr>
            </w:pPr>
          </w:p>
        </w:tc>
      </w:tr>
      <w:tr w:rsidR="20BC2647" w14:paraId="3DA74EC5" w14:textId="77777777" w:rsidTr="0EFBA69C">
        <w:trPr>
          <w:trHeight w:val="300"/>
        </w:trPr>
        <w:tc>
          <w:tcPr>
            <w:tcW w:w="2355" w:type="dxa"/>
            <w:shd w:val="clear" w:color="auto" w:fill="E7E6E6" w:themeFill="background2"/>
          </w:tcPr>
          <w:p w14:paraId="3641E502" w14:textId="355C53E6" w:rsidR="45041CAA" w:rsidRDefault="45041CAA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Parent/Guardian name</w:t>
            </w:r>
          </w:p>
        </w:tc>
        <w:tc>
          <w:tcPr>
            <w:tcW w:w="1800" w:type="dxa"/>
            <w:shd w:val="clear" w:color="auto" w:fill="E7E6E6" w:themeFill="background2"/>
          </w:tcPr>
          <w:p w14:paraId="04612C50" w14:textId="2A4F5EB6" w:rsidR="5F8052AE" w:rsidRDefault="5F8052AE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Relationship</w:t>
            </w:r>
          </w:p>
        </w:tc>
        <w:tc>
          <w:tcPr>
            <w:tcW w:w="2615" w:type="dxa"/>
            <w:shd w:val="clear" w:color="auto" w:fill="E7E6E6" w:themeFill="background2"/>
          </w:tcPr>
          <w:p w14:paraId="4DE3D02F" w14:textId="4C7CD35F" w:rsidR="5F8052AE" w:rsidRDefault="5F8052AE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Address</w:t>
            </w:r>
            <w:r w:rsidR="2486F801" w:rsidRPr="20BC2647">
              <w:rPr>
                <w:rFonts w:eastAsiaTheme="minorEastAsia"/>
                <w:b/>
                <w:bCs/>
              </w:rPr>
              <w:t xml:space="preserve"> (if different to pupil)</w:t>
            </w:r>
          </w:p>
        </w:tc>
        <w:tc>
          <w:tcPr>
            <w:tcW w:w="1570" w:type="dxa"/>
            <w:shd w:val="clear" w:color="auto" w:fill="E7E6E6" w:themeFill="background2"/>
          </w:tcPr>
          <w:p w14:paraId="118AAA33" w14:textId="1D622FD3" w:rsidR="5F8052AE" w:rsidRDefault="5F8052AE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Email</w:t>
            </w:r>
          </w:p>
        </w:tc>
        <w:tc>
          <w:tcPr>
            <w:tcW w:w="1555" w:type="dxa"/>
            <w:shd w:val="clear" w:color="auto" w:fill="E7E6E6" w:themeFill="background2"/>
          </w:tcPr>
          <w:p w14:paraId="2BF60F5D" w14:textId="4E81F2C6" w:rsidR="5F8052AE" w:rsidRDefault="5F8052AE" w:rsidP="20BC2647">
            <w:pPr>
              <w:spacing w:after="100"/>
              <w:rPr>
                <w:rFonts w:eastAsiaTheme="minorEastAsia"/>
                <w:b/>
                <w:bCs/>
              </w:rPr>
            </w:pPr>
            <w:r w:rsidRPr="20BC2647">
              <w:rPr>
                <w:rFonts w:eastAsiaTheme="minorEastAsia"/>
                <w:b/>
                <w:bCs/>
              </w:rPr>
              <w:t>Phone number</w:t>
            </w:r>
          </w:p>
        </w:tc>
      </w:tr>
      <w:tr w:rsidR="20BC2647" w14:paraId="7415A73C" w14:textId="77777777" w:rsidTr="0EFBA69C">
        <w:trPr>
          <w:trHeight w:val="300"/>
        </w:trPr>
        <w:tc>
          <w:tcPr>
            <w:tcW w:w="2355" w:type="dxa"/>
          </w:tcPr>
          <w:p w14:paraId="640D8B35" w14:textId="4BB3A9DD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1800" w:type="dxa"/>
          </w:tcPr>
          <w:p w14:paraId="63A1E788" w14:textId="004D782F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2615" w:type="dxa"/>
          </w:tcPr>
          <w:p w14:paraId="2163914F" w14:textId="004D782F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1570" w:type="dxa"/>
          </w:tcPr>
          <w:p w14:paraId="79B0C7FD" w14:textId="004D782F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1555" w:type="dxa"/>
          </w:tcPr>
          <w:p w14:paraId="302EB595" w14:textId="004D782F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</w:tr>
      <w:tr w:rsidR="20BC2647" w14:paraId="1BCF562F" w14:textId="77777777" w:rsidTr="0EFBA69C">
        <w:trPr>
          <w:trHeight w:val="300"/>
        </w:trPr>
        <w:tc>
          <w:tcPr>
            <w:tcW w:w="2355" w:type="dxa"/>
          </w:tcPr>
          <w:p w14:paraId="26213CEA" w14:textId="004D782F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1800" w:type="dxa"/>
          </w:tcPr>
          <w:p w14:paraId="0D22882B" w14:textId="004D782F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2615" w:type="dxa"/>
          </w:tcPr>
          <w:p w14:paraId="5805D67C" w14:textId="004D782F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1570" w:type="dxa"/>
          </w:tcPr>
          <w:p w14:paraId="552A651C" w14:textId="004D782F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1555" w:type="dxa"/>
          </w:tcPr>
          <w:p w14:paraId="33689796" w14:textId="004D782F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</w:tr>
      <w:tr w:rsidR="20BC2647" w14:paraId="7C068C74" w14:textId="77777777" w:rsidTr="0EFBA69C">
        <w:trPr>
          <w:trHeight w:val="300"/>
        </w:trPr>
        <w:tc>
          <w:tcPr>
            <w:tcW w:w="2355" w:type="dxa"/>
          </w:tcPr>
          <w:p w14:paraId="12D08D6F" w14:textId="70BBEDB1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1800" w:type="dxa"/>
          </w:tcPr>
          <w:p w14:paraId="2FE08AD3" w14:textId="1B5BCA9E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2615" w:type="dxa"/>
          </w:tcPr>
          <w:p w14:paraId="34F529D0" w14:textId="1AEBED09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1570" w:type="dxa"/>
          </w:tcPr>
          <w:p w14:paraId="1ECAD014" w14:textId="10FC9AF0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  <w:tc>
          <w:tcPr>
            <w:tcW w:w="1555" w:type="dxa"/>
          </w:tcPr>
          <w:p w14:paraId="3B43D9D6" w14:textId="0FDD3089" w:rsidR="20BC2647" w:rsidRDefault="20BC2647" w:rsidP="20BC2647">
            <w:pPr>
              <w:spacing w:after="100"/>
              <w:rPr>
                <w:rFonts w:eastAsiaTheme="minorEastAsia"/>
                <w:b/>
                <w:bCs/>
              </w:rPr>
            </w:pPr>
          </w:p>
        </w:tc>
      </w:tr>
      <w:tr w:rsidR="20BC2647" w14:paraId="2A2C2520" w14:textId="77777777" w:rsidTr="0EFBA69C">
        <w:trPr>
          <w:trHeight w:val="300"/>
        </w:trPr>
        <w:tc>
          <w:tcPr>
            <w:tcW w:w="8340" w:type="dxa"/>
            <w:gridSpan w:val="4"/>
            <w:shd w:val="clear" w:color="auto" w:fill="E7E6E6" w:themeFill="background2"/>
          </w:tcPr>
          <w:p w14:paraId="21235A3C" w14:textId="01872D7B" w:rsidR="356B54D7" w:rsidRDefault="356B54D7" w:rsidP="0EFBA69C">
            <w:pPr>
              <w:spacing w:after="100"/>
              <w:rPr>
                <w:rFonts w:eastAsiaTheme="minorEastAsia"/>
              </w:rPr>
            </w:pPr>
            <w:r w:rsidRPr="0EFBA69C">
              <w:rPr>
                <w:rFonts w:eastAsiaTheme="minorEastAsia"/>
                <w:b/>
                <w:bCs/>
              </w:rPr>
              <w:t>Are there any b</w:t>
            </w:r>
            <w:r w:rsidR="0F993B18" w:rsidRPr="0EFBA69C">
              <w:rPr>
                <w:rFonts w:eastAsiaTheme="minorEastAsia"/>
                <w:b/>
                <w:bCs/>
              </w:rPr>
              <w:t>arriers to family accessing information e.g. EAL, Literacy, Access to technology</w:t>
            </w:r>
            <w:r w:rsidR="7F157DAE" w:rsidRPr="0EFBA69C">
              <w:rPr>
                <w:rFonts w:eastAsiaTheme="minorEastAsia"/>
                <w:b/>
                <w:bCs/>
              </w:rPr>
              <w:t>?</w:t>
            </w:r>
          </w:p>
        </w:tc>
        <w:tc>
          <w:tcPr>
            <w:tcW w:w="1555" w:type="dxa"/>
          </w:tcPr>
          <w:p w14:paraId="2A1DED9B" w14:textId="1576711E" w:rsidR="1D84F800" w:rsidRDefault="454767A5" w:rsidP="590406C8">
            <w:pPr>
              <w:spacing w:after="100"/>
              <w:rPr>
                <w:rFonts w:eastAsiaTheme="minorEastAsia"/>
              </w:rPr>
            </w:pPr>
            <w:r w:rsidRPr="590406C8">
              <w:rPr>
                <w:rFonts w:eastAsiaTheme="minorEastAsia"/>
              </w:rPr>
              <w:t>Yes / No</w:t>
            </w:r>
          </w:p>
          <w:p w14:paraId="23F0A6F4" w14:textId="347270A2" w:rsidR="1D84F800" w:rsidRDefault="1D84F800" w:rsidP="590406C8">
            <w:pPr>
              <w:spacing w:after="100"/>
              <w:rPr>
                <w:rFonts w:eastAsiaTheme="minorEastAsia"/>
              </w:rPr>
            </w:pPr>
          </w:p>
        </w:tc>
      </w:tr>
      <w:tr w:rsidR="590406C8" w14:paraId="06821DCF" w14:textId="77777777" w:rsidTr="0EFBA69C">
        <w:trPr>
          <w:trHeight w:val="300"/>
        </w:trPr>
        <w:tc>
          <w:tcPr>
            <w:tcW w:w="9895" w:type="dxa"/>
            <w:gridSpan w:val="5"/>
          </w:tcPr>
          <w:p w14:paraId="67E66EA5" w14:textId="2641E23C" w:rsidR="454767A5" w:rsidRDefault="454767A5" w:rsidP="590406C8">
            <w:pPr>
              <w:spacing w:after="100"/>
            </w:pPr>
            <w:r w:rsidRPr="590406C8">
              <w:rPr>
                <w:rFonts w:eastAsiaTheme="minorEastAsia"/>
              </w:rPr>
              <w:t>If yes, please specify</w:t>
            </w:r>
          </w:p>
          <w:p w14:paraId="29922E9B" w14:textId="4ED4B28E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</w:tr>
    </w:tbl>
    <w:p w14:paraId="247108DE" w14:textId="263B7C80" w:rsidR="590406C8" w:rsidRDefault="590406C8"/>
    <w:p w14:paraId="453D17A1" w14:textId="21621640" w:rsidR="20BC2647" w:rsidRDefault="20BC2647" w:rsidP="20BC2647">
      <w:pPr>
        <w:rPr>
          <w:rFonts w:eastAsiaTheme="minorEastAsia"/>
        </w:rPr>
      </w:pPr>
    </w:p>
    <w:p w14:paraId="40FC88E1" w14:textId="785AA21F" w:rsidR="590406C8" w:rsidRDefault="590406C8" w:rsidP="590406C8">
      <w:pPr>
        <w:rPr>
          <w:rFonts w:eastAsiaTheme="minorEastAsia"/>
          <w:b/>
          <w:bCs/>
          <w:lang w:val="en-US" w:eastAsia="en-GB"/>
        </w:rPr>
      </w:pPr>
    </w:p>
    <w:p w14:paraId="11A9308D" w14:textId="044B8762" w:rsidR="590406C8" w:rsidRDefault="590406C8">
      <w:r>
        <w:br w:type="page"/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937"/>
        <w:gridCol w:w="2618"/>
        <w:gridCol w:w="2166"/>
        <w:gridCol w:w="1295"/>
      </w:tblGrid>
      <w:tr w:rsidR="590406C8" w14:paraId="2D57D146" w14:textId="77777777" w:rsidTr="0EFBA69C">
        <w:trPr>
          <w:trHeight w:val="300"/>
        </w:trPr>
        <w:tc>
          <w:tcPr>
            <w:tcW w:w="2980" w:type="dxa"/>
            <w:shd w:val="clear" w:color="auto" w:fill="E7E6E6" w:themeFill="background2"/>
          </w:tcPr>
          <w:p w14:paraId="5CBB1C24" w14:textId="5E2EEDEC" w:rsidR="590406C8" w:rsidRDefault="590406C8" w:rsidP="590406C8">
            <w:pPr>
              <w:spacing w:after="100"/>
              <w:rPr>
                <w:rFonts w:eastAsiaTheme="minorEastAsia"/>
                <w:b/>
                <w:bCs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lastRenderedPageBreak/>
              <w:t>External services contacts</w:t>
            </w:r>
          </w:p>
        </w:tc>
        <w:tc>
          <w:tcPr>
            <w:tcW w:w="2675" w:type="dxa"/>
            <w:shd w:val="clear" w:color="auto" w:fill="E7E6E6" w:themeFill="background2"/>
          </w:tcPr>
          <w:p w14:paraId="040165D7" w14:textId="59056200" w:rsidR="590406C8" w:rsidRDefault="590406C8" w:rsidP="590406C8">
            <w:pPr>
              <w:rPr>
                <w:rFonts w:eastAsiaTheme="minorEastAsia"/>
                <w:b/>
                <w:bCs/>
              </w:rPr>
            </w:pPr>
            <w:r w:rsidRPr="590406C8">
              <w:rPr>
                <w:rFonts w:eastAsiaTheme="minorEastAsia"/>
                <w:b/>
                <w:bCs/>
              </w:rPr>
              <w:t>Name</w:t>
            </w:r>
          </w:p>
        </w:tc>
        <w:tc>
          <w:tcPr>
            <w:tcW w:w="2190" w:type="dxa"/>
            <w:shd w:val="clear" w:color="auto" w:fill="E7E6E6" w:themeFill="background2"/>
          </w:tcPr>
          <w:p w14:paraId="63E6897B" w14:textId="47EF1114" w:rsidR="590406C8" w:rsidRDefault="590406C8" w:rsidP="590406C8">
            <w:pPr>
              <w:rPr>
                <w:rFonts w:eastAsiaTheme="minorEastAsia"/>
                <w:b/>
                <w:bCs/>
              </w:rPr>
            </w:pPr>
            <w:r w:rsidRPr="590406C8">
              <w:rPr>
                <w:rFonts w:eastAsiaTheme="minorEastAsia"/>
                <w:b/>
                <w:bCs/>
              </w:rPr>
              <w:t>Email/Phone number</w:t>
            </w:r>
          </w:p>
        </w:tc>
        <w:tc>
          <w:tcPr>
            <w:tcW w:w="1302" w:type="dxa"/>
            <w:shd w:val="clear" w:color="auto" w:fill="E7E6E6" w:themeFill="background2"/>
          </w:tcPr>
          <w:p w14:paraId="0AC8A627" w14:textId="38841D52" w:rsidR="590406C8" w:rsidRDefault="590406C8" w:rsidP="0EFBA69C">
            <w:pPr>
              <w:rPr>
                <w:rFonts w:eastAsiaTheme="minorEastAsia"/>
                <w:b/>
                <w:bCs/>
              </w:rPr>
            </w:pPr>
            <w:r w:rsidRPr="0EFBA69C">
              <w:rPr>
                <w:rFonts w:eastAsiaTheme="minorEastAsia"/>
                <w:b/>
                <w:bCs/>
              </w:rPr>
              <w:t>Informed about PEX</w:t>
            </w:r>
            <w:r w:rsidR="7FD2CE05" w:rsidRPr="0EFBA69C">
              <w:rPr>
                <w:rFonts w:eastAsiaTheme="minorEastAsia"/>
                <w:b/>
                <w:bCs/>
              </w:rPr>
              <w:t>?</w:t>
            </w:r>
          </w:p>
        </w:tc>
      </w:tr>
      <w:tr w:rsidR="590406C8" w14:paraId="3ACCF188" w14:textId="77777777" w:rsidTr="0EFBA69C">
        <w:trPr>
          <w:trHeight w:val="300"/>
        </w:trPr>
        <w:tc>
          <w:tcPr>
            <w:tcW w:w="2980" w:type="dxa"/>
            <w:shd w:val="clear" w:color="auto" w:fill="E7E6E6" w:themeFill="background2"/>
          </w:tcPr>
          <w:p w14:paraId="1A8A4636" w14:textId="0BB11443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>Social worker/Family support worker</w:t>
            </w:r>
          </w:p>
        </w:tc>
        <w:tc>
          <w:tcPr>
            <w:tcW w:w="2675" w:type="dxa"/>
          </w:tcPr>
          <w:p w14:paraId="306939A5" w14:textId="165EB62B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2190" w:type="dxa"/>
          </w:tcPr>
          <w:p w14:paraId="3C5870A1" w14:textId="6AD6C33A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302" w:type="dxa"/>
          </w:tcPr>
          <w:p w14:paraId="78351604" w14:textId="2D4AD131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>Yes / No</w:t>
            </w:r>
          </w:p>
        </w:tc>
      </w:tr>
      <w:tr w:rsidR="590406C8" w14:paraId="689B3B50" w14:textId="77777777" w:rsidTr="0EFBA69C">
        <w:trPr>
          <w:trHeight w:val="300"/>
        </w:trPr>
        <w:tc>
          <w:tcPr>
            <w:tcW w:w="2980" w:type="dxa"/>
            <w:shd w:val="clear" w:color="auto" w:fill="E7E6E6" w:themeFill="background2"/>
          </w:tcPr>
          <w:p w14:paraId="0B9E5537" w14:textId="3AF86E43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>Virtual School</w:t>
            </w:r>
          </w:p>
        </w:tc>
        <w:tc>
          <w:tcPr>
            <w:tcW w:w="2675" w:type="dxa"/>
          </w:tcPr>
          <w:p w14:paraId="58EB592E" w14:textId="4E0AAE38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2190" w:type="dxa"/>
          </w:tcPr>
          <w:p w14:paraId="1C4FCCC5" w14:textId="039FDAF4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302" w:type="dxa"/>
          </w:tcPr>
          <w:p w14:paraId="6FFC7A7F" w14:textId="6E12DCE2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>Yes / No</w:t>
            </w:r>
          </w:p>
        </w:tc>
      </w:tr>
      <w:tr w:rsidR="590406C8" w14:paraId="6926C8B3" w14:textId="77777777" w:rsidTr="0EFBA69C">
        <w:trPr>
          <w:trHeight w:val="300"/>
        </w:trPr>
        <w:tc>
          <w:tcPr>
            <w:tcW w:w="2980" w:type="dxa"/>
            <w:shd w:val="clear" w:color="auto" w:fill="E7E6E6" w:themeFill="background2"/>
          </w:tcPr>
          <w:p w14:paraId="64523BBF" w14:textId="4A1D52A5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>SEN Caseworker</w:t>
            </w:r>
          </w:p>
        </w:tc>
        <w:tc>
          <w:tcPr>
            <w:tcW w:w="2675" w:type="dxa"/>
          </w:tcPr>
          <w:p w14:paraId="5D03726E" w14:textId="6E400E56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2190" w:type="dxa"/>
          </w:tcPr>
          <w:p w14:paraId="7740C16F" w14:textId="0F348A34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302" w:type="dxa"/>
          </w:tcPr>
          <w:p w14:paraId="4C138398" w14:textId="4AF39D13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>Yes / No</w:t>
            </w:r>
          </w:p>
        </w:tc>
      </w:tr>
      <w:tr w:rsidR="590406C8" w14:paraId="38358A90" w14:textId="77777777" w:rsidTr="0EFBA69C">
        <w:trPr>
          <w:trHeight w:val="300"/>
        </w:trPr>
        <w:tc>
          <w:tcPr>
            <w:tcW w:w="2980" w:type="dxa"/>
            <w:shd w:val="clear" w:color="auto" w:fill="E7E6E6" w:themeFill="background2"/>
          </w:tcPr>
          <w:p w14:paraId="4A5B0537" w14:textId="44BE4123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 xml:space="preserve">Education Centre/PBS </w:t>
            </w:r>
          </w:p>
        </w:tc>
        <w:tc>
          <w:tcPr>
            <w:tcW w:w="2675" w:type="dxa"/>
          </w:tcPr>
          <w:p w14:paraId="7F99E05B" w14:textId="3E7BC4B3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2190" w:type="dxa"/>
          </w:tcPr>
          <w:p w14:paraId="6859EEFE" w14:textId="7A3D6389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302" w:type="dxa"/>
          </w:tcPr>
          <w:p w14:paraId="3461F8AF" w14:textId="1C4A15C7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>Yes / No</w:t>
            </w:r>
          </w:p>
        </w:tc>
      </w:tr>
      <w:tr w:rsidR="590406C8" w14:paraId="69252AE0" w14:textId="77777777" w:rsidTr="0EFBA69C">
        <w:trPr>
          <w:trHeight w:val="300"/>
        </w:trPr>
        <w:tc>
          <w:tcPr>
            <w:tcW w:w="2980" w:type="dxa"/>
            <w:shd w:val="clear" w:color="auto" w:fill="E7E6E6" w:themeFill="background2"/>
          </w:tcPr>
          <w:p w14:paraId="0DF3F6CB" w14:textId="3427EE5F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>Educational Psychology</w:t>
            </w:r>
          </w:p>
        </w:tc>
        <w:tc>
          <w:tcPr>
            <w:tcW w:w="2675" w:type="dxa"/>
          </w:tcPr>
          <w:p w14:paraId="66CA27FB" w14:textId="10E505CF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2190" w:type="dxa"/>
          </w:tcPr>
          <w:p w14:paraId="125D63F1" w14:textId="4EFF50FA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302" w:type="dxa"/>
            <w:shd w:val="clear" w:color="auto" w:fill="E7E6E6" w:themeFill="background2"/>
          </w:tcPr>
          <w:p w14:paraId="47F96B2A" w14:textId="0E93AB69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</w:p>
        </w:tc>
      </w:tr>
      <w:tr w:rsidR="590406C8" w14:paraId="675B1C33" w14:textId="77777777" w:rsidTr="0EFBA69C">
        <w:trPr>
          <w:trHeight w:val="300"/>
        </w:trPr>
        <w:tc>
          <w:tcPr>
            <w:tcW w:w="2980" w:type="dxa"/>
            <w:shd w:val="clear" w:color="auto" w:fill="E7E6E6" w:themeFill="background2"/>
          </w:tcPr>
          <w:p w14:paraId="6C284F5F" w14:textId="322EF5E6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>Youth Justice Service</w:t>
            </w:r>
          </w:p>
        </w:tc>
        <w:tc>
          <w:tcPr>
            <w:tcW w:w="2675" w:type="dxa"/>
          </w:tcPr>
          <w:p w14:paraId="79CDAC7D" w14:textId="0CC5B555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2190" w:type="dxa"/>
          </w:tcPr>
          <w:p w14:paraId="7B577A08" w14:textId="7005EE1E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302" w:type="dxa"/>
            <w:shd w:val="clear" w:color="auto" w:fill="E7E6E6" w:themeFill="background2"/>
          </w:tcPr>
          <w:p w14:paraId="2AD261C1" w14:textId="5EF697D0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</w:p>
        </w:tc>
      </w:tr>
      <w:tr w:rsidR="590406C8" w14:paraId="6E296E01" w14:textId="77777777" w:rsidTr="0EFBA69C">
        <w:trPr>
          <w:trHeight w:val="300"/>
        </w:trPr>
        <w:tc>
          <w:tcPr>
            <w:tcW w:w="2980" w:type="dxa"/>
            <w:shd w:val="clear" w:color="auto" w:fill="E7E6E6" w:themeFill="background2"/>
          </w:tcPr>
          <w:p w14:paraId="6E30D87C" w14:textId="6C18D8E1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lang w:val="en-US" w:eastAsia="en-GB"/>
              </w:rPr>
              <w:t>Other (please specify e.g. EMTAS)</w:t>
            </w:r>
          </w:p>
        </w:tc>
        <w:tc>
          <w:tcPr>
            <w:tcW w:w="2675" w:type="dxa"/>
          </w:tcPr>
          <w:p w14:paraId="7FAB2DF7" w14:textId="2FA33C5F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2190" w:type="dxa"/>
          </w:tcPr>
          <w:p w14:paraId="341A3087" w14:textId="7511826A" w:rsidR="590406C8" w:rsidRDefault="590406C8" w:rsidP="590406C8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302" w:type="dxa"/>
            <w:shd w:val="clear" w:color="auto" w:fill="E7E6E6" w:themeFill="background2"/>
          </w:tcPr>
          <w:p w14:paraId="7DEFC555" w14:textId="12AE9C1D" w:rsidR="590406C8" w:rsidRDefault="590406C8" w:rsidP="590406C8">
            <w:pPr>
              <w:spacing w:after="100"/>
              <w:rPr>
                <w:rFonts w:eastAsiaTheme="minorEastAsia"/>
                <w:lang w:val="en-US" w:eastAsia="en-GB"/>
              </w:rPr>
            </w:pPr>
          </w:p>
        </w:tc>
      </w:tr>
    </w:tbl>
    <w:p w14:paraId="1CA896A5" w14:textId="1E791FCE" w:rsidR="590406C8" w:rsidRDefault="590406C8" w:rsidP="590406C8">
      <w:pPr>
        <w:rPr>
          <w:rFonts w:eastAsiaTheme="minorEastAsia"/>
          <w:b/>
          <w:bCs/>
          <w:lang w:val="en-US" w:eastAsia="en-GB"/>
        </w:rPr>
      </w:pPr>
    </w:p>
    <w:p w14:paraId="4E905DB7" w14:textId="7F404E9C" w:rsidR="590406C8" w:rsidRDefault="590406C8" w:rsidP="590406C8">
      <w:pPr>
        <w:rPr>
          <w:rFonts w:eastAsiaTheme="minorEastAsia"/>
          <w:b/>
          <w:bCs/>
          <w:lang w:val="en-US" w:eastAsia="en-GB"/>
        </w:rPr>
      </w:pPr>
    </w:p>
    <w:p w14:paraId="30960F95" w14:textId="074556E0" w:rsidR="753D8DE2" w:rsidRDefault="753D8DE2" w:rsidP="590406C8">
      <w:pPr>
        <w:rPr>
          <w:rFonts w:eastAsiaTheme="minorEastAsia"/>
          <w:lang w:val="en-US" w:eastAsia="en-GB"/>
        </w:rPr>
      </w:pPr>
      <w:r w:rsidRPr="590406C8">
        <w:rPr>
          <w:rFonts w:eastAsiaTheme="minorEastAsia"/>
          <w:b/>
          <w:bCs/>
          <w:lang w:val="en-US" w:eastAsia="en-GB"/>
        </w:rPr>
        <w:t>E</w:t>
      </w:r>
      <w:r w:rsidR="50401385" w:rsidRPr="590406C8">
        <w:rPr>
          <w:rFonts w:eastAsiaTheme="minorEastAsia"/>
          <w:b/>
          <w:bCs/>
          <w:lang w:val="en-US" w:eastAsia="en-GB"/>
        </w:rPr>
        <w:t>xclusion Reason</w:t>
      </w:r>
      <w:r w:rsidR="7B9B2FBC" w:rsidRPr="590406C8">
        <w:rPr>
          <w:rFonts w:eastAsiaTheme="minorEastAsia"/>
          <w:b/>
          <w:bCs/>
          <w:lang w:val="en-US" w:eastAsia="en-GB"/>
        </w:rPr>
        <w:t xml:space="preserve"> - </w:t>
      </w:r>
      <w:r w:rsidR="7B9B2FBC" w:rsidRPr="590406C8">
        <w:rPr>
          <w:rFonts w:eastAsiaTheme="minorEastAsia"/>
          <w:lang w:val="en-US" w:eastAsia="en-GB"/>
        </w:rPr>
        <w:t>s</w:t>
      </w:r>
      <w:r w:rsidR="50401385" w:rsidRPr="590406C8">
        <w:rPr>
          <w:rFonts w:eastAsiaTheme="minorEastAsia"/>
          <w:lang w:val="en-US" w:eastAsia="en-GB"/>
        </w:rPr>
        <w:t>elect up to 3 reasons if appropriate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495"/>
        <w:gridCol w:w="3915"/>
        <w:gridCol w:w="521"/>
      </w:tblGrid>
      <w:tr w:rsidR="00255CAC" w:rsidRPr="009D0BA8" w14:paraId="4063EEF9" w14:textId="77777777" w:rsidTr="20BC2647">
        <w:trPr>
          <w:trHeight w:val="251"/>
        </w:trPr>
        <w:tc>
          <w:tcPr>
            <w:tcW w:w="4140" w:type="dxa"/>
            <w:vAlign w:val="center"/>
          </w:tcPr>
          <w:p w14:paraId="65F41958" w14:textId="29854768" w:rsidR="00255CAC" w:rsidRPr="009D0BA8" w:rsidRDefault="1BD34205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Physical assault against a pupil</w:t>
            </w:r>
          </w:p>
        </w:tc>
        <w:tc>
          <w:tcPr>
            <w:tcW w:w="495" w:type="dxa"/>
          </w:tcPr>
          <w:p w14:paraId="607D42C6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  <w:tc>
          <w:tcPr>
            <w:tcW w:w="3915" w:type="dxa"/>
            <w:vAlign w:val="center"/>
          </w:tcPr>
          <w:p w14:paraId="40777ECC" w14:textId="77777777" w:rsidR="00255CAC" w:rsidRPr="009D0BA8" w:rsidRDefault="1BD34205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Abuse relating to disability</w:t>
            </w:r>
          </w:p>
        </w:tc>
        <w:tc>
          <w:tcPr>
            <w:tcW w:w="521" w:type="dxa"/>
          </w:tcPr>
          <w:p w14:paraId="43481BEB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255CAC" w:rsidRPr="009D0BA8" w14:paraId="56C5ABF2" w14:textId="77777777" w:rsidTr="20BC2647">
        <w:trPr>
          <w:trHeight w:val="266"/>
        </w:trPr>
        <w:tc>
          <w:tcPr>
            <w:tcW w:w="4140" w:type="dxa"/>
            <w:vAlign w:val="center"/>
          </w:tcPr>
          <w:p w14:paraId="5340F1BB" w14:textId="77BA2ECA" w:rsidR="00255CAC" w:rsidRPr="009D0BA8" w:rsidRDefault="1BD34205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Physical assault against an adult</w:t>
            </w:r>
          </w:p>
        </w:tc>
        <w:tc>
          <w:tcPr>
            <w:tcW w:w="495" w:type="dxa"/>
          </w:tcPr>
          <w:p w14:paraId="7D868499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  <w:tc>
          <w:tcPr>
            <w:tcW w:w="3915" w:type="dxa"/>
            <w:vAlign w:val="center"/>
          </w:tcPr>
          <w:p w14:paraId="2C99D07A" w14:textId="77777777" w:rsidR="00255CAC" w:rsidRPr="009D0BA8" w:rsidRDefault="1BD34205" w:rsidP="20BC2647">
            <w:pPr>
              <w:tabs>
                <w:tab w:val="left" w:pos="2506"/>
              </w:tabs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Sexual misconduct</w:t>
            </w:r>
          </w:p>
        </w:tc>
        <w:tc>
          <w:tcPr>
            <w:tcW w:w="521" w:type="dxa"/>
          </w:tcPr>
          <w:p w14:paraId="23DFAB91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255CAC" w:rsidRPr="009D0BA8" w14:paraId="599A9087" w14:textId="77777777" w:rsidTr="20BC2647">
        <w:trPr>
          <w:trHeight w:val="251"/>
        </w:trPr>
        <w:tc>
          <w:tcPr>
            <w:tcW w:w="4140" w:type="dxa"/>
            <w:vAlign w:val="center"/>
          </w:tcPr>
          <w:p w14:paraId="78624DAF" w14:textId="228E99BF" w:rsidR="00255CAC" w:rsidRPr="009D0BA8" w:rsidRDefault="1BD34205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Verbal abuse / Threatening behaviour against a pupil</w:t>
            </w:r>
          </w:p>
        </w:tc>
        <w:tc>
          <w:tcPr>
            <w:tcW w:w="495" w:type="dxa"/>
          </w:tcPr>
          <w:p w14:paraId="6E4B2C8E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  <w:tc>
          <w:tcPr>
            <w:tcW w:w="3915" w:type="dxa"/>
            <w:vAlign w:val="center"/>
          </w:tcPr>
          <w:p w14:paraId="54F938B3" w14:textId="77777777" w:rsidR="00255CAC" w:rsidRPr="009D0BA8" w:rsidRDefault="1BD34205" w:rsidP="20BC2647">
            <w:pPr>
              <w:tabs>
                <w:tab w:val="left" w:pos="2506"/>
              </w:tabs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Drug/Alcohol related</w:t>
            </w:r>
          </w:p>
        </w:tc>
        <w:tc>
          <w:tcPr>
            <w:tcW w:w="521" w:type="dxa"/>
          </w:tcPr>
          <w:p w14:paraId="78010144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255CAC" w:rsidRPr="009D0BA8" w14:paraId="20948940" w14:textId="77777777" w:rsidTr="20BC2647">
        <w:trPr>
          <w:trHeight w:val="266"/>
        </w:trPr>
        <w:tc>
          <w:tcPr>
            <w:tcW w:w="4140" w:type="dxa"/>
            <w:vAlign w:val="center"/>
          </w:tcPr>
          <w:p w14:paraId="19A76A94" w14:textId="23EC472C" w:rsidR="00255CAC" w:rsidRPr="009D0BA8" w:rsidRDefault="1BD34205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  <w:bookmarkStart w:id="0" w:name="_Hlk48211230"/>
            <w:r w:rsidRPr="20BC2647">
              <w:rPr>
                <w:rFonts w:eastAsiaTheme="minorEastAsia"/>
                <w:lang w:val="en-US" w:eastAsia="en-GB"/>
              </w:rPr>
              <w:t>Verbal abuse / Threatening behaviour against an adult</w:t>
            </w:r>
          </w:p>
        </w:tc>
        <w:tc>
          <w:tcPr>
            <w:tcW w:w="495" w:type="dxa"/>
          </w:tcPr>
          <w:p w14:paraId="46B079F2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  <w:tc>
          <w:tcPr>
            <w:tcW w:w="3915" w:type="dxa"/>
            <w:vAlign w:val="center"/>
          </w:tcPr>
          <w:p w14:paraId="7B430C02" w14:textId="77777777" w:rsidR="00255CAC" w:rsidRPr="009D0BA8" w:rsidRDefault="1BD34205" w:rsidP="20BC2647">
            <w:pPr>
              <w:tabs>
                <w:tab w:val="left" w:pos="2506"/>
              </w:tabs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Damage to property</w:t>
            </w:r>
          </w:p>
        </w:tc>
        <w:tc>
          <w:tcPr>
            <w:tcW w:w="521" w:type="dxa"/>
          </w:tcPr>
          <w:p w14:paraId="5630936C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255CAC" w:rsidRPr="009D0BA8" w14:paraId="7D7DE50C" w14:textId="77777777" w:rsidTr="20BC2647">
        <w:trPr>
          <w:trHeight w:val="266"/>
        </w:trPr>
        <w:tc>
          <w:tcPr>
            <w:tcW w:w="4140" w:type="dxa"/>
            <w:vAlign w:val="center"/>
          </w:tcPr>
          <w:p w14:paraId="7D622F1E" w14:textId="4ECF834E" w:rsidR="00255CAC" w:rsidRPr="009D0BA8" w:rsidRDefault="1BD34205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Use or threat of an offensive weapon/prohibited item</w:t>
            </w:r>
          </w:p>
        </w:tc>
        <w:tc>
          <w:tcPr>
            <w:tcW w:w="495" w:type="dxa"/>
          </w:tcPr>
          <w:p w14:paraId="3AB68E0E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  <w:tc>
          <w:tcPr>
            <w:tcW w:w="3915" w:type="dxa"/>
            <w:vAlign w:val="center"/>
          </w:tcPr>
          <w:p w14:paraId="0874882E" w14:textId="77777777" w:rsidR="00255CAC" w:rsidRPr="009D0BA8" w:rsidRDefault="1BD34205" w:rsidP="20BC2647">
            <w:pPr>
              <w:tabs>
                <w:tab w:val="left" w:pos="2506"/>
              </w:tabs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Theft</w:t>
            </w:r>
          </w:p>
        </w:tc>
        <w:tc>
          <w:tcPr>
            <w:tcW w:w="521" w:type="dxa"/>
          </w:tcPr>
          <w:p w14:paraId="7998FF0F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bookmarkEnd w:id="0"/>
      <w:tr w:rsidR="00255CAC" w:rsidRPr="009D0BA8" w14:paraId="1834CD8E" w14:textId="77777777" w:rsidTr="20BC2647">
        <w:trPr>
          <w:trHeight w:val="251"/>
        </w:trPr>
        <w:tc>
          <w:tcPr>
            <w:tcW w:w="4140" w:type="dxa"/>
            <w:vAlign w:val="center"/>
          </w:tcPr>
          <w:p w14:paraId="7469E970" w14:textId="4D0645A0" w:rsidR="00255CAC" w:rsidRPr="009D0BA8" w:rsidRDefault="1BD34205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Bullying</w:t>
            </w:r>
          </w:p>
        </w:tc>
        <w:tc>
          <w:tcPr>
            <w:tcW w:w="495" w:type="dxa"/>
          </w:tcPr>
          <w:p w14:paraId="1E2D711D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  <w:tc>
          <w:tcPr>
            <w:tcW w:w="3915" w:type="dxa"/>
            <w:tcBorders>
              <w:bottom w:val="single" w:sz="6" w:space="0" w:color="000000" w:themeColor="text1"/>
            </w:tcBorders>
            <w:vAlign w:val="center"/>
          </w:tcPr>
          <w:p w14:paraId="50593017" w14:textId="77777777" w:rsidR="00255CAC" w:rsidRPr="009D0BA8" w:rsidRDefault="1BD34205" w:rsidP="20BC2647">
            <w:pPr>
              <w:tabs>
                <w:tab w:val="left" w:pos="2506"/>
              </w:tabs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Persistent or general disruptive behaviour</w:t>
            </w:r>
          </w:p>
        </w:tc>
        <w:tc>
          <w:tcPr>
            <w:tcW w:w="521" w:type="dxa"/>
            <w:tcBorders>
              <w:bottom w:val="single" w:sz="6" w:space="0" w:color="000000" w:themeColor="text1"/>
            </w:tcBorders>
          </w:tcPr>
          <w:p w14:paraId="0896B1EF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255CAC" w:rsidRPr="009D0BA8" w14:paraId="3B58F3B6" w14:textId="77777777" w:rsidTr="20BC2647">
        <w:trPr>
          <w:trHeight w:val="266"/>
        </w:trPr>
        <w:tc>
          <w:tcPr>
            <w:tcW w:w="4140" w:type="dxa"/>
            <w:vAlign w:val="center"/>
          </w:tcPr>
          <w:p w14:paraId="3CBE8F1C" w14:textId="77777777" w:rsidR="00255CAC" w:rsidRPr="009D0BA8" w:rsidRDefault="1BD34205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Racist abuse</w:t>
            </w:r>
          </w:p>
        </w:tc>
        <w:tc>
          <w:tcPr>
            <w:tcW w:w="495" w:type="dxa"/>
            <w:tcBorders>
              <w:right w:val="single" w:sz="6" w:space="0" w:color="000000" w:themeColor="text1"/>
            </w:tcBorders>
          </w:tcPr>
          <w:p w14:paraId="75850CCB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  <w:tc>
          <w:tcPr>
            <w:tcW w:w="3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48CFF8" w14:textId="77777777" w:rsidR="00255CAC" w:rsidRPr="009D0BA8" w:rsidRDefault="1BD34205" w:rsidP="20BC2647">
            <w:pPr>
              <w:tabs>
                <w:tab w:val="left" w:pos="2506"/>
              </w:tabs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Inappropriate use of social media or online technology</w:t>
            </w:r>
          </w:p>
        </w:tc>
        <w:tc>
          <w:tcPr>
            <w:tcW w:w="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5F1942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255CAC" w:rsidRPr="009D0BA8" w14:paraId="0BD6384B" w14:textId="77777777" w:rsidTr="20BC2647">
        <w:trPr>
          <w:trHeight w:val="504"/>
        </w:trPr>
        <w:tc>
          <w:tcPr>
            <w:tcW w:w="4140" w:type="dxa"/>
            <w:vAlign w:val="center"/>
          </w:tcPr>
          <w:p w14:paraId="5E8A54D2" w14:textId="77777777" w:rsidR="00255CAC" w:rsidRPr="009D0BA8" w:rsidRDefault="1BD34205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20BC2647">
              <w:rPr>
                <w:rFonts w:eastAsiaTheme="minorEastAsia"/>
                <w:lang w:val="en-US" w:eastAsia="en-GB"/>
              </w:rPr>
              <w:t>Abuse against sexual orientation and gender identity</w:t>
            </w:r>
          </w:p>
        </w:tc>
        <w:tc>
          <w:tcPr>
            <w:tcW w:w="495" w:type="dxa"/>
            <w:tcBorders>
              <w:right w:val="single" w:sz="6" w:space="0" w:color="000000" w:themeColor="text1"/>
            </w:tcBorders>
          </w:tcPr>
          <w:p w14:paraId="7BE4F5F8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  <w:tc>
          <w:tcPr>
            <w:tcW w:w="3915" w:type="dxa"/>
            <w:tcBorders>
              <w:top w:val="single" w:sz="6" w:space="0" w:color="000000" w:themeColor="text1"/>
              <w:left w:val="single" w:sz="6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19BD2AB3" w14:textId="06303388" w:rsidR="00255CAC" w:rsidRPr="009D0BA8" w:rsidRDefault="00255CAC" w:rsidP="20BC2647">
            <w:pPr>
              <w:tabs>
                <w:tab w:val="left" w:pos="2506"/>
              </w:tabs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  <w:tc>
          <w:tcPr>
            <w:tcW w:w="521" w:type="dxa"/>
            <w:tcBorders>
              <w:top w:val="single" w:sz="6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091BD565" w14:textId="77777777" w:rsidR="00255CAC" w:rsidRPr="009D0BA8" w:rsidRDefault="00255CAC" w:rsidP="20BC2647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</w:tbl>
    <w:p w14:paraId="34E06A97" w14:textId="77777777" w:rsidR="00255CAC" w:rsidRPr="009D0BA8" w:rsidRDefault="00255CAC" w:rsidP="20BC2647">
      <w:pPr>
        <w:rPr>
          <w:rFonts w:eastAsiaTheme="minorEastAsia"/>
          <w:b/>
          <w:bCs/>
          <w:lang w:val="en-US" w:eastAsia="en-GB"/>
        </w:rPr>
      </w:pPr>
    </w:p>
    <w:p w14:paraId="6C64052C" w14:textId="26DA2EB9" w:rsidR="590406C8" w:rsidRDefault="590406C8">
      <w:r>
        <w:br w:type="page"/>
      </w:r>
    </w:p>
    <w:p w14:paraId="00B59365" w14:textId="2290E25B" w:rsidR="590406C8" w:rsidRDefault="590406C8" w:rsidP="590406C8">
      <w:pPr>
        <w:rPr>
          <w:rFonts w:eastAsiaTheme="minorEastAsia"/>
          <w:b/>
          <w:bCs/>
          <w:lang w:val="en-US" w:eastAsia="en-GB"/>
        </w:rPr>
      </w:pPr>
    </w:p>
    <w:p w14:paraId="7F7A39ED" w14:textId="3F9D6DD6" w:rsidR="00255CAC" w:rsidRPr="009D0BA8" w:rsidRDefault="50401385" w:rsidP="590406C8">
      <w:pPr>
        <w:rPr>
          <w:rFonts w:eastAsiaTheme="minorEastAsia"/>
          <w:b/>
          <w:bCs/>
          <w:lang w:val="en-US" w:eastAsia="en-GB"/>
        </w:rPr>
      </w:pPr>
      <w:r w:rsidRPr="590406C8">
        <w:rPr>
          <w:rFonts w:eastAsiaTheme="minorEastAsia"/>
          <w:b/>
          <w:bCs/>
          <w:lang w:val="en-US" w:eastAsia="en-GB"/>
        </w:rPr>
        <w:t>Academic Profile</w:t>
      </w:r>
      <w:r w:rsidR="00255CAC">
        <w:tab/>
      </w:r>
      <w:r w:rsidR="00255CAC">
        <w:tab/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255CAC" w:rsidRPr="009D0BA8" w14:paraId="0698F08A" w14:textId="77777777" w:rsidTr="590406C8">
        <w:tc>
          <w:tcPr>
            <w:tcW w:w="9072" w:type="dxa"/>
            <w:gridSpan w:val="4"/>
            <w:shd w:val="clear" w:color="auto" w:fill="E7E6E6" w:themeFill="background2"/>
          </w:tcPr>
          <w:p w14:paraId="0F0D26DF" w14:textId="77777777" w:rsidR="00255CAC" w:rsidRPr="009D0BA8" w:rsidRDefault="50401385" w:rsidP="590406C8">
            <w:pPr>
              <w:spacing w:after="100"/>
              <w:jc w:val="center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KS1 &amp; KS2 Attainment</w:t>
            </w:r>
          </w:p>
        </w:tc>
      </w:tr>
      <w:tr w:rsidR="00255CAC" w:rsidRPr="009D0BA8" w14:paraId="003938CC" w14:textId="77777777" w:rsidTr="590406C8">
        <w:tc>
          <w:tcPr>
            <w:tcW w:w="2268" w:type="dxa"/>
            <w:shd w:val="clear" w:color="auto" w:fill="E7E6E6" w:themeFill="background2"/>
          </w:tcPr>
          <w:p w14:paraId="34508219" w14:textId="77777777" w:rsidR="00255CAC" w:rsidRPr="009D0BA8" w:rsidRDefault="00255CAC" w:rsidP="590406C8">
            <w:pPr>
              <w:spacing w:after="100"/>
              <w:rPr>
                <w:rFonts w:eastAsiaTheme="minorEastAsia"/>
                <w:lang w:val="en-US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690B6CFD" w14:textId="3603939A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Reading</w:t>
            </w:r>
          </w:p>
        </w:tc>
        <w:tc>
          <w:tcPr>
            <w:tcW w:w="2268" w:type="dxa"/>
            <w:shd w:val="clear" w:color="auto" w:fill="E7E6E6" w:themeFill="background2"/>
          </w:tcPr>
          <w:p w14:paraId="766119AC" w14:textId="77777777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Writing</w:t>
            </w:r>
          </w:p>
        </w:tc>
        <w:tc>
          <w:tcPr>
            <w:tcW w:w="2268" w:type="dxa"/>
            <w:shd w:val="clear" w:color="auto" w:fill="E7E6E6" w:themeFill="background2"/>
          </w:tcPr>
          <w:p w14:paraId="0622CDAE" w14:textId="77777777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Maths</w:t>
            </w:r>
          </w:p>
        </w:tc>
      </w:tr>
      <w:tr w:rsidR="00255CAC" w:rsidRPr="009D0BA8" w14:paraId="49605927" w14:textId="77777777" w:rsidTr="590406C8">
        <w:tc>
          <w:tcPr>
            <w:tcW w:w="2268" w:type="dxa"/>
            <w:shd w:val="clear" w:color="auto" w:fill="E7E6E6" w:themeFill="background2"/>
          </w:tcPr>
          <w:p w14:paraId="2E44A082" w14:textId="77777777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Current Status</w:t>
            </w:r>
          </w:p>
          <w:p w14:paraId="19CE7020" w14:textId="77777777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lang w:val="en-US"/>
              </w:rPr>
              <w:t>(e.g. WTS, ARE, GDS)</w:t>
            </w:r>
          </w:p>
        </w:tc>
        <w:tc>
          <w:tcPr>
            <w:tcW w:w="2268" w:type="dxa"/>
          </w:tcPr>
          <w:p w14:paraId="1FB035C6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460B9E9B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46D08A8F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  <w:tr w:rsidR="00255CAC" w:rsidRPr="009D0BA8" w14:paraId="5E24DAAE" w14:textId="77777777" w:rsidTr="590406C8">
        <w:tc>
          <w:tcPr>
            <w:tcW w:w="2268" w:type="dxa"/>
            <w:shd w:val="clear" w:color="auto" w:fill="E7E6E6" w:themeFill="background2"/>
          </w:tcPr>
          <w:p w14:paraId="57C53071" w14:textId="2D10ECC1" w:rsidR="00255CAC" w:rsidRPr="009D0BA8" w:rsidRDefault="50401385" w:rsidP="590406C8">
            <w:pPr>
              <w:spacing w:after="100"/>
            </w:pPr>
            <w:r w:rsidRPr="590406C8">
              <w:rPr>
                <w:rFonts w:eastAsiaTheme="minorEastAsia"/>
                <w:b/>
                <w:bCs/>
                <w:lang w:val="en-US"/>
              </w:rPr>
              <w:t>SAT results</w:t>
            </w:r>
          </w:p>
          <w:p w14:paraId="5F47EABF" w14:textId="32B82DD0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65058F88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21602EB2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01EC37C9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</w:tbl>
    <w:p w14:paraId="46E63C0D" w14:textId="77777777" w:rsidR="00255CAC" w:rsidRPr="009D0BA8" w:rsidRDefault="00255CAC" w:rsidP="590406C8">
      <w:pPr>
        <w:spacing w:after="100"/>
        <w:jc w:val="both"/>
        <w:rPr>
          <w:rFonts w:eastAsiaTheme="minorEastAsia"/>
          <w:b/>
          <w:bCs/>
          <w:lang w:val="en-US" w:eastAsia="en-GB"/>
        </w:rPr>
      </w:pP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255CAC" w:rsidRPr="009D0BA8" w14:paraId="09071311" w14:textId="77777777" w:rsidTr="590406C8">
        <w:trPr>
          <w:trHeight w:val="253"/>
        </w:trPr>
        <w:tc>
          <w:tcPr>
            <w:tcW w:w="9072" w:type="dxa"/>
            <w:gridSpan w:val="4"/>
            <w:shd w:val="clear" w:color="auto" w:fill="E7E6E6" w:themeFill="background2"/>
          </w:tcPr>
          <w:p w14:paraId="099A8C5A" w14:textId="77777777" w:rsidR="00255CAC" w:rsidRPr="009D0BA8" w:rsidRDefault="50401385" w:rsidP="590406C8">
            <w:pPr>
              <w:spacing w:after="100"/>
              <w:jc w:val="center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CAT Scores</w:t>
            </w:r>
          </w:p>
        </w:tc>
      </w:tr>
      <w:tr w:rsidR="00255CAC" w:rsidRPr="009D0BA8" w14:paraId="69045707" w14:textId="77777777" w:rsidTr="590406C8">
        <w:trPr>
          <w:trHeight w:val="253"/>
        </w:trPr>
        <w:tc>
          <w:tcPr>
            <w:tcW w:w="2268" w:type="dxa"/>
            <w:shd w:val="clear" w:color="auto" w:fill="E7E6E6" w:themeFill="background2"/>
          </w:tcPr>
          <w:p w14:paraId="6F7339C1" w14:textId="77777777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Verbal</w:t>
            </w:r>
          </w:p>
        </w:tc>
        <w:tc>
          <w:tcPr>
            <w:tcW w:w="2268" w:type="dxa"/>
            <w:shd w:val="clear" w:color="auto" w:fill="E7E6E6" w:themeFill="background2"/>
          </w:tcPr>
          <w:p w14:paraId="4C83AB30" w14:textId="71C042DA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Non-Verbal</w:t>
            </w:r>
          </w:p>
        </w:tc>
        <w:tc>
          <w:tcPr>
            <w:tcW w:w="2268" w:type="dxa"/>
            <w:shd w:val="clear" w:color="auto" w:fill="E7E6E6" w:themeFill="background2"/>
          </w:tcPr>
          <w:p w14:paraId="724B386F" w14:textId="77777777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Quantitative</w:t>
            </w:r>
          </w:p>
        </w:tc>
        <w:tc>
          <w:tcPr>
            <w:tcW w:w="2268" w:type="dxa"/>
            <w:shd w:val="clear" w:color="auto" w:fill="E7E6E6" w:themeFill="background2"/>
          </w:tcPr>
          <w:p w14:paraId="4AC0FF06" w14:textId="77777777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Average</w:t>
            </w:r>
          </w:p>
        </w:tc>
      </w:tr>
      <w:tr w:rsidR="00255CAC" w:rsidRPr="009D0BA8" w14:paraId="7E55AB04" w14:textId="77777777" w:rsidTr="590406C8">
        <w:trPr>
          <w:trHeight w:val="253"/>
        </w:trPr>
        <w:tc>
          <w:tcPr>
            <w:tcW w:w="2268" w:type="dxa"/>
          </w:tcPr>
          <w:p w14:paraId="668B9D2E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1519CE4C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  <w:p w14:paraId="1A0BF242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57598DBD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219F7B9B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</w:tbl>
    <w:p w14:paraId="378EC41F" w14:textId="77777777" w:rsidR="00255CAC" w:rsidRPr="009D0BA8" w:rsidRDefault="00255CAC" w:rsidP="590406C8">
      <w:pPr>
        <w:spacing w:after="100"/>
        <w:jc w:val="both"/>
        <w:rPr>
          <w:rFonts w:eastAsiaTheme="minorEastAsia"/>
          <w:b/>
          <w:bCs/>
          <w:lang w:val="en-US" w:eastAsia="en-GB"/>
        </w:rPr>
      </w:pPr>
    </w:p>
    <w:tbl>
      <w:tblPr>
        <w:tblStyle w:val="TableGrid"/>
        <w:tblW w:w="9072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255CAC" w:rsidRPr="009D0BA8" w14:paraId="48A4DA0D" w14:textId="77777777" w:rsidTr="590406C8">
        <w:tc>
          <w:tcPr>
            <w:tcW w:w="9072" w:type="dxa"/>
            <w:gridSpan w:val="4"/>
            <w:shd w:val="clear" w:color="auto" w:fill="E7E6E6" w:themeFill="background2"/>
          </w:tcPr>
          <w:p w14:paraId="7B06A2EA" w14:textId="77777777" w:rsidR="00255CAC" w:rsidRPr="009D0BA8" w:rsidRDefault="50401385" w:rsidP="590406C8">
            <w:pPr>
              <w:spacing w:after="100"/>
              <w:jc w:val="center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KS3 &amp; KS4 Attainment</w:t>
            </w:r>
          </w:p>
        </w:tc>
      </w:tr>
      <w:tr w:rsidR="00255CAC" w:rsidRPr="009D0BA8" w14:paraId="7BED2370" w14:textId="77777777" w:rsidTr="590406C8">
        <w:tc>
          <w:tcPr>
            <w:tcW w:w="2268" w:type="dxa"/>
            <w:shd w:val="clear" w:color="auto" w:fill="E7E6E6" w:themeFill="background2"/>
          </w:tcPr>
          <w:p w14:paraId="774E060D" w14:textId="77777777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Subject</w:t>
            </w:r>
          </w:p>
        </w:tc>
        <w:tc>
          <w:tcPr>
            <w:tcW w:w="2268" w:type="dxa"/>
            <w:shd w:val="clear" w:color="auto" w:fill="E7E6E6" w:themeFill="background2"/>
          </w:tcPr>
          <w:p w14:paraId="67F31926" w14:textId="40DD8AE0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Current Grade</w:t>
            </w:r>
          </w:p>
        </w:tc>
        <w:tc>
          <w:tcPr>
            <w:tcW w:w="2268" w:type="dxa"/>
            <w:shd w:val="clear" w:color="auto" w:fill="E7E6E6" w:themeFill="background2"/>
          </w:tcPr>
          <w:p w14:paraId="7418C86E" w14:textId="77777777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Exam Board</w:t>
            </w:r>
          </w:p>
        </w:tc>
        <w:tc>
          <w:tcPr>
            <w:tcW w:w="2268" w:type="dxa"/>
            <w:shd w:val="clear" w:color="auto" w:fill="E7E6E6" w:themeFill="background2"/>
          </w:tcPr>
          <w:p w14:paraId="75CE06F0" w14:textId="77777777" w:rsidR="00255CAC" w:rsidRPr="009D0BA8" w:rsidRDefault="50401385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  <w:r w:rsidRPr="590406C8">
              <w:rPr>
                <w:rFonts w:eastAsiaTheme="minorEastAsia"/>
                <w:b/>
                <w:bCs/>
                <w:lang w:val="en-US"/>
              </w:rPr>
              <w:t>Predicted Grade</w:t>
            </w:r>
          </w:p>
        </w:tc>
      </w:tr>
      <w:tr w:rsidR="00255CAC" w:rsidRPr="009D0BA8" w14:paraId="603C8545" w14:textId="77777777" w:rsidTr="590406C8">
        <w:trPr>
          <w:trHeight w:val="567"/>
        </w:trPr>
        <w:tc>
          <w:tcPr>
            <w:tcW w:w="2268" w:type="dxa"/>
            <w:shd w:val="clear" w:color="auto" w:fill="E7E6E6" w:themeFill="background2"/>
          </w:tcPr>
          <w:p w14:paraId="5E19DB2D" w14:textId="63ECA78C" w:rsidR="00255CAC" w:rsidRPr="009D0BA8" w:rsidRDefault="79772F6B" w:rsidP="590406C8">
            <w:pPr>
              <w:spacing w:after="100"/>
            </w:pPr>
            <w:r w:rsidRPr="590406C8">
              <w:rPr>
                <w:rFonts w:eastAsiaTheme="minorEastAsia"/>
                <w:lang w:val="en-US"/>
              </w:rPr>
              <w:t>English</w:t>
            </w:r>
          </w:p>
        </w:tc>
        <w:tc>
          <w:tcPr>
            <w:tcW w:w="2268" w:type="dxa"/>
          </w:tcPr>
          <w:p w14:paraId="20FA3B0B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AB7EBD7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3CDF5E96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  <w:tr w:rsidR="00255CAC" w:rsidRPr="009D0BA8" w14:paraId="311EA119" w14:textId="77777777" w:rsidTr="590406C8">
        <w:trPr>
          <w:trHeight w:val="567"/>
        </w:trPr>
        <w:tc>
          <w:tcPr>
            <w:tcW w:w="2268" w:type="dxa"/>
            <w:shd w:val="clear" w:color="auto" w:fill="E7E6E6" w:themeFill="background2"/>
          </w:tcPr>
          <w:p w14:paraId="1414AFB0" w14:textId="12C0F941" w:rsidR="590406C8" w:rsidRDefault="590406C8" w:rsidP="590406C8">
            <w:pPr>
              <w:spacing w:after="100"/>
              <w:rPr>
                <w:rFonts w:eastAsiaTheme="minorEastAsia"/>
                <w:lang w:val="en-US"/>
              </w:rPr>
            </w:pPr>
            <w:r w:rsidRPr="590406C8">
              <w:rPr>
                <w:rFonts w:eastAsiaTheme="minorEastAsia"/>
                <w:lang w:val="en-US"/>
              </w:rPr>
              <w:t>Maths</w:t>
            </w:r>
          </w:p>
        </w:tc>
        <w:tc>
          <w:tcPr>
            <w:tcW w:w="2268" w:type="dxa"/>
          </w:tcPr>
          <w:p w14:paraId="2882C4DE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BC734F7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6447CA09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  <w:tr w:rsidR="00255CAC" w:rsidRPr="009D0BA8" w14:paraId="08C6C0F9" w14:textId="77777777" w:rsidTr="590406C8">
        <w:trPr>
          <w:trHeight w:val="567"/>
        </w:trPr>
        <w:tc>
          <w:tcPr>
            <w:tcW w:w="2268" w:type="dxa"/>
            <w:shd w:val="clear" w:color="auto" w:fill="E7E6E6" w:themeFill="background2"/>
          </w:tcPr>
          <w:p w14:paraId="4D11CB12" w14:textId="5202840C" w:rsidR="590406C8" w:rsidRDefault="590406C8" w:rsidP="590406C8">
            <w:pPr>
              <w:spacing w:after="100"/>
              <w:rPr>
                <w:rFonts w:eastAsiaTheme="minorEastAsia"/>
                <w:lang w:val="en-US"/>
              </w:rPr>
            </w:pPr>
            <w:r w:rsidRPr="590406C8">
              <w:rPr>
                <w:rFonts w:eastAsiaTheme="minorEastAsia"/>
                <w:lang w:val="en-US"/>
              </w:rPr>
              <w:t>Science</w:t>
            </w:r>
          </w:p>
        </w:tc>
        <w:tc>
          <w:tcPr>
            <w:tcW w:w="2268" w:type="dxa"/>
          </w:tcPr>
          <w:p w14:paraId="760A25A9" w14:textId="620DEAAC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E53C977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6F64CAD8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  <w:tr w:rsidR="00255CAC" w:rsidRPr="009D0BA8" w14:paraId="61DCDCA4" w14:textId="77777777" w:rsidTr="590406C8">
        <w:trPr>
          <w:trHeight w:val="567"/>
        </w:trPr>
        <w:tc>
          <w:tcPr>
            <w:tcW w:w="2268" w:type="dxa"/>
            <w:shd w:val="clear" w:color="auto" w:fill="E7E6E6" w:themeFill="background2"/>
          </w:tcPr>
          <w:p w14:paraId="4BE5D7B7" w14:textId="3B71B86D" w:rsidR="00255CAC" w:rsidRPr="009D0BA8" w:rsidRDefault="144AC3B6" w:rsidP="590406C8">
            <w:pPr>
              <w:spacing w:after="100"/>
              <w:rPr>
                <w:rFonts w:eastAsiaTheme="minorEastAsia"/>
                <w:lang w:val="en-US"/>
              </w:rPr>
            </w:pPr>
            <w:r w:rsidRPr="590406C8">
              <w:rPr>
                <w:rFonts w:eastAsiaTheme="minorEastAsia"/>
                <w:lang w:val="en-US"/>
              </w:rPr>
              <w:t>Other</w:t>
            </w:r>
          </w:p>
        </w:tc>
        <w:tc>
          <w:tcPr>
            <w:tcW w:w="2268" w:type="dxa"/>
          </w:tcPr>
          <w:p w14:paraId="21D109AA" w14:textId="7C115A13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B6C7CCC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3BFC873C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  <w:tr w:rsidR="00255CAC" w:rsidRPr="009D0BA8" w14:paraId="6208DE02" w14:textId="77777777" w:rsidTr="590406C8">
        <w:trPr>
          <w:trHeight w:val="567"/>
        </w:trPr>
        <w:tc>
          <w:tcPr>
            <w:tcW w:w="2268" w:type="dxa"/>
            <w:shd w:val="clear" w:color="auto" w:fill="E7E6E6" w:themeFill="background2"/>
          </w:tcPr>
          <w:p w14:paraId="7109633B" w14:textId="31B485D2" w:rsidR="00255CAC" w:rsidRPr="009D0BA8" w:rsidRDefault="144AC3B6" w:rsidP="590406C8">
            <w:pPr>
              <w:spacing w:after="100"/>
              <w:rPr>
                <w:rFonts w:eastAsiaTheme="minorEastAsia"/>
                <w:lang w:val="en-US"/>
              </w:rPr>
            </w:pPr>
            <w:r w:rsidRPr="590406C8">
              <w:rPr>
                <w:rFonts w:eastAsiaTheme="minorEastAsia"/>
                <w:lang w:val="en-US"/>
              </w:rPr>
              <w:t>Other</w:t>
            </w:r>
          </w:p>
        </w:tc>
        <w:tc>
          <w:tcPr>
            <w:tcW w:w="2268" w:type="dxa"/>
          </w:tcPr>
          <w:p w14:paraId="390CF0A3" w14:textId="707A86AB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0787D20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6964FB48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  <w:tr w:rsidR="00255CAC" w:rsidRPr="009D0BA8" w14:paraId="698429DA" w14:textId="77777777" w:rsidTr="590406C8">
        <w:trPr>
          <w:trHeight w:val="567"/>
        </w:trPr>
        <w:tc>
          <w:tcPr>
            <w:tcW w:w="2268" w:type="dxa"/>
            <w:shd w:val="clear" w:color="auto" w:fill="E7E6E6" w:themeFill="background2"/>
          </w:tcPr>
          <w:p w14:paraId="0939DF4D" w14:textId="5C6B8D15" w:rsidR="00255CAC" w:rsidRPr="009D0BA8" w:rsidRDefault="144AC3B6" w:rsidP="590406C8">
            <w:pPr>
              <w:spacing w:after="100"/>
              <w:rPr>
                <w:rFonts w:eastAsiaTheme="minorEastAsia"/>
                <w:lang w:val="en-US"/>
              </w:rPr>
            </w:pPr>
            <w:r w:rsidRPr="590406C8">
              <w:rPr>
                <w:rFonts w:eastAsiaTheme="minorEastAsia"/>
                <w:lang w:val="en-US"/>
              </w:rPr>
              <w:t>Other</w:t>
            </w:r>
          </w:p>
        </w:tc>
        <w:tc>
          <w:tcPr>
            <w:tcW w:w="2268" w:type="dxa"/>
          </w:tcPr>
          <w:p w14:paraId="662FA063" w14:textId="47DC5A62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C28D520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5584FA53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  <w:tr w:rsidR="00255CAC" w:rsidRPr="009D0BA8" w14:paraId="31BDD204" w14:textId="77777777" w:rsidTr="590406C8">
        <w:trPr>
          <w:trHeight w:val="567"/>
        </w:trPr>
        <w:tc>
          <w:tcPr>
            <w:tcW w:w="2268" w:type="dxa"/>
            <w:shd w:val="clear" w:color="auto" w:fill="E7E6E6" w:themeFill="background2"/>
          </w:tcPr>
          <w:p w14:paraId="409D9314" w14:textId="681AC675" w:rsidR="00255CAC" w:rsidRPr="009D0BA8" w:rsidRDefault="144AC3B6" w:rsidP="590406C8">
            <w:pPr>
              <w:spacing w:after="100"/>
              <w:rPr>
                <w:rFonts w:eastAsiaTheme="minorEastAsia"/>
                <w:lang w:val="en-US"/>
              </w:rPr>
            </w:pPr>
            <w:r w:rsidRPr="590406C8">
              <w:rPr>
                <w:rFonts w:eastAsiaTheme="minorEastAsia"/>
                <w:lang w:val="en-US"/>
              </w:rPr>
              <w:t>Other</w:t>
            </w:r>
          </w:p>
        </w:tc>
        <w:tc>
          <w:tcPr>
            <w:tcW w:w="2268" w:type="dxa"/>
          </w:tcPr>
          <w:p w14:paraId="78202D12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56DFE55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356D00A0" w14:textId="3AA7F1F9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  <w:tr w:rsidR="00255CAC" w:rsidRPr="009D0BA8" w14:paraId="36CCE75A" w14:textId="77777777" w:rsidTr="590406C8">
        <w:trPr>
          <w:trHeight w:val="567"/>
        </w:trPr>
        <w:tc>
          <w:tcPr>
            <w:tcW w:w="2268" w:type="dxa"/>
            <w:shd w:val="clear" w:color="auto" w:fill="E7E6E6" w:themeFill="background2"/>
          </w:tcPr>
          <w:p w14:paraId="4E7F93A6" w14:textId="1CBB30CC" w:rsidR="00255CAC" w:rsidRPr="009D0BA8" w:rsidRDefault="144AC3B6" w:rsidP="590406C8">
            <w:pPr>
              <w:spacing w:after="100"/>
              <w:rPr>
                <w:rFonts w:eastAsiaTheme="minorEastAsia"/>
                <w:lang w:val="en-US"/>
              </w:rPr>
            </w:pPr>
            <w:r w:rsidRPr="590406C8">
              <w:rPr>
                <w:rFonts w:eastAsiaTheme="minorEastAsia"/>
                <w:lang w:val="en-US"/>
              </w:rPr>
              <w:t>Other</w:t>
            </w:r>
          </w:p>
        </w:tc>
        <w:tc>
          <w:tcPr>
            <w:tcW w:w="2268" w:type="dxa"/>
          </w:tcPr>
          <w:p w14:paraId="0F503228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2A0DCC2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4041C91B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  <w:tr w:rsidR="00255CAC" w:rsidRPr="009D0BA8" w14:paraId="13E8942A" w14:textId="77777777" w:rsidTr="590406C8">
        <w:trPr>
          <w:trHeight w:val="567"/>
        </w:trPr>
        <w:tc>
          <w:tcPr>
            <w:tcW w:w="2268" w:type="dxa"/>
            <w:shd w:val="clear" w:color="auto" w:fill="E7E6E6" w:themeFill="background2"/>
          </w:tcPr>
          <w:p w14:paraId="01B52406" w14:textId="112DC06D" w:rsidR="00255CAC" w:rsidRPr="009D0BA8" w:rsidRDefault="144AC3B6" w:rsidP="590406C8">
            <w:pPr>
              <w:spacing w:after="100"/>
              <w:rPr>
                <w:rFonts w:eastAsiaTheme="minorEastAsia"/>
                <w:lang w:val="en-US"/>
              </w:rPr>
            </w:pPr>
            <w:r w:rsidRPr="590406C8">
              <w:rPr>
                <w:rFonts w:eastAsiaTheme="minorEastAsia"/>
                <w:lang w:val="en-US"/>
              </w:rPr>
              <w:t>Other</w:t>
            </w:r>
          </w:p>
        </w:tc>
        <w:tc>
          <w:tcPr>
            <w:tcW w:w="2268" w:type="dxa"/>
          </w:tcPr>
          <w:p w14:paraId="1D33B7FF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42685DB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34EA19B2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  <w:tr w:rsidR="00255CAC" w:rsidRPr="009D0BA8" w14:paraId="13F678B6" w14:textId="77777777" w:rsidTr="590406C8">
        <w:trPr>
          <w:trHeight w:val="567"/>
        </w:trPr>
        <w:tc>
          <w:tcPr>
            <w:tcW w:w="2268" w:type="dxa"/>
            <w:shd w:val="clear" w:color="auto" w:fill="E7E6E6" w:themeFill="background2"/>
          </w:tcPr>
          <w:p w14:paraId="058F58E1" w14:textId="195C94ED" w:rsidR="00255CAC" w:rsidRPr="009D0BA8" w:rsidRDefault="144AC3B6" w:rsidP="590406C8">
            <w:pPr>
              <w:spacing w:after="100"/>
              <w:rPr>
                <w:rFonts w:eastAsiaTheme="minorEastAsia"/>
                <w:lang w:val="en-US"/>
              </w:rPr>
            </w:pPr>
            <w:r w:rsidRPr="590406C8">
              <w:rPr>
                <w:rFonts w:eastAsiaTheme="minorEastAsia"/>
                <w:lang w:val="en-US"/>
              </w:rPr>
              <w:t>Other</w:t>
            </w:r>
          </w:p>
        </w:tc>
        <w:tc>
          <w:tcPr>
            <w:tcW w:w="2268" w:type="dxa"/>
          </w:tcPr>
          <w:p w14:paraId="6751593F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6D9B7DB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596F0A99" w14:textId="77777777" w:rsidR="00255CAC" w:rsidRPr="009D0BA8" w:rsidRDefault="00255CAC" w:rsidP="590406C8">
            <w:pPr>
              <w:spacing w:after="100"/>
              <w:rPr>
                <w:rFonts w:eastAsiaTheme="minorEastAsia"/>
                <w:b/>
                <w:bCs/>
                <w:lang w:val="en-US"/>
              </w:rPr>
            </w:pPr>
          </w:p>
        </w:tc>
      </w:tr>
    </w:tbl>
    <w:p w14:paraId="71818B85" w14:textId="08A03A01" w:rsidR="00984D8A" w:rsidRPr="009D0BA8" w:rsidRDefault="00984D8A" w:rsidP="590406C8">
      <w:pPr>
        <w:spacing w:after="100" w:line="240" w:lineRule="auto"/>
        <w:jc w:val="both"/>
        <w:rPr>
          <w:rFonts w:eastAsiaTheme="minorEastAsia"/>
          <w:b/>
          <w:bCs/>
          <w:lang w:val="en-US" w:eastAsia="en-GB"/>
        </w:rPr>
      </w:pPr>
    </w:p>
    <w:p w14:paraId="05DDE759" w14:textId="77777777" w:rsidR="00984D8A" w:rsidRPr="009D0BA8" w:rsidRDefault="00984D8A" w:rsidP="590406C8">
      <w:pPr>
        <w:spacing w:after="100"/>
        <w:jc w:val="both"/>
        <w:rPr>
          <w:rFonts w:eastAsiaTheme="minorEastAsia"/>
          <w:b/>
          <w:bCs/>
          <w:lang w:val="en-US" w:eastAsia="en-GB"/>
        </w:rPr>
      </w:pPr>
      <w:r w:rsidRPr="590406C8">
        <w:rPr>
          <w:rFonts w:eastAsiaTheme="minorEastAsia"/>
          <w:b/>
          <w:bCs/>
          <w:lang w:val="en-US" w:eastAsia="en-GB"/>
        </w:rPr>
        <w:br w:type="page"/>
      </w:r>
    </w:p>
    <w:p w14:paraId="7EF4990B" w14:textId="6E9D0EC0" w:rsidR="00255CAC" w:rsidRPr="009D0BA8" w:rsidRDefault="7D27B3F5" w:rsidP="590406C8">
      <w:pPr>
        <w:spacing w:after="100" w:line="240" w:lineRule="auto"/>
        <w:jc w:val="both"/>
      </w:pPr>
      <w:r w:rsidRPr="67566402">
        <w:rPr>
          <w:rFonts w:eastAsiaTheme="minorEastAsia"/>
          <w:b/>
          <w:bCs/>
          <w:lang w:val="en-US" w:eastAsia="en-GB"/>
        </w:rPr>
        <w:lastRenderedPageBreak/>
        <w:t>Detailed overview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0"/>
        <w:gridCol w:w="4648"/>
      </w:tblGrid>
      <w:tr w:rsidR="00984D8A" w:rsidRPr="009D0BA8" w14:paraId="43DC0FFA" w14:textId="77777777" w:rsidTr="590406C8">
        <w:trPr>
          <w:trHeight w:val="636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8F76" w14:textId="77777777" w:rsidR="00984D8A" w:rsidRPr="009D0BA8" w:rsidRDefault="1EC83875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 xml:space="preserve">Risks to Pupil or Other Pupils/Adults: </w:t>
            </w:r>
          </w:p>
          <w:p w14:paraId="01648FCB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09ECFDC5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63D029AF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</w:tc>
      </w:tr>
      <w:tr w:rsidR="00984D8A" w:rsidRPr="009D0BA8" w14:paraId="5911F76B" w14:textId="77777777" w:rsidTr="590406C8">
        <w:trPr>
          <w:trHeight w:val="636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D378" w14:textId="77777777" w:rsidR="00984D8A" w:rsidRPr="009D0BA8" w:rsidRDefault="1EC83875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>Relationships with Peer Group:</w:t>
            </w:r>
          </w:p>
          <w:p w14:paraId="668680C7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  <w:p w14:paraId="51073892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  <w:p w14:paraId="1D12108F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984D8A" w:rsidRPr="009D0BA8" w14:paraId="654F6B6E" w14:textId="77777777" w:rsidTr="590406C8">
        <w:trPr>
          <w:trHeight w:val="300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A9ED" w14:textId="77777777" w:rsidR="00984D8A" w:rsidRPr="009D0BA8" w:rsidRDefault="1EC83875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>Relationship between Home and School:</w:t>
            </w:r>
          </w:p>
          <w:p w14:paraId="3B7CABB6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  <w:p w14:paraId="38D42AF3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  <w:p w14:paraId="3E809135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984D8A" w:rsidRPr="009D0BA8" w14:paraId="70ED9808" w14:textId="77777777" w:rsidTr="590406C8">
        <w:trPr>
          <w:trHeight w:val="300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383F" w14:textId="344E3469" w:rsidR="00984D8A" w:rsidRPr="009D0BA8" w:rsidRDefault="1EC83875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  <w:proofErr w:type="gramStart"/>
            <w:r w:rsidRPr="590406C8">
              <w:rPr>
                <w:rFonts w:eastAsiaTheme="minorEastAsia"/>
                <w:b/>
                <w:bCs/>
                <w:lang w:val="en-US" w:eastAsia="en-GB"/>
              </w:rPr>
              <w:t>Pupil</w:t>
            </w:r>
            <w:r w:rsidR="4E8E4401" w:rsidRPr="590406C8">
              <w:rPr>
                <w:rFonts w:eastAsiaTheme="minorEastAsia"/>
                <w:b/>
                <w:bCs/>
                <w:lang w:val="en-US" w:eastAsia="en-GB"/>
              </w:rPr>
              <w:t>’</w:t>
            </w:r>
            <w:r w:rsidR="2ED184AA" w:rsidRPr="590406C8">
              <w:rPr>
                <w:rFonts w:eastAsiaTheme="minorEastAsia"/>
                <w:b/>
                <w:bCs/>
                <w:lang w:val="en-US" w:eastAsia="en-GB"/>
              </w:rPr>
              <w:t>s</w:t>
            </w:r>
            <w:proofErr w:type="gramEnd"/>
            <w:r w:rsidRPr="590406C8">
              <w:rPr>
                <w:rFonts w:eastAsiaTheme="minorEastAsia"/>
                <w:b/>
                <w:bCs/>
                <w:lang w:val="en-US" w:eastAsia="en-GB"/>
              </w:rPr>
              <w:t xml:space="preserve"> Relationship</w:t>
            </w:r>
            <w:r w:rsidR="4E8E4401" w:rsidRPr="590406C8">
              <w:rPr>
                <w:rFonts w:eastAsiaTheme="minorEastAsia"/>
                <w:b/>
                <w:bCs/>
                <w:lang w:val="en-US" w:eastAsia="en-GB"/>
              </w:rPr>
              <w:t>s</w:t>
            </w:r>
            <w:r w:rsidRPr="590406C8">
              <w:rPr>
                <w:rFonts w:eastAsiaTheme="minorEastAsia"/>
                <w:b/>
                <w:bCs/>
                <w:lang w:val="en-US" w:eastAsia="en-GB"/>
              </w:rPr>
              <w:t xml:space="preserve"> with Staff:</w:t>
            </w:r>
          </w:p>
          <w:p w14:paraId="524FA832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  <w:p w14:paraId="54F461CD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  <w:p w14:paraId="3E58D4EF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96070C" w:rsidRPr="009D0BA8" w14:paraId="7B5272F9" w14:textId="77777777" w:rsidTr="590406C8">
        <w:trPr>
          <w:trHeight w:val="300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B731" w14:textId="77777777" w:rsidR="0096070C" w:rsidRDefault="64B39135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  <w:proofErr w:type="gramStart"/>
            <w:r w:rsidRPr="590406C8">
              <w:rPr>
                <w:rFonts w:eastAsiaTheme="minorEastAsia"/>
                <w:b/>
                <w:bCs/>
                <w:lang w:val="en-US" w:eastAsia="en-GB"/>
              </w:rPr>
              <w:t>Pupil’s</w:t>
            </w:r>
            <w:proofErr w:type="gramEnd"/>
            <w:r w:rsidRPr="590406C8">
              <w:rPr>
                <w:rFonts w:eastAsiaTheme="minorEastAsia"/>
                <w:b/>
                <w:bCs/>
                <w:lang w:val="en-US" w:eastAsia="en-GB"/>
              </w:rPr>
              <w:t xml:space="preserve"> strengths and interests:</w:t>
            </w:r>
          </w:p>
          <w:p w14:paraId="5A4B2CC7" w14:textId="77777777" w:rsidR="0049323E" w:rsidRDefault="0049323E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09760338" w14:textId="77777777" w:rsidR="0049323E" w:rsidRDefault="0049323E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1D164B46" w14:textId="1C569D26" w:rsidR="0049323E" w:rsidRPr="009D0BA8" w:rsidRDefault="0049323E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</w:tc>
      </w:tr>
      <w:tr w:rsidR="00984D8A" w:rsidRPr="009D0BA8" w14:paraId="6E9492A4" w14:textId="77777777" w:rsidTr="590406C8">
        <w:trPr>
          <w:trHeight w:val="300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687C" w14:textId="77777777" w:rsidR="00984D8A" w:rsidRPr="009D0BA8" w:rsidRDefault="1EC83875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>Details of Behaviours Shown:</w:t>
            </w:r>
          </w:p>
          <w:p w14:paraId="062B4760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  <w:p w14:paraId="455DD7AF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  <w:p w14:paraId="3C283C0D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984D8A" w:rsidRPr="009D0BA8" w14:paraId="4A9A5CA7" w14:textId="77777777" w:rsidTr="590406C8">
        <w:trPr>
          <w:trHeight w:val="300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8833" w14:textId="77777777" w:rsidR="00984D8A" w:rsidRPr="009D0BA8" w:rsidRDefault="1EC83875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 xml:space="preserve">Details of SEN: </w:t>
            </w:r>
          </w:p>
          <w:p w14:paraId="78D7F8A5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106AD645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6DAAC026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</w:tc>
      </w:tr>
      <w:tr w:rsidR="00984D8A" w:rsidRPr="009D0BA8" w14:paraId="4CD62B42" w14:textId="77777777" w:rsidTr="590406C8">
        <w:trPr>
          <w:trHeight w:val="300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4D69" w14:textId="09957D04" w:rsidR="00984D8A" w:rsidRPr="009D0BA8" w:rsidRDefault="1EC83875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>Physical or Mental Health Concerns</w:t>
            </w:r>
            <w:r w:rsidR="29B3C024" w:rsidRPr="590406C8">
              <w:rPr>
                <w:rFonts w:eastAsiaTheme="minorEastAsia"/>
                <w:b/>
                <w:bCs/>
                <w:lang w:val="en-US" w:eastAsia="en-GB"/>
              </w:rPr>
              <w:t xml:space="preserve"> including allergies</w:t>
            </w:r>
            <w:r w:rsidR="4A3AB8E6" w:rsidRPr="590406C8">
              <w:rPr>
                <w:rFonts w:eastAsiaTheme="minorEastAsia"/>
                <w:b/>
                <w:bCs/>
                <w:lang w:val="en-US" w:eastAsia="en-GB"/>
              </w:rPr>
              <w:t xml:space="preserve"> etc</w:t>
            </w:r>
            <w:r w:rsidRPr="590406C8">
              <w:rPr>
                <w:rFonts w:eastAsiaTheme="minorEastAsia"/>
                <w:b/>
                <w:bCs/>
                <w:lang w:val="en-US" w:eastAsia="en-GB"/>
              </w:rPr>
              <w:t>:</w:t>
            </w:r>
          </w:p>
          <w:p w14:paraId="44636759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34808FA2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43130C93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</w:tc>
      </w:tr>
      <w:tr w:rsidR="00984D8A" w:rsidRPr="009D0BA8" w14:paraId="52F175DC" w14:textId="77777777" w:rsidTr="590406C8">
        <w:trPr>
          <w:trHeight w:val="300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643C" w14:textId="77777777" w:rsidR="00984D8A" w:rsidRPr="009D0BA8" w:rsidRDefault="1EC83875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 xml:space="preserve">What would need to happen for this pupil to be successfully re-integrated into a new </w:t>
            </w:r>
            <w:proofErr w:type="gramStart"/>
            <w:r w:rsidRPr="590406C8">
              <w:rPr>
                <w:rFonts w:eastAsiaTheme="minorEastAsia"/>
                <w:b/>
                <w:bCs/>
                <w:lang w:val="en-US" w:eastAsia="en-GB"/>
              </w:rPr>
              <w:t>school?:</w:t>
            </w:r>
            <w:proofErr w:type="gramEnd"/>
          </w:p>
          <w:p w14:paraId="5A8022CB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  <w:p w14:paraId="00C3AD27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  <w:p w14:paraId="6DD657C1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</w:p>
        </w:tc>
      </w:tr>
      <w:tr w:rsidR="00984D8A" w:rsidRPr="009D0BA8" w14:paraId="5257D4A6" w14:textId="77777777" w:rsidTr="590406C8">
        <w:trPr>
          <w:trHeight w:val="885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49C6" w14:textId="305C1CD5" w:rsidR="00984D8A" w:rsidRPr="009D0BA8" w:rsidRDefault="1EC83875" w:rsidP="590406C8">
            <w:pPr>
              <w:spacing w:after="100" w:line="240" w:lineRule="auto"/>
              <w:rPr>
                <w:rFonts w:eastAsiaTheme="minorEastAsia"/>
                <w:b/>
                <w:bCs/>
                <w:highlight w:val="yellow"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lastRenderedPageBreak/>
              <w:t xml:space="preserve">Are there any child protection concerns for this pupil? Please ensure relevant details are </w:t>
            </w:r>
            <w:proofErr w:type="gramStart"/>
            <w:r w:rsidRPr="590406C8">
              <w:rPr>
                <w:rFonts w:eastAsiaTheme="minorEastAsia"/>
                <w:b/>
                <w:bCs/>
                <w:lang w:val="en-US" w:eastAsia="en-GB"/>
              </w:rPr>
              <w:t>given</w:t>
            </w:r>
            <w:proofErr w:type="gramEnd"/>
            <w:r w:rsidR="31852B64" w:rsidRPr="590406C8">
              <w:rPr>
                <w:rFonts w:eastAsiaTheme="minorEastAsia"/>
                <w:b/>
                <w:bCs/>
                <w:lang w:val="en-US" w:eastAsia="en-GB"/>
              </w:rPr>
              <w:t xml:space="preserve"> including historic concerns where appropriate</w:t>
            </w:r>
            <w:r w:rsidRPr="590406C8">
              <w:rPr>
                <w:rFonts w:eastAsiaTheme="minorEastAsia"/>
                <w:b/>
                <w:bCs/>
                <w:lang w:val="en-US" w:eastAsia="en-GB"/>
              </w:rPr>
              <w:t>:</w:t>
            </w:r>
            <w:r w:rsidR="3BE8D368" w:rsidRPr="590406C8">
              <w:rPr>
                <w:rFonts w:eastAsiaTheme="minorEastAsia"/>
                <w:b/>
                <w:bCs/>
                <w:lang w:val="en-US" w:eastAsia="en-GB"/>
              </w:rPr>
              <w:t xml:space="preserve">  </w:t>
            </w:r>
          </w:p>
          <w:p w14:paraId="7471E407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5045DC19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23199927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  <w:p w14:paraId="2815407D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</w:tc>
      </w:tr>
      <w:tr w:rsidR="00984D8A" w:rsidRPr="009D0BA8" w14:paraId="43CF6CFF" w14:textId="77777777" w:rsidTr="590406C8">
        <w:trPr>
          <w:trHeight w:val="647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ED00" w14:textId="77777777" w:rsidR="00984D8A" w:rsidRPr="009D0BA8" w:rsidRDefault="1EC83875" w:rsidP="590406C8">
            <w:pPr>
              <w:spacing w:after="100" w:line="240" w:lineRule="auto"/>
              <w:rPr>
                <w:rFonts w:eastAsiaTheme="minorEastAsia"/>
                <w:lang w:val="en-US" w:eastAsia="en-GB"/>
              </w:rPr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 xml:space="preserve">Name of the School’s Designated Safeguarding Lead: </w:t>
            </w:r>
          </w:p>
          <w:p w14:paraId="39DBE43B" w14:textId="77777777" w:rsidR="00984D8A" w:rsidRPr="009D0BA8" w:rsidRDefault="00984D8A" w:rsidP="590406C8">
            <w:pPr>
              <w:spacing w:after="100" w:line="240" w:lineRule="auto"/>
              <w:rPr>
                <w:rFonts w:eastAsiaTheme="minorEastAsia"/>
                <w:b/>
                <w:bCs/>
                <w:lang w:val="en-US" w:eastAsia="en-GB"/>
              </w:rPr>
            </w:pPr>
          </w:p>
        </w:tc>
      </w:tr>
      <w:tr w:rsidR="590406C8" w14:paraId="21151BFF" w14:textId="77777777" w:rsidTr="590406C8">
        <w:trPr>
          <w:trHeight w:val="647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A585" w14:textId="737BEF7C" w:rsidR="59190C44" w:rsidRDefault="59190C44" w:rsidP="590406C8">
            <w:pPr>
              <w:spacing w:line="240" w:lineRule="auto"/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>Completed by: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FE4E" w14:textId="0C7D7B97" w:rsidR="59190C44" w:rsidRDefault="59190C44" w:rsidP="590406C8">
            <w:r w:rsidRPr="590406C8">
              <w:rPr>
                <w:rFonts w:eastAsiaTheme="minorEastAsia"/>
                <w:b/>
                <w:bCs/>
                <w:lang w:val="en-US" w:eastAsia="en-GB"/>
              </w:rPr>
              <w:t>Role:</w:t>
            </w:r>
          </w:p>
        </w:tc>
      </w:tr>
      <w:tr w:rsidR="590406C8" w14:paraId="576207C7" w14:textId="77777777" w:rsidTr="590406C8">
        <w:trPr>
          <w:trHeight w:val="647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29BA" w14:textId="36FB217B" w:rsidR="59190C44" w:rsidRDefault="59190C44" w:rsidP="590406C8">
            <w:pPr>
              <w:spacing w:line="240" w:lineRule="auto"/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 xml:space="preserve">Date: </w:t>
            </w:r>
          </w:p>
        </w:tc>
      </w:tr>
      <w:tr w:rsidR="590406C8" w14:paraId="1A6AEDD9" w14:textId="77777777" w:rsidTr="590406C8">
        <w:trPr>
          <w:trHeight w:val="647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2782" w14:textId="265814F7" w:rsidR="59190C44" w:rsidRDefault="59190C44" w:rsidP="590406C8">
            <w:pPr>
              <w:spacing w:line="240" w:lineRule="auto"/>
            </w:pPr>
            <w:r w:rsidRPr="590406C8">
              <w:rPr>
                <w:rFonts w:eastAsiaTheme="minorEastAsia"/>
                <w:b/>
                <w:bCs/>
                <w:lang w:val="en-US" w:eastAsia="en-GB"/>
              </w:rPr>
              <w:t>Agreed by Headteacher: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2931" w14:textId="0A677658" w:rsidR="59190C44" w:rsidRDefault="59190C44" w:rsidP="590406C8">
            <w:r w:rsidRPr="590406C8">
              <w:rPr>
                <w:rFonts w:eastAsiaTheme="minorEastAsia"/>
                <w:b/>
                <w:bCs/>
                <w:lang w:val="en-US" w:eastAsia="en-GB"/>
              </w:rPr>
              <w:t>Yes/No</w:t>
            </w:r>
          </w:p>
        </w:tc>
      </w:tr>
    </w:tbl>
    <w:p w14:paraId="07954A02" w14:textId="77777777" w:rsidR="00984D8A" w:rsidRPr="009D0BA8" w:rsidRDefault="00984D8A" w:rsidP="590406C8">
      <w:pPr>
        <w:spacing w:after="100" w:line="240" w:lineRule="auto"/>
        <w:jc w:val="both"/>
        <w:rPr>
          <w:rFonts w:eastAsiaTheme="minorEastAsia"/>
          <w:lang w:val="en-US" w:eastAsia="en-GB"/>
        </w:rPr>
      </w:pPr>
    </w:p>
    <w:p w14:paraId="267ABA30" w14:textId="5116DF82" w:rsidR="00984D8A" w:rsidRPr="009D0BA8" w:rsidRDefault="00984D8A" w:rsidP="590406C8">
      <w:pPr>
        <w:spacing w:after="100" w:line="240" w:lineRule="auto"/>
        <w:jc w:val="both"/>
        <w:rPr>
          <w:rFonts w:eastAsiaTheme="minorEastAsia"/>
          <w:b/>
          <w:bCs/>
          <w:lang w:val="en-US" w:eastAsia="en-GB"/>
        </w:rPr>
      </w:pPr>
    </w:p>
    <w:p w14:paraId="4D459ACE" w14:textId="631CA170" w:rsidR="00984D8A" w:rsidRPr="00E33BC9" w:rsidRDefault="1EC83875" w:rsidP="590406C8">
      <w:pPr>
        <w:spacing w:after="100" w:line="240" w:lineRule="auto"/>
        <w:jc w:val="both"/>
      </w:pPr>
      <w:r w:rsidRPr="590406C8">
        <w:rPr>
          <w:rFonts w:eastAsiaTheme="minorEastAsia"/>
          <w:b/>
          <w:bCs/>
          <w:lang w:val="en-US" w:eastAsia="en-GB"/>
        </w:rPr>
        <w:t xml:space="preserve">Please refer to ISS for support and guidance: </w:t>
      </w:r>
      <w:hyperlink r:id="rId12">
        <w:r w:rsidRPr="590406C8">
          <w:rPr>
            <w:rStyle w:val="Hyperlink"/>
            <w:rFonts w:eastAsiaTheme="minorEastAsia"/>
          </w:rPr>
          <w:t>Exclusion, Reduced Hours Provision, Attendance &amp; Alternative Provision (sharepoint.com)</w:t>
        </w:r>
      </w:hyperlink>
      <w:r w:rsidR="1237B7A3" w:rsidRPr="590406C8">
        <w:rPr>
          <w:rFonts w:eastAsiaTheme="minorEastAsia"/>
        </w:rPr>
        <w:t xml:space="preserve">  </w:t>
      </w:r>
      <w:r w:rsidR="1237B7A3" w:rsidRPr="590406C8">
        <w:rPr>
          <w:rFonts w:eastAsiaTheme="minorEastAsia"/>
          <w:b/>
          <w:bCs/>
        </w:rPr>
        <w:t>or contact:</w:t>
      </w:r>
      <w:r w:rsidR="1237B7A3" w:rsidRPr="590406C8">
        <w:rPr>
          <w:rFonts w:eastAsiaTheme="minorEastAsia"/>
        </w:rPr>
        <w:t xml:space="preserve"> </w:t>
      </w:r>
      <w:hyperlink r:id="rId13">
        <w:r w:rsidR="1237B7A3" w:rsidRPr="590406C8">
          <w:rPr>
            <w:rStyle w:val="Hyperlink"/>
            <w:rFonts w:eastAsiaTheme="minorEastAsia"/>
          </w:rPr>
          <w:t>exclusion.queries@hants.gov.uk</w:t>
        </w:r>
      </w:hyperlink>
      <w:r w:rsidR="1237B7A3" w:rsidRPr="590406C8">
        <w:rPr>
          <w:rFonts w:eastAsiaTheme="minorEastAsia"/>
        </w:rPr>
        <w:t xml:space="preserve"> </w:t>
      </w:r>
    </w:p>
    <w:p w14:paraId="4DEF5DE8" w14:textId="2F07F84D" w:rsidR="20BC2647" w:rsidRDefault="20BC2647" w:rsidP="590406C8">
      <w:pPr>
        <w:spacing w:after="100" w:line="240" w:lineRule="auto"/>
        <w:jc w:val="both"/>
        <w:rPr>
          <w:rFonts w:eastAsiaTheme="minorEastAsia"/>
        </w:rPr>
      </w:pPr>
    </w:p>
    <w:p w14:paraId="575367C7" w14:textId="27C1E724" w:rsidR="20BC2647" w:rsidRDefault="20BC2647" w:rsidP="590406C8">
      <w:pPr>
        <w:spacing w:after="100" w:line="240" w:lineRule="auto"/>
        <w:jc w:val="both"/>
        <w:rPr>
          <w:rFonts w:eastAsiaTheme="minorEastAsia"/>
        </w:rPr>
      </w:pPr>
    </w:p>
    <w:p w14:paraId="11D2705E" w14:textId="7BD00813" w:rsidR="00255CAC" w:rsidRPr="00EB04E6" w:rsidRDefault="00255CAC" w:rsidP="20BC2647">
      <w:pPr>
        <w:rPr>
          <w:rFonts w:eastAsiaTheme="minorEastAsia"/>
          <w:b/>
          <w:bCs/>
          <w:lang w:val="en-US" w:eastAsia="en-GB"/>
        </w:rPr>
      </w:pPr>
    </w:p>
    <w:sectPr w:rsidR="00255CAC" w:rsidRPr="00EB04E6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C34A7" w14:textId="77777777" w:rsidR="00922164" w:rsidRDefault="00922164" w:rsidP="002F3445">
      <w:pPr>
        <w:spacing w:after="0" w:line="240" w:lineRule="auto"/>
      </w:pPr>
      <w:r>
        <w:separator/>
      </w:r>
    </w:p>
  </w:endnote>
  <w:endnote w:type="continuationSeparator" w:id="0">
    <w:p w14:paraId="55C475B4" w14:textId="77777777" w:rsidR="00922164" w:rsidRDefault="00922164" w:rsidP="002F3445">
      <w:pPr>
        <w:spacing w:after="0" w:line="240" w:lineRule="auto"/>
      </w:pPr>
      <w:r>
        <w:continuationSeparator/>
      </w:r>
    </w:p>
  </w:endnote>
  <w:endnote w:type="continuationNotice" w:id="1">
    <w:p w14:paraId="123D620B" w14:textId="77777777" w:rsidR="00922164" w:rsidRDefault="009221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0BC2647" w14:paraId="4FAB3A05" w14:textId="77777777" w:rsidTr="20BC2647">
      <w:trPr>
        <w:trHeight w:val="300"/>
      </w:trPr>
      <w:tc>
        <w:tcPr>
          <w:tcW w:w="3005" w:type="dxa"/>
        </w:tcPr>
        <w:p w14:paraId="1CE555B6" w14:textId="4CDD105A" w:rsidR="20BC2647" w:rsidRDefault="20BC2647" w:rsidP="20BC2647">
          <w:pPr>
            <w:pStyle w:val="Header"/>
            <w:ind w:left="-115"/>
          </w:pPr>
        </w:p>
      </w:tc>
      <w:tc>
        <w:tcPr>
          <w:tcW w:w="3005" w:type="dxa"/>
        </w:tcPr>
        <w:p w14:paraId="6F5C043E" w14:textId="6777ADF7" w:rsidR="20BC2647" w:rsidRDefault="20BC2647" w:rsidP="20BC2647">
          <w:pPr>
            <w:pStyle w:val="Header"/>
            <w:jc w:val="center"/>
          </w:pPr>
        </w:p>
      </w:tc>
      <w:tc>
        <w:tcPr>
          <w:tcW w:w="3005" w:type="dxa"/>
        </w:tcPr>
        <w:p w14:paraId="34126A32" w14:textId="33B5EDEC" w:rsidR="20BC2647" w:rsidRDefault="20BC2647" w:rsidP="20BC2647">
          <w:pPr>
            <w:pStyle w:val="Header"/>
            <w:ind w:right="-115"/>
            <w:jc w:val="right"/>
          </w:pPr>
        </w:p>
      </w:tc>
    </w:tr>
  </w:tbl>
  <w:p w14:paraId="716E054A" w14:textId="0CD12A35" w:rsidR="20BC2647" w:rsidRDefault="20BC2647" w:rsidP="20BC26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90406C8" w14:paraId="5F062DDB" w14:textId="77777777" w:rsidTr="590406C8">
      <w:trPr>
        <w:trHeight w:val="300"/>
      </w:trPr>
      <w:tc>
        <w:tcPr>
          <w:tcW w:w="3005" w:type="dxa"/>
        </w:tcPr>
        <w:p w14:paraId="721DB7D2" w14:textId="7E5D0204" w:rsidR="590406C8" w:rsidRDefault="590406C8" w:rsidP="590406C8">
          <w:pPr>
            <w:pStyle w:val="Header"/>
            <w:ind w:left="-115"/>
          </w:pPr>
        </w:p>
      </w:tc>
      <w:tc>
        <w:tcPr>
          <w:tcW w:w="3005" w:type="dxa"/>
        </w:tcPr>
        <w:p w14:paraId="22172B09" w14:textId="56A99305" w:rsidR="590406C8" w:rsidRDefault="590406C8" w:rsidP="590406C8">
          <w:pPr>
            <w:pStyle w:val="Header"/>
            <w:jc w:val="center"/>
          </w:pPr>
        </w:p>
      </w:tc>
      <w:tc>
        <w:tcPr>
          <w:tcW w:w="3005" w:type="dxa"/>
        </w:tcPr>
        <w:p w14:paraId="66902FF1" w14:textId="72B37BEC" w:rsidR="590406C8" w:rsidRDefault="590406C8" w:rsidP="590406C8">
          <w:pPr>
            <w:pStyle w:val="Header"/>
            <w:ind w:right="-115"/>
            <w:jc w:val="right"/>
          </w:pPr>
        </w:p>
      </w:tc>
    </w:tr>
  </w:tbl>
  <w:p w14:paraId="2433311B" w14:textId="708F0DB6" w:rsidR="590406C8" w:rsidRDefault="590406C8" w:rsidP="590406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AB96A" w14:textId="77777777" w:rsidR="00922164" w:rsidRDefault="00922164" w:rsidP="002F3445">
      <w:pPr>
        <w:spacing w:after="0" w:line="240" w:lineRule="auto"/>
      </w:pPr>
      <w:r>
        <w:separator/>
      </w:r>
    </w:p>
  </w:footnote>
  <w:footnote w:type="continuationSeparator" w:id="0">
    <w:p w14:paraId="21F5AFD5" w14:textId="77777777" w:rsidR="00922164" w:rsidRDefault="00922164" w:rsidP="002F3445">
      <w:pPr>
        <w:spacing w:after="0" w:line="240" w:lineRule="auto"/>
      </w:pPr>
      <w:r>
        <w:continuationSeparator/>
      </w:r>
    </w:p>
  </w:footnote>
  <w:footnote w:type="continuationNotice" w:id="1">
    <w:p w14:paraId="3AEA0273" w14:textId="77777777" w:rsidR="00922164" w:rsidRDefault="009221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51D58" w14:textId="18C0E79C" w:rsidR="20BC2647" w:rsidRDefault="20BC2647" w:rsidP="20BC264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6"/>
    </w:tblGrid>
    <w:tr w:rsidR="590406C8" w14:paraId="0DB2B110" w14:textId="77777777" w:rsidTr="590406C8">
      <w:trPr>
        <w:trHeight w:val="300"/>
      </w:trPr>
      <w:tc>
        <w:tcPr>
          <w:tcW w:w="3005" w:type="dxa"/>
        </w:tcPr>
        <w:p w14:paraId="63312A7D" w14:textId="4D2FC19E" w:rsidR="590406C8" w:rsidRDefault="590406C8" w:rsidP="590406C8">
          <w:pPr>
            <w:pStyle w:val="Header"/>
            <w:ind w:left="-115"/>
          </w:pPr>
        </w:p>
      </w:tc>
      <w:tc>
        <w:tcPr>
          <w:tcW w:w="3005" w:type="dxa"/>
        </w:tcPr>
        <w:p w14:paraId="2C876A9A" w14:textId="59E01201" w:rsidR="590406C8" w:rsidRDefault="590406C8" w:rsidP="590406C8">
          <w:pPr>
            <w:pStyle w:val="Header"/>
            <w:jc w:val="center"/>
          </w:pPr>
        </w:p>
      </w:tc>
      <w:tc>
        <w:tcPr>
          <w:tcW w:w="3005" w:type="dxa"/>
        </w:tcPr>
        <w:p w14:paraId="408525C4" w14:textId="1553F743" w:rsidR="590406C8" w:rsidRDefault="590406C8" w:rsidP="590406C8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48D73989" wp14:editId="5850FF99">
                <wp:extent cx="1771650" cy="459317"/>
                <wp:effectExtent l="0" t="0" r="0" b="0"/>
                <wp:docPr id="1486318097" name="drawing" title="A black text on a white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8464129" name="Picture 55846412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0" cy="459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834D859" w14:textId="6378622B" w:rsidR="590406C8" w:rsidRDefault="590406C8" w:rsidP="590406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A602D"/>
    <w:multiLevelType w:val="hybridMultilevel"/>
    <w:tmpl w:val="ACC6D2E6"/>
    <w:lvl w:ilvl="0" w:tplc="9D94AE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12097"/>
    <w:multiLevelType w:val="hybridMultilevel"/>
    <w:tmpl w:val="6834FB34"/>
    <w:lvl w:ilvl="0" w:tplc="787A71E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" w15:restartNumberingAfterBreak="0">
    <w:nsid w:val="7E66719C"/>
    <w:multiLevelType w:val="hybridMultilevel"/>
    <w:tmpl w:val="5D9E0712"/>
    <w:lvl w:ilvl="0" w:tplc="08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 w16cid:durableId="823352270">
    <w:abstractNumId w:val="0"/>
  </w:num>
  <w:num w:numId="2" w16cid:durableId="795564278">
    <w:abstractNumId w:val="2"/>
  </w:num>
  <w:num w:numId="3" w16cid:durableId="1839079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633"/>
    <w:rsid w:val="0001423C"/>
    <w:rsid w:val="0002210E"/>
    <w:rsid w:val="00055E85"/>
    <w:rsid w:val="000717AB"/>
    <w:rsid w:val="0009108B"/>
    <w:rsid w:val="000A3510"/>
    <w:rsid w:val="000B5D56"/>
    <w:rsid w:val="000E3855"/>
    <w:rsid w:val="000E3BCE"/>
    <w:rsid w:val="00154B58"/>
    <w:rsid w:val="001F29F0"/>
    <w:rsid w:val="00205B2E"/>
    <w:rsid w:val="00214749"/>
    <w:rsid w:val="00217AE9"/>
    <w:rsid w:val="00255CAC"/>
    <w:rsid w:val="00270A68"/>
    <w:rsid w:val="00274E1B"/>
    <w:rsid w:val="00277A39"/>
    <w:rsid w:val="00296603"/>
    <w:rsid w:val="002979D3"/>
    <w:rsid w:val="002A0D1F"/>
    <w:rsid w:val="002B437B"/>
    <w:rsid w:val="002C1CAC"/>
    <w:rsid w:val="002D2BE5"/>
    <w:rsid w:val="002D549B"/>
    <w:rsid w:val="002F3445"/>
    <w:rsid w:val="00351E2D"/>
    <w:rsid w:val="00363A37"/>
    <w:rsid w:val="003C3A01"/>
    <w:rsid w:val="003C3D8E"/>
    <w:rsid w:val="003E2A9B"/>
    <w:rsid w:val="004248AB"/>
    <w:rsid w:val="00453941"/>
    <w:rsid w:val="00483E18"/>
    <w:rsid w:val="0049323E"/>
    <w:rsid w:val="004D6776"/>
    <w:rsid w:val="004E68BE"/>
    <w:rsid w:val="0052745E"/>
    <w:rsid w:val="00554A5D"/>
    <w:rsid w:val="005949FE"/>
    <w:rsid w:val="005A32ED"/>
    <w:rsid w:val="00602428"/>
    <w:rsid w:val="006234E8"/>
    <w:rsid w:val="00623A50"/>
    <w:rsid w:val="00651A86"/>
    <w:rsid w:val="006563E8"/>
    <w:rsid w:val="00687184"/>
    <w:rsid w:val="006C4296"/>
    <w:rsid w:val="006E1C3B"/>
    <w:rsid w:val="00723C2B"/>
    <w:rsid w:val="00743F43"/>
    <w:rsid w:val="00775032"/>
    <w:rsid w:val="007B3153"/>
    <w:rsid w:val="007B6350"/>
    <w:rsid w:val="007E2775"/>
    <w:rsid w:val="007ECC9C"/>
    <w:rsid w:val="0080078A"/>
    <w:rsid w:val="00801F94"/>
    <w:rsid w:val="00856459"/>
    <w:rsid w:val="0086414A"/>
    <w:rsid w:val="00885008"/>
    <w:rsid w:val="008D0881"/>
    <w:rsid w:val="008F4EE4"/>
    <w:rsid w:val="008F5B53"/>
    <w:rsid w:val="00922164"/>
    <w:rsid w:val="009536C2"/>
    <w:rsid w:val="00954C76"/>
    <w:rsid w:val="0096070C"/>
    <w:rsid w:val="00966042"/>
    <w:rsid w:val="00984D8A"/>
    <w:rsid w:val="009A06F3"/>
    <w:rsid w:val="009A4A05"/>
    <w:rsid w:val="009D0BA8"/>
    <w:rsid w:val="009D2CD4"/>
    <w:rsid w:val="009E3132"/>
    <w:rsid w:val="009F4EF5"/>
    <w:rsid w:val="00A1002B"/>
    <w:rsid w:val="00A220F2"/>
    <w:rsid w:val="00A251E0"/>
    <w:rsid w:val="00A63932"/>
    <w:rsid w:val="00A743D0"/>
    <w:rsid w:val="00AA294F"/>
    <w:rsid w:val="00AF2094"/>
    <w:rsid w:val="00B23FD7"/>
    <w:rsid w:val="00B310BA"/>
    <w:rsid w:val="00B32C95"/>
    <w:rsid w:val="00B63F20"/>
    <w:rsid w:val="00B641FB"/>
    <w:rsid w:val="00B7028C"/>
    <w:rsid w:val="00BB29D1"/>
    <w:rsid w:val="00BD14A4"/>
    <w:rsid w:val="00C173DE"/>
    <w:rsid w:val="00C23B3C"/>
    <w:rsid w:val="00C31FA8"/>
    <w:rsid w:val="00C60633"/>
    <w:rsid w:val="00C628B3"/>
    <w:rsid w:val="00C67629"/>
    <w:rsid w:val="00C73B9F"/>
    <w:rsid w:val="00C84FA7"/>
    <w:rsid w:val="00C9780C"/>
    <w:rsid w:val="00CA06AD"/>
    <w:rsid w:val="00CB2CDC"/>
    <w:rsid w:val="00CC613C"/>
    <w:rsid w:val="00D10688"/>
    <w:rsid w:val="00D1658F"/>
    <w:rsid w:val="00D42A17"/>
    <w:rsid w:val="00D75525"/>
    <w:rsid w:val="00D92D10"/>
    <w:rsid w:val="00DD4457"/>
    <w:rsid w:val="00DE0965"/>
    <w:rsid w:val="00DE1B5A"/>
    <w:rsid w:val="00DF36C7"/>
    <w:rsid w:val="00DF5233"/>
    <w:rsid w:val="00E0C684"/>
    <w:rsid w:val="00E37E5A"/>
    <w:rsid w:val="00E46F5A"/>
    <w:rsid w:val="00E74B1B"/>
    <w:rsid w:val="00E87101"/>
    <w:rsid w:val="00EA3A99"/>
    <w:rsid w:val="00EB04E6"/>
    <w:rsid w:val="00EB360C"/>
    <w:rsid w:val="00EC79B6"/>
    <w:rsid w:val="00EE290E"/>
    <w:rsid w:val="00F02941"/>
    <w:rsid w:val="00F17C66"/>
    <w:rsid w:val="00F205B0"/>
    <w:rsid w:val="00F31F57"/>
    <w:rsid w:val="00F323C8"/>
    <w:rsid w:val="00F36CEB"/>
    <w:rsid w:val="00F65984"/>
    <w:rsid w:val="00F67379"/>
    <w:rsid w:val="00F8244D"/>
    <w:rsid w:val="00FB1E7A"/>
    <w:rsid w:val="00FB21FA"/>
    <w:rsid w:val="00FE4650"/>
    <w:rsid w:val="00FE5508"/>
    <w:rsid w:val="00FF5E1B"/>
    <w:rsid w:val="01DC8D3A"/>
    <w:rsid w:val="027F2A5D"/>
    <w:rsid w:val="0283A82A"/>
    <w:rsid w:val="02BF7F4D"/>
    <w:rsid w:val="02BFD954"/>
    <w:rsid w:val="03C05285"/>
    <w:rsid w:val="045BAE97"/>
    <w:rsid w:val="05D158FF"/>
    <w:rsid w:val="05F2A728"/>
    <w:rsid w:val="0659B3FB"/>
    <w:rsid w:val="065F0A33"/>
    <w:rsid w:val="066BD330"/>
    <w:rsid w:val="068A586F"/>
    <w:rsid w:val="06F2BCBB"/>
    <w:rsid w:val="0813F25F"/>
    <w:rsid w:val="083B51A7"/>
    <w:rsid w:val="08EE504F"/>
    <w:rsid w:val="0985AAF2"/>
    <w:rsid w:val="0CA313DD"/>
    <w:rsid w:val="0CBEF5FF"/>
    <w:rsid w:val="0CBF5AF1"/>
    <w:rsid w:val="0D85FFF0"/>
    <w:rsid w:val="0DF3D472"/>
    <w:rsid w:val="0E96957F"/>
    <w:rsid w:val="0EFBA69C"/>
    <w:rsid w:val="0F993B18"/>
    <w:rsid w:val="10B9186D"/>
    <w:rsid w:val="11B73380"/>
    <w:rsid w:val="11EF37DA"/>
    <w:rsid w:val="1237B7A3"/>
    <w:rsid w:val="123C71FD"/>
    <w:rsid w:val="125AC11B"/>
    <w:rsid w:val="12949674"/>
    <w:rsid w:val="12B8F45E"/>
    <w:rsid w:val="12E14FBC"/>
    <w:rsid w:val="1302327C"/>
    <w:rsid w:val="13401E37"/>
    <w:rsid w:val="13BF76B3"/>
    <w:rsid w:val="144AC3B6"/>
    <w:rsid w:val="145F0548"/>
    <w:rsid w:val="1586DF1B"/>
    <w:rsid w:val="15A73837"/>
    <w:rsid w:val="15C060D7"/>
    <w:rsid w:val="15DF8D0F"/>
    <w:rsid w:val="165D74D0"/>
    <w:rsid w:val="166EA949"/>
    <w:rsid w:val="169B6BFF"/>
    <w:rsid w:val="1731CDA1"/>
    <w:rsid w:val="180A37AF"/>
    <w:rsid w:val="196D67B8"/>
    <w:rsid w:val="19787D70"/>
    <w:rsid w:val="1A049249"/>
    <w:rsid w:val="1AECA897"/>
    <w:rsid w:val="1B4F8BE3"/>
    <w:rsid w:val="1BD34205"/>
    <w:rsid w:val="1D7E6E20"/>
    <w:rsid w:val="1D84F800"/>
    <w:rsid w:val="1EC83875"/>
    <w:rsid w:val="1F69BAE6"/>
    <w:rsid w:val="1F807CEF"/>
    <w:rsid w:val="202A4095"/>
    <w:rsid w:val="20339C09"/>
    <w:rsid w:val="20BC2647"/>
    <w:rsid w:val="219A6F84"/>
    <w:rsid w:val="2350D790"/>
    <w:rsid w:val="2354433E"/>
    <w:rsid w:val="23BDBC09"/>
    <w:rsid w:val="2486F801"/>
    <w:rsid w:val="24A3C56E"/>
    <w:rsid w:val="24DE48BD"/>
    <w:rsid w:val="25687D3E"/>
    <w:rsid w:val="2657449F"/>
    <w:rsid w:val="26DBD669"/>
    <w:rsid w:val="2729AC5F"/>
    <w:rsid w:val="2760CF55"/>
    <w:rsid w:val="2794145D"/>
    <w:rsid w:val="297ADD62"/>
    <w:rsid w:val="298199D0"/>
    <w:rsid w:val="29B3C024"/>
    <w:rsid w:val="29F9F5E2"/>
    <w:rsid w:val="2A0713FC"/>
    <w:rsid w:val="2B12EA40"/>
    <w:rsid w:val="2BBFA3C9"/>
    <w:rsid w:val="2BC0C5BA"/>
    <w:rsid w:val="2BF534B9"/>
    <w:rsid w:val="2D00349E"/>
    <w:rsid w:val="2D31F12F"/>
    <w:rsid w:val="2D5C6B7A"/>
    <w:rsid w:val="2E17B98F"/>
    <w:rsid w:val="2E7E1103"/>
    <w:rsid w:val="2E84B1E1"/>
    <w:rsid w:val="2ED184AA"/>
    <w:rsid w:val="2F26A25E"/>
    <w:rsid w:val="2F47AE42"/>
    <w:rsid w:val="301E3CAB"/>
    <w:rsid w:val="3027D31D"/>
    <w:rsid w:val="305001F9"/>
    <w:rsid w:val="31161ED9"/>
    <w:rsid w:val="3183798A"/>
    <w:rsid w:val="31852B64"/>
    <w:rsid w:val="3256682C"/>
    <w:rsid w:val="3302FE73"/>
    <w:rsid w:val="3441F829"/>
    <w:rsid w:val="347C94C5"/>
    <w:rsid w:val="34A54843"/>
    <w:rsid w:val="34CB1A59"/>
    <w:rsid w:val="355E3AAB"/>
    <w:rsid w:val="35680300"/>
    <w:rsid w:val="356B54D7"/>
    <w:rsid w:val="358E504B"/>
    <w:rsid w:val="35FF7ADC"/>
    <w:rsid w:val="3621ECDF"/>
    <w:rsid w:val="3667AA7A"/>
    <w:rsid w:val="378EF69D"/>
    <w:rsid w:val="38086EC8"/>
    <w:rsid w:val="38D671F1"/>
    <w:rsid w:val="3904C96A"/>
    <w:rsid w:val="3906C12A"/>
    <w:rsid w:val="39AC48B2"/>
    <w:rsid w:val="39D1C45E"/>
    <w:rsid w:val="3A046B7F"/>
    <w:rsid w:val="3AC3BE34"/>
    <w:rsid w:val="3AC99C7D"/>
    <w:rsid w:val="3AEF271D"/>
    <w:rsid w:val="3B8EBBE7"/>
    <w:rsid w:val="3BE8D368"/>
    <w:rsid w:val="3C0532A8"/>
    <w:rsid w:val="3C1724C2"/>
    <w:rsid w:val="3CA58A58"/>
    <w:rsid w:val="3CFF1B76"/>
    <w:rsid w:val="3DDCE5B6"/>
    <w:rsid w:val="3F1FF554"/>
    <w:rsid w:val="4023225D"/>
    <w:rsid w:val="41B7D8C9"/>
    <w:rsid w:val="433C2F9E"/>
    <w:rsid w:val="439485BE"/>
    <w:rsid w:val="43A078E7"/>
    <w:rsid w:val="43B7AB7B"/>
    <w:rsid w:val="43BAEBB3"/>
    <w:rsid w:val="43E96491"/>
    <w:rsid w:val="442CBE00"/>
    <w:rsid w:val="45041CAA"/>
    <w:rsid w:val="454767A5"/>
    <w:rsid w:val="4606A13A"/>
    <w:rsid w:val="46452149"/>
    <w:rsid w:val="4674BB57"/>
    <w:rsid w:val="46B0E6BB"/>
    <w:rsid w:val="482EA39E"/>
    <w:rsid w:val="48961C2E"/>
    <w:rsid w:val="490AC4C9"/>
    <w:rsid w:val="49647116"/>
    <w:rsid w:val="49B9B540"/>
    <w:rsid w:val="49D0A1DD"/>
    <w:rsid w:val="49D2899F"/>
    <w:rsid w:val="4A3AB8E6"/>
    <w:rsid w:val="4A87836B"/>
    <w:rsid w:val="4AF08AEB"/>
    <w:rsid w:val="4B78CDB3"/>
    <w:rsid w:val="4BCE2058"/>
    <w:rsid w:val="4BEE4773"/>
    <w:rsid w:val="4CFAB307"/>
    <w:rsid w:val="4D3577D3"/>
    <w:rsid w:val="4E0E16EB"/>
    <w:rsid w:val="4E249991"/>
    <w:rsid w:val="4E8E4401"/>
    <w:rsid w:val="4ED9D12C"/>
    <w:rsid w:val="4EDC0967"/>
    <w:rsid w:val="4EF0C68E"/>
    <w:rsid w:val="50401385"/>
    <w:rsid w:val="5108F4C2"/>
    <w:rsid w:val="51252B80"/>
    <w:rsid w:val="5180FDB3"/>
    <w:rsid w:val="519C2E19"/>
    <w:rsid w:val="51AB85F6"/>
    <w:rsid w:val="51D7CD25"/>
    <w:rsid w:val="52BD64D1"/>
    <w:rsid w:val="53960D37"/>
    <w:rsid w:val="54067FC6"/>
    <w:rsid w:val="5416A2D4"/>
    <w:rsid w:val="55F95567"/>
    <w:rsid w:val="561497CB"/>
    <w:rsid w:val="563B68B5"/>
    <w:rsid w:val="56A8D77C"/>
    <w:rsid w:val="56AD4B8E"/>
    <w:rsid w:val="57052EEC"/>
    <w:rsid w:val="5748BCDF"/>
    <w:rsid w:val="57AB7EB6"/>
    <w:rsid w:val="590406C8"/>
    <w:rsid w:val="590AC9E4"/>
    <w:rsid w:val="59190C44"/>
    <w:rsid w:val="59D53B2B"/>
    <w:rsid w:val="59E3838B"/>
    <w:rsid w:val="5AC22D7A"/>
    <w:rsid w:val="5C1C3BA8"/>
    <w:rsid w:val="5CEAC797"/>
    <w:rsid w:val="5D699A8C"/>
    <w:rsid w:val="5EDE13D5"/>
    <w:rsid w:val="5EE8EEF8"/>
    <w:rsid w:val="5F0B990F"/>
    <w:rsid w:val="5F8052AE"/>
    <w:rsid w:val="5F97526E"/>
    <w:rsid w:val="607A482E"/>
    <w:rsid w:val="61934319"/>
    <w:rsid w:val="61CACACB"/>
    <w:rsid w:val="62061A89"/>
    <w:rsid w:val="622A8E01"/>
    <w:rsid w:val="628C72C5"/>
    <w:rsid w:val="6327716E"/>
    <w:rsid w:val="64381AE4"/>
    <w:rsid w:val="64B39135"/>
    <w:rsid w:val="64BA7D7D"/>
    <w:rsid w:val="64C981FE"/>
    <w:rsid w:val="64E9A71D"/>
    <w:rsid w:val="65543E3C"/>
    <w:rsid w:val="672A143D"/>
    <w:rsid w:val="67566402"/>
    <w:rsid w:val="6785A890"/>
    <w:rsid w:val="678F503F"/>
    <w:rsid w:val="67F1B00E"/>
    <w:rsid w:val="67FBAEAC"/>
    <w:rsid w:val="68826485"/>
    <w:rsid w:val="68EB43F1"/>
    <w:rsid w:val="68F3778A"/>
    <w:rsid w:val="69D2FEEC"/>
    <w:rsid w:val="6A15F3ED"/>
    <w:rsid w:val="6A809ABB"/>
    <w:rsid w:val="6B04B7E1"/>
    <w:rsid w:val="6B337F0E"/>
    <w:rsid w:val="6CE5EC07"/>
    <w:rsid w:val="6D0E09F2"/>
    <w:rsid w:val="6D7D8E78"/>
    <w:rsid w:val="6E0226D5"/>
    <w:rsid w:val="6E02BB09"/>
    <w:rsid w:val="6E0303ED"/>
    <w:rsid w:val="6E3CC843"/>
    <w:rsid w:val="6F0602DC"/>
    <w:rsid w:val="6F1F23A1"/>
    <w:rsid w:val="6F284D18"/>
    <w:rsid w:val="6F419397"/>
    <w:rsid w:val="704912E3"/>
    <w:rsid w:val="704FD731"/>
    <w:rsid w:val="708FBB9E"/>
    <w:rsid w:val="70BAA6ED"/>
    <w:rsid w:val="71E7C4DC"/>
    <w:rsid w:val="72720662"/>
    <w:rsid w:val="73246421"/>
    <w:rsid w:val="733AC9AA"/>
    <w:rsid w:val="736611E0"/>
    <w:rsid w:val="747A2817"/>
    <w:rsid w:val="749EEEE8"/>
    <w:rsid w:val="74D1D816"/>
    <w:rsid w:val="753D8DE2"/>
    <w:rsid w:val="75F9946C"/>
    <w:rsid w:val="762948F7"/>
    <w:rsid w:val="76782E04"/>
    <w:rsid w:val="779CF829"/>
    <w:rsid w:val="77BC8728"/>
    <w:rsid w:val="785EF2C0"/>
    <w:rsid w:val="78F0B3C6"/>
    <w:rsid w:val="79022FB0"/>
    <w:rsid w:val="79772F6B"/>
    <w:rsid w:val="799A39F2"/>
    <w:rsid w:val="7A1320C3"/>
    <w:rsid w:val="7A522B6D"/>
    <w:rsid w:val="7A8110DE"/>
    <w:rsid w:val="7A90423B"/>
    <w:rsid w:val="7AC07021"/>
    <w:rsid w:val="7B9B2FBC"/>
    <w:rsid w:val="7BB28B90"/>
    <w:rsid w:val="7C16E589"/>
    <w:rsid w:val="7CB56603"/>
    <w:rsid w:val="7D27B3F5"/>
    <w:rsid w:val="7DF7B802"/>
    <w:rsid w:val="7E818223"/>
    <w:rsid w:val="7EC9837E"/>
    <w:rsid w:val="7F157DAE"/>
    <w:rsid w:val="7FD2C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4B22A"/>
  <w15:chartTrackingRefBased/>
  <w15:docId w15:val="{2A025345-7C18-4E57-8983-E2C6AE9E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63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C606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06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6063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uiPriority w:val="99"/>
    <w:rsid w:val="00C60633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C6063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0633"/>
    <w:rPr>
      <w:kern w:val="0"/>
      <w14:ligatures w14:val="none"/>
    </w:rPr>
  </w:style>
  <w:style w:type="paragraph" w:styleId="NoSpacing">
    <w:name w:val="No Spacing"/>
    <w:basedOn w:val="Normal"/>
    <w:uiPriority w:val="1"/>
    <w:qFormat/>
    <w:rsid w:val="00C60633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C60633"/>
    <w:pPr>
      <w:ind w:left="720"/>
      <w:contextualSpacing/>
    </w:pPr>
  </w:style>
  <w:style w:type="table" w:styleId="TableGrid">
    <w:name w:val="Table Grid"/>
    <w:basedOn w:val="TableNormal"/>
    <w:uiPriority w:val="39"/>
    <w:rsid w:val="00B70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34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44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F34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44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xclusion.queries@hants.gov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hants.sharepoint.com/sites/InformationHubforEducationalSettings/SitePages/Exclusions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header" Target="header1.xml"/><Relationship Id="rId9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E6C7F1A4A32C4E95C88A93295AFD2C" ma:contentTypeVersion="10" ma:contentTypeDescription="Create a new document." ma:contentTypeScope="" ma:versionID="15220d12e6d4bfaac6b91caabd45f81e">
  <xsd:schema xmlns:xsd="http://www.w3.org/2001/XMLSchema" xmlns:xs="http://www.w3.org/2001/XMLSchema" xmlns:p="http://schemas.microsoft.com/office/2006/metadata/properties" xmlns:ns2="093f40c3-e590-451d-baf8-cd06cdb5a81e" xmlns:ns3="52731fdf-59db-4ef5-89a3-973cc355fc9b" targetNamespace="http://schemas.microsoft.com/office/2006/metadata/properties" ma:root="true" ma:fieldsID="a87dc7577b9394f0734ae92cc019ca8d" ns2:_="" ns3:_="">
    <xsd:import namespace="093f40c3-e590-451d-baf8-cd06cdb5a81e"/>
    <xsd:import namespace="52731fdf-59db-4ef5-89a3-973cc355fc9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rvice_x0020_Area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40c3-e590-451d-baf8-cd06cdb5a8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31fdf-59db-4ef5-89a3-973cc355fc9b" elementFormDefault="qualified">
    <xsd:import namespace="http://schemas.microsoft.com/office/2006/documentManagement/types"/>
    <xsd:import namespace="http://schemas.microsoft.com/office/infopath/2007/PartnerControls"/>
    <xsd:element name="Service_x0020_Area" ma:index="11" ma:displayName="Service Area" ma:format="Dropdown" ma:internalName="Service_x0020_Area">
      <xsd:simpleType>
        <xsd:restriction base="dms:Choice">
          <xsd:enumeration value="Admissions"/>
          <xsd:enumeration value="HtST"/>
          <xsd:enumeration value="Business Support Team"/>
          <xsd:enumeration value="SDCD"/>
          <xsd:enumeration value="Exclusions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3c5dbf34-c73a-430c-9290-9174ad787734" ContentTypeId="0x0101004E1B537BC2B2AD43A5AF5311D732D3AA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93f40c3-e590-451d-baf8-cd06cdb5a81e">Z6D3VUQ3RC7D-1965502631-370</_dlc_DocId>
    <_dlc_DocIdUrl xmlns="093f40c3-e590-451d-baf8-cd06cdb5a81e">
      <Url>https://hants.sharepoint.com/sites/InformationHubforEducationalSettings/_layouts/15/DocIdRedir.aspx?ID=Z6D3VUQ3RC7D-1965502631-370</Url>
      <Description>Z6D3VUQ3RC7D-1965502631-370</Description>
    </_dlc_DocIdUrl>
    <Service_x0020_Area xmlns="52731fdf-59db-4ef5-89a3-973cc355fc9b"/>
  </documentManagement>
</p:properties>
</file>

<file path=customXml/itemProps1.xml><?xml version="1.0" encoding="utf-8"?>
<ds:datastoreItem xmlns:ds="http://schemas.openxmlformats.org/officeDocument/2006/customXml" ds:itemID="{EBF7FB2E-85FA-498D-B088-75496BADBFB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A25B747-8773-41E3-8A92-F623C8DF29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5AB23-C482-4411-9871-DBE6CA178E4F}"/>
</file>

<file path=customXml/itemProps4.xml><?xml version="1.0" encoding="utf-8"?>
<ds:datastoreItem xmlns:ds="http://schemas.openxmlformats.org/officeDocument/2006/customXml" ds:itemID="{91026D8E-9146-4F3A-AB37-A7CF058B1360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D8D2123-F8C3-4353-B7DB-DF7C4098A5C8}">
  <ds:schemaRefs>
    <ds:schemaRef ds:uri="http://schemas.microsoft.com/office/2006/metadata/properties"/>
    <ds:schemaRef ds:uri="http://schemas.microsoft.com/office/infopath/2007/PartnerControls"/>
    <ds:schemaRef ds:uri="88d8df83-ca86-48ef-a3c5-7604f9ab2ba6"/>
    <ds:schemaRef ds:uri="c5dbf80e-f509-45f6-9fe5-406e3eefab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468</Words>
  <Characters>2671</Characters>
  <Application>Microsoft Office Word</Application>
  <DocSecurity>4</DocSecurity>
  <Lines>22</Lines>
  <Paragraphs>6</Paragraphs>
  <ScaleCrop>false</ScaleCrop>
  <Company>Hampshire County Council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East, Chloe</dc:creator>
  <cp:keywords/>
  <dc:description/>
  <cp:lastModifiedBy>McAulay, Kirstin</cp:lastModifiedBy>
  <cp:revision>2</cp:revision>
  <dcterms:created xsi:type="dcterms:W3CDTF">2026-08-27T13:04:00Z</dcterms:created>
  <dcterms:modified xsi:type="dcterms:W3CDTF">2026-08-27T13:04:00Z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0x0101004DE6C7F1A4A32C4E95C88A93295AFD2C</vt:lpwstr>
  </property>
  <property fmtid="{D5CDD505-2E9C-101B-9397-08002B2CF9AE}" pid="3" name="_dlc_DocIdItemGuid">
    <vt:lpwstr>e89dde6b-c61a-4460-8941-f692e83da650</vt:lpwstr>
  </property>
  <property fmtid="{D5CDD505-2E9C-101B-9397-08002B2CF9AE}" pid="4" name="Document_x0020_Type">
    <vt:lpwstr/>
  </property>
  <property fmtid="{D5CDD505-2E9C-101B-9397-08002B2CF9AE}" pid="5" name="District">
    <vt:lpwstr/>
  </property>
  <property fmtid="{D5CDD505-2E9C-101B-9397-08002B2CF9AE}" pid="6" name="Schools">
    <vt:lpwstr/>
  </property>
  <property fmtid="{D5CDD505-2E9C-101B-9397-08002B2CF9AE}" pid="7" name="Academic_x0020_Year">
    <vt:lpwstr/>
  </property>
  <property fmtid="{D5CDD505-2E9C-101B-9397-08002B2CF9AE}" pid="8" name="MediaServiceImageTags">
    <vt:lpwstr/>
  </property>
  <property fmtid="{D5CDD505-2E9C-101B-9397-08002B2CF9AE}" pid="9" name="Inclusion_x0020_Support_x0020_Service">
    <vt:lpwstr/>
  </property>
  <property fmtid="{D5CDD505-2E9C-101B-9397-08002B2CF9AE}" pid="10" name="Document Type">
    <vt:lpwstr/>
  </property>
  <property fmtid="{D5CDD505-2E9C-101B-9397-08002B2CF9AE}" pid="11" name="Academic Year">
    <vt:lpwstr/>
  </property>
  <property fmtid="{D5CDD505-2E9C-101B-9397-08002B2CF9AE}" pid="12" name="Inclusion Support Service">
    <vt:lpwstr/>
  </property>
  <property fmtid="{D5CDD505-2E9C-101B-9397-08002B2CF9AE}" pid="13" name="lcf76f155ced4ddcb4097134ff3c332f">
    <vt:lpwstr/>
  </property>
</Properties>
</file>