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C3522" w14:textId="77777777" w:rsidR="001D294A" w:rsidRPr="001D294A" w:rsidRDefault="001D294A" w:rsidP="00234758">
      <w:pPr>
        <w:rPr>
          <w:b/>
          <w:bCs/>
          <w:sz w:val="2"/>
          <w:szCs w:val="2"/>
        </w:rPr>
      </w:pPr>
    </w:p>
    <w:p w14:paraId="470DC8DF" w14:textId="7EAFAE7F" w:rsidR="001E0DA3" w:rsidRPr="0070502C" w:rsidRDefault="001E0DA3" w:rsidP="001E0DA3">
      <w:pPr>
        <w:pStyle w:val="Heading1"/>
        <w:spacing w:before="240" w:after="360"/>
        <w:jc w:val="center"/>
        <w:rPr>
          <w:rFonts w:asciiTheme="minorHAnsi" w:hAnsiTheme="minorHAnsi" w:cstheme="minorHAnsi"/>
          <w:b/>
          <w:bCs w:val="0"/>
          <w:color w:val="auto"/>
          <w:sz w:val="26"/>
          <w:szCs w:val="26"/>
        </w:rPr>
      </w:pPr>
      <w:r w:rsidRPr="0070502C">
        <w:rPr>
          <w:rFonts w:asciiTheme="minorHAnsi" w:hAnsiTheme="minorHAnsi" w:cstheme="minorHAnsi"/>
          <w:b/>
          <w:bCs w:val="0"/>
          <w:color w:val="auto"/>
          <w:sz w:val="26"/>
          <w:szCs w:val="26"/>
        </w:rPr>
        <w:t>Home Education Transition Partnership Agreement</w:t>
      </w:r>
      <w:r w:rsidR="0070502C" w:rsidRPr="0070502C">
        <w:rPr>
          <w:rFonts w:asciiTheme="minorHAnsi" w:hAnsiTheme="minorHAnsi" w:cstheme="minorHAnsi"/>
          <w:b/>
          <w:bCs w:val="0"/>
          <w:color w:val="auto"/>
          <w:sz w:val="26"/>
          <w:szCs w:val="26"/>
        </w:rPr>
        <w:t xml:space="preserve"> (HETPA)</w:t>
      </w:r>
      <w:r w:rsidRPr="0070502C">
        <w:rPr>
          <w:rFonts w:asciiTheme="minorHAnsi" w:hAnsiTheme="minorHAnsi" w:cstheme="minorHAnsi"/>
          <w:b/>
          <w:bCs w:val="0"/>
          <w:color w:val="auto"/>
          <w:sz w:val="26"/>
          <w:szCs w:val="26"/>
        </w:rPr>
        <w:t xml:space="preserve">: </w:t>
      </w:r>
      <w:r w:rsidR="009F7E8C" w:rsidRPr="0070502C">
        <w:rPr>
          <w:rFonts w:asciiTheme="minorHAnsi" w:hAnsiTheme="minorHAnsi" w:cstheme="minorHAnsi"/>
          <w:b/>
          <w:bCs w:val="0"/>
          <w:color w:val="auto"/>
          <w:sz w:val="26"/>
          <w:szCs w:val="26"/>
        </w:rPr>
        <w:t>s</w:t>
      </w:r>
      <w:r w:rsidRPr="0070502C">
        <w:rPr>
          <w:rFonts w:asciiTheme="minorHAnsi" w:hAnsiTheme="minorHAnsi" w:cstheme="minorHAnsi"/>
          <w:b/>
          <w:bCs w:val="0"/>
          <w:color w:val="auto"/>
          <w:sz w:val="26"/>
          <w:szCs w:val="26"/>
        </w:rPr>
        <w:t xml:space="preserve">upporting </w:t>
      </w:r>
      <w:r w:rsidR="009F7E8C" w:rsidRPr="0070502C">
        <w:rPr>
          <w:rFonts w:asciiTheme="minorHAnsi" w:hAnsiTheme="minorHAnsi" w:cstheme="minorHAnsi"/>
          <w:b/>
          <w:bCs w:val="0"/>
          <w:color w:val="auto"/>
          <w:sz w:val="26"/>
          <w:szCs w:val="26"/>
        </w:rPr>
        <w:t>t</w:t>
      </w:r>
      <w:r w:rsidRPr="0070502C">
        <w:rPr>
          <w:rFonts w:asciiTheme="minorHAnsi" w:hAnsiTheme="minorHAnsi" w:cstheme="minorHAnsi"/>
          <w:b/>
          <w:bCs w:val="0"/>
          <w:color w:val="auto"/>
          <w:sz w:val="26"/>
          <w:szCs w:val="26"/>
        </w:rPr>
        <w:t xml:space="preserve">ransition into </w:t>
      </w:r>
      <w:r w:rsidR="009F7E8C" w:rsidRPr="0070502C">
        <w:rPr>
          <w:rFonts w:asciiTheme="minorHAnsi" w:hAnsiTheme="minorHAnsi" w:cstheme="minorHAnsi"/>
          <w:b/>
          <w:bCs w:val="0"/>
          <w:color w:val="auto"/>
          <w:sz w:val="26"/>
          <w:szCs w:val="26"/>
        </w:rPr>
        <w:t>s</w:t>
      </w:r>
      <w:r w:rsidRPr="0070502C">
        <w:rPr>
          <w:rFonts w:asciiTheme="minorHAnsi" w:hAnsiTheme="minorHAnsi" w:cstheme="minorHAnsi"/>
          <w:b/>
          <w:bCs w:val="0"/>
          <w:color w:val="auto"/>
          <w:sz w:val="26"/>
          <w:szCs w:val="26"/>
        </w:rPr>
        <w:t xml:space="preserve">chool following a period of </w:t>
      </w:r>
      <w:r w:rsidR="009F7E8C" w:rsidRPr="0070502C">
        <w:rPr>
          <w:rFonts w:asciiTheme="minorHAnsi" w:hAnsiTheme="minorHAnsi" w:cstheme="minorHAnsi"/>
          <w:b/>
          <w:bCs w:val="0"/>
          <w:color w:val="auto"/>
          <w:sz w:val="26"/>
          <w:szCs w:val="26"/>
        </w:rPr>
        <w:t>h</w:t>
      </w:r>
      <w:r w:rsidRPr="0070502C">
        <w:rPr>
          <w:rFonts w:asciiTheme="minorHAnsi" w:hAnsiTheme="minorHAnsi" w:cstheme="minorHAnsi"/>
          <w:b/>
          <w:bCs w:val="0"/>
          <w:color w:val="auto"/>
          <w:sz w:val="26"/>
          <w:szCs w:val="26"/>
        </w:rPr>
        <w:t xml:space="preserve">ome </w:t>
      </w:r>
      <w:r w:rsidR="009F7E8C" w:rsidRPr="0070502C">
        <w:rPr>
          <w:rFonts w:asciiTheme="minorHAnsi" w:hAnsiTheme="minorHAnsi" w:cstheme="minorHAnsi"/>
          <w:b/>
          <w:bCs w:val="0"/>
          <w:color w:val="auto"/>
          <w:sz w:val="26"/>
          <w:szCs w:val="26"/>
        </w:rPr>
        <w:t>e</w:t>
      </w:r>
      <w:r w:rsidRPr="0070502C">
        <w:rPr>
          <w:rFonts w:asciiTheme="minorHAnsi" w:hAnsiTheme="minorHAnsi" w:cstheme="minorHAnsi"/>
          <w:b/>
          <w:bCs w:val="0"/>
          <w:color w:val="auto"/>
          <w:sz w:val="26"/>
          <w:szCs w:val="26"/>
        </w:rPr>
        <w:t>ducation.</w:t>
      </w:r>
    </w:p>
    <w:p w14:paraId="76DFE9A0" w14:textId="07F99C81" w:rsidR="001E0DA3" w:rsidRPr="00565CB0" w:rsidRDefault="001E0DA3" w:rsidP="001E0DA3">
      <w:r>
        <w:t>Th</w:t>
      </w:r>
      <w:r w:rsidR="00F67BA7">
        <w:t>e</w:t>
      </w:r>
      <w:r>
        <w:t xml:space="preserve"> </w:t>
      </w:r>
      <w:r w:rsidR="009F7E8C">
        <w:t>following form</w:t>
      </w:r>
      <w:r>
        <w:t xml:space="preserve"> can be used by parents, young people</w:t>
      </w:r>
      <w:r w:rsidR="00EC706B">
        <w:t xml:space="preserve"> and schools</w:t>
      </w:r>
      <w:r>
        <w:t xml:space="preserve"> to support discussion and information sharing to aid a successful transition into school following</w:t>
      </w:r>
      <w:r w:rsidR="00F67BA7">
        <w:t xml:space="preserve"> a period of</w:t>
      </w:r>
      <w:r>
        <w:t xml:space="preserve"> home education.</w:t>
      </w:r>
      <w:r w:rsidR="00F67BA7">
        <w:t xml:space="preserve"> It is designed to allow parents and children to share information from their perspectives to allow the school to understand their context and experiences.</w:t>
      </w:r>
    </w:p>
    <w:p w14:paraId="07129E6F" w14:textId="77777777" w:rsidR="001E0DA3" w:rsidRPr="008C25C5" w:rsidRDefault="001E0DA3" w:rsidP="001E0DA3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3543"/>
        <w:gridCol w:w="1843"/>
        <w:gridCol w:w="1843"/>
      </w:tblGrid>
      <w:tr w:rsidR="001E0DA3" w:rsidRPr="00177858" w14:paraId="34188DEA" w14:textId="77777777" w:rsidTr="00067958">
        <w:trPr>
          <w:trHeight w:val="510"/>
        </w:trPr>
        <w:tc>
          <w:tcPr>
            <w:tcW w:w="2802" w:type="dxa"/>
            <w:vAlign w:val="center"/>
          </w:tcPr>
          <w:p w14:paraId="7054ACD0" w14:textId="77777777" w:rsidR="001E0DA3" w:rsidRPr="00177858" w:rsidRDefault="001E0DA3" w:rsidP="00067958">
            <w:pPr>
              <w:pBdr>
                <w:between w:val="single" w:sz="4" w:space="1" w:color="auto"/>
              </w:pBdr>
              <w:rPr>
                <w:rFonts w:ascii="Arial" w:hAnsi="Arial" w:cs="Arial"/>
                <w:b/>
              </w:rPr>
            </w:pPr>
            <w:r w:rsidRPr="00177858">
              <w:rPr>
                <w:rFonts w:ascii="Arial" w:hAnsi="Arial" w:cs="Arial"/>
                <w:b/>
              </w:rPr>
              <w:t>Child</w:t>
            </w:r>
            <w:r>
              <w:rPr>
                <w:rFonts w:ascii="Arial" w:hAnsi="Arial" w:cs="Arial"/>
                <w:b/>
              </w:rPr>
              <w:t xml:space="preserve"> or young person</w:t>
            </w:r>
            <w:r w:rsidRPr="00177858">
              <w:rPr>
                <w:rFonts w:ascii="Arial" w:hAnsi="Arial" w:cs="Arial"/>
                <w:b/>
              </w:rPr>
              <w:t>’s name:</w:t>
            </w:r>
          </w:p>
        </w:tc>
        <w:tc>
          <w:tcPr>
            <w:tcW w:w="3543" w:type="dxa"/>
            <w:vAlign w:val="center"/>
          </w:tcPr>
          <w:p w14:paraId="7B769302" w14:textId="77777777" w:rsidR="001E0DA3" w:rsidRPr="00177858" w:rsidRDefault="001E0DA3" w:rsidP="00067958">
            <w:pPr>
              <w:pStyle w:val="Header"/>
              <w:pBdr>
                <w:between w:val="single" w:sz="4" w:space="1" w:color="auto"/>
              </w:pBdr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0EF29FDA" w14:textId="77777777" w:rsidR="001E0DA3" w:rsidRPr="00177858" w:rsidRDefault="001E0DA3" w:rsidP="00067958">
            <w:pPr>
              <w:pBdr>
                <w:between w:val="single" w:sz="4" w:space="1" w:color="auto"/>
              </w:pBdr>
              <w:rPr>
                <w:rFonts w:ascii="Arial" w:hAnsi="Arial" w:cs="Arial"/>
                <w:b/>
              </w:rPr>
            </w:pPr>
            <w:r w:rsidRPr="00177858">
              <w:rPr>
                <w:rFonts w:ascii="Arial" w:hAnsi="Arial" w:cs="Arial"/>
                <w:b/>
              </w:rPr>
              <w:t>Date of Birth:</w:t>
            </w:r>
          </w:p>
        </w:tc>
        <w:tc>
          <w:tcPr>
            <w:tcW w:w="1843" w:type="dxa"/>
            <w:vAlign w:val="center"/>
          </w:tcPr>
          <w:p w14:paraId="0CEB25DF" w14:textId="77777777" w:rsidR="001E0DA3" w:rsidRPr="00177858" w:rsidRDefault="001E0DA3" w:rsidP="00067958">
            <w:pPr>
              <w:pStyle w:val="Header"/>
              <w:pBdr>
                <w:between w:val="single" w:sz="4" w:space="1" w:color="auto"/>
              </w:pBdr>
              <w:rPr>
                <w:rFonts w:ascii="Arial" w:hAnsi="Arial" w:cs="Arial"/>
              </w:rPr>
            </w:pPr>
          </w:p>
        </w:tc>
      </w:tr>
      <w:tr w:rsidR="001E0DA3" w:rsidRPr="00177858" w14:paraId="750B1AB0" w14:textId="77777777" w:rsidTr="00067958">
        <w:trPr>
          <w:trHeight w:val="510"/>
        </w:trPr>
        <w:tc>
          <w:tcPr>
            <w:tcW w:w="2802" w:type="dxa"/>
            <w:vAlign w:val="center"/>
          </w:tcPr>
          <w:p w14:paraId="2D0922CD" w14:textId="77777777" w:rsidR="001E0DA3" w:rsidRPr="00177858" w:rsidRDefault="001E0DA3" w:rsidP="00067958">
            <w:pPr>
              <w:pBdr>
                <w:between w:val="single" w:sz="4" w:space="1" w:color="auto"/>
              </w:pBd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Dates of period of Home Education:</w:t>
            </w:r>
          </w:p>
        </w:tc>
        <w:tc>
          <w:tcPr>
            <w:tcW w:w="3543" w:type="dxa"/>
            <w:vAlign w:val="center"/>
          </w:tcPr>
          <w:p w14:paraId="5288CF50" w14:textId="77777777" w:rsidR="001E0DA3" w:rsidRPr="00177858" w:rsidRDefault="001E0DA3" w:rsidP="00067958">
            <w:pPr>
              <w:pStyle w:val="Header"/>
              <w:pBdr>
                <w:between w:val="single" w:sz="4" w:space="1" w:color="auto"/>
              </w:pBdr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65861CC8" w14:textId="77777777" w:rsidR="001E0DA3" w:rsidRPr="00177858" w:rsidRDefault="001E0DA3" w:rsidP="00067958">
            <w:pPr>
              <w:pBdr>
                <w:between w:val="single" w:sz="4" w:space="1" w:color="auto"/>
              </w:pBdr>
              <w:rPr>
                <w:rFonts w:ascii="Arial" w:hAnsi="Arial" w:cs="Arial"/>
                <w:b/>
              </w:rPr>
            </w:pPr>
            <w:r w:rsidRPr="00177858">
              <w:rPr>
                <w:rFonts w:ascii="Arial" w:hAnsi="Arial" w:cs="Arial"/>
                <w:b/>
              </w:rPr>
              <w:t>NC Year</w:t>
            </w:r>
          </w:p>
        </w:tc>
        <w:tc>
          <w:tcPr>
            <w:tcW w:w="1843" w:type="dxa"/>
            <w:vAlign w:val="center"/>
          </w:tcPr>
          <w:p w14:paraId="650B13FF" w14:textId="77777777" w:rsidR="001E0DA3" w:rsidRPr="00177858" w:rsidRDefault="001E0DA3" w:rsidP="00067958">
            <w:pPr>
              <w:pStyle w:val="Header"/>
              <w:pBdr>
                <w:between w:val="single" w:sz="4" w:space="1" w:color="auto"/>
              </w:pBdr>
              <w:rPr>
                <w:rFonts w:ascii="Arial" w:hAnsi="Arial" w:cs="Arial"/>
              </w:rPr>
            </w:pPr>
          </w:p>
        </w:tc>
      </w:tr>
      <w:tr w:rsidR="001E0DA3" w:rsidRPr="00177858" w14:paraId="7064A048" w14:textId="77777777" w:rsidTr="00067958">
        <w:trPr>
          <w:trHeight w:val="510"/>
        </w:trPr>
        <w:tc>
          <w:tcPr>
            <w:tcW w:w="2802" w:type="dxa"/>
            <w:vAlign w:val="center"/>
          </w:tcPr>
          <w:p w14:paraId="460BD835" w14:textId="77777777" w:rsidR="001E0DA3" w:rsidRPr="00177858" w:rsidRDefault="001E0DA3" w:rsidP="00067958">
            <w:pPr>
              <w:pBdr>
                <w:between w:val="single" w:sz="4" w:space="1" w:color="auto"/>
              </w:pBd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Reasons for home education:</w:t>
            </w:r>
          </w:p>
        </w:tc>
        <w:tc>
          <w:tcPr>
            <w:tcW w:w="7229" w:type="dxa"/>
            <w:gridSpan w:val="3"/>
            <w:vAlign w:val="center"/>
          </w:tcPr>
          <w:p w14:paraId="4F725646" w14:textId="77777777" w:rsidR="001E0DA3" w:rsidRPr="00177858" w:rsidRDefault="001E0DA3" w:rsidP="00067958">
            <w:pPr>
              <w:pBdr>
                <w:between w:val="single" w:sz="4" w:space="1" w:color="auto"/>
              </w:pBdr>
              <w:rPr>
                <w:rFonts w:ascii="Arial" w:hAnsi="Arial" w:cs="Arial"/>
                <w:b/>
                <w:sz w:val="22"/>
              </w:rPr>
            </w:pPr>
          </w:p>
        </w:tc>
      </w:tr>
      <w:tr w:rsidR="001E0DA3" w:rsidRPr="00177858" w14:paraId="4575FBA0" w14:textId="77777777" w:rsidTr="00067958">
        <w:trPr>
          <w:trHeight w:val="510"/>
        </w:trPr>
        <w:tc>
          <w:tcPr>
            <w:tcW w:w="2802" w:type="dxa"/>
            <w:vAlign w:val="center"/>
          </w:tcPr>
          <w:p w14:paraId="5F65D6BA" w14:textId="77777777" w:rsidR="001E0DA3" w:rsidRPr="00177858" w:rsidRDefault="001E0DA3" w:rsidP="00067958">
            <w:pPr>
              <w:pBdr>
                <w:between w:val="single" w:sz="4" w:space="1" w:color="auto"/>
              </w:pBd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Any previous schools, with dates attended:</w:t>
            </w:r>
          </w:p>
        </w:tc>
        <w:tc>
          <w:tcPr>
            <w:tcW w:w="7229" w:type="dxa"/>
            <w:gridSpan w:val="3"/>
            <w:vAlign w:val="center"/>
          </w:tcPr>
          <w:p w14:paraId="60EB7F0D" w14:textId="77777777" w:rsidR="001E0DA3" w:rsidRPr="00177858" w:rsidRDefault="001E0DA3" w:rsidP="00067958">
            <w:pPr>
              <w:pBdr>
                <w:between w:val="single" w:sz="4" w:space="1" w:color="auto"/>
              </w:pBdr>
              <w:rPr>
                <w:rFonts w:ascii="Arial" w:hAnsi="Arial" w:cs="Arial"/>
                <w:b/>
                <w:sz w:val="22"/>
              </w:rPr>
            </w:pPr>
          </w:p>
        </w:tc>
      </w:tr>
      <w:tr w:rsidR="001E0DA3" w:rsidRPr="00177858" w14:paraId="1B51DA10" w14:textId="77777777" w:rsidTr="00067958">
        <w:trPr>
          <w:trHeight w:val="510"/>
        </w:trPr>
        <w:tc>
          <w:tcPr>
            <w:tcW w:w="2802" w:type="dxa"/>
            <w:vAlign w:val="center"/>
          </w:tcPr>
          <w:p w14:paraId="5A430429" w14:textId="77777777" w:rsidR="001E0DA3" w:rsidRPr="00177858" w:rsidRDefault="001E0DA3" w:rsidP="00067958">
            <w:pPr>
              <w:pBdr>
                <w:between w:val="single" w:sz="4" w:space="1" w:color="auto"/>
              </w:pBd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T</w:t>
            </w:r>
            <w:r w:rsidRPr="00177858">
              <w:rPr>
                <w:rFonts w:ascii="Arial" w:hAnsi="Arial" w:cs="Arial"/>
                <w:b/>
              </w:rPr>
              <w:t>PA meeting</w:t>
            </w:r>
          </w:p>
        </w:tc>
        <w:tc>
          <w:tcPr>
            <w:tcW w:w="7229" w:type="dxa"/>
            <w:gridSpan w:val="3"/>
            <w:vAlign w:val="center"/>
          </w:tcPr>
          <w:p w14:paraId="58038D55" w14:textId="77777777" w:rsidR="001E0DA3" w:rsidRPr="00177858" w:rsidRDefault="001E0DA3" w:rsidP="00067958">
            <w:pPr>
              <w:pBdr>
                <w:between w:val="single" w:sz="4" w:space="1" w:color="auto"/>
              </w:pBdr>
              <w:rPr>
                <w:rFonts w:ascii="Arial" w:hAnsi="Arial" w:cs="Arial"/>
                <w:b/>
                <w:sz w:val="22"/>
              </w:rPr>
            </w:pPr>
          </w:p>
        </w:tc>
      </w:tr>
      <w:tr w:rsidR="001E0DA3" w:rsidRPr="00177858" w14:paraId="64D9462C" w14:textId="77777777" w:rsidTr="00067958">
        <w:trPr>
          <w:trHeight w:val="510"/>
        </w:trPr>
        <w:tc>
          <w:tcPr>
            <w:tcW w:w="2802" w:type="dxa"/>
            <w:vAlign w:val="center"/>
          </w:tcPr>
          <w:p w14:paraId="2E2745AC" w14:textId="77777777" w:rsidR="001E0DA3" w:rsidRPr="00177858" w:rsidRDefault="001E0DA3" w:rsidP="00067958">
            <w:pPr>
              <w:pBdr>
                <w:between w:val="single" w:sz="4" w:space="1" w:color="auto"/>
              </w:pBdr>
              <w:rPr>
                <w:rFonts w:ascii="Arial" w:hAnsi="Arial" w:cs="Arial"/>
                <w:b/>
              </w:rPr>
            </w:pPr>
            <w:r w:rsidRPr="00177858">
              <w:rPr>
                <w:rFonts w:ascii="Arial" w:hAnsi="Arial" w:cs="Arial"/>
                <w:b/>
              </w:rPr>
              <w:t>Present at meeting</w:t>
            </w:r>
          </w:p>
        </w:tc>
        <w:tc>
          <w:tcPr>
            <w:tcW w:w="7229" w:type="dxa"/>
            <w:gridSpan w:val="3"/>
            <w:vAlign w:val="center"/>
          </w:tcPr>
          <w:p w14:paraId="33A89141" w14:textId="77777777" w:rsidR="001E0DA3" w:rsidRPr="00177858" w:rsidRDefault="001E0DA3" w:rsidP="00067958">
            <w:pPr>
              <w:pBdr>
                <w:between w:val="single" w:sz="4" w:space="1" w:color="auto"/>
              </w:pBdr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7E6604D6" w14:textId="77777777" w:rsidR="001E0DA3" w:rsidRPr="00177858" w:rsidRDefault="001E0DA3" w:rsidP="001E0DA3">
      <w:pPr>
        <w:rPr>
          <w:rFonts w:ascii="Arial" w:hAnsi="Arial" w:cs="Arial"/>
        </w:rPr>
      </w:pPr>
    </w:p>
    <w:tbl>
      <w:tblPr>
        <w:tblW w:w="0" w:type="auto"/>
        <w:tblInd w:w="3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</w:tblGrid>
      <w:tr w:rsidR="001E0DA3" w:rsidRPr="0099189B" w14:paraId="0C37798F" w14:textId="77777777" w:rsidTr="00067958">
        <w:tc>
          <w:tcPr>
            <w:tcW w:w="2235" w:type="dxa"/>
            <w:shd w:val="clear" w:color="auto" w:fill="auto"/>
          </w:tcPr>
          <w:p w14:paraId="2AD47370" w14:textId="77777777" w:rsidR="001E0DA3" w:rsidRPr="0099189B" w:rsidRDefault="001E0DA3" w:rsidP="00067958">
            <w:pPr>
              <w:jc w:val="center"/>
              <w:rPr>
                <w:rFonts w:ascii="Arial" w:hAnsi="Arial" w:cs="Arial"/>
                <w:b/>
              </w:rPr>
            </w:pPr>
            <w:r w:rsidRPr="0099189B">
              <w:rPr>
                <w:rFonts w:ascii="Arial" w:hAnsi="Arial" w:cs="Arial"/>
                <w:b/>
              </w:rPr>
              <w:t>Child</w:t>
            </w:r>
            <w:r>
              <w:rPr>
                <w:rFonts w:ascii="Arial" w:hAnsi="Arial" w:cs="Arial"/>
                <w:b/>
              </w:rPr>
              <w:t>’</w:t>
            </w:r>
            <w:r w:rsidRPr="0099189B">
              <w:rPr>
                <w:rFonts w:ascii="Arial" w:hAnsi="Arial" w:cs="Arial"/>
                <w:b/>
              </w:rPr>
              <w:t>s Picture</w:t>
            </w:r>
          </w:p>
          <w:p w14:paraId="335D6688" w14:textId="77777777" w:rsidR="001E0DA3" w:rsidRPr="0099189B" w:rsidRDefault="001E0DA3" w:rsidP="00067958">
            <w:pPr>
              <w:rPr>
                <w:rFonts w:ascii="Arial" w:hAnsi="Arial" w:cs="Arial"/>
              </w:rPr>
            </w:pPr>
          </w:p>
          <w:p w14:paraId="213336E4" w14:textId="77777777" w:rsidR="001E0DA3" w:rsidRPr="0099189B" w:rsidRDefault="001E0DA3" w:rsidP="00067958">
            <w:pPr>
              <w:rPr>
                <w:rFonts w:ascii="Arial" w:hAnsi="Arial" w:cs="Arial"/>
              </w:rPr>
            </w:pPr>
          </w:p>
          <w:p w14:paraId="44CD873E" w14:textId="77777777" w:rsidR="001E0DA3" w:rsidRPr="0099189B" w:rsidRDefault="001E0DA3" w:rsidP="00067958">
            <w:pPr>
              <w:rPr>
                <w:rFonts w:ascii="Arial" w:hAnsi="Arial" w:cs="Arial"/>
              </w:rPr>
            </w:pPr>
          </w:p>
          <w:p w14:paraId="1BCA3B21" w14:textId="77777777" w:rsidR="001E0DA3" w:rsidRPr="0099189B" w:rsidRDefault="001E0DA3" w:rsidP="00067958">
            <w:pPr>
              <w:rPr>
                <w:rFonts w:ascii="Arial" w:hAnsi="Arial" w:cs="Arial"/>
              </w:rPr>
            </w:pPr>
          </w:p>
          <w:p w14:paraId="384B2027" w14:textId="77777777" w:rsidR="001E0DA3" w:rsidRPr="0099189B" w:rsidRDefault="001E0DA3" w:rsidP="00067958">
            <w:pPr>
              <w:rPr>
                <w:rFonts w:ascii="Arial" w:hAnsi="Arial" w:cs="Arial"/>
              </w:rPr>
            </w:pPr>
          </w:p>
          <w:p w14:paraId="351D56BA" w14:textId="77777777" w:rsidR="001E0DA3" w:rsidRPr="0099189B" w:rsidRDefault="001E0DA3" w:rsidP="00067958">
            <w:pPr>
              <w:rPr>
                <w:rFonts w:ascii="Arial" w:hAnsi="Arial" w:cs="Arial"/>
              </w:rPr>
            </w:pPr>
          </w:p>
          <w:p w14:paraId="41950040" w14:textId="77777777" w:rsidR="001E0DA3" w:rsidRPr="0099189B" w:rsidRDefault="001E0DA3" w:rsidP="00067958">
            <w:pPr>
              <w:rPr>
                <w:rFonts w:ascii="Arial" w:hAnsi="Arial" w:cs="Arial"/>
              </w:rPr>
            </w:pPr>
          </w:p>
        </w:tc>
      </w:tr>
    </w:tbl>
    <w:p w14:paraId="473F226A" w14:textId="77777777" w:rsidR="001E0DA3" w:rsidRPr="00177858" w:rsidRDefault="001E0DA3" w:rsidP="001E0DA3">
      <w:pPr>
        <w:rPr>
          <w:rFonts w:ascii="Arial" w:hAnsi="Arial" w:cs="Arial"/>
        </w:rPr>
      </w:pPr>
    </w:p>
    <w:p w14:paraId="5C181093" w14:textId="77777777" w:rsidR="001E0DA3" w:rsidRPr="00177858" w:rsidRDefault="001E0DA3" w:rsidP="001E0DA3">
      <w:pPr>
        <w:rPr>
          <w:rFonts w:ascii="Arial" w:hAnsi="Arial" w:cs="Arial"/>
          <w:b/>
        </w:rPr>
      </w:pPr>
    </w:p>
    <w:p w14:paraId="2240CFF7" w14:textId="77777777" w:rsidR="001E0DA3" w:rsidRPr="00177858" w:rsidRDefault="001E0DA3" w:rsidP="001E0DA3">
      <w:pPr>
        <w:rPr>
          <w:rFonts w:ascii="Arial" w:hAnsi="Arial" w:cs="Arial"/>
          <w:b/>
        </w:rPr>
      </w:pPr>
    </w:p>
    <w:p w14:paraId="2B76F42C" w14:textId="77777777" w:rsidR="001E0DA3" w:rsidRPr="00177858" w:rsidRDefault="001E0DA3" w:rsidP="001E0D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</w:t>
      </w:r>
      <w:r w:rsidRPr="00177858">
        <w:rPr>
          <w:rFonts w:ascii="Arial" w:hAnsi="Arial" w:cs="Arial"/>
          <w:b/>
        </w:rPr>
        <w:t>What is important to (Name of child)?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28"/>
      </w:tblGrid>
      <w:tr w:rsidR="001E0DA3" w:rsidRPr="00177858" w14:paraId="60DEE764" w14:textId="77777777" w:rsidTr="00067958">
        <w:trPr>
          <w:cantSplit/>
          <w:trHeight w:val="315"/>
        </w:trPr>
        <w:tc>
          <w:tcPr>
            <w:tcW w:w="9828" w:type="dxa"/>
          </w:tcPr>
          <w:p w14:paraId="0D8213BB" w14:textId="77777777" w:rsidR="001E0DA3" w:rsidRDefault="001E0DA3" w:rsidP="0006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Areas discussed need to be age appropriate but</w:t>
            </w:r>
            <w:r w:rsidRPr="001778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could</w:t>
            </w:r>
            <w:r w:rsidRPr="00177858">
              <w:rPr>
                <w:rFonts w:ascii="Arial" w:hAnsi="Arial" w:cs="Arial"/>
              </w:rPr>
              <w:t xml:space="preserve"> include: </w:t>
            </w:r>
          </w:p>
          <w:p w14:paraId="52CDE19A" w14:textId="77777777" w:rsidR="001E0DA3" w:rsidRDefault="001E0DA3" w:rsidP="001E0DA3">
            <w:pPr>
              <w:numPr>
                <w:ilvl w:val="0"/>
                <w:numId w:val="18"/>
              </w:numPr>
              <w:spacing w:after="0"/>
              <w:rPr>
                <w:rFonts w:ascii="Arial" w:hAnsi="Arial" w:cs="Arial"/>
              </w:rPr>
            </w:pPr>
            <w:r w:rsidRPr="00177858">
              <w:rPr>
                <w:rFonts w:ascii="Arial" w:hAnsi="Arial" w:cs="Arial"/>
              </w:rPr>
              <w:t>What is important to me</w:t>
            </w:r>
            <w:r>
              <w:rPr>
                <w:rFonts w:ascii="Arial" w:hAnsi="Arial" w:cs="Arial"/>
              </w:rPr>
              <w:t>.</w:t>
            </w:r>
            <w:r w:rsidRPr="00177858">
              <w:rPr>
                <w:rFonts w:ascii="Arial" w:hAnsi="Arial" w:cs="Arial"/>
              </w:rPr>
              <w:t xml:space="preserve"> </w:t>
            </w:r>
          </w:p>
          <w:p w14:paraId="3F54BB0B" w14:textId="77777777" w:rsidR="001E0DA3" w:rsidRDefault="001E0DA3" w:rsidP="001E0DA3">
            <w:pPr>
              <w:numPr>
                <w:ilvl w:val="0"/>
                <w:numId w:val="18"/>
              </w:numPr>
              <w:spacing w:after="0"/>
              <w:rPr>
                <w:rFonts w:ascii="Arial" w:hAnsi="Arial" w:cs="Arial"/>
              </w:rPr>
            </w:pPr>
            <w:r w:rsidRPr="00177858">
              <w:rPr>
                <w:rFonts w:ascii="Arial" w:hAnsi="Arial" w:cs="Arial"/>
              </w:rPr>
              <w:t>What worries me</w:t>
            </w:r>
            <w:r>
              <w:rPr>
                <w:rFonts w:ascii="Arial" w:hAnsi="Arial" w:cs="Arial"/>
              </w:rPr>
              <w:t>.</w:t>
            </w:r>
            <w:r w:rsidRPr="00177858">
              <w:rPr>
                <w:rFonts w:ascii="Arial" w:hAnsi="Arial" w:cs="Arial"/>
              </w:rPr>
              <w:t xml:space="preserve"> </w:t>
            </w:r>
          </w:p>
          <w:p w14:paraId="640BCBF6" w14:textId="2039678C" w:rsidR="001E0DA3" w:rsidRDefault="001E0DA3" w:rsidP="001E0DA3">
            <w:pPr>
              <w:numPr>
                <w:ilvl w:val="0"/>
                <w:numId w:val="18"/>
              </w:numPr>
              <w:spacing w:after="0"/>
              <w:rPr>
                <w:rFonts w:ascii="Arial" w:hAnsi="Arial" w:cs="Arial"/>
              </w:rPr>
            </w:pPr>
            <w:r w:rsidRPr="00177858">
              <w:rPr>
                <w:rFonts w:ascii="Arial" w:hAnsi="Arial" w:cs="Arial"/>
              </w:rPr>
              <w:t>How to support me.</w:t>
            </w:r>
          </w:p>
          <w:p w14:paraId="7E6BFCB8" w14:textId="77777777" w:rsidR="00222D2D" w:rsidRDefault="00222D2D" w:rsidP="00222D2D">
            <w:pPr>
              <w:numPr>
                <w:ilvl w:val="0"/>
                <w:numId w:val="18"/>
              </w:numPr>
              <w:spacing w:after="0"/>
              <w:rPr>
                <w:rFonts w:ascii="Arial" w:hAnsi="Arial" w:cs="Arial"/>
              </w:rPr>
            </w:pPr>
            <w:r w:rsidRPr="00177858">
              <w:rPr>
                <w:rFonts w:ascii="Arial" w:hAnsi="Arial" w:cs="Arial"/>
              </w:rPr>
              <w:t>What I would like to be able to do a year from now</w:t>
            </w:r>
            <w:r>
              <w:rPr>
                <w:rFonts w:ascii="Arial" w:hAnsi="Arial" w:cs="Arial"/>
              </w:rPr>
              <w:t>.</w:t>
            </w:r>
            <w:r w:rsidRPr="00177858">
              <w:rPr>
                <w:rFonts w:ascii="Arial" w:hAnsi="Arial" w:cs="Arial"/>
              </w:rPr>
              <w:t xml:space="preserve"> </w:t>
            </w:r>
          </w:p>
          <w:p w14:paraId="554620FA" w14:textId="77777777" w:rsidR="00222D2D" w:rsidRPr="00177858" w:rsidRDefault="00222D2D" w:rsidP="00222D2D">
            <w:pPr>
              <w:spacing w:after="0"/>
              <w:ind w:left="720"/>
              <w:rPr>
                <w:rFonts w:ascii="Arial" w:hAnsi="Arial" w:cs="Arial"/>
              </w:rPr>
            </w:pPr>
          </w:p>
          <w:p w14:paraId="339C9587" w14:textId="77777777" w:rsidR="001E0DA3" w:rsidRPr="00177858" w:rsidRDefault="001E0DA3" w:rsidP="00067958">
            <w:pPr>
              <w:spacing w:before="120"/>
              <w:rPr>
                <w:rFonts w:ascii="Arial" w:hAnsi="Arial" w:cs="Arial"/>
                <w:b/>
              </w:rPr>
            </w:pPr>
          </w:p>
          <w:p w14:paraId="19212ADF" w14:textId="77777777" w:rsidR="001E0DA3" w:rsidRPr="00177858" w:rsidRDefault="001E0DA3" w:rsidP="00067958">
            <w:pPr>
              <w:spacing w:before="120"/>
              <w:rPr>
                <w:rFonts w:ascii="Arial" w:hAnsi="Arial" w:cs="Arial"/>
                <w:b/>
              </w:rPr>
            </w:pPr>
          </w:p>
          <w:p w14:paraId="287663C9" w14:textId="77777777" w:rsidR="001E0DA3" w:rsidRPr="00177858" w:rsidRDefault="001E0DA3" w:rsidP="00067958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625FCB35" w14:textId="77777777" w:rsidR="001E0DA3" w:rsidRPr="00177858" w:rsidRDefault="001E0DA3" w:rsidP="001E0DA3">
      <w:pPr>
        <w:pStyle w:val="Heading2"/>
        <w:rPr>
          <w:rFonts w:ascii="Arial" w:hAnsi="Arial" w:cs="Arial"/>
        </w:rPr>
      </w:pPr>
    </w:p>
    <w:p w14:paraId="10038EF7" w14:textId="77777777" w:rsidR="001E0DA3" w:rsidRPr="001E0DA3" w:rsidRDefault="001E0DA3" w:rsidP="001E0DA3">
      <w:pPr>
        <w:pStyle w:val="Heading2"/>
        <w:rPr>
          <w:rFonts w:ascii="Arial" w:hAnsi="Arial" w:cs="Arial"/>
          <w:color w:val="auto"/>
          <w:sz w:val="21"/>
          <w:szCs w:val="21"/>
        </w:rPr>
      </w:pPr>
      <w:r w:rsidRPr="001E0DA3">
        <w:rPr>
          <w:rFonts w:ascii="Arial" w:hAnsi="Arial" w:cs="Arial"/>
          <w:color w:val="auto"/>
          <w:sz w:val="21"/>
          <w:szCs w:val="21"/>
        </w:rPr>
        <w:t xml:space="preserve">4. (Name of child’s) achievements, interests, and strengths.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28"/>
      </w:tblGrid>
      <w:tr w:rsidR="001E0DA3" w:rsidRPr="00177858" w14:paraId="5DA42304" w14:textId="77777777" w:rsidTr="00067958">
        <w:trPr>
          <w:cantSplit/>
          <w:trHeight w:val="315"/>
        </w:trPr>
        <w:tc>
          <w:tcPr>
            <w:tcW w:w="9828" w:type="dxa"/>
          </w:tcPr>
          <w:p w14:paraId="739063FB" w14:textId="77777777" w:rsidR="001E0DA3" w:rsidRPr="00177858" w:rsidRDefault="001E0DA3" w:rsidP="00067958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What have been the highlights of home education and previous school experience (if appropriate)?</w:t>
            </w:r>
          </w:p>
          <w:p w14:paraId="0558949D" w14:textId="77777777" w:rsidR="001E0DA3" w:rsidRPr="00177858" w:rsidRDefault="001E0DA3" w:rsidP="00067958">
            <w:pPr>
              <w:spacing w:before="120"/>
              <w:rPr>
                <w:rFonts w:ascii="Arial" w:hAnsi="Arial" w:cs="Arial"/>
                <w:b/>
              </w:rPr>
            </w:pPr>
          </w:p>
          <w:p w14:paraId="324A0B66" w14:textId="77777777" w:rsidR="001E0DA3" w:rsidRPr="00177858" w:rsidRDefault="001E0DA3" w:rsidP="00067958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3E1621CE" w14:textId="77777777" w:rsidR="001E0DA3" w:rsidRDefault="001E0DA3" w:rsidP="001E0DA3">
      <w:pPr>
        <w:pStyle w:val="Heading2"/>
        <w:spacing w:before="180"/>
        <w:rPr>
          <w:rFonts w:ascii="Arial" w:hAnsi="Arial" w:cs="Arial"/>
          <w:color w:val="auto"/>
          <w:sz w:val="21"/>
          <w:szCs w:val="21"/>
        </w:rPr>
      </w:pPr>
    </w:p>
    <w:p w14:paraId="7CE03DEC" w14:textId="5D631B2B" w:rsidR="001E0DA3" w:rsidRPr="001E0DA3" w:rsidRDefault="001E0DA3" w:rsidP="001E0DA3">
      <w:pPr>
        <w:pStyle w:val="Heading2"/>
        <w:spacing w:before="180"/>
        <w:rPr>
          <w:rFonts w:ascii="Arial" w:hAnsi="Arial" w:cs="Arial"/>
          <w:color w:val="auto"/>
          <w:sz w:val="21"/>
          <w:szCs w:val="21"/>
        </w:rPr>
      </w:pPr>
      <w:r w:rsidRPr="001E0DA3">
        <w:rPr>
          <w:rFonts w:ascii="Arial" w:hAnsi="Arial" w:cs="Arial"/>
          <w:color w:val="auto"/>
          <w:sz w:val="21"/>
          <w:szCs w:val="21"/>
        </w:rPr>
        <w:t>5. How (Name of child) might need support moving forward: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28"/>
      </w:tblGrid>
      <w:tr w:rsidR="001E0DA3" w:rsidRPr="00177858" w14:paraId="7A94A9EC" w14:textId="77777777" w:rsidTr="00067958">
        <w:trPr>
          <w:cantSplit/>
          <w:trHeight w:val="315"/>
        </w:trPr>
        <w:tc>
          <w:tcPr>
            <w:tcW w:w="9828" w:type="dxa"/>
          </w:tcPr>
          <w:p w14:paraId="41B46F09" w14:textId="77777777" w:rsidR="001E0DA3" w:rsidRPr="00A07AB4" w:rsidRDefault="001E0DA3" w:rsidP="00067958">
            <w:pPr>
              <w:spacing w:before="120"/>
              <w:rPr>
                <w:rFonts w:ascii="Arial" w:hAnsi="Arial" w:cs="Arial"/>
              </w:rPr>
            </w:pPr>
            <w:r w:rsidRPr="00A07AB4">
              <w:rPr>
                <w:rFonts w:ascii="Arial" w:hAnsi="Arial" w:cs="Arial"/>
              </w:rPr>
              <w:t xml:space="preserve">This </w:t>
            </w:r>
            <w:r>
              <w:rPr>
                <w:rFonts w:ascii="Arial" w:hAnsi="Arial" w:cs="Arial"/>
              </w:rPr>
              <w:t>could relate to any area of academic or social/personal development, including</w:t>
            </w:r>
            <w:r w:rsidRPr="00A07AB4">
              <w:rPr>
                <w:rFonts w:ascii="Arial" w:hAnsi="Arial" w:cs="Arial"/>
              </w:rPr>
              <w:t xml:space="preserve"> communication, independence, emotional resilience, reading, maths</w:t>
            </w:r>
            <w:r>
              <w:rPr>
                <w:rFonts w:ascii="Arial" w:hAnsi="Arial" w:cs="Arial"/>
              </w:rPr>
              <w:t>…</w:t>
            </w:r>
          </w:p>
          <w:p w14:paraId="4214801D" w14:textId="77777777" w:rsidR="001E0DA3" w:rsidRDefault="001E0DA3" w:rsidP="00067958">
            <w:pPr>
              <w:spacing w:before="120"/>
              <w:rPr>
                <w:rFonts w:ascii="Arial" w:hAnsi="Arial" w:cs="Arial"/>
              </w:rPr>
            </w:pPr>
          </w:p>
          <w:p w14:paraId="2783BC31" w14:textId="77777777" w:rsidR="001E0DA3" w:rsidRDefault="001E0DA3" w:rsidP="00067958">
            <w:pPr>
              <w:spacing w:before="120"/>
              <w:rPr>
                <w:rFonts w:ascii="Arial" w:hAnsi="Arial" w:cs="Arial"/>
                <w:b/>
              </w:rPr>
            </w:pPr>
          </w:p>
          <w:p w14:paraId="03D76D9C" w14:textId="77777777" w:rsidR="001E0DA3" w:rsidRPr="00177858" w:rsidRDefault="001E0DA3" w:rsidP="00067958">
            <w:pPr>
              <w:spacing w:before="120"/>
              <w:rPr>
                <w:rFonts w:ascii="Arial" w:hAnsi="Arial" w:cs="Arial"/>
                <w:b/>
              </w:rPr>
            </w:pPr>
          </w:p>
        </w:tc>
      </w:tr>
    </w:tbl>
    <w:p w14:paraId="08AFDAA2" w14:textId="77777777" w:rsidR="001E0DA3" w:rsidRDefault="001E0DA3" w:rsidP="001E0DA3">
      <w:pPr>
        <w:pStyle w:val="Heading2"/>
        <w:rPr>
          <w:rFonts w:ascii="Arial" w:hAnsi="Arial" w:cs="Arial"/>
          <w:color w:val="auto"/>
          <w:sz w:val="21"/>
          <w:szCs w:val="21"/>
        </w:rPr>
      </w:pPr>
    </w:p>
    <w:p w14:paraId="52DDB47E" w14:textId="588F334C" w:rsidR="001E0DA3" w:rsidRPr="001E0DA3" w:rsidRDefault="001E0DA3" w:rsidP="001E0DA3">
      <w:pPr>
        <w:pStyle w:val="Heading2"/>
        <w:rPr>
          <w:rFonts w:ascii="Arial" w:hAnsi="Arial" w:cs="Arial"/>
          <w:color w:val="auto"/>
          <w:sz w:val="21"/>
          <w:szCs w:val="21"/>
        </w:rPr>
      </w:pPr>
      <w:r w:rsidRPr="001E0DA3">
        <w:rPr>
          <w:rFonts w:ascii="Arial" w:hAnsi="Arial" w:cs="Arial"/>
          <w:color w:val="auto"/>
          <w:sz w:val="21"/>
          <w:szCs w:val="21"/>
        </w:rPr>
        <w:t>6. Information about other agencies involved with the child (eg. S&amp;L, medical professionals…)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28"/>
      </w:tblGrid>
      <w:tr w:rsidR="001E0DA3" w:rsidRPr="00177858" w14:paraId="1F5552BD" w14:textId="77777777" w:rsidTr="00067958">
        <w:trPr>
          <w:cantSplit/>
          <w:trHeight w:val="315"/>
        </w:trPr>
        <w:tc>
          <w:tcPr>
            <w:tcW w:w="9828" w:type="dxa"/>
          </w:tcPr>
          <w:p w14:paraId="1E6231BF" w14:textId="77777777" w:rsidR="001E0DA3" w:rsidRDefault="001E0DA3" w:rsidP="00067958">
            <w:pPr>
              <w:spacing w:before="120"/>
              <w:rPr>
                <w:rFonts w:ascii="Arial" w:hAnsi="Arial" w:cs="Arial"/>
              </w:rPr>
            </w:pPr>
          </w:p>
          <w:p w14:paraId="381B3C69" w14:textId="77777777" w:rsidR="001E0DA3" w:rsidRDefault="001E0DA3" w:rsidP="00067958">
            <w:pPr>
              <w:spacing w:before="120"/>
              <w:rPr>
                <w:rFonts w:ascii="Arial" w:hAnsi="Arial" w:cs="Arial"/>
              </w:rPr>
            </w:pPr>
          </w:p>
          <w:p w14:paraId="07E961B0" w14:textId="77777777" w:rsidR="001E0DA3" w:rsidRPr="00177858" w:rsidRDefault="001E0DA3" w:rsidP="0006795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57CBC4B6" w14:textId="406EABD5" w:rsidR="001E0DA3" w:rsidRDefault="001E0DA3" w:rsidP="001E0DA3">
      <w:pPr>
        <w:pStyle w:val="Heading2"/>
        <w:spacing w:before="180" w:after="120"/>
        <w:rPr>
          <w:rFonts w:ascii="Arial" w:hAnsi="Arial" w:cs="Arial"/>
          <w:color w:val="auto"/>
          <w:sz w:val="21"/>
          <w:szCs w:val="21"/>
        </w:rPr>
      </w:pPr>
      <w:r w:rsidRPr="001E0DA3">
        <w:rPr>
          <w:rFonts w:ascii="Arial" w:hAnsi="Arial" w:cs="Arial"/>
          <w:color w:val="auto"/>
          <w:sz w:val="21"/>
          <w:szCs w:val="21"/>
        </w:rPr>
        <w:t>7. Plans for transition and actions agreed</w:t>
      </w:r>
    </w:p>
    <w:p w14:paraId="70C2F1DA" w14:textId="34154A3C" w:rsidR="00EE78A6" w:rsidRPr="00EE78A6" w:rsidRDefault="00EE78A6" w:rsidP="00EE78A6">
      <w:r w:rsidRPr="000A33FB">
        <w:t>For example</w:t>
      </w:r>
      <w:r w:rsidR="000A33FB">
        <w:t>:</w:t>
      </w:r>
      <w:r w:rsidRPr="000A33FB">
        <w:t xml:space="preserve"> </w:t>
      </w:r>
      <w:r w:rsidR="00FE1851" w:rsidRPr="000A33FB">
        <w:t>will the child have a buddy</w:t>
      </w:r>
      <w:r w:rsidR="00387110" w:rsidRPr="000A33FB">
        <w:t xml:space="preserve">? Special arrangements for breaktime, lunchtime? </w:t>
      </w:r>
      <w:r w:rsidR="000A33FB" w:rsidRPr="000A33FB">
        <w:t>Phased return arrangements?</w:t>
      </w:r>
      <w:r w:rsidR="000A33FB">
        <w:t xml:space="preserve"> Does the</w:t>
      </w:r>
      <w:r w:rsidR="00744D2F" w:rsidRPr="000A33FB">
        <w:t xml:space="preserve"> child need</w:t>
      </w:r>
      <w:r w:rsidR="000A33FB">
        <w:t xml:space="preserve"> a named trusted adult or</w:t>
      </w:r>
      <w:r w:rsidR="00744D2F" w:rsidRPr="000A33FB">
        <w:t xml:space="preserve"> a safe place? </w:t>
      </w:r>
      <w:r w:rsidR="000A33FB">
        <w:t xml:space="preserve">Review meeting booked with </w:t>
      </w:r>
      <w:proofErr w:type="gramStart"/>
      <w:r w:rsidR="000A33FB">
        <w:t>parents?</w:t>
      </w:r>
      <w:proofErr w:type="gram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4"/>
        <w:gridCol w:w="895"/>
        <w:gridCol w:w="1406"/>
        <w:gridCol w:w="1244"/>
        <w:gridCol w:w="2350"/>
      </w:tblGrid>
      <w:tr w:rsidR="001E0DA3" w:rsidRPr="00177858" w14:paraId="05A66CB9" w14:textId="77777777" w:rsidTr="00067958">
        <w:trPr>
          <w:cantSplit/>
          <w:trHeight w:val="473"/>
        </w:trPr>
        <w:tc>
          <w:tcPr>
            <w:tcW w:w="3994" w:type="dxa"/>
            <w:vMerge w:val="restart"/>
          </w:tcPr>
          <w:p w14:paraId="3F4653F5" w14:textId="77777777" w:rsidR="001E0DA3" w:rsidRPr="00177858" w:rsidRDefault="001E0DA3" w:rsidP="0006795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77858">
              <w:rPr>
                <w:rFonts w:ascii="Arial" w:hAnsi="Arial" w:cs="Arial"/>
                <w:b/>
              </w:rPr>
              <w:t>Action agreed</w:t>
            </w:r>
          </w:p>
        </w:tc>
        <w:tc>
          <w:tcPr>
            <w:tcW w:w="2301" w:type="dxa"/>
            <w:gridSpan w:val="2"/>
          </w:tcPr>
          <w:p w14:paraId="080FAFAE" w14:textId="77777777" w:rsidR="001E0DA3" w:rsidRPr="00177858" w:rsidRDefault="001E0DA3" w:rsidP="0006795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77858">
              <w:rPr>
                <w:rFonts w:ascii="Arial" w:hAnsi="Arial" w:cs="Arial"/>
                <w:b/>
              </w:rPr>
              <w:t>By whom</w:t>
            </w:r>
          </w:p>
        </w:tc>
        <w:tc>
          <w:tcPr>
            <w:tcW w:w="1244" w:type="dxa"/>
            <w:vMerge w:val="restart"/>
          </w:tcPr>
          <w:p w14:paraId="5CD3593C" w14:textId="77777777" w:rsidR="001E0DA3" w:rsidRPr="00177858" w:rsidRDefault="001E0DA3" w:rsidP="0006795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77858">
              <w:rPr>
                <w:rFonts w:ascii="Arial" w:hAnsi="Arial" w:cs="Arial"/>
                <w:b/>
              </w:rPr>
              <w:t>By when</w:t>
            </w:r>
            <w:r>
              <w:rPr>
                <w:rFonts w:ascii="Arial" w:hAnsi="Arial" w:cs="Arial"/>
                <w:b/>
              </w:rPr>
              <w:t>, who will check?</w:t>
            </w:r>
          </w:p>
        </w:tc>
        <w:tc>
          <w:tcPr>
            <w:tcW w:w="2350" w:type="dxa"/>
            <w:vMerge w:val="restart"/>
          </w:tcPr>
          <w:p w14:paraId="33134763" w14:textId="77777777" w:rsidR="001E0DA3" w:rsidRPr="00177858" w:rsidRDefault="001E0DA3" w:rsidP="0006795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77858">
              <w:rPr>
                <w:rFonts w:ascii="Arial" w:hAnsi="Arial" w:cs="Arial"/>
                <w:b/>
              </w:rPr>
              <w:t>Who needs to know that the action has been carried out</w:t>
            </w:r>
          </w:p>
        </w:tc>
      </w:tr>
      <w:tr w:rsidR="001E0DA3" w:rsidRPr="00177858" w14:paraId="0EA82946" w14:textId="77777777" w:rsidTr="00067958">
        <w:trPr>
          <w:cantSplit/>
          <w:trHeight w:val="472"/>
        </w:trPr>
        <w:tc>
          <w:tcPr>
            <w:tcW w:w="3994" w:type="dxa"/>
            <w:vMerge/>
          </w:tcPr>
          <w:p w14:paraId="5CA59AD2" w14:textId="77777777" w:rsidR="001E0DA3" w:rsidRPr="00177858" w:rsidRDefault="001E0DA3" w:rsidP="00067958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895" w:type="dxa"/>
          </w:tcPr>
          <w:p w14:paraId="58314B2C" w14:textId="77777777" w:rsidR="001E0DA3" w:rsidRPr="007066B4" w:rsidRDefault="001E0DA3" w:rsidP="00067958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Parent/ child</w:t>
            </w:r>
          </w:p>
        </w:tc>
        <w:tc>
          <w:tcPr>
            <w:tcW w:w="1406" w:type="dxa"/>
          </w:tcPr>
          <w:p w14:paraId="761DAB80" w14:textId="77777777" w:rsidR="001E0DA3" w:rsidRPr="007066B4" w:rsidRDefault="001E0DA3" w:rsidP="00067958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School/ other professional</w:t>
            </w:r>
          </w:p>
        </w:tc>
        <w:tc>
          <w:tcPr>
            <w:tcW w:w="1244" w:type="dxa"/>
            <w:vMerge/>
          </w:tcPr>
          <w:p w14:paraId="6B494981" w14:textId="77777777" w:rsidR="001E0DA3" w:rsidRPr="00177858" w:rsidRDefault="001E0DA3" w:rsidP="00067958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2350" w:type="dxa"/>
            <w:vMerge/>
          </w:tcPr>
          <w:p w14:paraId="7595CB60" w14:textId="77777777" w:rsidR="001E0DA3" w:rsidRPr="00177858" w:rsidRDefault="001E0DA3" w:rsidP="00067958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1E0DA3" w:rsidRPr="00177858" w14:paraId="4A80EDEF" w14:textId="77777777" w:rsidTr="00067958">
        <w:trPr>
          <w:cantSplit/>
          <w:trHeight w:val="1134"/>
        </w:trPr>
        <w:tc>
          <w:tcPr>
            <w:tcW w:w="3994" w:type="dxa"/>
          </w:tcPr>
          <w:p w14:paraId="64441E98" w14:textId="77777777" w:rsidR="001E0DA3" w:rsidRPr="00177858" w:rsidRDefault="001E0DA3" w:rsidP="0006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895" w:type="dxa"/>
          </w:tcPr>
          <w:p w14:paraId="2456A7F4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1406" w:type="dxa"/>
          </w:tcPr>
          <w:p w14:paraId="2B760359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696B40A6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2350" w:type="dxa"/>
          </w:tcPr>
          <w:p w14:paraId="529C1FE8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</w:tr>
      <w:tr w:rsidR="001E0DA3" w:rsidRPr="00177858" w14:paraId="09498EB0" w14:textId="77777777" w:rsidTr="00067958">
        <w:trPr>
          <w:cantSplit/>
          <w:trHeight w:val="1134"/>
        </w:trPr>
        <w:tc>
          <w:tcPr>
            <w:tcW w:w="3994" w:type="dxa"/>
          </w:tcPr>
          <w:p w14:paraId="4F34BDD1" w14:textId="77777777" w:rsidR="001E0DA3" w:rsidRPr="00177858" w:rsidRDefault="001E0DA3" w:rsidP="0006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895" w:type="dxa"/>
          </w:tcPr>
          <w:p w14:paraId="3562EC85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1406" w:type="dxa"/>
          </w:tcPr>
          <w:p w14:paraId="2F186BE1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56EF6E1B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2350" w:type="dxa"/>
          </w:tcPr>
          <w:p w14:paraId="3A5FD3B5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</w:tr>
      <w:tr w:rsidR="001E0DA3" w:rsidRPr="00177858" w14:paraId="0D17D22D" w14:textId="77777777" w:rsidTr="00067958">
        <w:trPr>
          <w:cantSplit/>
          <w:trHeight w:val="1134"/>
        </w:trPr>
        <w:tc>
          <w:tcPr>
            <w:tcW w:w="3994" w:type="dxa"/>
          </w:tcPr>
          <w:p w14:paraId="65F3B7CC" w14:textId="77777777" w:rsidR="001E0DA3" w:rsidRPr="00177858" w:rsidRDefault="001E0DA3" w:rsidP="0006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895" w:type="dxa"/>
          </w:tcPr>
          <w:p w14:paraId="51DF0059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1406" w:type="dxa"/>
          </w:tcPr>
          <w:p w14:paraId="731D3E1B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43E4819A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2350" w:type="dxa"/>
          </w:tcPr>
          <w:p w14:paraId="304CCB16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</w:tr>
      <w:tr w:rsidR="001E0DA3" w:rsidRPr="00177858" w14:paraId="448F8AA9" w14:textId="77777777" w:rsidTr="00067958">
        <w:trPr>
          <w:cantSplit/>
          <w:trHeight w:val="1134"/>
        </w:trPr>
        <w:tc>
          <w:tcPr>
            <w:tcW w:w="3994" w:type="dxa"/>
          </w:tcPr>
          <w:p w14:paraId="65E6D140" w14:textId="77777777" w:rsidR="001E0DA3" w:rsidRPr="00177858" w:rsidRDefault="001E0DA3" w:rsidP="0006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895" w:type="dxa"/>
          </w:tcPr>
          <w:p w14:paraId="62F67A56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1406" w:type="dxa"/>
          </w:tcPr>
          <w:p w14:paraId="24C01946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789658B6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2350" w:type="dxa"/>
          </w:tcPr>
          <w:p w14:paraId="3AD6267E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</w:tr>
      <w:tr w:rsidR="001E0DA3" w:rsidRPr="00177858" w14:paraId="53895F35" w14:textId="77777777" w:rsidTr="00067958">
        <w:trPr>
          <w:cantSplit/>
          <w:trHeight w:val="1134"/>
        </w:trPr>
        <w:tc>
          <w:tcPr>
            <w:tcW w:w="3994" w:type="dxa"/>
          </w:tcPr>
          <w:p w14:paraId="51C75BE5" w14:textId="77777777" w:rsidR="001E0DA3" w:rsidRPr="00177858" w:rsidRDefault="001E0DA3" w:rsidP="00067958">
            <w:pPr>
              <w:rPr>
                <w:rFonts w:ascii="Arial" w:hAnsi="Arial" w:cs="Arial"/>
              </w:rPr>
            </w:pPr>
            <w:r w:rsidRPr="00177858">
              <w:rPr>
                <w:rFonts w:ascii="Arial" w:hAnsi="Arial" w:cs="Arial"/>
              </w:rPr>
              <w:lastRenderedPageBreak/>
              <w:t>Talking to (Name of child) about the plan</w:t>
            </w:r>
            <w:r>
              <w:rPr>
                <w:rFonts w:ascii="Arial" w:hAnsi="Arial" w:cs="Arial"/>
              </w:rPr>
              <w:t xml:space="preserve"> (if hasn’t attended the meeting)</w:t>
            </w:r>
          </w:p>
          <w:p w14:paraId="681D4C9C" w14:textId="77777777" w:rsidR="001E0DA3" w:rsidRPr="00177858" w:rsidRDefault="001E0DA3" w:rsidP="00067958">
            <w:pPr>
              <w:rPr>
                <w:rFonts w:ascii="Arial" w:hAnsi="Arial" w:cs="Arial"/>
              </w:rPr>
            </w:pPr>
          </w:p>
        </w:tc>
        <w:tc>
          <w:tcPr>
            <w:tcW w:w="895" w:type="dxa"/>
          </w:tcPr>
          <w:p w14:paraId="4710F681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1406" w:type="dxa"/>
          </w:tcPr>
          <w:p w14:paraId="70CD9A09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1A9B500C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2350" w:type="dxa"/>
          </w:tcPr>
          <w:p w14:paraId="535A8ABD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</w:tr>
      <w:tr w:rsidR="001E0DA3" w:rsidRPr="00177858" w14:paraId="51DD7F14" w14:textId="77777777" w:rsidTr="00067958">
        <w:trPr>
          <w:cantSplit/>
          <w:trHeight w:val="1134"/>
        </w:trPr>
        <w:tc>
          <w:tcPr>
            <w:tcW w:w="3994" w:type="dxa"/>
          </w:tcPr>
          <w:p w14:paraId="58165955" w14:textId="77777777" w:rsidR="001E0DA3" w:rsidRPr="00177858" w:rsidRDefault="001E0DA3" w:rsidP="00067958">
            <w:pPr>
              <w:rPr>
                <w:rFonts w:ascii="Arial" w:hAnsi="Arial" w:cs="Arial"/>
              </w:rPr>
            </w:pPr>
            <w:r w:rsidRPr="00177858">
              <w:rPr>
                <w:rFonts w:ascii="Arial" w:hAnsi="Arial" w:cs="Arial"/>
              </w:rPr>
              <w:t xml:space="preserve">Reviewing this </w:t>
            </w:r>
            <w:r>
              <w:rPr>
                <w:rFonts w:ascii="Arial" w:hAnsi="Arial" w:cs="Arial"/>
              </w:rPr>
              <w:t>T</w:t>
            </w:r>
            <w:r w:rsidRPr="00177858">
              <w:rPr>
                <w:rFonts w:ascii="Arial" w:hAnsi="Arial" w:cs="Arial"/>
              </w:rPr>
              <w:t>PA (</w:t>
            </w:r>
            <w:r>
              <w:rPr>
                <w:rFonts w:ascii="Arial" w:hAnsi="Arial" w:cs="Arial"/>
              </w:rPr>
              <w:t>It is suggested that this happens within</w:t>
            </w:r>
            <w:r w:rsidRPr="00177858">
              <w:rPr>
                <w:rFonts w:ascii="Arial" w:hAnsi="Arial" w:cs="Arial"/>
              </w:rPr>
              <w:t xml:space="preserve"> three months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95" w:type="dxa"/>
          </w:tcPr>
          <w:p w14:paraId="6C6DECFD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1406" w:type="dxa"/>
          </w:tcPr>
          <w:p w14:paraId="5029A151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681E808F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2350" w:type="dxa"/>
          </w:tcPr>
          <w:p w14:paraId="7536C982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</w:tr>
      <w:tr w:rsidR="001E0DA3" w:rsidRPr="00177858" w14:paraId="24E4B31E" w14:textId="77777777" w:rsidTr="00067958">
        <w:trPr>
          <w:cantSplit/>
          <w:trHeight w:val="1134"/>
        </w:trPr>
        <w:tc>
          <w:tcPr>
            <w:tcW w:w="3994" w:type="dxa"/>
          </w:tcPr>
          <w:p w14:paraId="39611009" w14:textId="77777777" w:rsidR="001E0DA3" w:rsidRPr="00177858" w:rsidRDefault="001E0DA3" w:rsidP="0006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Which</w:t>
            </w:r>
            <w:r w:rsidRPr="00177858">
              <w:rPr>
                <w:rFonts w:ascii="Arial" w:hAnsi="Arial" w:cs="Arial"/>
              </w:rPr>
              <w:t xml:space="preserve"> key people</w:t>
            </w:r>
            <w:r>
              <w:rPr>
                <w:rFonts w:ascii="Arial" w:hAnsi="Arial" w:cs="Arial"/>
              </w:rPr>
              <w:t xml:space="preserve"> are</w:t>
            </w:r>
            <w:r w:rsidRPr="00177858">
              <w:rPr>
                <w:rFonts w:ascii="Arial" w:hAnsi="Arial" w:cs="Arial"/>
              </w:rPr>
              <w:t xml:space="preserve"> not at the meeting and need to know</w:t>
            </w:r>
            <w:r>
              <w:rPr>
                <w:rFonts w:ascii="Arial" w:hAnsi="Arial" w:cs="Arial"/>
              </w:rPr>
              <w:t xml:space="preserve"> the details of the TPA? Who will let them know and when?</w:t>
            </w:r>
          </w:p>
        </w:tc>
        <w:tc>
          <w:tcPr>
            <w:tcW w:w="895" w:type="dxa"/>
          </w:tcPr>
          <w:p w14:paraId="5BB10714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1406" w:type="dxa"/>
          </w:tcPr>
          <w:p w14:paraId="316973FE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1244" w:type="dxa"/>
          </w:tcPr>
          <w:p w14:paraId="35939610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2350" w:type="dxa"/>
          </w:tcPr>
          <w:p w14:paraId="79F0C5E4" w14:textId="77777777" w:rsidR="001E0DA3" w:rsidRPr="00177858" w:rsidRDefault="001E0DA3" w:rsidP="00067958">
            <w:pPr>
              <w:pStyle w:val="Header"/>
              <w:rPr>
                <w:rFonts w:ascii="Arial" w:hAnsi="Arial" w:cs="Arial"/>
              </w:rPr>
            </w:pPr>
          </w:p>
        </w:tc>
      </w:tr>
    </w:tbl>
    <w:p w14:paraId="74B83FF7" w14:textId="77777777" w:rsidR="001E0DA3" w:rsidRDefault="001E0DA3" w:rsidP="001E0DA3">
      <w:pPr>
        <w:pStyle w:val="Heading2"/>
        <w:spacing w:before="180"/>
        <w:rPr>
          <w:rFonts w:ascii="Arial" w:hAnsi="Arial" w:cs="Arial"/>
        </w:rPr>
      </w:pPr>
    </w:p>
    <w:p w14:paraId="2AA442F7" w14:textId="609D4F43" w:rsidR="000A33FB" w:rsidRPr="00A07AB4" w:rsidRDefault="001E0DA3" w:rsidP="000A33FB">
      <w:pPr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</w:t>
      </w:r>
      <w:r w:rsidRPr="00362503">
        <w:rPr>
          <w:rFonts w:ascii="Arial" w:hAnsi="Arial" w:cs="Arial"/>
          <w:b/>
          <w:bCs/>
        </w:rPr>
        <w:t>. Who can the parents or carers talk to if they need to?  Who can (Name of child) talk to?</w:t>
      </w:r>
      <w:r w:rsidR="000A33FB" w:rsidRPr="000A33FB">
        <w:rPr>
          <w:rFonts w:ascii="Arial" w:hAnsi="Arial" w:cs="Arial"/>
        </w:rPr>
        <w:t xml:space="preserve"> </w:t>
      </w:r>
      <w:r w:rsidR="000A33FB">
        <w:rPr>
          <w:rFonts w:ascii="Arial" w:hAnsi="Arial" w:cs="Arial"/>
        </w:rPr>
        <w:t>Names and contact details of key adults for parents and child/young person.</w:t>
      </w:r>
    </w:p>
    <w:p w14:paraId="5B7ADE2A" w14:textId="7AA9D6AB" w:rsidR="001E0DA3" w:rsidRPr="002D29E0" w:rsidRDefault="001E0DA3" w:rsidP="001E0DA3">
      <w:pPr>
        <w:spacing w:before="120"/>
        <w:rPr>
          <w:rFonts w:ascii="Arial" w:hAnsi="Arial" w:cs="Arial"/>
          <w:b/>
          <w:bCs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957"/>
        <w:gridCol w:w="4961"/>
      </w:tblGrid>
      <w:tr w:rsidR="000A33FB" w14:paraId="7DF1F461" w14:textId="77777777" w:rsidTr="000A33FB">
        <w:tc>
          <w:tcPr>
            <w:tcW w:w="4957" w:type="dxa"/>
          </w:tcPr>
          <w:p w14:paraId="161FC2E4" w14:textId="4CF1681A" w:rsidR="000A33FB" w:rsidRPr="000A33FB" w:rsidRDefault="000A33FB" w:rsidP="001E0DA3">
            <w:pPr>
              <w:rPr>
                <w:rFonts w:ascii="Arial" w:hAnsi="Arial" w:cs="Arial"/>
                <w:szCs w:val="21"/>
              </w:rPr>
            </w:pPr>
            <w:r w:rsidRPr="00A95276">
              <w:rPr>
                <w:rFonts w:ascii="Arial" w:hAnsi="Arial" w:cs="Arial"/>
                <w:b/>
                <w:bCs/>
                <w:szCs w:val="21"/>
              </w:rPr>
              <w:t>Name of key adult(s) for child</w:t>
            </w:r>
            <w:r>
              <w:rPr>
                <w:rFonts w:ascii="Arial" w:hAnsi="Arial" w:cs="Arial"/>
                <w:szCs w:val="21"/>
              </w:rPr>
              <w:t xml:space="preserve"> (if more than one adult, include days when </w:t>
            </w:r>
            <w:r w:rsidR="004E6CD8">
              <w:rPr>
                <w:rFonts w:ascii="Arial" w:hAnsi="Arial" w:cs="Arial"/>
                <w:szCs w:val="21"/>
              </w:rPr>
              <w:t>they are</w:t>
            </w:r>
            <w:r>
              <w:rPr>
                <w:rFonts w:ascii="Arial" w:hAnsi="Arial" w:cs="Arial"/>
                <w:szCs w:val="21"/>
              </w:rPr>
              <w:t xml:space="preserve"> available))</w:t>
            </w:r>
          </w:p>
        </w:tc>
        <w:tc>
          <w:tcPr>
            <w:tcW w:w="4961" w:type="dxa"/>
          </w:tcPr>
          <w:p w14:paraId="3BA28DD0" w14:textId="77777777" w:rsidR="000A33FB" w:rsidRPr="00A95276" w:rsidRDefault="000A33FB" w:rsidP="001E0DA3">
            <w:pPr>
              <w:rPr>
                <w:rFonts w:ascii="Arial" w:hAnsi="Arial" w:cs="Arial"/>
                <w:b/>
                <w:bCs/>
                <w:szCs w:val="21"/>
              </w:rPr>
            </w:pPr>
            <w:r w:rsidRPr="00A95276">
              <w:rPr>
                <w:rFonts w:ascii="Arial" w:hAnsi="Arial" w:cs="Arial"/>
                <w:b/>
                <w:bCs/>
                <w:szCs w:val="21"/>
              </w:rPr>
              <w:t>Contact details of key adult for parents</w:t>
            </w:r>
          </w:p>
          <w:p w14:paraId="08D9FAE1" w14:textId="77777777" w:rsidR="000A33FB" w:rsidRDefault="000A33FB" w:rsidP="001E0DA3">
            <w:pPr>
              <w:rPr>
                <w:rFonts w:ascii="Arial" w:hAnsi="Arial" w:cs="Arial"/>
                <w:szCs w:val="21"/>
              </w:rPr>
            </w:pPr>
          </w:p>
          <w:p w14:paraId="47FAFC97" w14:textId="77777777" w:rsidR="000A33FB" w:rsidRDefault="000A33FB" w:rsidP="001E0DA3">
            <w:pPr>
              <w:rPr>
                <w:rFonts w:ascii="Arial" w:hAnsi="Arial" w:cs="Arial"/>
                <w:szCs w:val="21"/>
              </w:rPr>
            </w:pPr>
          </w:p>
          <w:p w14:paraId="0D6861AE" w14:textId="77777777" w:rsidR="000A33FB" w:rsidRDefault="000A33FB" w:rsidP="001E0DA3">
            <w:pPr>
              <w:rPr>
                <w:rFonts w:ascii="Arial" w:hAnsi="Arial" w:cs="Arial"/>
                <w:szCs w:val="21"/>
              </w:rPr>
            </w:pPr>
          </w:p>
          <w:p w14:paraId="5B844FB0" w14:textId="02B8FA56" w:rsidR="000A33FB" w:rsidRPr="000A33FB" w:rsidRDefault="000A33FB" w:rsidP="001E0DA3">
            <w:pPr>
              <w:rPr>
                <w:rFonts w:ascii="Arial" w:hAnsi="Arial" w:cs="Arial"/>
                <w:szCs w:val="21"/>
              </w:rPr>
            </w:pPr>
          </w:p>
        </w:tc>
      </w:tr>
    </w:tbl>
    <w:p w14:paraId="2337E338" w14:textId="77777777" w:rsidR="001E0DA3" w:rsidRPr="00177858" w:rsidRDefault="001E0DA3" w:rsidP="001E0DA3">
      <w:pPr>
        <w:rPr>
          <w:rFonts w:ascii="Arial" w:hAnsi="Arial" w:cs="Arial"/>
          <w:sz w:val="16"/>
        </w:rPr>
      </w:pPr>
    </w:p>
    <w:p w14:paraId="3214A899" w14:textId="77777777" w:rsidR="001E0DA3" w:rsidRPr="00177858" w:rsidRDefault="001E0DA3" w:rsidP="001E0DA3">
      <w:pPr>
        <w:rPr>
          <w:rFonts w:ascii="Arial" w:hAnsi="Arial" w:cs="Arial"/>
          <w:sz w:val="16"/>
        </w:rPr>
      </w:pPr>
    </w:p>
    <w:p w14:paraId="5DC9DB74" w14:textId="2AE1231F" w:rsidR="001E0DA3" w:rsidRPr="001E0DA3" w:rsidRDefault="001E0DA3" w:rsidP="001E0DA3">
      <w:pPr>
        <w:pStyle w:val="Heading2"/>
        <w:spacing w:before="180"/>
        <w:rPr>
          <w:rFonts w:ascii="Arial" w:hAnsi="Arial" w:cs="Arial"/>
          <w:color w:val="auto"/>
          <w:sz w:val="21"/>
          <w:szCs w:val="21"/>
        </w:rPr>
      </w:pPr>
      <w:r w:rsidRPr="001E0DA3">
        <w:rPr>
          <w:rFonts w:ascii="Arial" w:hAnsi="Arial" w:cs="Arial"/>
          <w:color w:val="auto"/>
          <w:sz w:val="21"/>
          <w:szCs w:val="21"/>
        </w:rPr>
        <w:t>9. Transition Partnership Agreement Signature Sheet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6408"/>
      </w:tblGrid>
      <w:tr w:rsidR="001E0DA3" w:rsidRPr="00177858" w14:paraId="32DBCFE3" w14:textId="77777777" w:rsidTr="000A33FB">
        <w:trPr>
          <w:trHeight w:val="454"/>
        </w:trPr>
        <w:tc>
          <w:tcPr>
            <w:tcW w:w="3510" w:type="dxa"/>
            <w:vAlign w:val="center"/>
          </w:tcPr>
          <w:p w14:paraId="23F4CD14" w14:textId="77777777" w:rsidR="001E0DA3" w:rsidRPr="00177858" w:rsidRDefault="001E0DA3" w:rsidP="00067958">
            <w:pPr>
              <w:rPr>
                <w:rFonts w:ascii="Arial" w:hAnsi="Arial" w:cs="Arial"/>
                <w:b/>
              </w:rPr>
            </w:pPr>
            <w:r w:rsidRPr="00177858">
              <w:rPr>
                <w:rFonts w:ascii="Arial" w:hAnsi="Arial" w:cs="Arial"/>
                <w:b/>
              </w:rPr>
              <w:t>Name of c</w:t>
            </w:r>
            <w:r>
              <w:rPr>
                <w:rFonts w:ascii="Arial" w:hAnsi="Arial" w:cs="Arial"/>
                <w:b/>
              </w:rPr>
              <w:t>hild/</w:t>
            </w:r>
            <w:r w:rsidRPr="00177858">
              <w:rPr>
                <w:rFonts w:ascii="Arial" w:hAnsi="Arial" w:cs="Arial"/>
                <w:b/>
              </w:rPr>
              <w:t xml:space="preserve">young person </w:t>
            </w:r>
          </w:p>
        </w:tc>
        <w:tc>
          <w:tcPr>
            <w:tcW w:w="6408" w:type="dxa"/>
            <w:vAlign w:val="center"/>
          </w:tcPr>
          <w:p w14:paraId="016C4D3D" w14:textId="77777777" w:rsidR="001E0DA3" w:rsidRPr="00177858" w:rsidRDefault="001E0DA3" w:rsidP="00067958">
            <w:pPr>
              <w:pBdr>
                <w:between w:val="single" w:sz="4" w:space="1" w:color="auto"/>
              </w:pBdr>
              <w:rPr>
                <w:rFonts w:ascii="Arial" w:hAnsi="Arial" w:cs="Arial"/>
              </w:rPr>
            </w:pPr>
          </w:p>
        </w:tc>
      </w:tr>
      <w:tr w:rsidR="001E0DA3" w:rsidRPr="00177858" w14:paraId="0A8EC0F2" w14:textId="77777777" w:rsidTr="000A33FB">
        <w:trPr>
          <w:trHeight w:val="454"/>
        </w:trPr>
        <w:tc>
          <w:tcPr>
            <w:tcW w:w="3510" w:type="dxa"/>
            <w:vAlign w:val="center"/>
          </w:tcPr>
          <w:p w14:paraId="35C3102F" w14:textId="77777777" w:rsidR="001E0DA3" w:rsidRPr="00177858" w:rsidRDefault="001E0DA3" w:rsidP="00067958">
            <w:pPr>
              <w:rPr>
                <w:rFonts w:ascii="Arial" w:hAnsi="Arial" w:cs="Arial"/>
                <w:b/>
              </w:rPr>
            </w:pPr>
            <w:r w:rsidRPr="00177858">
              <w:rPr>
                <w:rFonts w:ascii="Arial" w:hAnsi="Arial" w:cs="Arial"/>
                <w:b/>
              </w:rPr>
              <w:t>Date of meeting</w:t>
            </w:r>
          </w:p>
        </w:tc>
        <w:tc>
          <w:tcPr>
            <w:tcW w:w="6408" w:type="dxa"/>
            <w:vAlign w:val="center"/>
          </w:tcPr>
          <w:p w14:paraId="17509C74" w14:textId="77777777" w:rsidR="001E0DA3" w:rsidRPr="00177858" w:rsidRDefault="001E0DA3" w:rsidP="00067958">
            <w:pPr>
              <w:pBdr>
                <w:between w:val="single" w:sz="4" w:space="1" w:color="auto"/>
              </w:pBdr>
              <w:rPr>
                <w:rFonts w:ascii="Arial" w:hAnsi="Arial" w:cs="Arial"/>
              </w:rPr>
            </w:pPr>
          </w:p>
        </w:tc>
      </w:tr>
    </w:tbl>
    <w:p w14:paraId="218CBD3D" w14:textId="77777777" w:rsidR="001E0DA3" w:rsidRDefault="001E0DA3" w:rsidP="001E0DA3">
      <w:pPr>
        <w:rPr>
          <w:rFonts w:ascii="Arial" w:hAnsi="Arial" w:cs="Arial"/>
          <w:sz w:val="16"/>
        </w:rPr>
      </w:pPr>
    </w:p>
    <w:p w14:paraId="2F447EEA" w14:textId="77777777" w:rsidR="001E0DA3" w:rsidRDefault="001E0DA3" w:rsidP="001E0DA3">
      <w:pPr>
        <w:rPr>
          <w:rFonts w:ascii="Arial" w:hAnsi="Arial" w:cs="Arial"/>
          <w:sz w:val="1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8"/>
        <w:gridCol w:w="4253"/>
        <w:gridCol w:w="2577"/>
      </w:tblGrid>
      <w:tr w:rsidR="001E0DA3" w:rsidRPr="00BE627A" w14:paraId="5C754F06" w14:textId="77777777" w:rsidTr="000A33FB">
        <w:tc>
          <w:tcPr>
            <w:tcW w:w="3088" w:type="dxa"/>
            <w:shd w:val="clear" w:color="auto" w:fill="auto"/>
          </w:tcPr>
          <w:p w14:paraId="71C5A1DC" w14:textId="77777777" w:rsidR="001E0DA3" w:rsidRPr="00BE627A" w:rsidRDefault="001E0DA3" w:rsidP="00067958">
            <w:pPr>
              <w:rPr>
                <w:rFonts w:ascii="Arial" w:hAnsi="Arial" w:cs="Arial"/>
                <w:szCs w:val="24"/>
              </w:rPr>
            </w:pPr>
            <w:r w:rsidRPr="00BE627A">
              <w:rPr>
                <w:rFonts w:ascii="Arial" w:hAnsi="Arial" w:cs="Arial"/>
                <w:szCs w:val="24"/>
              </w:rPr>
              <w:t>Signatories</w:t>
            </w:r>
          </w:p>
        </w:tc>
        <w:tc>
          <w:tcPr>
            <w:tcW w:w="4253" w:type="dxa"/>
            <w:shd w:val="clear" w:color="auto" w:fill="auto"/>
          </w:tcPr>
          <w:p w14:paraId="45DF605E" w14:textId="77777777" w:rsidR="001E0DA3" w:rsidRPr="00BE627A" w:rsidRDefault="001E0DA3" w:rsidP="00067958">
            <w:pPr>
              <w:rPr>
                <w:rFonts w:ascii="Arial" w:hAnsi="Arial" w:cs="Arial"/>
                <w:szCs w:val="24"/>
              </w:rPr>
            </w:pPr>
            <w:r w:rsidRPr="00BE627A">
              <w:rPr>
                <w:rFonts w:ascii="Arial" w:hAnsi="Arial" w:cs="Arial"/>
                <w:szCs w:val="24"/>
              </w:rPr>
              <w:t>Designation</w:t>
            </w:r>
          </w:p>
        </w:tc>
        <w:tc>
          <w:tcPr>
            <w:tcW w:w="2577" w:type="dxa"/>
            <w:shd w:val="clear" w:color="auto" w:fill="auto"/>
          </w:tcPr>
          <w:p w14:paraId="2580E246" w14:textId="77777777" w:rsidR="001E0DA3" w:rsidRPr="00BE627A" w:rsidRDefault="001E0DA3" w:rsidP="00067958">
            <w:pPr>
              <w:rPr>
                <w:rFonts w:ascii="Arial" w:hAnsi="Arial" w:cs="Arial"/>
                <w:szCs w:val="24"/>
              </w:rPr>
            </w:pPr>
            <w:r w:rsidRPr="00BE627A">
              <w:rPr>
                <w:rFonts w:ascii="Arial" w:hAnsi="Arial" w:cs="Arial"/>
                <w:szCs w:val="24"/>
              </w:rPr>
              <w:t>Date</w:t>
            </w:r>
          </w:p>
        </w:tc>
      </w:tr>
      <w:tr w:rsidR="001E0DA3" w:rsidRPr="00BE627A" w14:paraId="3C212166" w14:textId="77777777" w:rsidTr="000A33FB">
        <w:tc>
          <w:tcPr>
            <w:tcW w:w="3088" w:type="dxa"/>
            <w:shd w:val="clear" w:color="auto" w:fill="auto"/>
          </w:tcPr>
          <w:p w14:paraId="1B6590D8" w14:textId="77777777" w:rsidR="001E0DA3" w:rsidRPr="00BE627A" w:rsidRDefault="001E0DA3" w:rsidP="00067958">
            <w:pPr>
              <w:rPr>
                <w:rFonts w:ascii="Arial" w:hAnsi="Arial" w:cs="Arial"/>
                <w:b/>
                <w:sz w:val="22"/>
              </w:rPr>
            </w:pPr>
            <w:r w:rsidRPr="00BE627A">
              <w:rPr>
                <w:rFonts w:ascii="Arial" w:hAnsi="Arial" w:cs="Arial"/>
                <w:b/>
                <w:sz w:val="22"/>
              </w:rPr>
              <w:t>Person completing this form.</w:t>
            </w:r>
          </w:p>
          <w:p w14:paraId="22726505" w14:textId="77777777" w:rsidR="001E0DA3" w:rsidRPr="00BE627A" w:rsidRDefault="001E0DA3" w:rsidP="00067958">
            <w:pPr>
              <w:rPr>
                <w:rFonts w:ascii="Arial" w:hAnsi="Arial" w:cs="Arial"/>
                <w:b/>
                <w:sz w:val="22"/>
              </w:rPr>
            </w:pPr>
          </w:p>
          <w:p w14:paraId="199A2D49" w14:textId="77777777" w:rsidR="001E0DA3" w:rsidRPr="00BE627A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4AC81366" w14:textId="77777777" w:rsidR="001E0DA3" w:rsidRPr="00BE627A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77" w:type="dxa"/>
            <w:shd w:val="clear" w:color="auto" w:fill="auto"/>
          </w:tcPr>
          <w:p w14:paraId="789D0DA3" w14:textId="77777777" w:rsidR="001E0DA3" w:rsidRPr="00BE627A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</w:tr>
      <w:tr w:rsidR="001E0DA3" w:rsidRPr="00BE627A" w14:paraId="7D6F6E58" w14:textId="77777777" w:rsidTr="000A33FB">
        <w:tc>
          <w:tcPr>
            <w:tcW w:w="3088" w:type="dxa"/>
            <w:shd w:val="clear" w:color="auto" w:fill="auto"/>
          </w:tcPr>
          <w:p w14:paraId="5E0B1135" w14:textId="77777777" w:rsidR="001E0DA3" w:rsidRPr="00BE627A" w:rsidRDefault="001E0DA3" w:rsidP="00067958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H</w:t>
            </w:r>
            <w:r w:rsidRPr="00BE627A">
              <w:rPr>
                <w:rFonts w:ascii="Arial" w:hAnsi="Arial" w:cs="Arial"/>
                <w:b/>
                <w:sz w:val="22"/>
              </w:rPr>
              <w:t>eadteacher</w:t>
            </w:r>
          </w:p>
          <w:p w14:paraId="699FFF35" w14:textId="77777777" w:rsidR="001E0DA3" w:rsidRPr="00BE627A" w:rsidRDefault="001E0DA3" w:rsidP="00067958">
            <w:pPr>
              <w:rPr>
                <w:rFonts w:ascii="Arial" w:hAnsi="Arial" w:cs="Arial"/>
                <w:b/>
                <w:sz w:val="22"/>
              </w:rPr>
            </w:pPr>
          </w:p>
          <w:p w14:paraId="3A0E961B" w14:textId="77777777" w:rsidR="001E0DA3" w:rsidRPr="00BE627A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5CA15B54" w14:textId="77777777" w:rsidR="001E0DA3" w:rsidRPr="00BE627A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77" w:type="dxa"/>
            <w:shd w:val="clear" w:color="auto" w:fill="auto"/>
          </w:tcPr>
          <w:p w14:paraId="35399755" w14:textId="77777777" w:rsidR="001E0DA3" w:rsidRPr="00BE627A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</w:tr>
      <w:tr w:rsidR="001E0DA3" w:rsidRPr="00BE627A" w14:paraId="10ADB3C9" w14:textId="77777777" w:rsidTr="000A33FB">
        <w:tc>
          <w:tcPr>
            <w:tcW w:w="3088" w:type="dxa"/>
            <w:shd w:val="clear" w:color="auto" w:fill="auto"/>
          </w:tcPr>
          <w:p w14:paraId="36E91756" w14:textId="77777777" w:rsidR="001E0DA3" w:rsidRPr="00BE627A" w:rsidRDefault="001E0DA3" w:rsidP="00067958">
            <w:pPr>
              <w:rPr>
                <w:rFonts w:ascii="Arial" w:hAnsi="Arial" w:cs="Arial"/>
                <w:b/>
                <w:sz w:val="22"/>
              </w:rPr>
            </w:pPr>
            <w:r w:rsidRPr="00BE627A">
              <w:rPr>
                <w:rFonts w:ascii="Arial" w:hAnsi="Arial" w:cs="Arial"/>
                <w:b/>
                <w:sz w:val="22"/>
              </w:rPr>
              <w:t xml:space="preserve">Parents / Carers </w:t>
            </w:r>
          </w:p>
          <w:p w14:paraId="27311157" w14:textId="77777777" w:rsidR="001E0DA3" w:rsidRPr="00BE627A" w:rsidRDefault="001E0DA3" w:rsidP="00067958">
            <w:pPr>
              <w:rPr>
                <w:rFonts w:ascii="Arial" w:hAnsi="Arial" w:cs="Arial"/>
                <w:b/>
                <w:sz w:val="22"/>
              </w:rPr>
            </w:pPr>
          </w:p>
          <w:p w14:paraId="2072FAF1" w14:textId="77777777" w:rsidR="001E0DA3" w:rsidRPr="00BE627A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7611BC33" w14:textId="77777777" w:rsidR="001E0DA3" w:rsidRPr="00BE627A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77" w:type="dxa"/>
            <w:shd w:val="clear" w:color="auto" w:fill="auto"/>
          </w:tcPr>
          <w:p w14:paraId="216DE9C3" w14:textId="77777777" w:rsidR="001E0DA3" w:rsidRPr="00BE627A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</w:tr>
      <w:tr w:rsidR="001E0DA3" w:rsidRPr="00BE627A" w14:paraId="0A82A06A" w14:textId="77777777" w:rsidTr="000A33FB">
        <w:tc>
          <w:tcPr>
            <w:tcW w:w="3088" w:type="dxa"/>
            <w:shd w:val="clear" w:color="auto" w:fill="auto"/>
          </w:tcPr>
          <w:p w14:paraId="72D6E69B" w14:textId="77777777" w:rsidR="001E0DA3" w:rsidRPr="00BE627A" w:rsidRDefault="001E0DA3" w:rsidP="00067958">
            <w:pPr>
              <w:rPr>
                <w:rFonts w:ascii="Arial" w:hAnsi="Arial" w:cs="Arial"/>
                <w:b/>
                <w:sz w:val="22"/>
              </w:rPr>
            </w:pPr>
            <w:r w:rsidRPr="00BE627A">
              <w:rPr>
                <w:rFonts w:ascii="Arial" w:hAnsi="Arial" w:cs="Arial"/>
                <w:b/>
                <w:sz w:val="22"/>
              </w:rPr>
              <w:t>Child or Young Person</w:t>
            </w:r>
          </w:p>
          <w:p w14:paraId="3959B82D" w14:textId="77777777" w:rsidR="001E0DA3" w:rsidRPr="00BE627A" w:rsidRDefault="001E0DA3" w:rsidP="00067958">
            <w:pPr>
              <w:rPr>
                <w:rFonts w:ascii="Arial" w:hAnsi="Arial" w:cs="Arial"/>
                <w:b/>
                <w:sz w:val="22"/>
              </w:rPr>
            </w:pPr>
          </w:p>
          <w:p w14:paraId="41FB7788" w14:textId="77777777" w:rsidR="001E0DA3" w:rsidRPr="00BE627A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6725666F" w14:textId="77777777" w:rsidR="001E0DA3" w:rsidRPr="00BE627A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77" w:type="dxa"/>
            <w:shd w:val="clear" w:color="auto" w:fill="auto"/>
          </w:tcPr>
          <w:p w14:paraId="20D79BD9" w14:textId="77777777" w:rsidR="001E0DA3" w:rsidRPr="00BE627A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5050A80C" w14:textId="254BFF28" w:rsidR="001E0DA3" w:rsidRDefault="001E0DA3" w:rsidP="001E0DA3">
      <w:pPr>
        <w:rPr>
          <w:rFonts w:ascii="Arial" w:hAnsi="Arial" w:cs="Arial"/>
          <w:szCs w:val="24"/>
        </w:rPr>
      </w:pPr>
    </w:p>
    <w:p w14:paraId="6F885980" w14:textId="5CDE77A3" w:rsidR="00F67BA7" w:rsidRDefault="00F67BA7" w:rsidP="001E0DA3">
      <w:pPr>
        <w:rPr>
          <w:rFonts w:ascii="Arial" w:hAnsi="Arial" w:cs="Arial"/>
          <w:szCs w:val="24"/>
        </w:rPr>
      </w:pPr>
    </w:p>
    <w:p w14:paraId="5DA09708" w14:textId="74CF008B" w:rsidR="00F67BA7" w:rsidRDefault="00F67BA7" w:rsidP="001E0DA3">
      <w:pPr>
        <w:rPr>
          <w:rFonts w:ascii="Arial" w:hAnsi="Arial" w:cs="Arial"/>
          <w:szCs w:val="24"/>
        </w:rPr>
      </w:pPr>
    </w:p>
    <w:p w14:paraId="4454D140" w14:textId="77777777" w:rsidR="00F67BA7" w:rsidRDefault="00F67BA7" w:rsidP="001E0DA3">
      <w:pPr>
        <w:rPr>
          <w:rFonts w:ascii="Arial" w:hAnsi="Arial" w:cs="Arial"/>
          <w:szCs w:val="24"/>
        </w:rPr>
      </w:pPr>
    </w:p>
    <w:p w14:paraId="414BAE46" w14:textId="77777777" w:rsidR="001E0DA3" w:rsidRPr="00632673" w:rsidRDefault="001E0DA3" w:rsidP="001E0DA3">
      <w:pPr>
        <w:rPr>
          <w:rFonts w:ascii="Arial" w:hAnsi="Arial" w:cs="Arial"/>
          <w:b/>
          <w:szCs w:val="24"/>
        </w:rPr>
      </w:pPr>
      <w:r w:rsidRPr="00632673">
        <w:rPr>
          <w:rFonts w:ascii="Arial" w:hAnsi="Arial" w:cs="Arial"/>
          <w:b/>
          <w:szCs w:val="24"/>
        </w:rPr>
        <w:t>Other signatories at the meeting</w:t>
      </w:r>
      <w:r>
        <w:rPr>
          <w:rFonts w:ascii="Arial" w:hAnsi="Arial" w:cs="Arial"/>
          <w:b/>
          <w:szCs w:val="24"/>
        </w:rPr>
        <w:t xml:space="preserve"> not listed above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2"/>
        <w:gridCol w:w="2820"/>
        <w:gridCol w:w="2835"/>
        <w:gridCol w:w="1701"/>
      </w:tblGrid>
      <w:tr w:rsidR="001E0DA3" w:rsidRPr="00F72F33" w14:paraId="0669F121" w14:textId="77777777" w:rsidTr="000A33FB">
        <w:tc>
          <w:tcPr>
            <w:tcW w:w="2562" w:type="dxa"/>
            <w:shd w:val="clear" w:color="auto" w:fill="auto"/>
          </w:tcPr>
          <w:p w14:paraId="0F698C13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  <w:r w:rsidRPr="00F72F33">
              <w:rPr>
                <w:rFonts w:ascii="Arial" w:hAnsi="Arial" w:cs="Arial"/>
                <w:szCs w:val="24"/>
              </w:rPr>
              <w:t>Name</w:t>
            </w:r>
          </w:p>
        </w:tc>
        <w:tc>
          <w:tcPr>
            <w:tcW w:w="2820" w:type="dxa"/>
            <w:shd w:val="clear" w:color="auto" w:fill="auto"/>
          </w:tcPr>
          <w:p w14:paraId="5F2F63CE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  <w:r w:rsidRPr="00F72F33">
              <w:rPr>
                <w:rFonts w:ascii="Arial" w:hAnsi="Arial" w:cs="Arial"/>
                <w:szCs w:val="24"/>
              </w:rPr>
              <w:t>Designation</w:t>
            </w:r>
          </w:p>
        </w:tc>
        <w:tc>
          <w:tcPr>
            <w:tcW w:w="2835" w:type="dxa"/>
            <w:shd w:val="clear" w:color="auto" w:fill="auto"/>
          </w:tcPr>
          <w:p w14:paraId="3814CACD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  <w:r w:rsidRPr="00F72F33">
              <w:rPr>
                <w:rFonts w:ascii="Arial" w:hAnsi="Arial" w:cs="Arial"/>
                <w:szCs w:val="24"/>
              </w:rPr>
              <w:t>Signature</w:t>
            </w:r>
          </w:p>
        </w:tc>
        <w:tc>
          <w:tcPr>
            <w:tcW w:w="1701" w:type="dxa"/>
            <w:shd w:val="clear" w:color="auto" w:fill="auto"/>
          </w:tcPr>
          <w:p w14:paraId="10B4E2B5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  <w:r w:rsidRPr="00F72F33">
              <w:rPr>
                <w:rFonts w:ascii="Arial" w:hAnsi="Arial" w:cs="Arial"/>
                <w:szCs w:val="24"/>
              </w:rPr>
              <w:t>Date</w:t>
            </w:r>
          </w:p>
        </w:tc>
      </w:tr>
      <w:tr w:rsidR="001E0DA3" w:rsidRPr="00F72F33" w14:paraId="6084F83F" w14:textId="77777777" w:rsidTr="000A33FB">
        <w:tc>
          <w:tcPr>
            <w:tcW w:w="2562" w:type="dxa"/>
            <w:shd w:val="clear" w:color="auto" w:fill="auto"/>
          </w:tcPr>
          <w:p w14:paraId="29543B62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  <w:p w14:paraId="1F76E184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  <w:p w14:paraId="2EB6404C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20" w:type="dxa"/>
            <w:shd w:val="clear" w:color="auto" w:fill="auto"/>
          </w:tcPr>
          <w:p w14:paraId="20CD780E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5837FC4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0C92B0B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</w:tr>
      <w:tr w:rsidR="001E0DA3" w:rsidRPr="00F72F33" w14:paraId="09D9BF70" w14:textId="77777777" w:rsidTr="000A33FB">
        <w:tc>
          <w:tcPr>
            <w:tcW w:w="2562" w:type="dxa"/>
            <w:shd w:val="clear" w:color="auto" w:fill="auto"/>
          </w:tcPr>
          <w:p w14:paraId="68346C04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  <w:p w14:paraId="3E20BB35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  <w:p w14:paraId="08BAAD5C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20" w:type="dxa"/>
            <w:shd w:val="clear" w:color="auto" w:fill="auto"/>
          </w:tcPr>
          <w:p w14:paraId="7C99525F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0FA104F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4505BAD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</w:tr>
      <w:tr w:rsidR="001E0DA3" w:rsidRPr="00F72F33" w14:paraId="4D2C55B4" w14:textId="77777777" w:rsidTr="000A33FB">
        <w:tc>
          <w:tcPr>
            <w:tcW w:w="2562" w:type="dxa"/>
            <w:shd w:val="clear" w:color="auto" w:fill="auto"/>
          </w:tcPr>
          <w:p w14:paraId="0191D906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  <w:p w14:paraId="533F6A89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  <w:p w14:paraId="42E6DBD1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20" w:type="dxa"/>
            <w:shd w:val="clear" w:color="auto" w:fill="auto"/>
          </w:tcPr>
          <w:p w14:paraId="2D8BC242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5A835F1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12A41D6" w14:textId="77777777" w:rsidR="001E0DA3" w:rsidRPr="00F72F33" w:rsidRDefault="001E0DA3" w:rsidP="0006795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8E0C59D" w14:textId="77777777" w:rsidR="001E0DA3" w:rsidRPr="00E34CFD" w:rsidRDefault="001E0DA3" w:rsidP="001E0DA3">
      <w:pPr>
        <w:rPr>
          <w:rFonts w:ascii="Arial" w:hAnsi="Arial" w:cs="Arial"/>
          <w:szCs w:val="24"/>
        </w:rPr>
      </w:pPr>
    </w:p>
    <w:p w14:paraId="2209FA91" w14:textId="77777777" w:rsidR="001E0DA3" w:rsidRPr="00177858" w:rsidRDefault="001E0DA3" w:rsidP="001E0DA3">
      <w:pPr>
        <w:rPr>
          <w:rFonts w:ascii="Arial" w:hAnsi="Arial" w:cs="Arial"/>
          <w:sz w:val="16"/>
        </w:rPr>
      </w:pPr>
    </w:p>
    <w:p w14:paraId="73DE610B" w14:textId="77777777" w:rsidR="001E0DA3" w:rsidRDefault="001E0DA3" w:rsidP="001E0DA3">
      <w:pPr>
        <w:pStyle w:val="Header"/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12. </w:t>
      </w:r>
      <w:r w:rsidRPr="00177858">
        <w:rPr>
          <w:rFonts w:ascii="Arial" w:hAnsi="Arial" w:cs="Arial"/>
          <w:b/>
        </w:rPr>
        <w:t>Copies to:</w:t>
      </w:r>
      <w:r>
        <w:rPr>
          <w:rFonts w:ascii="Arial" w:hAnsi="Arial" w:cs="Arial"/>
          <w:b/>
        </w:rPr>
        <w:t xml:space="preserve"> </w:t>
      </w:r>
      <w:r w:rsidRPr="00177858">
        <w:rPr>
          <w:rFonts w:ascii="Arial" w:hAnsi="Arial" w:cs="Arial"/>
          <w:b/>
        </w:rPr>
        <w:t>Parents/carers, child/young person, SENCo, headteacher, class teacher</w:t>
      </w:r>
      <w:r>
        <w:rPr>
          <w:rFonts w:ascii="Arial" w:hAnsi="Arial" w:cs="Arial"/>
          <w:b/>
        </w:rPr>
        <w:t>(s)</w:t>
      </w:r>
      <w:r w:rsidRPr="00177858">
        <w:rPr>
          <w:rFonts w:ascii="Arial" w:hAnsi="Arial" w:cs="Arial"/>
          <w:b/>
        </w:rPr>
        <w:t>, teaching assistant or learning support assistant (or whoever regularly supports the child), and who else</w:t>
      </w:r>
      <w:r>
        <w:rPr>
          <w:rFonts w:ascii="Arial" w:hAnsi="Arial" w:cs="Arial"/>
          <w:b/>
        </w:rPr>
        <w:t xml:space="preserve"> (list here)</w:t>
      </w:r>
      <w:r w:rsidRPr="00177858">
        <w:rPr>
          <w:rFonts w:ascii="Arial" w:hAnsi="Arial" w:cs="Arial"/>
          <w:b/>
        </w:rPr>
        <w:t>?</w:t>
      </w:r>
    </w:p>
    <w:p w14:paraId="353DD111" w14:textId="77777777" w:rsidR="001E0DA3" w:rsidRDefault="001E0DA3" w:rsidP="001E0DA3">
      <w:pPr>
        <w:pStyle w:val="Header"/>
        <w:spacing w:before="240"/>
        <w:rPr>
          <w:rFonts w:ascii="Arial" w:hAnsi="Arial" w:cs="Arial"/>
          <w:b/>
        </w:rPr>
      </w:pPr>
    </w:p>
    <w:p w14:paraId="5E362DB2" w14:textId="6BDE16E1" w:rsidR="00F67BA7" w:rsidRDefault="00F67BA7" w:rsidP="001E0DA3">
      <w:pPr>
        <w:pStyle w:val="Header"/>
        <w:spacing w:before="240"/>
      </w:pPr>
      <w:r w:rsidRPr="00F67BA7">
        <w:rPr>
          <w:rFonts w:ascii="Arial" w:hAnsi="Arial" w:cs="Arial"/>
          <w:bCs/>
        </w:rPr>
        <w:t>Please also refer to</w:t>
      </w:r>
      <w:r>
        <w:rPr>
          <w:rFonts w:ascii="Arial" w:hAnsi="Arial" w:cs="Arial"/>
          <w:b/>
        </w:rPr>
        <w:t xml:space="preserve"> </w:t>
      </w:r>
      <w:hyperlink r:id="rId7" w:history="1">
        <w:r>
          <w:rPr>
            <w:rStyle w:val="Hyperlink"/>
          </w:rPr>
          <w:t>Transition | Hampshire County Council (hants.gov.uk)</w:t>
        </w:r>
      </w:hyperlink>
      <w:r>
        <w:t xml:space="preserve"> for more information related to transition.</w:t>
      </w:r>
    </w:p>
    <w:p w14:paraId="422096C5" w14:textId="77777777" w:rsidR="00F67BA7" w:rsidRDefault="00F67BA7" w:rsidP="001E0DA3">
      <w:pPr>
        <w:pStyle w:val="Header"/>
        <w:spacing w:before="240"/>
        <w:rPr>
          <w:rFonts w:ascii="Arial" w:hAnsi="Arial" w:cs="Arial"/>
          <w:b/>
        </w:rPr>
      </w:pPr>
    </w:p>
    <w:p w14:paraId="1020573C" w14:textId="0F056D13" w:rsidR="001E0DA3" w:rsidRDefault="001E0DA3" w:rsidP="001E0DA3">
      <w:pPr>
        <w:pStyle w:val="Header"/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statement</w:t>
      </w:r>
    </w:p>
    <w:p w14:paraId="29584557" w14:textId="4D79314E" w:rsidR="00295FC4" w:rsidRDefault="001E0DA3" w:rsidP="00295FC4">
      <w:pPr>
        <w:rPr>
          <w:rFonts w:ascii="Arial" w:hAnsi="Arial" w:cs="Arial"/>
          <w:sz w:val="24"/>
          <w:szCs w:val="24"/>
        </w:rPr>
      </w:pPr>
      <w:r w:rsidRPr="00AD56B6">
        <w:rPr>
          <w:rFonts w:ascii="Arial" w:hAnsi="Arial" w:cs="Arial"/>
        </w:rPr>
        <w:t>Both Hampshire County Council </w:t>
      </w:r>
      <w:r>
        <w:rPr>
          <w:rFonts w:ascii="Arial" w:hAnsi="Arial" w:cs="Arial"/>
        </w:rPr>
        <w:t xml:space="preserve">the Isle of Wight Council </w:t>
      </w:r>
      <w:r w:rsidRPr="00B82888">
        <w:rPr>
          <w:rFonts w:ascii="Arial" w:hAnsi="Arial" w:cs="Arial"/>
        </w:rPr>
        <w:t xml:space="preserve">will ensure that any personal or sensitive information given to them will be treated in the strictest confidence and it will always abide by the </w:t>
      </w:r>
      <w:r w:rsidR="00F16196" w:rsidRPr="00F16196">
        <w:rPr>
          <w:rFonts w:ascii="Arial" w:hAnsi="Arial" w:cs="Arial"/>
          <w:szCs w:val="21"/>
        </w:rPr>
        <w:t>Data Protection Act 2018</w:t>
      </w:r>
      <w:r w:rsidR="00F16196" w:rsidRPr="00F16196">
        <w:rPr>
          <w:rFonts w:ascii="Arial" w:hAnsi="Arial" w:cs="Arial"/>
          <w:szCs w:val="21"/>
        </w:rPr>
        <w:t>,</w:t>
      </w:r>
      <w:r w:rsidR="00F16196" w:rsidRPr="00F16196">
        <w:rPr>
          <w:rFonts w:ascii="Arial" w:hAnsi="Arial" w:cs="Arial"/>
          <w:szCs w:val="21"/>
        </w:rPr>
        <w:t xml:space="preserve"> updated in 2021</w:t>
      </w:r>
    </w:p>
    <w:p w14:paraId="1B9E0FB2" w14:textId="347C8DCA" w:rsidR="00295FC4" w:rsidRDefault="00295FC4" w:rsidP="00295FC4">
      <w:pPr>
        <w:rPr>
          <w:rFonts w:ascii="Arial" w:hAnsi="Arial" w:cs="Arial"/>
          <w:sz w:val="24"/>
          <w:szCs w:val="24"/>
        </w:rPr>
      </w:pPr>
      <w:hyperlink r:id="rId8" w:history="1">
        <w:r>
          <w:rPr>
            <w:rStyle w:val="Hyperlink"/>
            <w:rFonts w:cs="Arial"/>
            <w:szCs w:val="24"/>
          </w:rPr>
          <w:t>Data protection | About the Council | Hampshire County Council (hants.gov.uk)</w:t>
        </w:r>
      </w:hyperlink>
    </w:p>
    <w:p w14:paraId="43BF45C1" w14:textId="19CCE99F" w:rsidR="001E0DA3" w:rsidRPr="00177858" w:rsidRDefault="001E0DA3" w:rsidP="001E0DA3">
      <w:pPr>
        <w:pStyle w:val="Header"/>
        <w:spacing w:before="240"/>
        <w:rPr>
          <w:rFonts w:ascii="Arial" w:hAnsi="Arial" w:cs="Arial"/>
          <w:b/>
        </w:rPr>
      </w:pPr>
    </w:p>
    <w:p w14:paraId="7CB4462A" w14:textId="30639F10" w:rsidR="009750D7" w:rsidRDefault="009750D7" w:rsidP="00234758">
      <w:pPr>
        <w:rPr>
          <w:b/>
          <w:bCs/>
          <w:sz w:val="24"/>
          <w:szCs w:val="24"/>
        </w:rPr>
      </w:pPr>
    </w:p>
    <w:p w14:paraId="78D9E68D" w14:textId="0B07DBC7" w:rsidR="006C1722" w:rsidRDefault="006C1722" w:rsidP="00234758">
      <w:pPr>
        <w:rPr>
          <w:b/>
          <w:bCs/>
          <w:szCs w:val="21"/>
        </w:rPr>
      </w:pPr>
      <w:r w:rsidRPr="00C95217">
        <w:rPr>
          <w:b/>
          <w:bCs/>
          <w:szCs w:val="21"/>
        </w:rPr>
        <w:t>Acknowledgements</w:t>
      </w:r>
    </w:p>
    <w:p w14:paraId="47871A63" w14:textId="250C318A" w:rsidR="00C95217" w:rsidRDefault="00C95217" w:rsidP="00234758">
      <w:pPr>
        <w:rPr>
          <w:b/>
          <w:bCs/>
          <w:szCs w:val="21"/>
        </w:rPr>
      </w:pPr>
    </w:p>
    <w:p w14:paraId="5FD55259" w14:textId="478E75D9" w:rsidR="00C95217" w:rsidRPr="00C95217" w:rsidRDefault="00C95217" w:rsidP="00234758">
      <w:pPr>
        <w:rPr>
          <w:szCs w:val="21"/>
        </w:rPr>
      </w:pPr>
      <w:r>
        <w:rPr>
          <w:szCs w:val="21"/>
        </w:rPr>
        <w:t xml:space="preserve">This form is based on the Transition Partnership Agreement </w:t>
      </w:r>
      <w:r w:rsidR="00AB3879">
        <w:rPr>
          <w:szCs w:val="21"/>
        </w:rPr>
        <w:t>dev</w:t>
      </w:r>
      <w:r w:rsidR="008D3A3C">
        <w:rPr>
          <w:szCs w:val="21"/>
        </w:rPr>
        <w:t>eloped by HIEP</w:t>
      </w:r>
      <w:r w:rsidR="00BC2B9B">
        <w:rPr>
          <w:szCs w:val="21"/>
        </w:rPr>
        <w:t xml:space="preserve"> </w:t>
      </w:r>
      <w:hyperlink r:id="rId9" w:history="1">
        <w:r w:rsidR="00BC2B9B">
          <w:rPr>
            <w:rStyle w:val="Hyperlink"/>
          </w:rPr>
          <w:t>Transition | Hampshire County Council (hants.gov.uk)</w:t>
        </w:r>
      </w:hyperlink>
      <w:r w:rsidR="00BC2B9B">
        <w:t xml:space="preserve"> – we acknowledge HIEP’s suppor</w:t>
      </w:r>
      <w:r w:rsidR="001C3F86">
        <w:t xml:space="preserve">t and </w:t>
      </w:r>
      <w:r w:rsidR="00BF3D2A">
        <w:t>credit their original work.</w:t>
      </w:r>
    </w:p>
    <w:sectPr w:rsidR="00C95217" w:rsidRPr="00C95217" w:rsidSect="00357E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74" w:right="1440" w:bottom="1304" w:left="130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BAD3D" w14:textId="77777777" w:rsidR="00BF7C24" w:rsidRDefault="00BF7C24" w:rsidP="00D90805">
      <w:pPr>
        <w:spacing w:after="0"/>
      </w:pPr>
      <w:r>
        <w:separator/>
      </w:r>
    </w:p>
  </w:endnote>
  <w:endnote w:type="continuationSeparator" w:id="0">
    <w:p w14:paraId="7FEDE287" w14:textId="77777777" w:rsidR="00BF7C24" w:rsidRDefault="00BF7C24" w:rsidP="00D90805">
      <w:pPr>
        <w:spacing w:after="0"/>
      </w:pPr>
      <w:r>
        <w:continuationSeparator/>
      </w:r>
    </w:p>
  </w:endnote>
  <w:endnote w:type="continuationNotice" w:id="1">
    <w:p w14:paraId="15D5B4D7" w14:textId="77777777" w:rsidR="00BF7C24" w:rsidRDefault="00BF7C2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ill Sans Nova SemiBold">
    <w:altName w:val="Calibri"/>
    <w:panose1 w:val="00000000000000000000"/>
    <w:charset w:val="00"/>
    <w:family w:val="swiss"/>
    <w:notTrueType/>
    <w:pitch w:val="variable"/>
    <w:sig w:usb0="A00002AF" w:usb1="000068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05997528"/>
      <w:docPartObj>
        <w:docPartGallery w:val="Page Numbers (Bottom of Page)"/>
        <w:docPartUnique/>
      </w:docPartObj>
    </w:sdtPr>
    <w:sdtEndPr>
      <w:rPr>
        <w:rStyle w:val="PageNumber"/>
        <w:sz w:val="24"/>
        <w:szCs w:val="24"/>
      </w:rPr>
    </w:sdtEndPr>
    <w:sdtContent>
      <w:p w14:paraId="77998879" w14:textId="65CF1178" w:rsidR="008960A8" w:rsidRPr="00AC2081" w:rsidRDefault="008960A8" w:rsidP="00AC2081">
        <w:pPr>
          <w:pStyle w:val="Footer"/>
          <w:framePr w:wrap="none" w:vAnchor="text" w:hAnchor="page" w:x="11331" w:y="260"/>
          <w:rPr>
            <w:rStyle w:val="PageNumber"/>
            <w:sz w:val="24"/>
            <w:szCs w:val="24"/>
          </w:rPr>
        </w:pPr>
        <w:r w:rsidRPr="00AC2081">
          <w:rPr>
            <w:rStyle w:val="PageNumber"/>
            <w:sz w:val="24"/>
            <w:szCs w:val="24"/>
          </w:rPr>
          <w:fldChar w:fldCharType="begin"/>
        </w:r>
        <w:r w:rsidRPr="00AC2081">
          <w:rPr>
            <w:rStyle w:val="PageNumber"/>
            <w:sz w:val="24"/>
            <w:szCs w:val="24"/>
          </w:rPr>
          <w:instrText xml:space="preserve"> PAGE </w:instrText>
        </w:r>
        <w:r w:rsidRPr="00AC2081">
          <w:rPr>
            <w:rStyle w:val="PageNumber"/>
            <w:sz w:val="24"/>
            <w:szCs w:val="24"/>
          </w:rPr>
          <w:fldChar w:fldCharType="separate"/>
        </w:r>
        <w:r w:rsidR="00AC2081" w:rsidRPr="00AC2081">
          <w:rPr>
            <w:rStyle w:val="PageNumber"/>
            <w:noProof/>
            <w:sz w:val="24"/>
            <w:szCs w:val="24"/>
          </w:rPr>
          <w:t>2</w:t>
        </w:r>
        <w:r w:rsidRPr="00AC2081">
          <w:rPr>
            <w:rStyle w:val="PageNumber"/>
            <w:sz w:val="24"/>
            <w:szCs w:val="24"/>
          </w:rPr>
          <w:fldChar w:fldCharType="end"/>
        </w:r>
      </w:p>
    </w:sdtContent>
  </w:sdt>
  <w:p w14:paraId="792CEEBE" w14:textId="4BAAE81C" w:rsidR="008960A8" w:rsidRDefault="00AC2081" w:rsidP="008960A8">
    <w:pPr>
      <w:pStyle w:val="Footer"/>
      <w:ind w:right="360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6976504" wp14:editId="651FBBC7">
          <wp:simplePos x="0" y="0"/>
          <wp:positionH relativeFrom="column">
            <wp:posOffset>-919480</wp:posOffset>
          </wp:positionH>
          <wp:positionV relativeFrom="paragraph">
            <wp:posOffset>-224790</wp:posOffset>
          </wp:positionV>
          <wp:extent cx="7567495" cy="878400"/>
          <wp:effectExtent l="0" t="0" r="190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495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24"/>
        <w:szCs w:val="24"/>
      </w:rPr>
      <w:id w:val="3335767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186234" w14:textId="677A20AC" w:rsidR="008960A8" w:rsidRPr="008960A8" w:rsidRDefault="008960A8" w:rsidP="00AC2081">
        <w:pPr>
          <w:pStyle w:val="Footer"/>
          <w:framePr w:wrap="none" w:vAnchor="text" w:hAnchor="page" w:x="441" w:y="295"/>
          <w:rPr>
            <w:rStyle w:val="PageNumber"/>
            <w:sz w:val="24"/>
            <w:szCs w:val="24"/>
          </w:rPr>
        </w:pPr>
        <w:r w:rsidRPr="008960A8">
          <w:rPr>
            <w:rStyle w:val="PageNumber"/>
            <w:sz w:val="24"/>
            <w:szCs w:val="24"/>
          </w:rPr>
          <w:fldChar w:fldCharType="begin"/>
        </w:r>
        <w:r w:rsidRPr="008960A8">
          <w:rPr>
            <w:rStyle w:val="PageNumber"/>
            <w:sz w:val="24"/>
            <w:szCs w:val="24"/>
          </w:rPr>
          <w:instrText xml:space="preserve"> PAGE </w:instrText>
        </w:r>
        <w:r w:rsidRPr="008960A8">
          <w:rPr>
            <w:rStyle w:val="PageNumber"/>
            <w:sz w:val="24"/>
            <w:szCs w:val="24"/>
          </w:rPr>
          <w:fldChar w:fldCharType="separate"/>
        </w:r>
        <w:r w:rsidRPr="008960A8">
          <w:rPr>
            <w:rStyle w:val="PageNumber"/>
            <w:noProof/>
            <w:sz w:val="24"/>
            <w:szCs w:val="24"/>
          </w:rPr>
          <w:t>2</w:t>
        </w:r>
        <w:r w:rsidRPr="008960A8">
          <w:rPr>
            <w:rStyle w:val="PageNumber"/>
            <w:sz w:val="24"/>
            <w:szCs w:val="24"/>
          </w:rPr>
          <w:fldChar w:fldCharType="end"/>
        </w:r>
      </w:p>
    </w:sdtContent>
  </w:sdt>
  <w:p w14:paraId="0380D12A" w14:textId="486C256A" w:rsidR="008960A8" w:rsidRPr="008960A8" w:rsidRDefault="00AC2081" w:rsidP="008960A8">
    <w:pPr>
      <w:pStyle w:val="Footer"/>
      <w:ind w:right="360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8243" behindDoc="1" locked="0" layoutInCell="1" allowOverlap="1" wp14:anchorId="77E422DB" wp14:editId="37B06AC7">
          <wp:simplePos x="0" y="0"/>
          <wp:positionH relativeFrom="column">
            <wp:posOffset>-915670</wp:posOffset>
          </wp:positionH>
          <wp:positionV relativeFrom="paragraph">
            <wp:posOffset>-208915</wp:posOffset>
          </wp:positionV>
          <wp:extent cx="7560000" cy="87753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7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01D01" w14:textId="3D5EE9B4" w:rsidR="008960A8" w:rsidRDefault="00F04563" w:rsidP="008960A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38620C" wp14:editId="3CE6FFB7">
              <wp:simplePos x="0" y="0"/>
              <wp:positionH relativeFrom="column">
                <wp:posOffset>2863850</wp:posOffset>
              </wp:positionH>
              <wp:positionV relativeFrom="paragraph">
                <wp:posOffset>88265</wp:posOffset>
              </wp:positionV>
              <wp:extent cx="3505200" cy="304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0520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44E24B" w14:textId="3A236D99" w:rsidR="00F04563" w:rsidRPr="00F04563" w:rsidRDefault="00F04563" w:rsidP="00F04563">
                          <w:pPr>
                            <w:jc w:val="right"/>
                            <w:rPr>
                              <w:rFonts w:ascii="Gill Sans Nova SemiBold" w:hAnsi="Gill Sans Nova SemiBold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Gill Sans Nova SemiBold" w:hAnsi="Gill Sans Nova SemiBold"/>
                              <w:b/>
                              <w:bCs/>
                              <w:sz w:val="32"/>
                              <w:szCs w:val="32"/>
                            </w:rPr>
                            <w:t>h</w:t>
                          </w:r>
                          <w:r w:rsidRPr="00F04563">
                            <w:rPr>
                              <w:rFonts w:ascii="Gill Sans Nova SemiBold" w:hAnsi="Gill Sans Nova SemiBold"/>
                              <w:b/>
                              <w:bCs/>
                              <w:sz w:val="32"/>
                              <w:szCs w:val="32"/>
                            </w:rPr>
                            <w:t>ants.gov.uk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38620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25.5pt;margin-top:6.95pt;width:276pt;height:24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" filled="f" stroked="f" strokeweight=".5pt">
              <v:textbox inset="0,0,0,0">
                <w:txbxContent>
                  <w:p w14:paraId="7344E24B" w14:textId="3A236D99" w:rsidR="00F04563" w:rsidRPr="00F04563" w:rsidRDefault="00F04563" w:rsidP="00F04563">
                    <w:pPr>
                      <w:jc w:val="right"/>
                      <w:rPr>
                        <w:rFonts w:ascii="Gill Sans Nova SemiBold" w:hAnsi="Gill Sans Nova SemiBold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Gill Sans Nova SemiBold" w:hAnsi="Gill Sans Nova SemiBold"/>
                        <w:b/>
                        <w:bCs/>
                        <w:sz w:val="32"/>
                        <w:szCs w:val="32"/>
                      </w:rPr>
                      <w:t>h</w:t>
                    </w:r>
                    <w:r w:rsidRPr="00F04563">
                      <w:rPr>
                        <w:rFonts w:ascii="Gill Sans Nova SemiBold" w:hAnsi="Gill Sans Nova SemiBold"/>
                        <w:b/>
                        <w:bCs/>
                        <w:sz w:val="32"/>
                        <w:szCs w:val="32"/>
                      </w:rPr>
                      <w:t>ants.gov.uk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5321" w14:textId="77777777" w:rsidR="00BF7C24" w:rsidRDefault="00BF7C24" w:rsidP="00D90805">
      <w:pPr>
        <w:spacing w:after="0"/>
      </w:pPr>
      <w:r>
        <w:separator/>
      </w:r>
    </w:p>
  </w:footnote>
  <w:footnote w:type="continuationSeparator" w:id="0">
    <w:p w14:paraId="5C55F2B8" w14:textId="77777777" w:rsidR="00BF7C24" w:rsidRDefault="00BF7C24" w:rsidP="00D90805">
      <w:pPr>
        <w:spacing w:after="0"/>
      </w:pPr>
      <w:r>
        <w:continuationSeparator/>
      </w:r>
    </w:p>
  </w:footnote>
  <w:footnote w:type="continuationNotice" w:id="1">
    <w:p w14:paraId="7C3C6FA3" w14:textId="77777777" w:rsidR="00BF7C24" w:rsidRDefault="00BF7C2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040C" w14:textId="0629DC68" w:rsidR="00AC56C1" w:rsidRDefault="00AC56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E8D68" w14:textId="0EF92BE5" w:rsidR="00F04563" w:rsidRDefault="00F04563">
    <w:pPr>
      <w:pStyle w:val="Header"/>
    </w:pPr>
    <w:r>
      <w:softHyphen/>
    </w: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96A21" w14:textId="4BEAB4E0" w:rsidR="00F04563" w:rsidRDefault="00F04563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7DBCAE3" wp14:editId="7EDC62C6">
          <wp:simplePos x="0" y="0"/>
          <wp:positionH relativeFrom="column">
            <wp:posOffset>-914400</wp:posOffset>
          </wp:positionH>
          <wp:positionV relativeFrom="paragraph">
            <wp:posOffset>-448945</wp:posOffset>
          </wp:positionV>
          <wp:extent cx="7560000" cy="10693796"/>
          <wp:effectExtent l="0" t="0" r="0" b="0"/>
          <wp:wrapNone/>
          <wp:docPr id="7" name="Picture 7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3D8"/>
    <w:multiLevelType w:val="hybridMultilevel"/>
    <w:tmpl w:val="CD6AE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9094D"/>
    <w:multiLevelType w:val="hybridMultilevel"/>
    <w:tmpl w:val="FDF2E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71142"/>
    <w:multiLevelType w:val="hybridMultilevel"/>
    <w:tmpl w:val="AD04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C6DAA"/>
    <w:multiLevelType w:val="multilevel"/>
    <w:tmpl w:val="DB66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627C6D"/>
    <w:multiLevelType w:val="hybridMultilevel"/>
    <w:tmpl w:val="564E5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E2443"/>
    <w:multiLevelType w:val="hybridMultilevel"/>
    <w:tmpl w:val="B1EAE4D0"/>
    <w:lvl w:ilvl="0" w:tplc="B49079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507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66D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74A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CA0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CC5C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54A3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C6F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8A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7645070"/>
    <w:multiLevelType w:val="hybridMultilevel"/>
    <w:tmpl w:val="B7E67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1532F"/>
    <w:multiLevelType w:val="multilevel"/>
    <w:tmpl w:val="D78C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F94C97"/>
    <w:multiLevelType w:val="hybridMultilevel"/>
    <w:tmpl w:val="00702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E01F5"/>
    <w:multiLevelType w:val="hybridMultilevel"/>
    <w:tmpl w:val="A2809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D2465"/>
    <w:multiLevelType w:val="hybridMultilevel"/>
    <w:tmpl w:val="E9E0F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A62CF"/>
    <w:multiLevelType w:val="hybridMultilevel"/>
    <w:tmpl w:val="D5F22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112D8"/>
    <w:multiLevelType w:val="hybridMultilevel"/>
    <w:tmpl w:val="36722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03F99"/>
    <w:multiLevelType w:val="hybridMultilevel"/>
    <w:tmpl w:val="F75E8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F15D7"/>
    <w:multiLevelType w:val="hybridMultilevel"/>
    <w:tmpl w:val="34445C46"/>
    <w:lvl w:ilvl="0" w:tplc="4D0E6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F6F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AA6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247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8C9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9E0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C0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4CA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2E6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C160C4D"/>
    <w:multiLevelType w:val="hybridMultilevel"/>
    <w:tmpl w:val="72269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6717BE"/>
    <w:multiLevelType w:val="hybridMultilevel"/>
    <w:tmpl w:val="6BD08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C581C"/>
    <w:multiLevelType w:val="hybridMultilevel"/>
    <w:tmpl w:val="2BEA2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7"/>
  </w:num>
  <w:num w:numId="5">
    <w:abstractNumId w:val="8"/>
  </w:num>
  <w:num w:numId="6">
    <w:abstractNumId w:val="16"/>
  </w:num>
  <w:num w:numId="7">
    <w:abstractNumId w:val="15"/>
  </w:num>
  <w:num w:numId="8">
    <w:abstractNumId w:val="13"/>
  </w:num>
  <w:num w:numId="9">
    <w:abstractNumId w:val="1"/>
  </w:num>
  <w:num w:numId="10">
    <w:abstractNumId w:val="12"/>
  </w:num>
  <w:num w:numId="11">
    <w:abstractNumId w:val="10"/>
  </w:num>
  <w:num w:numId="12">
    <w:abstractNumId w:val="11"/>
  </w:num>
  <w:num w:numId="13">
    <w:abstractNumId w:val="6"/>
  </w:num>
  <w:num w:numId="14">
    <w:abstractNumId w:val="2"/>
  </w:num>
  <w:num w:numId="15">
    <w:abstractNumId w:val="0"/>
  </w:num>
  <w:num w:numId="16">
    <w:abstractNumId w:val="5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805"/>
    <w:rsid w:val="00017852"/>
    <w:rsid w:val="00031F4C"/>
    <w:rsid w:val="00033336"/>
    <w:rsid w:val="00034609"/>
    <w:rsid w:val="00036F13"/>
    <w:rsid w:val="00041F92"/>
    <w:rsid w:val="00050156"/>
    <w:rsid w:val="00063549"/>
    <w:rsid w:val="00070D00"/>
    <w:rsid w:val="00072C6C"/>
    <w:rsid w:val="000746EF"/>
    <w:rsid w:val="000777A5"/>
    <w:rsid w:val="000866A9"/>
    <w:rsid w:val="0009152E"/>
    <w:rsid w:val="00095197"/>
    <w:rsid w:val="000A33FB"/>
    <w:rsid w:val="000A6734"/>
    <w:rsid w:val="000A6E90"/>
    <w:rsid w:val="000A7546"/>
    <w:rsid w:val="000C492E"/>
    <w:rsid w:val="000C63C9"/>
    <w:rsid w:val="000C737E"/>
    <w:rsid w:val="000D547F"/>
    <w:rsid w:val="000E0324"/>
    <w:rsid w:val="000E25BC"/>
    <w:rsid w:val="000E4509"/>
    <w:rsid w:val="000F4C9D"/>
    <w:rsid w:val="0010067C"/>
    <w:rsid w:val="001149EA"/>
    <w:rsid w:val="00126251"/>
    <w:rsid w:val="00134235"/>
    <w:rsid w:val="001352BA"/>
    <w:rsid w:val="0015704C"/>
    <w:rsid w:val="0017065D"/>
    <w:rsid w:val="00175422"/>
    <w:rsid w:val="00175F30"/>
    <w:rsid w:val="00185DAB"/>
    <w:rsid w:val="00190132"/>
    <w:rsid w:val="001929B9"/>
    <w:rsid w:val="00195E1C"/>
    <w:rsid w:val="001973BB"/>
    <w:rsid w:val="001A6957"/>
    <w:rsid w:val="001A7365"/>
    <w:rsid w:val="001A7A4A"/>
    <w:rsid w:val="001B7A75"/>
    <w:rsid w:val="001C2907"/>
    <w:rsid w:val="001C2C03"/>
    <w:rsid w:val="001C3F86"/>
    <w:rsid w:val="001C4DE6"/>
    <w:rsid w:val="001D24D8"/>
    <w:rsid w:val="001D294A"/>
    <w:rsid w:val="001E0DA3"/>
    <w:rsid w:val="001E5DBA"/>
    <w:rsid w:val="001E5EBC"/>
    <w:rsid w:val="001F682E"/>
    <w:rsid w:val="001F6A80"/>
    <w:rsid w:val="00201960"/>
    <w:rsid w:val="00203879"/>
    <w:rsid w:val="00212B38"/>
    <w:rsid w:val="00221BE5"/>
    <w:rsid w:val="00222D2D"/>
    <w:rsid w:val="00234758"/>
    <w:rsid w:val="00240739"/>
    <w:rsid w:val="002455FE"/>
    <w:rsid w:val="0025248D"/>
    <w:rsid w:val="0026303E"/>
    <w:rsid w:val="00263CFA"/>
    <w:rsid w:val="0026544C"/>
    <w:rsid w:val="002736C4"/>
    <w:rsid w:val="002770B8"/>
    <w:rsid w:val="0028629C"/>
    <w:rsid w:val="00290516"/>
    <w:rsid w:val="00295FC4"/>
    <w:rsid w:val="002A6BE7"/>
    <w:rsid w:val="002B04D8"/>
    <w:rsid w:val="002B122F"/>
    <w:rsid w:val="002B5BD7"/>
    <w:rsid w:val="002C2132"/>
    <w:rsid w:val="002C2BD1"/>
    <w:rsid w:val="002C3109"/>
    <w:rsid w:val="002C3BF6"/>
    <w:rsid w:val="002D0DD2"/>
    <w:rsid w:val="002D401F"/>
    <w:rsid w:val="002D58F7"/>
    <w:rsid w:val="002D6063"/>
    <w:rsid w:val="002E198A"/>
    <w:rsid w:val="0030366A"/>
    <w:rsid w:val="00304E86"/>
    <w:rsid w:val="00313896"/>
    <w:rsid w:val="00316751"/>
    <w:rsid w:val="0033296E"/>
    <w:rsid w:val="00333971"/>
    <w:rsid w:val="003451FF"/>
    <w:rsid w:val="003479F8"/>
    <w:rsid w:val="00357EF7"/>
    <w:rsid w:val="003602D0"/>
    <w:rsid w:val="00363318"/>
    <w:rsid w:val="003729D5"/>
    <w:rsid w:val="00374966"/>
    <w:rsid w:val="003771DA"/>
    <w:rsid w:val="003831D8"/>
    <w:rsid w:val="00383D8A"/>
    <w:rsid w:val="00387110"/>
    <w:rsid w:val="00393E75"/>
    <w:rsid w:val="00395BEE"/>
    <w:rsid w:val="003A2896"/>
    <w:rsid w:val="003A5E9C"/>
    <w:rsid w:val="003A7EF0"/>
    <w:rsid w:val="003B2D9F"/>
    <w:rsid w:val="003C6727"/>
    <w:rsid w:val="003D16F5"/>
    <w:rsid w:val="003D74FE"/>
    <w:rsid w:val="003E1E46"/>
    <w:rsid w:val="003E4BD9"/>
    <w:rsid w:val="003E5776"/>
    <w:rsid w:val="003E6E83"/>
    <w:rsid w:val="003F47E1"/>
    <w:rsid w:val="00400136"/>
    <w:rsid w:val="004073E2"/>
    <w:rsid w:val="00410569"/>
    <w:rsid w:val="00411383"/>
    <w:rsid w:val="0042308A"/>
    <w:rsid w:val="004301B8"/>
    <w:rsid w:val="00451F41"/>
    <w:rsid w:val="0045469E"/>
    <w:rsid w:val="00457276"/>
    <w:rsid w:val="004818C1"/>
    <w:rsid w:val="004863E7"/>
    <w:rsid w:val="00491762"/>
    <w:rsid w:val="00493BD6"/>
    <w:rsid w:val="004A3696"/>
    <w:rsid w:val="004A3A69"/>
    <w:rsid w:val="004A53F9"/>
    <w:rsid w:val="004A7C24"/>
    <w:rsid w:val="004B5763"/>
    <w:rsid w:val="004C5504"/>
    <w:rsid w:val="004C6245"/>
    <w:rsid w:val="004D7AA2"/>
    <w:rsid w:val="004E0EFF"/>
    <w:rsid w:val="004E3D71"/>
    <w:rsid w:val="004E6CD8"/>
    <w:rsid w:val="004F3B76"/>
    <w:rsid w:val="00500817"/>
    <w:rsid w:val="00513DE6"/>
    <w:rsid w:val="00516538"/>
    <w:rsid w:val="005175FB"/>
    <w:rsid w:val="005208F7"/>
    <w:rsid w:val="0052514C"/>
    <w:rsid w:val="00531284"/>
    <w:rsid w:val="00532CB5"/>
    <w:rsid w:val="00533574"/>
    <w:rsid w:val="00547A80"/>
    <w:rsid w:val="0055194C"/>
    <w:rsid w:val="0055791F"/>
    <w:rsid w:val="005636D0"/>
    <w:rsid w:val="00566CE9"/>
    <w:rsid w:val="00573B04"/>
    <w:rsid w:val="00573BD0"/>
    <w:rsid w:val="00574525"/>
    <w:rsid w:val="00575170"/>
    <w:rsid w:val="005804EF"/>
    <w:rsid w:val="0058269B"/>
    <w:rsid w:val="00584C4A"/>
    <w:rsid w:val="00584EDF"/>
    <w:rsid w:val="0058593D"/>
    <w:rsid w:val="005A2984"/>
    <w:rsid w:val="005B0439"/>
    <w:rsid w:val="005C563C"/>
    <w:rsid w:val="005D46B6"/>
    <w:rsid w:val="005D4C99"/>
    <w:rsid w:val="005E5289"/>
    <w:rsid w:val="005E5EA8"/>
    <w:rsid w:val="005E642E"/>
    <w:rsid w:val="005F1E2A"/>
    <w:rsid w:val="005F2286"/>
    <w:rsid w:val="005F5018"/>
    <w:rsid w:val="00611ADB"/>
    <w:rsid w:val="00612E0F"/>
    <w:rsid w:val="00613CF6"/>
    <w:rsid w:val="0062260F"/>
    <w:rsid w:val="006317D5"/>
    <w:rsid w:val="00633095"/>
    <w:rsid w:val="00634C3B"/>
    <w:rsid w:val="006406F8"/>
    <w:rsid w:val="00642C9C"/>
    <w:rsid w:val="00644AE8"/>
    <w:rsid w:val="00653A61"/>
    <w:rsid w:val="00657EC0"/>
    <w:rsid w:val="006651D3"/>
    <w:rsid w:val="00672FC5"/>
    <w:rsid w:val="006765CF"/>
    <w:rsid w:val="006801A1"/>
    <w:rsid w:val="006803F4"/>
    <w:rsid w:val="00693EBF"/>
    <w:rsid w:val="00694D5F"/>
    <w:rsid w:val="006A2788"/>
    <w:rsid w:val="006C1722"/>
    <w:rsid w:val="006D0235"/>
    <w:rsid w:val="006D671C"/>
    <w:rsid w:val="006E17B2"/>
    <w:rsid w:val="006F2CF9"/>
    <w:rsid w:val="006F3D9A"/>
    <w:rsid w:val="0070502C"/>
    <w:rsid w:val="00706989"/>
    <w:rsid w:val="007128B0"/>
    <w:rsid w:val="00712E3E"/>
    <w:rsid w:val="00716D05"/>
    <w:rsid w:val="00716FCA"/>
    <w:rsid w:val="007229C3"/>
    <w:rsid w:val="00741061"/>
    <w:rsid w:val="0074463F"/>
    <w:rsid w:val="00744D2F"/>
    <w:rsid w:val="00753340"/>
    <w:rsid w:val="007643CB"/>
    <w:rsid w:val="00766177"/>
    <w:rsid w:val="00770AFB"/>
    <w:rsid w:val="00771276"/>
    <w:rsid w:val="00774F06"/>
    <w:rsid w:val="00782C03"/>
    <w:rsid w:val="0078663B"/>
    <w:rsid w:val="007A491F"/>
    <w:rsid w:val="007A4B47"/>
    <w:rsid w:val="007A595C"/>
    <w:rsid w:val="007A5B5D"/>
    <w:rsid w:val="007B403D"/>
    <w:rsid w:val="007C3111"/>
    <w:rsid w:val="007C4634"/>
    <w:rsid w:val="007C69CD"/>
    <w:rsid w:val="007C7526"/>
    <w:rsid w:val="007D3117"/>
    <w:rsid w:val="007D7F0B"/>
    <w:rsid w:val="007E0435"/>
    <w:rsid w:val="007E4FE3"/>
    <w:rsid w:val="007E7953"/>
    <w:rsid w:val="007F1792"/>
    <w:rsid w:val="007F247F"/>
    <w:rsid w:val="00822F80"/>
    <w:rsid w:val="0083226E"/>
    <w:rsid w:val="00840572"/>
    <w:rsid w:val="00852251"/>
    <w:rsid w:val="008600D7"/>
    <w:rsid w:val="008623B0"/>
    <w:rsid w:val="00862BB7"/>
    <w:rsid w:val="0087491D"/>
    <w:rsid w:val="008754FE"/>
    <w:rsid w:val="00876BFC"/>
    <w:rsid w:val="00880FDF"/>
    <w:rsid w:val="00882573"/>
    <w:rsid w:val="00892298"/>
    <w:rsid w:val="00894094"/>
    <w:rsid w:val="00894533"/>
    <w:rsid w:val="008960A8"/>
    <w:rsid w:val="008A3965"/>
    <w:rsid w:val="008B5F92"/>
    <w:rsid w:val="008B6602"/>
    <w:rsid w:val="008C727B"/>
    <w:rsid w:val="008C7BE3"/>
    <w:rsid w:val="008D3A3C"/>
    <w:rsid w:val="008E0FC5"/>
    <w:rsid w:val="008E2546"/>
    <w:rsid w:val="008E26DF"/>
    <w:rsid w:val="008F4826"/>
    <w:rsid w:val="008F7E39"/>
    <w:rsid w:val="009024CC"/>
    <w:rsid w:val="009045EA"/>
    <w:rsid w:val="009106BC"/>
    <w:rsid w:val="00914DF9"/>
    <w:rsid w:val="0091566E"/>
    <w:rsid w:val="00922DAB"/>
    <w:rsid w:val="00924FA7"/>
    <w:rsid w:val="00926567"/>
    <w:rsid w:val="00933A8E"/>
    <w:rsid w:val="00934BC7"/>
    <w:rsid w:val="00934CA0"/>
    <w:rsid w:val="00942AC0"/>
    <w:rsid w:val="009516A2"/>
    <w:rsid w:val="00956AD1"/>
    <w:rsid w:val="009621FF"/>
    <w:rsid w:val="0096556A"/>
    <w:rsid w:val="0096704A"/>
    <w:rsid w:val="00973CDE"/>
    <w:rsid w:val="009750D7"/>
    <w:rsid w:val="00980632"/>
    <w:rsid w:val="00985FFB"/>
    <w:rsid w:val="00987BB5"/>
    <w:rsid w:val="009900AE"/>
    <w:rsid w:val="0099268C"/>
    <w:rsid w:val="00992B7E"/>
    <w:rsid w:val="00992D54"/>
    <w:rsid w:val="009A6503"/>
    <w:rsid w:val="009C3B49"/>
    <w:rsid w:val="009D2460"/>
    <w:rsid w:val="009D7B0B"/>
    <w:rsid w:val="009E06C1"/>
    <w:rsid w:val="009E4A29"/>
    <w:rsid w:val="009E4BA7"/>
    <w:rsid w:val="009F65B0"/>
    <w:rsid w:val="009F7E8C"/>
    <w:rsid w:val="00A07FA0"/>
    <w:rsid w:val="00A126A5"/>
    <w:rsid w:val="00A13785"/>
    <w:rsid w:val="00A137B2"/>
    <w:rsid w:val="00A1484F"/>
    <w:rsid w:val="00A15AC4"/>
    <w:rsid w:val="00A22811"/>
    <w:rsid w:val="00A2343E"/>
    <w:rsid w:val="00A23969"/>
    <w:rsid w:val="00A34AB0"/>
    <w:rsid w:val="00A5396E"/>
    <w:rsid w:val="00A56312"/>
    <w:rsid w:val="00A6075B"/>
    <w:rsid w:val="00A62A03"/>
    <w:rsid w:val="00A67BDC"/>
    <w:rsid w:val="00A73BCC"/>
    <w:rsid w:val="00A757F5"/>
    <w:rsid w:val="00A878FC"/>
    <w:rsid w:val="00A9121E"/>
    <w:rsid w:val="00A95276"/>
    <w:rsid w:val="00A9599D"/>
    <w:rsid w:val="00A97479"/>
    <w:rsid w:val="00AA310B"/>
    <w:rsid w:val="00AA5C58"/>
    <w:rsid w:val="00AB3879"/>
    <w:rsid w:val="00AB4469"/>
    <w:rsid w:val="00AB616D"/>
    <w:rsid w:val="00AC01D4"/>
    <w:rsid w:val="00AC0A70"/>
    <w:rsid w:val="00AC2081"/>
    <w:rsid w:val="00AC3EF3"/>
    <w:rsid w:val="00AC56C1"/>
    <w:rsid w:val="00AD53A5"/>
    <w:rsid w:val="00AD5C24"/>
    <w:rsid w:val="00AD7480"/>
    <w:rsid w:val="00AE0879"/>
    <w:rsid w:val="00AE153E"/>
    <w:rsid w:val="00AE1AD4"/>
    <w:rsid w:val="00AF02C9"/>
    <w:rsid w:val="00AF06A2"/>
    <w:rsid w:val="00AF2545"/>
    <w:rsid w:val="00B01353"/>
    <w:rsid w:val="00B0200D"/>
    <w:rsid w:val="00B05C3C"/>
    <w:rsid w:val="00B073A3"/>
    <w:rsid w:val="00B13FCD"/>
    <w:rsid w:val="00B141F5"/>
    <w:rsid w:val="00B221B5"/>
    <w:rsid w:val="00B263BA"/>
    <w:rsid w:val="00B2716B"/>
    <w:rsid w:val="00B30652"/>
    <w:rsid w:val="00B40AF5"/>
    <w:rsid w:val="00B51C13"/>
    <w:rsid w:val="00B61357"/>
    <w:rsid w:val="00B62192"/>
    <w:rsid w:val="00B62CF9"/>
    <w:rsid w:val="00B630E3"/>
    <w:rsid w:val="00B639E4"/>
    <w:rsid w:val="00B66F13"/>
    <w:rsid w:val="00B70B4E"/>
    <w:rsid w:val="00B73878"/>
    <w:rsid w:val="00B859C8"/>
    <w:rsid w:val="00B930C5"/>
    <w:rsid w:val="00BB523F"/>
    <w:rsid w:val="00BB7F64"/>
    <w:rsid w:val="00BC2B9B"/>
    <w:rsid w:val="00BC3196"/>
    <w:rsid w:val="00BC77D7"/>
    <w:rsid w:val="00BD283D"/>
    <w:rsid w:val="00BD43F2"/>
    <w:rsid w:val="00BE1891"/>
    <w:rsid w:val="00BE1BB7"/>
    <w:rsid w:val="00BF3D2A"/>
    <w:rsid w:val="00BF4399"/>
    <w:rsid w:val="00BF4D07"/>
    <w:rsid w:val="00BF7C24"/>
    <w:rsid w:val="00BF7C25"/>
    <w:rsid w:val="00C011E7"/>
    <w:rsid w:val="00C01A2A"/>
    <w:rsid w:val="00C20347"/>
    <w:rsid w:val="00C21A74"/>
    <w:rsid w:val="00C31896"/>
    <w:rsid w:val="00C36507"/>
    <w:rsid w:val="00C44841"/>
    <w:rsid w:val="00C5266C"/>
    <w:rsid w:val="00C564DB"/>
    <w:rsid w:val="00C631F6"/>
    <w:rsid w:val="00C7375D"/>
    <w:rsid w:val="00C95217"/>
    <w:rsid w:val="00C97E22"/>
    <w:rsid w:val="00CA0829"/>
    <w:rsid w:val="00CB4356"/>
    <w:rsid w:val="00CB4801"/>
    <w:rsid w:val="00CC17C1"/>
    <w:rsid w:val="00CD262B"/>
    <w:rsid w:val="00CE0372"/>
    <w:rsid w:val="00CE05C3"/>
    <w:rsid w:val="00CE3AED"/>
    <w:rsid w:val="00CE3F05"/>
    <w:rsid w:val="00CE485C"/>
    <w:rsid w:val="00CE6DB7"/>
    <w:rsid w:val="00D030F0"/>
    <w:rsid w:val="00D0712D"/>
    <w:rsid w:val="00D32E3F"/>
    <w:rsid w:val="00D45328"/>
    <w:rsid w:val="00D503BB"/>
    <w:rsid w:val="00D53E0C"/>
    <w:rsid w:val="00D609D9"/>
    <w:rsid w:val="00D64440"/>
    <w:rsid w:val="00D67848"/>
    <w:rsid w:val="00D71103"/>
    <w:rsid w:val="00D73778"/>
    <w:rsid w:val="00D77A25"/>
    <w:rsid w:val="00D80628"/>
    <w:rsid w:val="00D84F68"/>
    <w:rsid w:val="00D90805"/>
    <w:rsid w:val="00D965B9"/>
    <w:rsid w:val="00DB5526"/>
    <w:rsid w:val="00DC1D06"/>
    <w:rsid w:val="00DC3250"/>
    <w:rsid w:val="00DC6900"/>
    <w:rsid w:val="00DD0838"/>
    <w:rsid w:val="00DD6748"/>
    <w:rsid w:val="00DE26F4"/>
    <w:rsid w:val="00DE6F85"/>
    <w:rsid w:val="00DF2814"/>
    <w:rsid w:val="00E07AAB"/>
    <w:rsid w:val="00E100F9"/>
    <w:rsid w:val="00E12CE2"/>
    <w:rsid w:val="00E1340C"/>
    <w:rsid w:val="00E16CF8"/>
    <w:rsid w:val="00E17ABA"/>
    <w:rsid w:val="00E3437C"/>
    <w:rsid w:val="00E35AAC"/>
    <w:rsid w:val="00E368E6"/>
    <w:rsid w:val="00E62A04"/>
    <w:rsid w:val="00E77447"/>
    <w:rsid w:val="00E807CA"/>
    <w:rsid w:val="00E82C07"/>
    <w:rsid w:val="00E84F70"/>
    <w:rsid w:val="00E91FF7"/>
    <w:rsid w:val="00E96A4C"/>
    <w:rsid w:val="00EA2E04"/>
    <w:rsid w:val="00EB2C09"/>
    <w:rsid w:val="00EB3E9B"/>
    <w:rsid w:val="00EB4DBC"/>
    <w:rsid w:val="00EB76AE"/>
    <w:rsid w:val="00EC706B"/>
    <w:rsid w:val="00ED2DF4"/>
    <w:rsid w:val="00EE2754"/>
    <w:rsid w:val="00EE78A6"/>
    <w:rsid w:val="00EF1D75"/>
    <w:rsid w:val="00EF40A3"/>
    <w:rsid w:val="00EF4219"/>
    <w:rsid w:val="00F04563"/>
    <w:rsid w:val="00F1155C"/>
    <w:rsid w:val="00F13566"/>
    <w:rsid w:val="00F151F0"/>
    <w:rsid w:val="00F16196"/>
    <w:rsid w:val="00F23167"/>
    <w:rsid w:val="00F30A8E"/>
    <w:rsid w:val="00F404A7"/>
    <w:rsid w:val="00F40CE8"/>
    <w:rsid w:val="00F41ABA"/>
    <w:rsid w:val="00F41B4D"/>
    <w:rsid w:val="00F4314C"/>
    <w:rsid w:val="00F431EA"/>
    <w:rsid w:val="00F50309"/>
    <w:rsid w:val="00F558B1"/>
    <w:rsid w:val="00F56784"/>
    <w:rsid w:val="00F56D60"/>
    <w:rsid w:val="00F62B7E"/>
    <w:rsid w:val="00F67BA7"/>
    <w:rsid w:val="00F72281"/>
    <w:rsid w:val="00F740D9"/>
    <w:rsid w:val="00F85FD0"/>
    <w:rsid w:val="00F94D3F"/>
    <w:rsid w:val="00F979D5"/>
    <w:rsid w:val="00FA3240"/>
    <w:rsid w:val="00FB0BB2"/>
    <w:rsid w:val="00FB160F"/>
    <w:rsid w:val="00FB1D63"/>
    <w:rsid w:val="00FB4858"/>
    <w:rsid w:val="00FC12A4"/>
    <w:rsid w:val="00FC2A9F"/>
    <w:rsid w:val="00FD100D"/>
    <w:rsid w:val="00FE1851"/>
    <w:rsid w:val="00FE2AFB"/>
    <w:rsid w:val="00FE528B"/>
    <w:rsid w:val="00FE5369"/>
    <w:rsid w:val="00FE5B62"/>
    <w:rsid w:val="00FE78C7"/>
    <w:rsid w:val="00FF13D2"/>
    <w:rsid w:val="00FF3218"/>
    <w:rsid w:val="00FF3C51"/>
    <w:rsid w:val="00FF3DD4"/>
    <w:rsid w:val="0D60EEE2"/>
    <w:rsid w:val="1709B5EF"/>
    <w:rsid w:val="1866E855"/>
    <w:rsid w:val="19FEE2CA"/>
    <w:rsid w:val="1E737801"/>
    <w:rsid w:val="2632D55C"/>
    <w:rsid w:val="26D22BF6"/>
    <w:rsid w:val="29072CCE"/>
    <w:rsid w:val="307A58CB"/>
    <w:rsid w:val="33080A18"/>
    <w:rsid w:val="33EB28B1"/>
    <w:rsid w:val="35A7DC24"/>
    <w:rsid w:val="368FD088"/>
    <w:rsid w:val="37336DCD"/>
    <w:rsid w:val="396FC3B8"/>
    <w:rsid w:val="399D58B2"/>
    <w:rsid w:val="3EF556EC"/>
    <w:rsid w:val="4776DED4"/>
    <w:rsid w:val="4D0B409F"/>
    <w:rsid w:val="5006799E"/>
    <w:rsid w:val="55B1DFE0"/>
    <w:rsid w:val="5C7A61AE"/>
    <w:rsid w:val="5D80E47B"/>
    <w:rsid w:val="5E1093D5"/>
    <w:rsid w:val="5F7E62AC"/>
    <w:rsid w:val="604917E6"/>
    <w:rsid w:val="6572CE03"/>
    <w:rsid w:val="68B23090"/>
    <w:rsid w:val="6AD6B8C9"/>
    <w:rsid w:val="6D130EB4"/>
    <w:rsid w:val="6E870B97"/>
    <w:rsid w:val="72634B0A"/>
    <w:rsid w:val="753D3D43"/>
    <w:rsid w:val="75F16678"/>
    <w:rsid w:val="796EC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E9F1F"/>
  <w15:chartTrackingRefBased/>
  <w15:docId w15:val="{BE360132-EF07-4BBB-B0BD-B157C687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805"/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080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Cs/>
      <w:color w:val="F0A22E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805"/>
    <w:pPr>
      <w:keepNext/>
      <w:keepLines/>
      <w:spacing w:before="120" w:after="0"/>
      <w:outlineLvl w:val="1"/>
    </w:pPr>
    <w:rPr>
      <w:rFonts w:eastAsiaTheme="majorEastAsia" w:cstheme="majorBidi"/>
      <w:b/>
      <w:bCs/>
      <w:color w:val="F0A22E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805"/>
    <w:pPr>
      <w:keepNext/>
      <w:keepLines/>
      <w:spacing w:before="20" w:after="0"/>
      <w:outlineLvl w:val="2"/>
    </w:pPr>
    <w:rPr>
      <w:rFonts w:asciiTheme="majorHAnsi" w:eastAsiaTheme="majorEastAsia" w:hAnsiTheme="majorHAnsi" w:cstheme="majorBidi"/>
      <w:bCs/>
      <w:color w:val="4E3B30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805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8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8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F0A22E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80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80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80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8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805"/>
  </w:style>
  <w:style w:type="paragraph" w:styleId="Footer">
    <w:name w:val="footer"/>
    <w:basedOn w:val="Normal"/>
    <w:link w:val="FooterChar"/>
    <w:uiPriority w:val="99"/>
    <w:unhideWhenUsed/>
    <w:rsid w:val="00D908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805"/>
  </w:style>
  <w:style w:type="table" w:styleId="TableGrid">
    <w:name w:val="Table Grid"/>
    <w:basedOn w:val="TableNormal"/>
    <w:uiPriority w:val="39"/>
    <w:rsid w:val="00D90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alName">
    <w:name w:val="Personal Name"/>
    <w:basedOn w:val="Title"/>
    <w:qFormat/>
    <w:rsid w:val="00D90805"/>
    <w:rPr>
      <w:b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90805"/>
    <w:pPr>
      <w:spacing w:after="120"/>
      <w:contextualSpacing/>
    </w:pPr>
    <w:rPr>
      <w:rFonts w:asciiTheme="majorHAnsi" w:eastAsiaTheme="majorEastAsia" w:hAnsiTheme="majorHAnsi" w:cstheme="majorBidi"/>
      <w:color w:val="4E3B30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0805"/>
    <w:rPr>
      <w:rFonts w:asciiTheme="majorHAnsi" w:eastAsiaTheme="majorEastAsia" w:hAnsiTheme="majorHAnsi" w:cstheme="majorBidi"/>
      <w:color w:val="4E3B30" w:themeColor="text2"/>
      <w:spacing w:val="30"/>
      <w:kern w:val="28"/>
      <w:sz w:val="96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D90805"/>
    <w:rPr>
      <w:rFonts w:asciiTheme="majorHAnsi" w:eastAsiaTheme="majorEastAsia" w:hAnsiTheme="majorHAnsi" w:cstheme="majorBidi"/>
      <w:bCs/>
      <w:color w:val="F0A22E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0805"/>
    <w:rPr>
      <w:rFonts w:eastAsiaTheme="majorEastAsia" w:cstheme="majorBidi"/>
      <w:b/>
      <w:bCs/>
      <w:color w:val="F0A22E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805"/>
    <w:rPr>
      <w:rFonts w:asciiTheme="majorHAnsi" w:eastAsiaTheme="majorEastAsia" w:hAnsiTheme="majorHAnsi" w:cstheme="majorBidi"/>
      <w:bCs/>
      <w:color w:val="4E3B30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805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805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805"/>
    <w:rPr>
      <w:rFonts w:asciiTheme="majorHAnsi" w:eastAsiaTheme="majorEastAsia" w:hAnsiTheme="majorHAnsi" w:cstheme="majorBidi"/>
      <w:iCs/>
      <w:color w:val="F0A22E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805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80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80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90805"/>
    <w:rPr>
      <w:rFonts w:asciiTheme="majorHAnsi" w:eastAsiaTheme="minorEastAsia" w:hAnsiTheme="majorHAnsi"/>
      <w:bCs/>
      <w:smallCaps/>
      <w:color w:val="4E3B30" w:themeColor="text2"/>
      <w:spacing w:val="6"/>
      <w:sz w:val="22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805"/>
    <w:pPr>
      <w:numPr>
        <w:ilvl w:val="1"/>
      </w:numPr>
    </w:pPr>
    <w:rPr>
      <w:rFonts w:eastAsiaTheme="majorEastAsia" w:cstheme="majorBidi"/>
      <w:iCs/>
      <w:color w:val="4E3B30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0805"/>
    <w:rPr>
      <w:rFonts w:eastAsiaTheme="majorEastAsia" w:cstheme="majorBidi"/>
      <w:iCs/>
      <w:color w:val="4E3B30" w:themeColor="text2"/>
      <w:sz w:val="40"/>
      <w:szCs w:val="24"/>
    </w:rPr>
  </w:style>
  <w:style w:type="character" w:styleId="Strong">
    <w:name w:val="Strong"/>
    <w:basedOn w:val="DefaultParagraphFont"/>
    <w:uiPriority w:val="22"/>
    <w:qFormat/>
    <w:rsid w:val="00D90805"/>
    <w:rPr>
      <w:b w:val="0"/>
      <w:bCs/>
      <w:i/>
      <w:color w:val="4E3B30" w:themeColor="text2"/>
    </w:rPr>
  </w:style>
  <w:style w:type="character" w:styleId="Emphasis">
    <w:name w:val="Emphasis"/>
    <w:basedOn w:val="DefaultParagraphFont"/>
    <w:uiPriority w:val="20"/>
    <w:qFormat/>
    <w:rsid w:val="00D90805"/>
    <w:rPr>
      <w:b/>
      <w:i/>
      <w:iCs/>
    </w:rPr>
  </w:style>
  <w:style w:type="paragraph" w:styleId="NoSpacing">
    <w:name w:val="No Spacing"/>
    <w:link w:val="NoSpacingChar"/>
    <w:uiPriority w:val="1"/>
    <w:qFormat/>
    <w:rsid w:val="00D90805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D90805"/>
  </w:style>
  <w:style w:type="paragraph" w:styleId="ListParagraph">
    <w:name w:val="List Paragraph"/>
    <w:basedOn w:val="Normal"/>
    <w:uiPriority w:val="34"/>
    <w:qFormat/>
    <w:rsid w:val="00D90805"/>
    <w:pPr>
      <w:ind w:left="720" w:hanging="288"/>
      <w:contextualSpacing/>
    </w:pPr>
    <w:rPr>
      <w:color w:val="4E3B30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D90805"/>
    <w:pPr>
      <w:spacing w:after="0" w:line="360" w:lineRule="auto"/>
      <w:jc w:val="center"/>
    </w:pPr>
    <w:rPr>
      <w:rFonts w:eastAsiaTheme="minorEastAsia"/>
      <w:b/>
      <w:i/>
      <w:iCs/>
      <w:color w:val="F0A22E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D90805"/>
    <w:rPr>
      <w:rFonts w:eastAsiaTheme="minorEastAsia"/>
      <w:b/>
      <w:i/>
      <w:iCs/>
      <w:color w:val="F0A22E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805"/>
    <w:pPr>
      <w:pBdr>
        <w:top w:val="single" w:sz="36" w:space="8" w:color="F0A22E" w:themeColor="accent1"/>
        <w:left w:val="single" w:sz="36" w:space="8" w:color="F0A22E" w:themeColor="accent1"/>
        <w:bottom w:val="single" w:sz="36" w:space="8" w:color="F0A22E" w:themeColor="accent1"/>
        <w:right w:val="single" w:sz="36" w:space="8" w:color="F0A22E" w:themeColor="accent1"/>
      </w:pBdr>
      <w:shd w:val="clear" w:color="auto" w:fill="F0A22E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805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F0A22E" w:themeFill="accent1"/>
    </w:rPr>
  </w:style>
  <w:style w:type="character" w:styleId="SubtleEmphasis">
    <w:name w:val="Subtle Emphasis"/>
    <w:basedOn w:val="DefaultParagraphFont"/>
    <w:uiPriority w:val="19"/>
    <w:qFormat/>
    <w:rsid w:val="00D90805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D90805"/>
    <w:rPr>
      <w:b/>
      <w:bCs/>
      <w:i/>
      <w:iCs/>
      <w:color w:val="F0A22E" w:themeColor="accent1"/>
    </w:rPr>
  </w:style>
  <w:style w:type="character" w:styleId="SubtleReference">
    <w:name w:val="Subtle Reference"/>
    <w:basedOn w:val="DefaultParagraphFont"/>
    <w:uiPriority w:val="31"/>
    <w:qFormat/>
    <w:rsid w:val="00D90805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D90805"/>
    <w:rPr>
      <w:b w:val="0"/>
      <w:bCs/>
      <w:smallCaps/>
      <w:color w:val="F0A22E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90805"/>
    <w:rPr>
      <w:b/>
      <w:bCs/>
      <w:caps/>
      <w:smallCaps w:val="0"/>
      <w:color w:val="4E3B30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0805"/>
    <w:pPr>
      <w:spacing w:before="480" w:line="264" w:lineRule="auto"/>
      <w:outlineLvl w:val="9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8960A8"/>
  </w:style>
  <w:style w:type="paragraph" w:styleId="BalloonText">
    <w:name w:val="Balloon Text"/>
    <w:basedOn w:val="Normal"/>
    <w:link w:val="BalloonTextChar"/>
    <w:uiPriority w:val="99"/>
    <w:semiHidden/>
    <w:unhideWhenUsed/>
    <w:rsid w:val="00AE1AD4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AD4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3E1E46"/>
    <w:rPr>
      <w:rFonts w:ascii="Arial" w:hAnsi="Arial"/>
      <w:b/>
      <w:color w:val="000000"/>
      <w:sz w:val="24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B48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D10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E3F05"/>
    <w:rPr>
      <w:color w:val="FFC42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5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5F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5F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F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F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9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6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5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2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8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63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76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6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49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2" w:color="2F96B4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9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nts.gov.uk/aboutthecouncil/strategiesplansandpolicies/dataprotection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hants.gov.uk/educationandlearning/educationalpsychology/Transition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nts.gov.uk/educationandlearning/educationalpsychology/Transition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Nuttall, Fiona</dc:creator>
  <cp:keywords/>
  <dc:description/>
  <cp:lastModifiedBy>Porter, Helen</cp:lastModifiedBy>
  <cp:revision>4</cp:revision>
  <cp:lastPrinted>2021-05-21T05:36:00Z</cp:lastPrinted>
  <dcterms:created xsi:type="dcterms:W3CDTF">2021-12-03T11:55:00Z</dcterms:created>
  <dcterms:modified xsi:type="dcterms:W3CDTF">2021-12-03T12:48:00Z</dcterms:modified>
</cp:coreProperties>
</file>