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C1ED" w14:textId="77777777" w:rsidR="00153AAD" w:rsidRDefault="00153AAD" w:rsidP="002E401B">
      <w:pPr>
        <w:spacing w:before="60" w:after="60" w:line="260" w:lineRule="exact"/>
        <w:ind w:right="21"/>
        <w:rPr>
          <w:b/>
          <w:bCs/>
          <w:sz w:val="28"/>
          <w:szCs w:val="28"/>
        </w:rPr>
      </w:pPr>
    </w:p>
    <w:p w14:paraId="52E123A4" w14:textId="0E54822D" w:rsidR="009E65B0" w:rsidRPr="008D7F2D" w:rsidRDefault="009E65B0" w:rsidP="002E401B">
      <w:pPr>
        <w:spacing w:before="60" w:after="60" w:line="260" w:lineRule="exact"/>
        <w:ind w:right="21"/>
        <w:rPr>
          <w:b/>
          <w:bCs/>
          <w:sz w:val="28"/>
          <w:szCs w:val="28"/>
        </w:rPr>
      </w:pPr>
      <w:r w:rsidRPr="008D7F2D">
        <w:rPr>
          <w:b/>
          <w:bCs/>
          <w:sz w:val="28"/>
          <w:szCs w:val="28"/>
        </w:rPr>
        <w:t>Reporting the removal of a child from rol</w:t>
      </w:r>
      <w:r w:rsidR="004B4A8A">
        <w:rPr>
          <w:b/>
          <w:bCs/>
          <w:sz w:val="28"/>
          <w:szCs w:val="28"/>
        </w:rPr>
        <w:t>l</w:t>
      </w:r>
      <w:r w:rsidRPr="008D7F2D">
        <w:rPr>
          <w:b/>
          <w:bCs/>
          <w:sz w:val="28"/>
          <w:szCs w:val="28"/>
        </w:rPr>
        <w:t xml:space="preserve"> </w:t>
      </w:r>
      <w:proofErr w:type="gramStart"/>
      <w:r w:rsidRPr="008D7F2D">
        <w:rPr>
          <w:b/>
          <w:bCs/>
          <w:sz w:val="28"/>
          <w:szCs w:val="28"/>
        </w:rPr>
        <w:t>in order to</w:t>
      </w:r>
      <w:proofErr w:type="gramEnd"/>
      <w:r w:rsidRPr="008D7F2D">
        <w:rPr>
          <w:b/>
          <w:bCs/>
          <w:sz w:val="28"/>
          <w:szCs w:val="28"/>
        </w:rPr>
        <w:t xml:space="preserve"> home educate</w:t>
      </w:r>
    </w:p>
    <w:p w14:paraId="123DE50F" w14:textId="250EBB41" w:rsidR="004B4A8A" w:rsidRPr="004B4A8A" w:rsidRDefault="002E401B" w:rsidP="002E401B">
      <w:pPr>
        <w:spacing w:before="60" w:after="60" w:line="260" w:lineRule="exact"/>
        <w:ind w:right="21"/>
        <w:rPr>
          <w:rFonts w:ascii="Arial" w:hAnsi="Arial" w:cs="Arial"/>
          <w:sz w:val="24"/>
          <w:szCs w:val="24"/>
        </w:rPr>
      </w:pPr>
      <w:r w:rsidRPr="004B4A8A">
        <w:rPr>
          <w:rFonts w:ascii="Arial" w:hAnsi="Arial" w:cs="Arial"/>
          <w:sz w:val="24"/>
          <w:szCs w:val="24"/>
        </w:rPr>
        <w:t xml:space="preserve">Please </w:t>
      </w:r>
      <w:r w:rsidR="004B4A8A" w:rsidRPr="004B4A8A">
        <w:rPr>
          <w:rFonts w:ascii="Arial" w:hAnsi="Arial" w:cs="Arial"/>
          <w:sz w:val="24"/>
          <w:szCs w:val="24"/>
        </w:rPr>
        <w:t xml:space="preserve">complete </w:t>
      </w:r>
      <w:r w:rsidRPr="004B4A8A">
        <w:rPr>
          <w:rFonts w:ascii="Arial" w:hAnsi="Arial" w:cs="Arial"/>
          <w:sz w:val="24"/>
          <w:szCs w:val="24"/>
        </w:rPr>
        <w:t>this form as soon as you remove the child from rol</w:t>
      </w:r>
      <w:r w:rsidR="004B4A8A" w:rsidRPr="004B4A8A">
        <w:rPr>
          <w:rFonts w:ascii="Arial" w:hAnsi="Arial" w:cs="Arial"/>
          <w:sz w:val="24"/>
          <w:szCs w:val="24"/>
        </w:rPr>
        <w:t>l</w:t>
      </w:r>
      <w:r w:rsidRPr="004B4A8A">
        <w:rPr>
          <w:rFonts w:ascii="Arial" w:hAnsi="Arial" w:cs="Arial"/>
          <w:sz w:val="24"/>
          <w:szCs w:val="24"/>
        </w:rPr>
        <w:t xml:space="preserve"> and </w:t>
      </w:r>
      <w:r w:rsidR="004F75F9" w:rsidRPr="004B4A8A">
        <w:rPr>
          <w:rFonts w:ascii="Arial" w:hAnsi="Arial" w:cs="Arial"/>
          <w:sz w:val="24"/>
          <w:szCs w:val="24"/>
        </w:rPr>
        <w:t xml:space="preserve">forward it to </w:t>
      </w:r>
      <w:hyperlink r:id="rId7" w:history="1">
        <w:r w:rsidR="004B4A8A" w:rsidRPr="004B4A8A">
          <w:rPr>
            <w:rStyle w:val="Hyperlink"/>
            <w:rFonts w:cs="Arial"/>
            <w:szCs w:val="24"/>
          </w:rPr>
          <w:t>ehehampshire@hants.gov.uk</w:t>
        </w:r>
      </w:hyperlink>
      <w:r w:rsidR="004B4A8A" w:rsidRPr="004B4A8A">
        <w:rPr>
          <w:rFonts w:ascii="Arial" w:hAnsi="Arial" w:cs="Arial"/>
          <w:sz w:val="24"/>
          <w:szCs w:val="24"/>
        </w:rPr>
        <w:t xml:space="preserve"> (Note: removal from roll can only happen once notified formally by the parent/carer).  </w:t>
      </w:r>
    </w:p>
    <w:p w14:paraId="6B625B58" w14:textId="6B89189C" w:rsidR="009E65B0" w:rsidRPr="004B4A8A" w:rsidRDefault="004B4A8A" w:rsidP="002E401B">
      <w:pPr>
        <w:spacing w:before="60" w:after="60" w:line="260" w:lineRule="exact"/>
        <w:ind w:right="21"/>
        <w:rPr>
          <w:rFonts w:ascii="Arial" w:hAnsi="Arial" w:cs="Arial"/>
          <w:sz w:val="24"/>
          <w:szCs w:val="24"/>
        </w:rPr>
      </w:pPr>
      <w:r w:rsidRPr="004B4A8A">
        <w:rPr>
          <w:rFonts w:ascii="Arial" w:hAnsi="Arial" w:cs="Arial"/>
          <w:sz w:val="24"/>
          <w:szCs w:val="24"/>
        </w:rPr>
        <w:t>P</w:t>
      </w:r>
      <w:r w:rsidR="004F75F9" w:rsidRPr="004B4A8A">
        <w:rPr>
          <w:rFonts w:ascii="Arial" w:hAnsi="Arial" w:cs="Arial"/>
          <w:sz w:val="24"/>
          <w:szCs w:val="24"/>
        </w:rPr>
        <w:t>lease also forward a copy of the letter from parents</w:t>
      </w:r>
      <w:r w:rsidRPr="004B4A8A">
        <w:rPr>
          <w:rFonts w:ascii="Arial" w:hAnsi="Arial" w:cs="Arial"/>
          <w:sz w:val="24"/>
          <w:szCs w:val="24"/>
        </w:rPr>
        <w:t>/carers</w:t>
      </w:r>
      <w:r w:rsidR="004F75F9" w:rsidRPr="004B4A8A">
        <w:rPr>
          <w:rFonts w:ascii="Arial" w:hAnsi="Arial" w:cs="Arial"/>
          <w:sz w:val="24"/>
          <w:szCs w:val="24"/>
        </w:rPr>
        <w:t xml:space="preserve"> which indicates their intention to home educate.</w:t>
      </w:r>
    </w:p>
    <w:p w14:paraId="26F485C5" w14:textId="77777777" w:rsidR="009E65B0" w:rsidRDefault="009E65B0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2332"/>
        <w:gridCol w:w="2126"/>
        <w:gridCol w:w="567"/>
        <w:gridCol w:w="1521"/>
        <w:gridCol w:w="2107"/>
      </w:tblGrid>
      <w:tr w:rsidR="008D7F2D" w14:paraId="7E296975" w14:textId="77777777" w:rsidTr="008D7F2D">
        <w:tc>
          <w:tcPr>
            <w:tcW w:w="2332" w:type="dxa"/>
          </w:tcPr>
          <w:p w14:paraId="5E5D70DF" w14:textId="5C7AE49F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</w:t>
            </w:r>
            <w:r w:rsidR="000830B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chool</w:t>
            </w:r>
          </w:p>
        </w:tc>
        <w:tc>
          <w:tcPr>
            <w:tcW w:w="6321" w:type="dxa"/>
            <w:gridSpan w:val="4"/>
          </w:tcPr>
          <w:p w14:paraId="41C0026A" w14:textId="77777777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8D7F2D" w14:paraId="318CF035" w14:textId="77777777" w:rsidTr="008D7F2D">
        <w:tc>
          <w:tcPr>
            <w:tcW w:w="2332" w:type="dxa"/>
          </w:tcPr>
          <w:p w14:paraId="15BF9C40" w14:textId="72E2FA83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child</w:t>
            </w:r>
          </w:p>
        </w:tc>
        <w:tc>
          <w:tcPr>
            <w:tcW w:w="6321" w:type="dxa"/>
            <w:gridSpan w:val="4"/>
          </w:tcPr>
          <w:p w14:paraId="72DA08B5" w14:textId="77777777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8D7F2D" w14:paraId="4E224EE4" w14:textId="77777777" w:rsidTr="008D7F2D">
        <w:tc>
          <w:tcPr>
            <w:tcW w:w="2332" w:type="dxa"/>
          </w:tcPr>
          <w:p w14:paraId="06E7DCD3" w14:textId="046CDE9D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2693" w:type="dxa"/>
            <w:gridSpan w:val="2"/>
          </w:tcPr>
          <w:p w14:paraId="544BB68D" w14:textId="77777777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  <w:tc>
          <w:tcPr>
            <w:tcW w:w="1521" w:type="dxa"/>
          </w:tcPr>
          <w:p w14:paraId="77A71024" w14:textId="7A2D297E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Year</w:t>
            </w:r>
          </w:p>
        </w:tc>
        <w:tc>
          <w:tcPr>
            <w:tcW w:w="2107" w:type="dxa"/>
          </w:tcPr>
          <w:p w14:paraId="080F4DA4" w14:textId="2C04EED9" w:rsidR="008D7F2D" w:rsidRDefault="008D7F2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4D5C3C" w14:paraId="568ABF3A" w14:textId="77777777" w:rsidTr="00627C2F">
        <w:tc>
          <w:tcPr>
            <w:tcW w:w="2332" w:type="dxa"/>
          </w:tcPr>
          <w:p w14:paraId="64141A84" w14:textId="66A66C0F" w:rsidR="004D5C3C" w:rsidRDefault="004D5C3C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Siblings (names</w:t>
            </w:r>
            <w:r w:rsidR="00627C2F">
              <w:rPr>
                <w:rFonts w:ascii="Arial" w:hAnsi="Arial" w:cs="Arial"/>
              </w:rPr>
              <w:t>/school/year)</w:t>
            </w:r>
          </w:p>
        </w:tc>
        <w:tc>
          <w:tcPr>
            <w:tcW w:w="2126" w:type="dxa"/>
          </w:tcPr>
          <w:p w14:paraId="724A1716" w14:textId="77777777" w:rsidR="004D5C3C" w:rsidRDefault="004D5C3C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  <w:tc>
          <w:tcPr>
            <w:tcW w:w="2088" w:type="dxa"/>
            <w:gridSpan w:val="2"/>
          </w:tcPr>
          <w:p w14:paraId="1F649EBB" w14:textId="77777777" w:rsidR="004D5C3C" w:rsidRDefault="004D5C3C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  <w:tc>
          <w:tcPr>
            <w:tcW w:w="2107" w:type="dxa"/>
          </w:tcPr>
          <w:p w14:paraId="722A2999" w14:textId="77777777" w:rsidR="004D5C3C" w:rsidRDefault="004D5C3C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49DE02D2" w14:textId="77777777" w:rsidTr="00B304CB">
        <w:tc>
          <w:tcPr>
            <w:tcW w:w="4458" w:type="dxa"/>
            <w:gridSpan w:val="2"/>
          </w:tcPr>
          <w:p w14:paraId="79C9AD6A" w14:textId="387A8DA2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withdrawal from roll</w:t>
            </w:r>
          </w:p>
        </w:tc>
        <w:tc>
          <w:tcPr>
            <w:tcW w:w="4195" w:type="dxa"/>
            <w:gridSpan w:val="3"/>
          </w:tcPr>
          <w:p w14:paraId="522AAA8F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</w:tbl>
    <w:p w14:paraId="3FAFF188" w14:textId="77777777" w:rsidR="00153AAD" w:rsidRDefault="00153AAD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</w:rPr>
      </w:pPr>
    </w:p>
    <w:p w14:paraId="1584341C" w14:textId="0A24C540" w:rsidR="009E65B0" w:rsidRPr="00153AAD" w:rsidRDefault="00153AAD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  <w:b/>
          <w:bCs/>
        </w:rPr>
      </w:pPr>
      <w:r w:rsidRPr="00153AAD">
        <w:rPr>
          <w:rFonts w:ascii="Arial" w:hAnsi="Arial" w:cs="Arial"/>
          <w:b/>
          <w:bCs/>
        </w:rPr>
        <w:t>Parent 1</w:t>
      </w:r>
    </w:p>
    <w:tbl>
      <w:tblPr>
        <w:tblStyle w:val="TableGrid"/>
        <w:tblW w:w="8710" w:type="dxa"/>
        <w:tblInd w:w="357" w:type="dxa"/>
        <w:tblLook w:val="04A0" w:firstRow="1" w:lastRow="0" w:firstColumn="1" w:lastColumn="0" w:noHBand="0" w:noVBand="1"/>
      </w:tblPr>
      <w:tblGrid>
        <w:gridCol w:w="2410"/>
        <w:gridCol w:w="6300"/>
      </w:tblGrid>
      <w:tr w:rsidR="00153AAD" w14:paraId="2977E174" w14:textId="77777777" w:rsidTr="00153AAD">
        <w:tc>
          <w:tcPr>
            <w:tcW w:w="2410" w:type="dxa"/>
          </w:tcPr>
          <w:p w14:paraId="5BA5341A" w14:textId="2189140F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300" w:type="dxa"/>
          </w:tcPr>
          <w:p w14:paraId="6BCCC393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5DCDB077" w14:textId="77777777" w:rsidTr="00153AAD">
        <w:tc>
          <w:tcPr>
            <w:tcW w:w="2410" w:type="dxa"/>
          </w:tcPr>
          <w:p w14:paraId="5F665B4A" w14:textId="29B5B90B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300" w:type="dxa"/>
          </w:tcPr>
          <w:p w14:paraId="74C8FE38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3E95F58D" w14:textId="77777777" w:rsidTr="00153AAD">
        <w:tc>
          <w:tcPr>
            <w:tcW w:w="2410" w:type="dxa"/>
          </w:tcPr>
          <w:p w14:paraId="556D3DE6" w14:textId="03872B92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6300" w:type="dxa"/>
          </w:tcPr>
          <w:p w14:paraId="5AEC8422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4DBF6A58" w14:textId="77777777" w:rsidTr="00153AAD">
        <w:tc>
          <w:tcPr>
            <w:tcW w:w="2410" w:type="dxa"/>
          </w:tcPr>
          <w:p w14:paraId="266A41EF" w14:textId="63034933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 (1)</w:t>
            </w:r>
          </w:p>
        </w:tc>
        <w:tc>
          <w:tcPr>
            <w:tcW w:w="6300" w:type="dxa"/>
          </w:tcPr>
          <w:p w14:paraId="55703C20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3CF6E5CC" w14:textId="77777777" w:rsidTr="00153AAD">
        <w:tc>
          <w:tcPr>
            <w:tcW w:w="2410" w:type="dxa"/>
          </w:tcPr>
          <w:p w14:paraId="469132B2" w14:textId="56501035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 (2)</w:t>
            </w:r>
          </w:p>
        </w:tc>
        <w:tc>
          <w:tcPr>
            <w:tcW w:w="6300" w:type="dxa"/>
          </w:tcPr>
          <w:p w14:paraId="4B52A7A9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005B84AD" w14:textId="77777777" w:rsidTr="00153AAD">
        <w:tc>
          <w:tcPr>
            <w:tcW w:w="2410" w:type="dxa"/>
          </w:tcPr>
          <w:p w14:paraId="2D64A775" w14:textId="06A1D419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Parental responsibility</w:t>
            </w:r>
          </w:p>
        </w:tc>
        <w:tc>
          <w:tcPr>
            <w:tcW w:w="6300" w:type="dxa"/>
          </w:tcPr>
          <w:p w14:paraId="0978F4FF" w14:textId="77777777" w:rsidR="00153AAD" w:rsidRDefault="00153AA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</w:tbl>
    <w:p w14:paraId="0CF6E14D" w14:textId="77CBB2FE" w:rsidR="000830BD" w:rsidRDefault="000830BD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</w:rPr>
      </w:pPr>
    </w:p>
    <w:p w14:paraId="5C9EC02B" w14:textId="7DCA909E" w:rsidR="00153AAD" w:rsidRPr="00153AAD" w:rsidRDefault="00153AAD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Parent 2</w:t>
      </w:r>
    </w:p>
    <w:tbl>
      <w:tblPr>
        <w:tblStyle w:val="TableGrid"/>
        <w:tblW w:w="8710" w:type="dxa"/>
        <w:tblInd w:w="357" w:type="dxa"/>
        <w:tblLook w:val="04A0" w:firstRow="1" w:lastRow="0" w:firstColumn="1" w:lastColumn="0" w:noHBand="0" w:noVBand="1"/>
      </w:tblPr>
      <w:tblGrid>
        <w:gridCol w:w="2410"/>
        <w:gridCol w:w="6300"/>
      </w:tblGrid>
      <w:tr w:rsidR="00153AAD" w14:paraId="64571860" w14:textId="77777777" w:rsidTr="00153AAD">
        <w:tc>
          <w:tcPr>
            <w:tcW w:w="2410" w:type="dxa"/>
          </w:tcPr>
          <w:p w14:paraId="0E5A83E9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300" w:type="dxa"/>
          </w:tcPr>
          <w:p w14:paraId="41834767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5A60ABE0" w14:textId="77777777" w:rsidTr="00153AAD">
        <w:tc>
          <w:tcPr>
            <w:tcW w:w="2410" w:type="dxa"/>
          </w:tcPr>
          <w:p w14:paraId="0086EEAF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300" w:type="dxa"/>
          </w:tcPr>
          <w:p w14:paraId="537F6C0A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3F697FD6" w14:textId="77777777" w:rsidTr="00153AAD">
        <w:tc>
          <w:tcPr>
            <w:tcW w:w="2410" w:type="dxa"/>
          </w:tcPr>
          <w:p w14:paraId="4A40B766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6300" w:type="dxa"/>
          </w:tcPr>
          <w:p w14:paraId="2FC8A4DD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31D69C4F" w14:textId="77777777" w:rsidTr="00153AAD">
        <w:tc>
          <w:tcPr>
            <w:tcW w:w="2410" w:type="dxa"/>
          </w:tcPr>
          <w:p w14:paraId="12EB5BEF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 (1)</w:t>
            </w:r>
          </w:p>
        </w:tc>
        <w:tc>
          <w:tcPr>
            <w:tcW w:w="6300" w:type="dxa"/>
          </w:tcPr>
          <w:p w14:paraId="6A3296F8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5943ADB4" w14:textId="77777777" w:rsidTr="00153AAD">
        <w:tc>
          <w:tcPr>
            <w:tcW w:w="2410" w:type="dxa"/>
          </w:tcPr>
          <w:p w14:paraId="12509E0B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 (2)</w:t>
            </w:r>
          </w:p>
        </w:tc>
        <w:tc>
          <w:tcPr>
            <w:tcW w:w="6300" w:type="dxa"/>
          </w:tcPr>
          <w:p w14:paraId="39CBC4A5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  <w:tr w:rsidR="00153AAD" w14:paraId="60671C91" w14:textId="77777777" w:rsidTr="00153AAD">
        <w:tc>
          <w:tcPr>
            <w:tcW w:w="2410" w:type="dxa"/>
          </w:tcPr>
          <w:p w14:paraId="050B1EF5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Parental responsibility</w:t>
            </w:r>
          </w:p>
        </w:tc>
        <w:tc>
          <w:tcPr>
            <w:tcW w:w="6300" w:type="dxa"/>
          </w:tcPr>
          <w:p w14:paraId="16AF5BF2" w14:textId="77777777" w:rsidR="00153AAD" w:rsidRDefault="00153AAD" w:rsidP="000D53C1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</w:tbl>
    <w:p w14:paraId="3F96FE89" w14:textId="77777777" w:rsidR="009E65B0" w:rsidRDefault="009E65B0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2473"/>
        <w:gridCol w:w="6180"/>
      </w:tblGrid>
      <w:tr w:rsidR="00C1041D" w14:paraId="1AFBB627" w14:textId="77777777" w:rsidTr="00153AAD">
        <w:tc>
          <w:tcPr>
            <w:tcW w:w="2473" w:type="dxa"/>
          </w:tcPr>
          <w:p w14:paraId="35E32F8D" w14:textId="13815E48" w:rsidR="00C1041D" w:rsidRDefault="00C1041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Details of additional adults with parental </w:t>
            </w:r>
            <w:r w:rsidR="004D5C3C">
              <w:rPr>
                <w:rFonts w:ascii="Arial" w:hAnsi="Arial" w:cs="Arial"/>
              </w:rPr>
              <w:t>responsibility</w:t>
            </w:r>
          </w:p>
        </w:tc>
        <w:tc>
          <w:tcPr>
            <w:tcW w:w="6180" w:type="dxa"/>
          </w:tcPr>
          <w:p w14:paraId="67A4090A" w14:textId="77777777" w:rsidR="00C1041D" w:rsidRDefault="00C1041D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</w:tbl>
    <w:p w14:paraId="51EF122A" w14:textId="1F42A54D" w:rsidR="009E65B0" w:rsidRDefault="009E65B0" w:rsidP="009E65B0">
      <w:pPr>
        <w:pStyle w:val="ListParagraph"/>
        <w:spacing w:before="60" w:after="60" w:line="260" w:lineRule="exact"/>
        <w:ind w:left="357" w:right="21" w:firstLine="0"/>
        <w:rPr>
          <w:rFonts w:ascii="Arial" w:hAnsi="Arial" w:cs="Arial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8653"/>
      </w:tblGrid>
      <w:tr w:rsidR="00AE4AF0" w14:paraId="05862A78" w14:textId="77777777" w:rsidTr="00AE4AF0">
        <w:tc>
          <w:tcPr>
            <w:tcW w:w="9010" w:type="dxa"/>
          </w:tcPr>
          <w:p w14:paraId="4341D1A1" w14:textId="162DBA5F" w:rsidR="00E23F33" w:rsidRDefault="00E23F33" w:rsidP="00E23F33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  <w:r w:rsidRPr="00E23F33">
              <w:rPr>
                <w:rFonts w:asciiTheme="majorHAnsi" w:hAnsiTheme="majorHAnsi" w:cstheme="majorHAnsi"/>
                <w:szCs w:val="21"/>
              </w:rPr>
              <w:t xml:space="preserve">Are you aware of anything which might </w:t>
            </w:r>
            <w:r w:rsidR="004B4A8A">
              <w:rPr>
                <w:rFonts w:asciiTheme="majorHAnsi" w:hAnsiTheme="majorHAnsi" w:cstheme="majorHAnsi"/>
                <w:szCs w:val="21"/>
              </w:rPr>
              <w:t xml:space="preserve">have an </w:t>
            </w:r>
            <w:r w:rsidRPr="00E23F33">
              <w:rPr>
                <w:rFonts w:asciiTheme="majorHAnsi" w:hAnsiTheme="majorHAnsi" w:cstheme="majorHAnsi"/>
                <w:szCs w:val="21"/>
              </w:rPr>
              <w:t>impact on the parent/carer’s ability to provide a suitable education?</w:t>
            </w:r>
            <w:r>
              <w:rPr>
                <w:rFonts w:ascii="Arial" w:hAnsi="Arial" w:cs="Arial"/>
              </w:rPr>
              <w:t xml:space="preserve"> Please use this space to share any concerns you may have about the future education and safeguarding of the child who is being removed from rol</w:t>
            </w:r>
            <w:r w:rsidR="004B4A8A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.</w:t>
            </w:r>
          </w:p>
          <w:p w14:paraId="4A4C9E7A" w14:textId="799F9CF8" w:rsidR="00E23F33" w:rsidRPr="00E23F33" w:rsidRDefault="004B4A8A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Theme="majorHAnsi" w:hAnsiTheme="majorHAnsi" w:cstheme="majorHAnsi"/>
              </w:rPr>
            </w:pPr>
            <w:r>
              <w:rPr>
                <w:rFonts w:ascii="Arial" w:hAnsi="Arial" w:cs="Arial"/>
              </w:rPr>
              <w:t xml:space="preserve">Please include any current or historic involvement with social care that you are aware of and whether the child has special educational needs. </w:t>
            </w:r>
          </w:p>
          <w:p w14:paraId="2D0F0962" w14:textId="12088B76" w:rsidR="000C53FE" w:rsidRDefault="000C53FE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  <w:p w14:paraId="17A82E30" w14:textId="77777777" w:rsidR="004B4A8A" w:rsidRDefault="004B4A8A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  <w:p w14:paraId="642D02DA" w14:textId="77777777" w:rsidR="004B4A8A" w:rsidRDefault="004B4A8A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  <w:p w14:paraId="1E2896CB" w14:textId="77777777" w:rsidR="004B4A8A" w:rsidRDefault="004B4A8A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  <w:p w14:paraId="1E0D7675" w14:textId="2DD34C73" w:rsidR="004B4A8A" w:rsidRDefault="004B4A8A" w:rsidP="009E65B0">
            <w:pPr>
              <w:pStyle w:val="ListParagraph"/>
              <w:spacing w:before="60" w:after="60" w:line="260" w:lineRule="exact"/>
              <w:ind w:left="0" w:right="21" w:firstLine="0"/>
              <w:rPr>
                <w:rFonts w:ascii="Arial" w:hAnsi="Arial" w:cs="Arial"/>
              </w:rPr>
            </w:pPr>
          </w:p>
        </w:tc>
      </w:tr>
    </w:tbl>
    <w:p w14:paraId="7CB4462A" w14:textId="625181FC" w:rsidR="009750D7" w:rsidRPr="00234758" w:rsidRDefault="009750D7" w:rsidP="00234758">
      <w:pPr>
        <w:rPr>
          <w:sz w:val="24"/>
          <w:szCs w:val="24"/>
        </w:rPr>
      </w:pPr>
    </w:p>
    <w:sectPr w:rsidR="009750D7" w:rsidRPr="00234758" w:rsidSect="0012625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B912C" w14:textId="77777777" w:rsidR="00D90E8D" w:rsidRDefault="00D90E8D" w:rsidP="00D90805">
      <w:pPr>
        <w:spacing w:after="0"/>
      </w:pPr>
      <w:r>
        <w:separator/>
      </w:r>
    </w:p>
  </w:endnote>
  <w:endnote w:type="continuationSeparator" w:id="0">
    <w:p w14:paraId="1FA1F716" w14:textId="77777777" w:rsidR="00D90E8D" w:rsidRDefault="00D90E8D" w:rsidP="00D908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 SemiBold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05997528"/>
      <w:docPartObj>
        <w:docPartGallery w:val="Page Numbers (Bottom of Page)"/>
        <w:docPartUnique/>
      </w:docPartObj>
    </w:sdtPr>
    <w:sdtEndPr>
      <w:rPr>
        <w:rStyle w:val="PageNumber"/>
        <w:sz w:val="24"/>
        <w:szCs w:val="24"/>
      </w:rPr>
    </w:sdtEndPr>
    <w:sdtContent>
      <w:p w14:paraId="77998879" w14:textId="65CF1178" w:rsidR="008960A8" w:rsidRPr="00AC2081" w:rsidRDefault="008960A8" w:rsidP="00AC2081">
        <w:pPr>
          <w:pStyle w:val="Footer"/>
          <w:framePr w:wrap="none" w:vAnchor="text" w:hAnchor="page" w:x="11331" w:y="260"/>
          <w:rPr>
            <w:rStyle w:val="PageNumber"/>
            <w:sz w:val="24"/>
            <w:szCs w:val="24"/>
          </w:rPr>
        </w:pPr>
        <w:r w:rsidRPr="00AC2081">
          <w:rPr>
            <w:rStyle w:val="PageNumber"/>
            <w:sz w:val="24"/>
            <w:szCs w:val="24"/>
          </w:rPr>
          <w:fldChar w:fldCharType="begin"/>
        </w:r>
        <w:r w:rsidRPr="00AC2081">
          <w:rPr>
            <w:rStyle w:val="PageNumber"/>
            <w:sz w:val="24"/>
            <w:szCs w:val="24"/>
          </w:rPr>
          <w:instrText xml:space="preserve"> PAGE </w:instrText>
        </w:r>
        <w:r w:rsidRPr="00AC2081">
          <w:rPr>
            <w:rStyle w:val="PageNumber"/>
            <w:sz w:val="24"/>
            <w:szCs w:val="24"/>
          </w:rPr>
          <w:fldChar w:fldCharType="separate"/>
        </w:r>
        <w:r w:rsidR="00AC2081" w:rsidRPr="00AC2081">
          <w:rPr>
            <w:rStyle w:val="PageNumber"/>
            <w:noProof/>
            <w:sz w:val="24"/>
            <w:szCs w:val="24"/>
          </w:rPr>
          <w:t>2</w:t>
        </w:r>
        <w:r w:rsidRPr="00AC2081">
          <w:rPr>
            <w:rStyle w:val="PageNumber"/>
            <w:sz w:val="24"/>
            <w:szCs w:val="24"/>
          </w:rPr>
          <w:fldChar w:fldCharType="end"/>
        </w:r>
      </w:p>
    </w:sdtContent>
  </w:sdt>
  <w:p w14:paraId="792CEEBE" w14:textId="4BAAE81C" w:rsidR="008960A8" w:rsidRDefault="00AC2081" w:rsidP="008960A8">
    <w:pPr>
      <w:pStyle w:val="Footer"/>
      <w:ind w:right="36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976504" wp14:editId="651FBBC7">
          <wp:simplePos x="0" y="0"/>
          <wp:positionH relativeFrom="column">
            <wp:posOffset>-919480</wp:posOffset>
          </wp:positionH>
          <wp:positionV relativeFrom="paragraph">
            <wp:posOffset>-224790</wp:posOffset>
          </wp:positionV>
          <wp:extent cx="7567495" cy="8784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495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4"/>
        <w:szCs w:val="24"/>
      </w:rPr>
      <w:id w:val="333576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186234" w14:textId="677A20AC" w:rsidR="008960A8" w:rsidRPr="008960A8" w:rsidRDefault="008960A8" w:rsidP="00AC2081">
        <w:pPr>
          <w:pStyle w:val="Footer"/>
          <w:framePr w:wrap="none" w:vAnchor="text" w:hAnchor="page" w:x="441" w:y="295"/>
          <w:rPr>
            <w:rStyle w:val="PageNumber"/>
            <w:sz w:val="24"/>
            <w:szCs w:val="24"/>
          </w:rPr>
        </w:pPr>
        <w:r w:rsidRPr="008960A8">
          <w:rPr>
            <w:rStyle w:val="PageNumber"/>
            <w:sz w:val="24"/>
            <w:szCs w:val="24"/>
          </w:rPr>
          <w:fldChar w:fldCharType="begin"/>
        </w:r>
        <w:r w:rsidRPr="008960A8">
          <w:rPr>
            <w:rStyle w:val="PageNumber"/>
            <w:sz w:val="24"/>
            <w:szCs w:val="24"/>
          </w:rPr>
          <w:instrText xml:space="preserve"> PAGE </w:instrText>
        </w:r>
        <w:r w:rsidRPr="008960A8">
          <w:rPr>
            <w:rStyle w:val="PageNumber"/>
            <w:sz w:val="24"/>
            <w:szCs w:val="24"/>
          </w:rPr>
          <w:fldChar w:fldCharType="separate"/>
        </w:r>
        <w:r w:rsidRPr="008960A8">
          <w:rPr>
            <w:rStyle w:val="PageNumber"/>
            <w:noProof/>
            <w:sz w:val="24"/>
            <w:szCs w:val="24"/>
          </w:rPr>
          <w:t>2</w:t>
        </w:r>
        <w:r w:rsidRPr="008960A8">
          <w:rPr>
            <w:rStyle w:val="PageNumber"/>
            <w:sz w:val="24"/>
            <w:szCs w:val="24"/>
          </w:rPr>
          <w:fldChar w:fldCharType="end"/>
        </w:r>
      </w:p>
    </w:sdtContent>
  </w:sdt>
  <w:p w14:paraId="0380D12A" w14:textId="486C256A" w:rsidR="008960A8" w:rsidRPr="008960A8" w:rsidRDefault="00AC2081" w:rsidP="008960A8">
    <w:pPr>
      <w:pStyle w:val="Footer"/>
      <w:ind w:right="360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77E422DB" wp14:editId="37B06AC7">
          <wp:simplePos x="0" y="0"/>
          <wp:positionH relativeFrom="column">
            <wp:posOffset>-915670</wp:posOffset>
          </wp:positionH>
          <wp:positionV relativeFrom="paragraph">
            <wp:posOffset>-208915</wp:posOffset>
          </wp:positionV>
          <wp:extent cx="7560000" cy="87753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1D01" w14:textId="3D5EE9B4" w:rsidR="008960A8" w:rsidRDefault="00F04563" w:rsidP="008960A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38620C" wp14:editId="3CE6FFB7">
              <wp:simplePos x="0" y="0"/>
              <wp:positionH relativeFrom="column">
                <wp:posOffset>2863850</wp:posOffset>
              </wp:positionH>
              <wp:positionV relativeFrom="paragraph">
                <wp:posOffset>88265</wp:posOffset>
              </wp:positionV>
              <wp:extent cx="3505200" cy="304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44E24B" w14:textId="3A236D99" w:rsidR="00F04563" w:rsidRPr="00F04563" w:rsidRDefault="00F04563" w:rsidP="00F04563">
                          <w:pPr>
                            <w:jc w:val="right"/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  <w:t>h</w:t>
                          </w:r>
                          <w:r w:rsidRPr="00F04563"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  <w:t>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3862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25.5pt;margin-top:6.95pt;width:276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" filled="f" stroked="f" strokeweight=".5pt">
              <v:textbox inset="0,0,0,0">
                <w:txbxContent>
                  <w:p w14:paraId="7344E24B" w14:textId="3A236D99" w:rsidR="00F04563" w:rsidRPr="00F04563" w:rsidRDefault="00F04563" w:rsidP="00F04563">
                    <w:pPr>
                      <w:jc w:val="right"/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  <w:t>h</w:t>
                    </w:r>
                    <w:r w:rsidRPr="00F04563"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  <w:t>ants.gov.uk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C600A" w14:textId="77777777" w:rsidR="00D90E8D" w:rsidRDefault="00D90E8D" w:rsidP="00D90805">
      <w:pPr>
        <w:spacing w:after="0"/>
      </w:pPr>
      <w:r>
        <w:separator/>
      </w:r>
    </w:p>
  </w:footnote>
  <w:footnote w:type="continuationSeparator" w:id="0">
    <w:p w14:paraId="4E1EF55C" w14:textId="77777777" w:rsidR="00D90E8D" w:rsidRDefault="00D90E8D" w:rsidP="00D908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8D68" w14:textId="10AB75DC" w:rsidR="00F04563" w:rsidRDefault="00F04563">
    <w:pPr>
      <w:pStyle w:val="Header"/>
    </w:pPr>
    <w:r>
      <w:softHyphen/>
    </w:r>
    <w: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6A21" w14:textId="58531F12" w:rsidR="00F04563" w:rsidRDefault="00F0456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DBCAE3" wp14:editId="7EDC62C6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560000" cy="10693796"/>
          <wp:effectExtent l="0" t="0" r="0" b="0"/>
          <wp:wrapNone/>
          <wp:docPr id="7" name="Picture 7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3D8"/>
    <w:multiLevelType w:val="hybridMultilevel"/>
    <w:tmpl w:val="CD6AE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094D"/>
    <w:multiLevelType w:val="hybridMultilevel"/>
    <w:tmpl w:val="FDF2E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71142"/>
    <w:multiLevelType w:val="hybridMultilevel"/>
    <w:tmpl w:val="AD04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C6DAA"/>
    <w:multiLevelType w:val="multilevel"/>
    <w:tmpl w:val="DB6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627C6D"/>
    <w:multiLevelType w:val="hybridMultilevel"/>
    <w:tmpl w:val="564E5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443"/>
    <w:multiLevelType w:val="hybridMultilevel"/>
    <w:tmpl w:val="B1EAE4D0"/>
    <w:lvl w:ilvl="0" w:tplc="B4907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507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6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4A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A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C5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4A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C6F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A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645070"/>
    <w:multiLevelType w:val="hybridMultilevel"/>
    <w:tmpl w:val="B7E67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32F"/>
    <w:multiLevelType w:val="multilevel"/>
    <w:tmpl w:val="D78C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94C97"/>
    <w:multiLevelType w:val="hybridMultilevel"/>
    <w:tmpl w:val="00702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D2465"/>
    <w:multiLevelType w:val="hybridMultilevel"/>
    <w:tmpl w:val="E9E0F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A62CF"/>
    <w:multiLevelType w:val="hybridMultilevel"/>
    <w:tmpl w:val="D5F22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B67DF"/>
    <w:multiLevelType w:val="hybridMultilevel"/>
    <w:tmpl w:val="5D5C0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112D8"/>
    <w:multiLevelType w:val="hybridMultilevel"/>
    <w:tmpl w:val="3672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03F99"/>
    <w:multiLevelType w:val="hybridMultilevel"/>
    <w:tmpl w:val="F75E8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F15D7"/>
    <w:multiLevelType w:val="hybridMultilevel"/>
    <w:tmpl w:val="34445C46"/>
    <w:lvl w:ilvl="0" w:tplc="4D0E6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6F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A6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4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C9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E0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C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CA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2E6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160C4D"/>
    <w:multiLevelType w:val="hybridMultilevel"/>
    <w:tmpl w:val="72269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717BE"/>
    <w:multiLevelType w:val="hybridMultilevel"/>
    <w:tmpl w:val="6BD08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C581C"/>
    <w:multiLevelType w:val="hybridMultilevel"/>
    <w:tmpl w:val="2BEA2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7"/>
  </w:num>
  <w:num w:numId="5">
    <w:abstractNumId w:val="8"/>
  </w:num>
  <w:num w:numId="6">
    <w:abstractNumId w:val="16"/>
  </w:num>
  <w:num w:numId="7">
    <w:abstractNumId w:val="15"/>
  </w:num>
  <w:num w:numId="8">
    <w:abstractNumId w:val="13"/>
  </w:num>
  <w:num w:numId="9">
    <w:abstractNumId w:val="1"/>
  </w:num>
  <w:num w:numId="10">
    <w:abstractNumId w:val="12"/>
  </w:num>
  <w:num w:numId="11">
    <w:abstractNumId w:val="9"/>
  </w:num>
  <w:num w:numId="12">
    <w:abstractNumId w:val="10"/>
  </w:num>
  <w:num w:numId="13">
    <w:abstractNumId w:val="6"/>
  </w:num>
  <w:num w:numId="14">
    <w:abstractNumId w:val="2"/>
  </w:num>
  <w:num w:numId="15">
    <w:abstractNumId w:val="0"/>
  </w:num>
  <w:num w:numId="16">
    <w:abstractNumId w:val="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05"/>
    <w:rsid w:val="00031F4C"/>
    <w:rsid w:val="00033336"/>
    <w:rsid w:val="00034609"/>
    <w:rsid w:val="00041F92"/>
    <w:rsid w:val="00050156"/>
    <w:rsid w:val="00063549"/>
    <w:rsid w:val="00070D00"/>
    <w:rsid w:val="00072C6C"/>
    <w:rsid w:val="000746EF"/>
    <w:rsid w:val="000830BD"/>
    <w:rsid w:val="0009152E"/>
    <w:rsid w:val="00095197"/>
    <w:rsid w:val="000A6734"/>
    <w:rsid w:val="000A7546"/>
    <w:rsid w:val="000C53FE"/>
    <w:rsid w:val="000C63C9"/>
    <w:rsid w:val="000C737E"/>
    <w:rsid w:val="000D547F"/>
    <w:rsid w:val="000E0324"/>
    <w:rsid w:val="000E25BC"/>
    <w:rsid w:val="000F4C9D"/>
    <w:rsid w:val="0010067C"/>
    <w:rsid w:val="001149EA"/>
    <w:rsid w:val="00126251"/>
    <w:rsid w:val="00134235"/>
    <w:rsid w:val="001352BA"/>
    <w:rsid w:val="00153AAD"/>
    <w:rsid w:val="00175422"/>
    <w:rsid w:val="00185DAB"/>
    <w:rsid w:val="00190132"/>
    <w:rsid w:val="001929B9"/>
    <w:rsid w:val="00195E1C"/>
    <w:rsid w:val="001973BB"/>
    <w:rsid w:val="001A6957"/>
    <w:rsid w:val="001A7A4A"/>
    <w:rsid w:val="001B7A75"/>
    <w:rsid w:val="001C2907"/>
    <w:rsid w:val="001C2C03"/>
    <w:rsid w:val="001C4DE6"/>
    <w:rsid w:val="001E51A6"/>
    <w:rsid w:val="001E5DBA"/>
    <w:rsid w:val="001F682E"/>
    <w:rsid w:val="001F6A80"/>
    <w:rsid w:val="00201960"/>
    <w:rsid w:val="00212B38"/>
    <w:rsid w:val="00234758"/>
    <w:rsid w:val="002455FE"/>
    <w:rsid w:val="0025248D"/>
    <w:rsid w:val="00263CFA"/>
    <w:rsid w:val="0026544C"/>
    <w:rsid w:val="002736C4"/>
    <w:rsid w:val="002770B8"/>
    <w:rsid w:val="0028629C"/>
    <w:rsid w:val="00290516"/>
    <w:rsid w:val="002A6BE7"/>
    <w:rsid w:val="002B04D8"/>
    <w:rsid w:val="002B5BD7"/>
    <w:rsid w:val="002C2132"/>
    <w:rsid w:val="002C2BD1"/>
    <w:rsid w:val="002C3109"/>
    <w:rsid w:val="002C3BF6"/>
    <w:rsid w:val="002D0DD2"/>
    <w:rsid w:val="002D401F"/>
    <w:rsid w:val="002E198A"/>
    <w:rsid w:val="002E401B"/>
    <w:rsid w:val="0030366A"/>
    <w:rsid w:val="00304E86"/>
    <w:rsid w:val="0033296E"/>
    <w:rsid w:val="003451FF"/>
    <w:rsid w:val="003479F8"/>
    <w:rsid w:val="003602D0"/>
    <w:rsid w:val="00374966"/>
    <w:rsid w:val="003771DA"/>
    <w:rsid w:val="003831D8"/>
    <w:rsid w:val="00393E75"/>
    <w:rsid w:val="00395BEE"/>
    <w:rsid w:val="003A2896"/>
    <w:rsid w:val="003A7EF0"/>
    <w:rsid w:val="003C6727"/>
    <w:rsid w:val="003E1E46"/>
    <w:rsid w:val="003E5776"/>
    <w:rsid w:val="004073E2"/>
    <w:rsid w:val="00410569"/>
    <w:rsid w:val="0042308A"/>
    <w:rsid w:val="00451F41"/>
    <w:rsid w:val="0045469E"/>
    <w:rsid w:val="00457276"/>
    <w:rsid w:val="00491762"/>
    <w:rsid w:val="004A3696"/>
    <w:rsid w:val="004A3A69"/>
    <w:rsid w:val="004A53F9"/>
    <w:rsid w:val="004A7C24"/>
    <w:rsid w:val="004B4A8A"/>
    <w:rsid w:val="004D5C3C"/>
    <w:rsid w:val="004D7AA2"/>
    <w:rsid w:val="004E0EFF"/>
    <w:rsid w:val="004E3D71"/>
    <w:rsid w:val="004F3B76"/>
    <w:rsid w:val="004F75F9"/>
    <w:rsid w:val="00500817"/>
    <w:rsid w:val="00516538"/>
    <w:rsid w:val="005175FB"/>
    <w:rsid w:val="005208F7"/>
    <w:rsid w:val="0052514C"/>
    <w:rsid w:val="00531284"/>
    <w:rsid w:val="00532CB5"/>
    <w:rsid w:val="00533574"/>
    <w:rsid w:val="00547A80"/>
    <w:rsid w:val="0055791F"/>
    <w:rsid w:val="00566CE9"/>
    <w:rsid w:val="00573BD0"/>
    <w:rsid w:val="00574525"/>
    <w:rsid w:val="00575170"/>
    <w:rsid w:val="005804EF"/>
    <w:rsid w:val="0058269B"/>
    <w:rsid w:val="00584C4A"/>
    <w:rsid w:val="00584EDF"/>
    <w:rsid w:val="0058593D"/>
    <w:rsid w:val="005A2984"/>
    <w:rsid w:val="005B0439"/>
    <w:rsid w:val="005C563C"/>
    <w:rsid w:val="005E5289"/>
    <w:rsid w:val="005F5018"/>
    <w:rsid w:val="00611ADB"/>
    <w:rsid w:val="00613CF6"/>
    <w:rsid w:val="00627C2F"/>
    <w:rsid w:val="006317D5"/>
    <w:rsid w:val="00633095"/>
    <w:rsid w:val="006406F8"/>
    <w:rsid w:val="00642C9C"/>
    <w:rsid w:val="00644AE8"/>
    <w:rsid w:val="00657EC0"/>
    <w:rsid w:val="006651D3"/>
    <w:rsid w:val="00672FC5"/>
    <w:rsid w:val="006765CF"/>
    <w:rsid w:val="006801A1"/>
    <w:rsid w:val="00693EBF"/>
    <w:rsid w:val="00694D5F"/>
    <w:rsid w:val="006D0235"/>
    <w:rsid w:val="006D671C"/>
    <w:rsid w:val="006E17B2"/>
    <w:rsid w:val="006F2CF9"/>
    <w:rsid w:val="00706989"/>
    <w:rsid w:val="007128B0"/>
    <w:rsid w:val="00716D05"/>
    <w:rsid w:val="00716FCA"/>
    <w:rsid w:val="007229C3"/>
    <w:rsid w:val="00741061"/>
    <w:rsid w:val="00753340"/>
    <w:rsid w:val="007643CB"/>
    <w:rsid w:val="00766177"/>
    <w:rsid w:val="00771276"/>
    <w:rsid w:val="00774F06"/>
    <w:rsid w:val="00782C03"/>
    <w:rsid w:val="0078663B"/>
    <w:rsid w:val="007A491F"/>
    <w:rsid w:val="007A595C"/>
    <w:rsid w:val="007B403D"/>
    <w:rsid w:val="007C3111"/>
    <w:rsid w:val="007C4634"/>
    <w:rsid w:val="007C69CD"/>
    <w:rsid w:val="007C7526"/>
    <w:rsid w:val="007D7F0B"/>
    <w:rsid w:val="007E0435"/>
    <w:rsid w:val="007E4FE3"/>
    <w:rsid w:val="007F1792"/>
    <w:rsid w:val="00822F80"/>
    <w:rsid w:val="0083226E"/>
    <w:rsid w:val="00837797"/>
    <w:rsid w:val="00852251"/>
    <w:rsid w:val="008600D7"/>
    <w:rsid w:val="00862BB7"/>
    <w:rsid w:val="00864122"/>
    <w:rsid w:val="0087491D"/>
    <w:rsid w:val="008754FE"/>
    <w:rsid w:val="00880FDF"/>
    <w:rsid w:val="00882573"/>
    <w:rsid w:val="00892298"/>
    <w:rsid w:val="00894094"/>
    <w:rsid w:val="00894533"/>
    <w:rsid w:val="008960A8"/>
    <w:rsid w:val="008B5F40"/>
    <w:rsid w:val="008B5F92"/>
    <w:rsid w:val="008B6602"/>
    <w:rsid w:val="008C727B"/>
    <w:rsid w:val="008C7BE3"/>
    <w:rsid w:val="008D7F2D"/>
    <w:rsid w:val="008E0FC5"/>
    <w:rsid w:val="008E2546"/>
    <w:rsid w:val="008E26DF"/>
    <w:rsid w:val="008F4826"/>
    <w:rsid w:val="008F7E39"/>
    <w:rsid w:val="009045EA"/>
    <w:rsid w:val="009106BC"/>
    <w:rsid w:val="0091566E"/>
    <w:rsid w:val="00922DAB"/>
    <w:rsid w:val="00924FA7"/>
    <w:rsid w:val="00926567"/>
    <w:rsid w:val="00934BC7"/>
    <w:rsid w:val="00942AC0"/>
    <w:rsid w:val="00956AD1"/>
    <w:rsid w:val="009621FF"/>
    <w:rsid w:val="0096556A"/>
    <w:rsid w:val="0096704A"/>
    <w:rsid w:val="00973CDE"/>
    <w:rsid w:val="009750D7"/>
    <w:rsid w:val="00987BB5"/>
    <w:rsid w:val="009900AE"/>
    <w:rsid w:val="0099268C"/>
    <w:rsid w:val="00992D54"/>
    <w:rsid w:val="009A6503"/>
    <w:rsid w:val="009C3B49"/>
    <w:rsid w:val="009D2460"/>
    <w:rsid w:val="009D7B0B"/>
    <w:rsid w:val="009E06C1"/>
    <w:rsid w:val="009E65B0"/>
    <w:rsid w:val="009F65B0"/>
    <w:rsid w:val="00A07FA0"/>
    <w:rsid w:val="00A126A5"/>
    <w:rsid w:val="00A13785"/>
    <w:rsid w:val="00A137B2"/>
    <w:rsid w:val="00A23969"/>
    <w:rsid w:val="00A34AB0"/>
    <w:rsid w:val="00A5396E"/>
    <w:rsid w:val="00A56312"/>
    <w:rsid w:val="00A67BDC"/>
    <w:rsid w:val="00A73BCC"/>
    <w:rsid w:val="00A757F5"/>
    <w:rsid w:val="00A9121E"/>
    <w:rsid w:val="00A9599D"/>
    <w:rsid w:val="00AA310B"/>
    <w:rsid w:val="00AB4469"/>
    <w:rsid w:val="00AC01D4"/>
    <w:rsid w:val="00AC2081"/>
    <w:rsid w:val="00AC3EF3"/>
    <w:rsid w:val="00AD53A5"/>
    <w:rsid w:val="00AD5C24"/>
    <w:rsid w:val="00AD7480"/>
    <w:rsid w:val="00AE1AD4"/>
    <w:rsid w:val="00AE4AF0"/>
    <w:rsid w:val="00AF06A2"/>
    <w:rsid w:val="00AF2545"/>
    <w:rsid w:val="00B01353"/>
    <w:rsid w:val="00B0200D"/>
    <w:rsid w:val="00B05C3C"/>
    <w:rsid w:val="00B073A3"/>
    <w:rsid w:val="00B13FCD"/>
    <w:rsid w:val="00B141F5"/>
    <w:rsid w:val="00B263BA"/>
    <w:rsid w:val="00B2716B"/>
    <w:rsid w:val="00B30652"/>
    <w:rsid w:val="00B40AF5"/>
    <w:rsid w:val="00B51C13"/>
    <w:rsid w:val="00B61357"/>
    <w:rsid w:val="00B62CF9"/>
    <w:rsid w:val="00B630E3"/>
    <w:rsid w:val="00B639E4"/>
    <w:rsid w:val="00B64D2D"/>
    <w:rsid w:val="00B70B4E"/>
    <w:rsid w:val="00B859C8"/>
    <w:rsid w:val="00B930C5"/>
    <w:rsid w:val="00BB7F64"/>
    <w:rsid w:val="00BC3196"/>
    <w:rsid w:val="00BD283D"/>
    <w:rsid w:val="00BD43F2"/>
    <w:rsid w:val="00BE1BB7"/>
    <w:rsid w:val="00BF4D07"/>
    <w:rsid w:val="00BF7C25"/>
    <w:rsid w:val="00C01A2A"/>
    <w:rsid w:val="00C1041D"/>
    <w:rsid w:val="00C20347"/>
    <w:rsid w:val="00C21A74"/>
    <w:rsid w:val="00C31896"/>
    <w:rsid w:val="00C5266C"/>
    <w:rsid w:val="00C564DB"/>
    <w:rsid w:val="00C631F6"/>
    <w:rsid w:val="00C7375D"/>
    <w:rsid w:val="00C97E22"/>
    <w:rsid w:val="00CB4356"/>
    <w:rsid w:val="00CB4801"/>
    <w:rsid w:val="00CC17C1"/>
    <w:rsid w:val="00CD262B"/>
    <w:rsid w:val="00CD7EC4"/>
    <w:rsid w:val="00CE05C3"/>
    <w:rsid w:val="00CE3AED"/>
    <w:rsid w:val="00D030F0"/>
    <w:rsid w:val="00D0712D"/>
    <w:rsid w:val="00D34328"/>
    <w:rsid w:val="00D45328"/>
    <w:rsid w:val="00D503BB"/>
    <w:rsid w:val="00D53E0C"/>
    <w:rsid w:val="00D609D9"/>
    <w:rsid w:val="00D64440"/>
    <w:rsid w:val="00D67848"/>
    <w:rsid w:val="00D71103"/>
    <w:rsid w:val="00D73778"/>
    <w:rsid w:val="00D80628"/>
    <w:rsid w:val="00D84F68"/>
    <w:rsid w:val="00D90805"/>
    <w:rsid w:val="00D90E8D"/>
    <w:rsid w:val="00D965B9"/>
    <w:rsid w:val="00DB5526"/>
    <w:rsid w:val="00DC1D06"/>
    <w:rsid w:val="00DC3250"/>
    <w:rsid w:val="00DE26F4"/>
    <w:rsid w:val="00DF2814"/>
    <w:rsid w:val="00E07AAB"/>
    <w:rsid w:val="00E100F9"/>
    <w:rsid w:val="00E12CE2"/>
    <w:rsid w:val="00E1340C"/>
    <w:rsid w:val="00E16CF8"/>
    <w:rsid w:val="00E23F33"/>
    <w:rsid w:val="00E368E6"/>
    <w:rsid w:val="00E62A04"/>
    <w:rsid w:val="00E77447"/>
    <w:rsid w:val="00E807CA"/>
    <w:rsid w:val="00E82C07"/>
    <w:rsid w:val="00E84F70"/>
    <w:rsid w:val="00E96A4C"/>
    <w:rsid w:val="00EA2E04"/>
    <w:rsid w:val="00EB2C09"/>
    <w:rsid w:val="00ED2DF4"/>
    <w:rsid w:val="00EE106B"/>
    <w:rsid w:val="00EE2754"/>
    <w:rsid w:val="00EF1D75"/>
    <w:rsid w:val="00EF4219"/>
    <w:rsid w:val="00F04563"/>
    <w:rsid w:val="00F1155C"/>
    <w:rsid w:val="00F13566"/>
    <w:rsid w:val="00F151F0"/>
    <w:rsid w:val="00F23167"/>
    <w:rsid w:val="00F30A8E"/>
    <w:rsid w:val="00F404A7"/>
    <w:rsid w:val="00F40CE8"/>
    <w:rsid w:val="00F41ABA"/>
    <w:rsid w:val="00F41B4D"/>
    <w:rsid w:val="00F4314C"/>
    <w:rsid w:val="00F558B1"/>
    <w:rsid w:val="00F56784"/>
    <w:rsid w:val="00F56D60"/>
    <w:rsid w:val="00F62B7E"/>
    <w:rsid w:val="00F72281"/>
    <w:rsid w:val="00F740D9"/>
    <w:rsid w:val="00F85FD0"/>
    <w:rsid w:val="00F94D3F"/>
    <w:rsid w:val="00F979D5"/>
    <w:rsid w:val="00FA3240"/>
    <w:rsid w:val="00FB0BB2"/>
    <w:rsid w:val="00FB4858"/>
    <w:rsid w:val="00FC12A4"/>
    <w:rsid w:val="00FC2A9F"/>
    <w:rsid w:val="00FD100D"/>
    <w:rsid w:val="00FE528B"/>
    <w:rsid w:val="00FE5369"/>
    <w:rsid w:val="00FE5B62"/>
    <w:rsid w:val="00FE78C7"/>
    <w:rsid w:val="00FF13D2"/>
    <w:rsid w:val="00FF3218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3E9F1F"/>
  <w15:chartTrackingRefBased/>
  <w15:docId w15:val="{A04D5026-72D0-9F43-BA4E-FFE08DC6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805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80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Cs/>
      <w:color w:val="F0A22E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805"/>
    <w:pPr>
      <w:keepNext/>
      <w:keepLines/>
      <w:spacing w:before="120" w:after="0"/>
      <w:outlineLvl w:val="1"/>
    </w:pPr>
    <w:rPr>
      <w:rFonts w:eastAsiaTheme="majorEastAsia" w:cstheme="majorBidi"/>
      <w:b/>
      <w:bCs/>
      <w:color w:val="F0A22E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805"/>
    <w:pPr>
      <w:keepNext/>
      <w:keepLines/>
      <w:spacing w:before="20" w:after="0"/>
      <w:outlineLvl w:val="2"/>
    </w:pPr>
    <w:rPr>
      <w:rFonts w:asciiTheme="majorHAnsi" w:eastAsiaTheme="majorEastAsia" w:hAnsiTheme="majorHAnsi" w:cstheme="majorBidi"/>
      <w:bCs/>
      <w:color w:val="4E3B30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80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8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8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F0A22E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8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8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8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8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805"/>
  </w:style>
  <w:style w:type="paragraph" w:styleId="Footer">
    <w:name w:val="footer"/>
    <w:basedOn w:val="Normal"/>
    <w:link w:val="FooterChar"/>
    <w:uiPriority w:val="99"/>
    <w:unhideWhenUsed/>
    <w:rsid w:val="00D908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805"/>
  </w:style>
  <w:style w:type="table" w:styleId="TableGrid">
    <w:name w:val="Table Grid"/>
    <w:basedOn w:val="TableNormal"/>
    <w:uiPriority w:val="39"/>
    <w:rsid w:val="00D90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sid w:val="00D90805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90805"/>
    <w:pPr>
      <w:spacing w:after="120"/>
      <w:contextualSpacing/>
    </w:pPr>
    <w:rPr>
      <w:rFonts w:asciiTheme="majorHAnsi" w:eastAsiaTheme="majorEastAsia" w:hAnsiTheme="majorHAnsi" w:cstheme="majorBidi"/>
      <w:color w:val="4E3B30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0805"/>
    <w:rPr>
      <w:rFonts w:asciiTheme="majorHAnsi" w:eastAsiaTheme="majorEastAsia" w:hAnsiTheme="majorHAnsi" w:cstheme="majorBidi"/>
      <w:color w:val="4E3B30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90805"/>
    <w:rPr>
      <w:rFonts w:asciiTheme="majorHAnsi" w:eastAsiaTheme="majorEastAsia" w:hAnsiTheme="majorHAnsi" w:cstheme="majorBidi"/>
      <w:bCs/>
      <w:color w:val="F0A22E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805"/>
    <w:rPr>
      <w:rFonts w:eastAsiaTheme="majorEastAsia" w:cstheme="majorBidi"/>
      <w:b/>
      <w:bCs/>
      <w:color w:val="F0A22E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805"/>
    <w:rPr>
      <w:rFonts w:asciiTheme="majorHAnsi" w:eastAsiaTheme="majorEastAsia" w:hAnsiTheme="majorHAnsi" w:cstheme="majorBidi"/>
      <w:bCs/>
      <w:color w:val="4E3B30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805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80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805"/>
    <w:rPr>
      <w:rFonts w:asciiTheme="majorHAnsi" w:eastAsiaTheme="majorEastAsia" w:hAnsiTheme="majorHAnsi" w:cstheme="majorBidi"/>
      <w:iCs/>
      <w:color w:val="F0A22E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805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80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80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0805"/>
    <w:rPr>
      <w:rFonts w:asciiTheme="majorHAnsi" w:eastAsiaTheme="minorEastAsia" w:hAnsiTheme="majorHAnsi"/>
      <w:bCs/>
      <w:smallCaps/>
      <w:color w:val="4E3B30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805"/>
    <w:pPr>
      <w:numPr>
        <w:ilvl w:val="1"/>
      </w:numPr>
    </w:pPr>
    <w:rPr>
      <w:rFonts w:eastAsiaTheme="majorEastAsia" w:cstheme="majorBidi"/>
      <w:iCs/>
      <w:color w:val="4E3B30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0805"/>
    <w:rPr>
      <w:rFonts w:eastAsiaTheme="majorEastAsia" w:cstheme="majorBidi"/>
      <w:iCs/>
      <w:color w:val="4E3B30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D90805"/>
    <w:rPr>
      <w:b w:val="0"/>
      <w:bCs/>
      <w:i/>
      <w:color w:val="4E3B30" w:themeColor="text2"/>
    </w:rPr>
  </w:style>
  <w:style w:type="character" w:styleId="Emphasis">
    <w:name w:val="Emphasis"/>
    <w:basedOn w:val="DefaultParagraphFont"/>
    <w:uiPriority w:val="20"/>
    <w:qFormat/>
    <w:rsid w:val="00D90805"/>
    <w:rPr>
      <w:b/>
      <w:i/>
      <w:iCs/>
    </w:rPr>
  </w:style>
  <w:style w:type="paragraph" w:styleId="NoSpacing">
    <w:name w:val="No Spacing"/>
    <w:link w:val="NoSpacingChar"/>
    <w:uiPriority w:val="1"/>
    <w:qFormat/>
    <w:rsid w:val="00D90805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D90805"/>
  </w:style>
  <w:style w:type="paragraph" w:styleId="ListParagraph">
    <w:name w:val="List Paragraph"/>
    <w:basedOn w:val="Normal"/>
    <w:uiPriority w:val="34"/>
    <w:qFormat/>
    <w:rsid w:val="00D90805"/>
    <w:pPr>
      <w:ind w:left="720" w:hanging="288"/>
      <w:contextualSpacing/>
    </w:pPr>
    <w:rPr>
      <w:color w:val="4E3B30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D90805"/>
    <w:pPr>
      <w:spacing w:after="0" w:line="360" w:lineRule="auto"/>
      <w:jc w:val="center"/>
    </w:pPr>
    <w:rPr>
      <w:rFonts w:eastAsiaTheme="minorEastAsia"/>
      <w:b/>
      <w:i/>
      <w:iCs/>
      <w:color w:val="F0A22E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D90805"/>
    <w:rPr>
      <w:rFonts w:eastAsiaTheme="minorEastAsia"/>
      <w:b/>
      <w:i/>
      <w:iCs/>
      <w:color w:val="F0A22E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805"/>
    <w:pPr>
      <w:pBdr>
        <w:top w:val="single" w:sz="36" w:space="8" w:color="F0A22E" w:themeColor="accent1"/>
        <w:left w:val="single" w:sz="36" w:space="8" w:color="F0A22E" w:themeColor="accent1"/>
        <w:bottom w:val="single" w:sz="36" w:space="8" w:color="F0A22E" w:themeColor="accent1"/>
        <w:right w:val="single" w:sz="36" w:space="8" w:color="F0A22E" w:themeColor="accent1"/>
      </w:pBdr>
      <w:shd w:val="clear" w:color="auto" w:fill="F0A22E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805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F0A22E" w:themeFill="accent1"/>
    </w:rPr>
  </w:style>
  <w:style w:type="character" w:styleId="SubtleEmphasis">
    <w:name w:val="Subtle Emphasis"/>
    <w:basedOn w:val="DefaultParagraphFont"/>
    <w:uiPriority w:val="19"/>
    <w:qFormat/>
    <w:rsid w:val="00D9080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D90805"/>
    <w:rPr>
      <w:b/>
      <w:bCs/>
      <w:i/>
      <w:iCs/>
      <w:color w:val="F0A22E" w:themeColor="accent1"/>
    </w:rPr>
  </w:style>
  <w:style w:type="character" w:styleId="SubtleReference">
    <w:name w:val="Subtle Reference"/>
    <w:basedOn w:val="DefaultParagraphFont"/>
    <w:uiPriority w:val="31"/>
    <w:qFormat/>
    <w:rsid w:val="00D9080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D90805"/>
    <w:rPr>
      <w:b w:val="0"/>
      <w:bCs/>
      <w:smallCaps/>
      <w:color w:val="F0A22E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0805"/>
    <w:rPr>
      <w:b/>
      <w:bCs/>
      <w:caps/>
      <w:smallCaps w:val="0"/>
      <w:color w:val="4E3B30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0805"/>
    <w:pPr>
      <w:spacing w:before="480" w:line="264" w:lineRule="auto"/>
      <w:outlineLvl w:val="9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8960A8"/>
  </w:style>
  <w:style w:type="paragraph" w:styleId="BalloonText">
    <w:name w:val="Balloon Text"/>
    <w:basedOn w:val="Normal"/>
    <w:link w:val="BalloonTextChar"/>
    <w:uiPriority w:val="99"/>
    <w:semiHidden/>
    <w:unhideWhenUsed/>
    <w:rsid w:val="00AE1AD4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D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3E1E46"/>
    <w:rPr>
      <w:rFonts w:ascii="Arial" w:hAnsi="Arial"/>
      <w:b/>
      <w:color w:val="000000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B48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10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9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3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49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2" w:color="2F96B4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1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5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hehampshire@hants.gov.u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Nuttall, Fiona</dc:creator>
  <cp:keywords/>
  <dc:description/>
  <cp:lastModifiedBy>Porter, Helen</cp:lastModifiedBy>
  <cp:revision>2</cp:revision>
  <cp:lastPrinted>2021-05-21T13:36:00Z</cp:lastPrinted>
  <dcterms:created xsi:type="dcterms:W3CDTF">2021-09-28T08:07:00Z</dcterms:created>
  <dcterms:modified xsi:type="dcterms:W3CDTF">2021-09-28T08:07:00Z</dcterms:modified>
</cp:coreProperties>
</file>