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4124" w14:textId="4BC4DA32" w:rsidR="00145A70" w:rsidRDefault="00145A70" w:rsidP="00145A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Candidates should read the following list of HLTA standards which are requirements for application on to a cohort for HLTA preparation and assessment.  All applications are received on the assumption that the candidate is already working at HLTA level and successfully leading 1:1, </w:t>
      </w:r>
      <w:proofErr w:type="gramStart"/>
      <w:r>
        <w:rPr>
          <w:rFonts w:ascii="Arial" w:hAnsi="Arial" w:cs="Arial"/>
          <w:sz w:val="18"/>
          <w:szCs w:val="18"/>
        </w:rPr>
        <w:t>group</w:t>
      </w:r>
      <w:proofErr w:type="gramEnd"/>
      <w:r>
        <w:rPr>
          <w:rFonts w:ascii="Arial" w:hAnsi="Arial" w:cs="Arial"/>
          <w:sz w:val="18"/>
          <w:szCs w:val="18"/>
        </w:rPr>
        <w:t xml:space="preserve"> and whole class teaching.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3125"/>
        <w:gridCol w:w="2938"/>
      </w:tblGrid>
      <w:tr w:rsidR="00145A70" w14:paraId="794521AD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EE92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– have high expectations of children and young people with a commitment to helping them fulfil their potential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57D8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– establish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fair,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respectful,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trusting,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supportive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constructive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relationships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with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children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5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young people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CB629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3 - demonstrate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positive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values,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attitudes</w:t>
            </w:r>
            <w:proofErr w:type="gramEnd"/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behaviour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they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expect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from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children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young</w:t>
            </w:r>
            <w:r>
              <w:rPr>
                <w:b/>
                <w:bCs/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people</w:t>
            </w:r>
          </w:p>
        </w:tc>
      </w:tr>
      <w:tr w:rsidR="00145A70" w14:paraId="3B4ACE68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E16E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4 - communicate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effectively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sensitively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with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children, young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people,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colleagues,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parents</w:t>
            </w:r>
            <w:proofErr w:type="gramEnd"/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carers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3545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5 - recognise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respect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contribution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that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parents 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carers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can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make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development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well-being of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children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young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people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58BC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6 - demonstrate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commitment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collaborative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cooperative</w:t>
            </w:r>
            <w:r>
              <w:rPr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working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with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colleagues</w:t>
            </w:r>
          </w:p>
        </w:tc>
      </w:tr>
      <w:tr w:rsidR="00145A70" w14:paraId="5475F839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48C5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7 - improve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their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own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knowledge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practice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including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responding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advice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feedback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7101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8 - understand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key</w:t>
            </w:r>
            <w:r>
              <w:rPr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factors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that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affect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children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young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people’s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F91E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9 - know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how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contribute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effective personalised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provision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by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taking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practical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account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diversity</w:t>
            </w:r>
          </w:p>
        </w:tc>
      </w:tr>
      <w:tr w:rsidR="00145A70" w14:paraId="7D3DF39F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07427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10 - have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sufficient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understanding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their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area(s)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expertise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support the</w:t>
            </w:r>
            <w:r>
              <w:rPr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development,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 progress of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children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 young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people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4E705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11 - have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achieved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nationally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recognised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qualification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level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or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above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English/literacy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Mathematics/numeracy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5F0B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12 - know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how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use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ICT to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support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their professional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activities</w:t>
            </w:r>
          </w:p>
        </w:tc>
      </w:tr>
      <w:tr w:rsidR="00145A70" w14:paraId="55945B64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817AB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13 - know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how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statutory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non-statutory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frameworks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school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curriculum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relate to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age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ability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ranges</w:t>
            </w:r>
            <w:r>
              <w:rPr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learners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they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support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CD2B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14 - understand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objectives,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content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intended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outcomes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for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activities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which</w:t>
            </w:r>
            <w:r>
              <w:rPr>
                <w:b/>
                <w:bCs/>
                <w:spacing w:val="-5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they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are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involved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C07C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15 - know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how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support learners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accessing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curriculum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accordance with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special</w:t>
            </w:r>
            <w:r>
              <w:rPr>
                <w:b/>
                <w:bCs/>
                <w:spacing w:val="-5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educational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needs (SEN)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code of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practice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disabilities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legislation</w:t>
            </w:r>
          </w:p>
        </w:tc>
      </w:tr>
      <w:tr w:rsidR="00145A70" w14:paraId="178BF469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2FF65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16 - know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how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other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frameworks,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that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support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development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 well-being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children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young</w:t>
            </w:r>
            <w:r>
              <w:rPr>
                <w:b/>
                <w:bCs/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people, impact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upon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their practice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C8708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17 - use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their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area(s)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expertise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contribute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planning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preparation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005F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18 - use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their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area(s)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expertise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plan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their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role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activities</w:t>
            </w:r>
          </w:p>
        </w:tc>
      </w:tr>
      <w:tr w:rsidR="00145A70" w14:paraId="6453AA04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C26F3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19 - devise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clearly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structured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activities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that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interest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motivate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learners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advance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their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F2B12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20 - plan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how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they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will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support the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inclusion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children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young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people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activities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0F82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21 - contribute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selection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preparation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resources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suitable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for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children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 young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people’s</w:t>
            </w:r>
            <w:r>
              <w:rPr>
                <w:b/>
                <w:bCs/>
                <w:spacing w:val="-5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interests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abilities</w:t>
            </w:r>
          </w:p>
        </w:tc>
      </w:tr>
      <w:tr w:rsidR="00145A70" w14:paraId="7EE8209B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E59B4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22 - monitor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learners’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responses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activities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modify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approach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accordingly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5111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23 - monitor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learners’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progress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bCs/>
                <w:sz w:val="18"/>
                <w:szCs w:val="18"/>
              </w:rPr>
              <w:t>in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order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proofErr w:type="gramEnd"/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provide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focussed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support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feedback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CA9F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24 - support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evaluation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learners’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progress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using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range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assessment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techniques</w:t>
            </w:r>
          </w:p>
        </w:tc>
      </w:tr>
      <w:tr w:rsidR="00145A70" w14:paraId="19356414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DB43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25 - contribute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maintaining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analysing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records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learners’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progress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3640B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26 - use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effective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strategies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promote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positive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behaviour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1D782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27 - recognise and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respond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appropriately</w:t>
            </w:r>
            <w:r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 situations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that challenge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equality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 opportunity</w:t>
            </w:r>
          </w:p>
        </w:tc>
      </w:tr>
      <w:tr w:rsidR="00145A70" w14:paraId="3325088A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228B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28 - use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their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ICT skills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to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advance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E8B8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29 - advance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when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working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with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individuals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6937E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30 - advance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when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working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with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small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groups</w:t>
            </w:r>
          </w:p>
        </w:tc>
      </w:tr>
      <w:tr w:rsidR="00145A70" w14:paraId="2A0DF777" w14:textId="77777777" w:rsidTr="00145A70"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55FB7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31 - advance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when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working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with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whole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classes without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presence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assigned</w:t>
            </w:r>
            <w:r>
              <w:rPr>
                <w:b/>
                <w:bCs/>
                <w:spacing w:val="-5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teacher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B131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32 - organise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and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manage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activities in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ways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which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keep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learners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safe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B8A1B" w14:textId="77777777" w:rsidR="00145A70" w:rsidRDefault="00145A7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33 - direct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the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work,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where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relevant,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of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other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adults</w:t>
            </w:r>
            <w:r>
              <w:rPr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in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supporting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learning</w:t>
            </w:r>
          </w:p>
        </w:tc>
      </w:tr>
    </w:tbl>
    <w:p w14:paraId="7E60CDED" w14:textId="77777777" w:rsidR="00891C1D" w:rsidRDefault="00891C1D"/>
    <w:sectPr w:rsidR="00891C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70"/>
    <w:rsid w:val="00145A70"/>
    <w:rsid w:val="005518D9"/>
    <w:rsid w:val="00891C1D"/>
    <w:rsid w:val="00C15A14"/>
    <w:rsid w:val="00E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7DBC"/>
  <w15:chartTrackingRefBased/>
  <w15:docId w15:val="{AC00EC21-E305-4F86-A4A8-87B38268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70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Cain, Caroline</dc:creator>
  <cp:keywords/>
  <dc:description/>
  <cp:lastModifiedBy>Cain, Caroline</cp:lastModifiedBy>
  <cp:revision>2</cp:revision>
  <dcterms:created xsi:type="dcterms:W3CDTF">2024-05-13T10:42:00Z</dcterms:created>
  <dcterms:modified xsi:type="dcterms:W3CDTF">2024-05-13T10:42:00Z</dcterms:modified>
</cp:coreProperties>
</file>